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4C" w:rsidRDefault="00651E4C" w:rsidP="00651E4C">
      <w:pPr>
        <w:jc w:val="both"/>
      </w:pPr>
    </w:p>
    <w:p w:rsidR="00651E4C" w:rsidRDefault="00651E4C" w:rsidP="00651E4C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1E4C" w:rsidRDefault="00651E4C" w:rsidP="00651E4C">
      <w:pPr>
        <w:pStyle w:val="1"/>
        <w:ind w:right="-28"/>
        <w:rPr>
          <w:b/>
          <w:sz w:val="12"/>
        </w:rPr>
      </w:pPr>
    </w:p>
    <w:p w:rsidR="00651E4C" w:rsidRDefault="00651E4C" w:rsidP="00651E4C">
      <w:pPr>
        <w:pStyle w:val="1"/>
        <w:ind w:right="-28"/>
        <w:rPr>
          <w:b/>
          <w:sz w:val="12"/>
        </w:rPr>
      </w:pPr>
    </w:p>
    <w:p w:rsidR="00651E4C" w:rsidRPr="00940BC7" w:rsidRDefault="00651E4C" w:rsidP="00651E4C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0B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КАЛУЖСКАЯ ОБЛАСТЬ</w:t>
      </w:r>
    </w:p>
    <w:p w:rsidR="00651E4C" w:rsidRPr="00940BC7" w:rsidRDefault="00651E4C" w:rsidP="00651E4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0B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ДУМА ЛЮДИНОВСКОГО МУНИЦИПАЛЬНОГО ОКРУГА</w:t>
      </w:r>
    </w:p>
    <w:p w:rsidR="00651E4C" w:rsidRDefault="00651E4C" w:rsidP="00651E4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0B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КАЛУЖСКОЙ ОБЛАСТИ</w:t>
      </w:r>
    </w:p>
    <w:p w:rsidR="00E81AB5" w:rsidRDefault="00E81AB5" w:rsidP="00651E4C">
      <w:pPr>
        <w:suppressAutoHyphens/>
        <w:spacing w:line="240" w:lineRule="auto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E81AB5" w:rsidRDefault="00E81AB5" w:rsidP="00E81AB5">
      <w:pPr>
        <w:suppressAutoHyphens/>
        <w:spacing w:line="240" w:lineRule="auto"/>
        <w:jc w:val="center"/>
        <w:rPr>
          <w:rFonts w:ascii="Times New Roman" w:eastAsia="Calibri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Р Е Ш Е Н И Е</w:t>
      </w:r>
    </w:p>
    <w:p w:rsidR="00E81AB5" w:rsidRDefault="00E81AB5" w:rsidP="00E81AB5">
      <w:pPr>
        <w:suppressAutoHyphens/>
        <w:spacing w:line="240" w:lineRule="auto"/>
        <w:rPr>
          <w:rFonts w:ascii="Times New Roman" w:hAnsi="Times New Roman"/>
          <w:sz w:val="25"/>
          <w:szCs w:val="25"/>
        </w:rPr>
      </w:pPr>
    </w:p>
    <w:p w:rsidR="00E81AB5" w:rsidRDefault="007F3376" w:rsidP="00E81AB5">
      <w:pPr>
        <w:suppressAutoHyphens/>
        <w:spacing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25.12.</w:t>
      </w:r>
      <w:r w:rsidR="00450FB9">
        <w:rPr>
          <w:rFonts w:ascii="Times New Roman" w:hAnsi="Times New Roman"/>
          <w:sz w:val="25"/>
          <w:szCs w:val="25"/>
        </w:rPr>
        <w:t>2025</w:t>
      </w:r>
      <w:r w:rsidR="003E67DA">
        <w:rPr>
          <w:rFonts w:ascii="Times New Roman" w:hAnsi="Times New Roman"/>
          <w:sz w:val="25"/>
          <w:szCs w:val="25"/>
          <w:lang w:val="en-US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5"/>
          <w:szCs w:val="25"/>
        </w:rPr>
        <w:t xml:space="preserve">            </w:t>
      </w:r>
      <w:r w:rsidR="00E81AB5">
        <w:rPr>
          <w:rFonts w:ascii="Times New Roman" w:hAnsi="Times New Roman"/>
          <w:sz w:val="25"/>
          <w:szCs w:val="25"/>
        </w:rPr>
        <w:t xml:space="preserve">№ </w:t>
      </w:r>
      <w:r>
        <w:rPr>
          <w:rFonts w:ascii="Times New Roman" w:hAnsi="Times New Roman"/>
          <w:sz w:val="25"/>
          <w:szCs w:val="25"/>
        </w:rPr>
        <w:t>101</w:t>
      </w:r>
    </w:p>
    <w:p w:rsidR="00E81AB5" w:rsidRDefault="00E81AB5" w:rsidP="00E81AB5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81AB5" w:rsidRPr="003E67DA" w:rsidTr="00E81AB5">
        <w:tc>
          <w:tcPr>
            <w:tcW w:w="4785" w:type="dxa"/>
            <w:hideMark/>
          </w:tcPr>
          <w:p w:rsidR="00E81AB5" w:rsidRPr="003E67DA" w:rsidRDefault="00450FB9" w:rsidP="003E67DA">
            <w:pPr>
              <w:spacing w:after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внесении изменений в решение Думы Людиновского муниципального округа Калужской области от 22.10.2025 №22 «Об утверждении Регламента Думы</w:t>
            </w:r>
            <w:r w:rsidR="00F27D50" w:rsidRPr="003E6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Людиновского </w:t>
            </w:r>
            <w:r w:rsidR="00B40EE5" w:rsidRPr="003E6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округа Калужской области</w:t>
            </w:r>
            <w:r w:rsidRPr="003E6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86" w:type="dxa"/>
          </w:tcPr>
          <w:p w:rsidR="00E81AB5" w:rsidRPr="003E67DA" w:rsidRDefault="00E81AB5" w:rsidP="003E67DA">
            <w:pPr>
              <w:spacing w:after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1AB5" w:rsidRPr="003E67DA" w:rsidRDefault="00E81AB5" w:rsidP="003E67DA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A6F" w:rsidRPr="003E67DA" w:rsidRDefault="006D4A6F" w:rsidP="003E67DA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3E67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3E67DA" w:rsidRPr="003E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E67D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proofErr w:type="gramEnd"/>
      <w:r w:rsidRPr="003E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3E67D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</w:t>
        </w:r>
      </w:hyperlink>
      <w:r w:rsidRPr="003E67DA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ом</w:t>
      </w:r>
      <w:r w:rsidRPr="003E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20.03.2025 № 33-ФЗ «Об общих принципах организации местного самоуправления в единой системе публичной </w:t>
      </w:r>
      <w:r w:rsidR="00F27D50" w:rsidRPr="003E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власти», </w:t>
      </w:r>
      <w:r w:rsidR="00F27D50" w:rsidRPr="003E67DA">
        <w:rPr>
          <w:rFonts w:ascii="Times New Roman" w:hAnsi="Times New Roman" w:cs="Times New Roman"/>
          <w:sz w:val="24"/>
          <w:szCs w:val="24"/>
        </w:rPr>
        <w:t>Дума Людиновского</w:t>
      </w:r>
      <w:r w:rsidRPr="003E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Калужской</w:t>
      </w:r>
      <w:r w:rsidR="00450FB9" w:rsidRPr="003E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</w:t>
      </w:r>
      <w:r w:rsidRPr="003E6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РЕШИЛА:</w:t>
      </w:r>
    </w:p>
    <w:p w:rsidR="00E81AB5" w:rsidRPr="003E67DA" w:rsidRDefault="00F27D50" w:rsidP="003E67DA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r w:rsidR="00450FB9" w:rsidRPr="003E67D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Думы Людиновского муниципального округа Калужской области от 22.10.2025 №22 «Об утверждении Регламента Думы Людиновского муниципального округа Калужской области» (далее – Регламент) следующие изменения.</w:t>
      </w:r>
    </w:p>
    <w:p w:rsidR="00450FB9" w:rsidRPr="003E67DA" w:rsidRDefault="00450FB9" w:rsidP="003E67DA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Пункт 2.1.5. статьи 2 </w:t>
      </w:r>
      <w:r w:rsidR="006341C8" w:rsidRPr="003E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Регламента </w:t>
      </w:r>
      <w:r w:rsidRPr="003E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изложить в новой редакции: «2.1.5. правомочность заседания Думы – необходимое число депутатов, зарегистрировавшихся на заседании Думы при проведении регистрации - 14 депутатов;». </w:t>
      </w:r>
    </w:p>
    <w:p w:rsidR="006341C8" w:rsidRPr="003E67DA" w:rsidRDefault="006341C8" w:rsidP="003E67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67DA">
        <w:rPr>
          <w:rFonts w:ascii="Times New Roman" w:hAnsi="Times New Roman" w:cs="Times New Roman"/>
          <w:sz w:val="24"/>
          <w:szCs w:val="24"/>
        </w:rPr>
        <w:t>1.2. Дополнить Регламент статьей 7.1. следующего содержания: «</w:t>
      </w:r>
      <w:r w:rsidRPr="003E67DA">
        <w:rPr>
          <w:rFonts w:ascii="Times New Roman" w:hAnsi="Times New Roman" w:cs="Times New Roman"/>
          <w:b/>
          <w:sz w:val="24"/>
          <w:szCs w:val="24"/>
        </w:rPr>
        <w:t>7.1. Совет Думы</w:t>
      </w:r>
    </w:p>
    <w:p w:rsidR="00B934A5" w:rsidRPr="003E67DA" w:rsidRDefault="006341C8" w:rsidP="003E6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7DA">
        <w:rPr>
          <w:rFonts w:ascii="Times New Roman" w:hAnsi="Times New Roman" w:cs="Times New Roman"/>
          <w:sz w:val="24"/>
          <w:szCs w:val="24"/>
        </w:rPr>
        <w:t xml:space="preserve">1. Совет Думы </w:t>
      </w:r>
      <w:proofErr w:type="gramStart"/>
      <w:r w:rsidRPr="003E67DA">
        <w:rPr>
          <w:rFonts w:ascii="Times New Roman" w:hAnsi="Times New Roman" w:cs="Times New Roman"/>
          <w:sz w:val="24"/>
          <w:szCs w:val="24"/>
        </w:rPr>
        <w:t>является постоянно действующим консультационным органом и состоит</w:t>
      </w:r>
      <w:proofErr w:type="gramEnd"/>
      <w:r w:rsidRPr="003E67DA">
        <w:rPr>
          <w:rFonts w:ascii="Times New Roman" w:hAnsi="Times New Roman" w:cs="Times New Roman"/>
          <w:sz w:val="24"/>
          <w:szCs w:val="24"/>
        </w:rPr>
        <w:t xml:space="preserve"> из Главы Людиновского муниципального округа Калужской области, </w:t>
      </w:r>
      <w:r w:rsidR="004D3BED">
        <w:rPr>
          <w:rFonts w:ascii="Times New Roman" w:hAnsi="Times New Roman" w:cs="Times New Roman"/>
          <w:sz w:val="24"/>
          <w:szCs w:val="24"/>
        </w:rPr>
        <w:t xml:space="preserve">заместителя председателя, </w:t>
      </w:r>
      <w:r w:rsidRPr="003E67DA">
        <w:rPr>
          <w:rFonts w:ascii="Times New Roman" w:hAnsi="Times New Roman" w:cs="Times New Roman"/>
          <w:sz w:val="24"/>
          <w:szCs w:val="24"/>
        </w:rPr>
        <w:t>председателей постоянных комитетов.</w:t>
      </w:r>
    </w:p>
    <w:p w:rsidR="006341C8" w:rsidRPr="003E67DA" w:rsidRDefault="006341C8" w:rsidP="003E6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7DA">
        <w:rPr>
          <w:rFonts w:ascii="Times New Roman" w:hAnsi="Times New Roman" w:cs="Times New Roman"/>
          <w:sz w:val="24"/>
          <w:szCs w:val="24"/>
        </w:rPr>
        <w:t>2. Совет Думы:</w:t>
      </w:r>
    </w:p>
    <w:p w:rsidR="006341C8" w:rsidRPr="003E67DA" w:rsidRDefault="006341C8" w:rsidP="003E67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67DA">
        <w:rPr>
          <w:rFonts w:ascii="Times New Roman" w:hAnsi="Times New Roman" w:cs="Times New Roman"/>
          <w:sz w:val="24"/>
          <w:szCs w:val="24"/>
        </w:rPr>
        <w:t>- дает заключения по проектам решений, выносимых на рассмотрение Думы, вносит к ним свои предложения, с учетом рассмотрения проектов решений комитетами;</w:t>
      </w:r>
    </w:p>
    <w:p w:rsidR="006341C8" w:rsidRPr="003E67DA" w:rsidRDefault="006341C8" w:rsidP="003E67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67DA">
        <w:rPr>
          <w:rFonts w:ascii="Times New Roman" w:hAnsi="Times New Roman" w:cs="Times New Roman"/>
          <w:sz w:val="24"/>
          <w:szCs w:val="24"/>
        </w:rPr>
        <w:t>- в промежутках времени между заседаниями Думы рассматривает вопросы, требующие оперативного коллегиального обсуждения, и дает по ним свои заключения;</w:t>
      </w:r>
    </w:p>
    <w:p w:rsidR="00B934A5" w:rsidRPr="003E67DA" w:rsidRDefault="006341C8" w:rsidP="003E67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67DA">
        <w:rPr>
          <w:rFonts w:ascii="Times New Roman" w:hAnsi="Times New Roman" w:cs="Times New Roman"/>
          <w:sz w:val="24"/>
          <w:szCs w:val="24"/>
        </w:rPr>
        <w:t>- вносит предложения по форми</w:t>
      </w:r>
      <w:r w:rsidR="00B934A5" w:rsidRPr="003E67DA">
        <w:rPr>
          <w:rFonts w:ascii="Times New Roman" w:hAnsi="Times New Roman" w:cs="Times New Roman"/>
          <w:sz w:val="24"/>
          <w:szCs w:val="24"/>
        </w:rPr>
        <w:t>рованию временных органов Думы;</w:t>
      </w:r>
    </w:p>
    <w:p w:rsidR="00B934A5" w:rsidRPr="003E67DA" w:rsidRDefault="006341C8" w:rsidP="003E67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67DA">
        <w:rPr>
          <w:rFonts w:ascii="Times New Roman" w:hAnsi="Times New Roman" w:cs="Times New Roman"/>
          <w:sz w:val="24"/>
          <w:szCs w:val="24"/>
        </w:rPr>
        <w:t>- контролирует работу посто</w:t>
      </w:r>
      <w:r w:rsidR="00B934A5" w:rsidRPr="003E67DA">
        <w:rPr>
          <w:rFonts w:ascii="Times New Roman" w:hAnsi="Times New Roman" w:cs="Times New Roman"/>
          <w:sz w:val="24"/>
          <w:szCs w:val="24"/>
        </w:rPr>
        <w:t>янных и временных органов Думы;</w:t>
      </w:r>
    </w:p>
    <w:p w:rsidR="00B934A5" w:rsidRPr="003E67DA" w:rsidRDefault="006341C8" w:rsidP="003E67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67DA">
        <w:rPr>
          <w:rFonts w:ascii="Times New Roman" w:hAnsi="Times New Roman" w:cs="Times New Roman"/>
          <w:sz w:val="24"/>
          <w:szCs w:val="24"/>
        </w:rPr>
        <w:t>- осуществляет связь с органами территориальног</w:t>
      </w:r>
      <w:r w:rsidR="00B934A5" w:rsidRPr="003E67DA">
        <w:rPr>
          <w:rFonts w:ascii="Times New Roman" w:hAnsi="Times New Roman" w:cs="Times New Roman"/>
          <w:sz w:val="24"/>
          <w:szCs w:val="24"/>
        </w:rPr>
        <w:t>о общественного самоуправления.</w:t>
      </w:r>
    </w:p>
    <w:p w:rsidR="006341C8" w:rsidRPr="003E67DA" w:rsidRDefault="006341C8" w:rsidP="003E6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7DA">
        <w:rPr>
          <w:rFonts w:ascii="Times New Roman" w:hAnsi="Times New Roman" w:cs="Times New Roman"/>
          <w:sz w:val="24"/>
          <w:szCs w:val="24"/>
        </w:rPr>
        <w:t xml:space="preserve">3. На период отсутствия председателей постоянных комитетов в работе Совета Думы принимают участие заместители председателей </w:t>
      </w:r>
      <w:r w:rsidR="004D3BED">
        <w:rPr>
          <w:rFonts w:ascii="Times New Roman" w:hAnsi="Times New Roman" w:cs="Times New Roman"/>
          <w:sz w:val="24"/>
          <w:szCs w:val="24"/>
        </w:rPr>
        <w:t xml:space="preserve">комитетов </w:t>
      </w:r>
      <w:r w:rsidRPr="003E67DA">
        <w:rPr>
          <w:rFonts w:ascii="Times New Roman" w:hAnsi="Times New Roman" w:cs="Times New Roman"/>
          <w:sz w:val="24"/>
          <w:szCs w:val="24"/>
        </w:rPr>
        <w:t>с правом решающего голоса</w:t>
      </w:r>
      <w:proofErr w:type="gramStart"/>
      <w:r w:rsidRPr="003E67DA">
        <w:rPr>
          <w:rFonts w:ascii="Times New Roman" w:hAnsi="Times New Roman" w:cs="Times New Roman"/>
          <w:sz w:val="24"/>
          <w:szCs w:val="24"/>
        </w:rPr>
        <w:t>.</w:t>
      </w:r>
      <w:r w:rsidR="00B934A5" w:rsidRPr="003E67DA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6341C8" w:rsidRPr="003E67DA" w:rsidRDefault="006341C8" w:rsidP="003E67DA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B9" w:rsidRPr="003E67DA" w:rsidRDefault="00B934A5" w:rsidP="009030EB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DA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450FB9" w:rsidRPr="003E67D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Первое предложение пункта 12.2. статьи 12 изложить в новой редакции: «12.2.</w:t>
      </w:r>
      <w:r w:rsidR="00844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0FB9" w:rsidRPr="003E6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Думы считается правомочным, если в нем принимают участие 14 от числа избранных депутатов</w:t>
      </w:r>
      <w:proofErr w:type="gramStart"/>
      <w:r w:rsidR="00450FB9" w:rsidRPr="003E6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41C8" w:rsidRPr="003E67D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651E4C" w:rsidRPr="003E67DA" w:rsidRDefault="00651E4C" w:rsidP="003E67DA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решение </w:t>
      </w:r>
      <w:r w:rsidRPr="003E67DA">
        <w:rPr>
          <w:rFonts w:ascii="Times New Roman" w:hAnsi="Times New Roman" w:cs="Times New Roman"/>
          <w:bCs/>
          <w:w w:val="105"/>
          <w:sz w:val="24"/>
          <w:szCs w:val="24"/>
        </w:rPr>
        <w:t>в</w:t>
      </w:r>
      <w:r w:rsidR="00B934A5" w:rsidRPr="003E67DA">
        <w:rPr>
          <w:rFonts w:ascii="Times New Roman" w:hAnsi="Times New Roman" w:cs="Times New Roman"/>
          <w:bCs/>
          <w:w w:val="105"/>
          <w:sz w:val="24"/>
          <w:szCs w:val="24"/>
        </w:rPr>
        <w:t xml:space="preserve"> установленном законом порядке</w:t>
      </w:r>
      <w:bookmarkStart w:id="0" w:name="_GoBack"/>
      <w:bookmarkEnd w:id="0"/>
      <w:r w:rsidRPr="003E67DA">
        <w:rPr>
          <w:rFonts w:ascii="Times New Roman" w:hAnsi="Times New Roman" w:cs="Times New Roman"/>
          <w:sz w:val="24"/>
          <w:szCs w:val="24"/>
        </w:rPr>
        <w:t>.</w:t>
      </w:r>
    </w:p>
    <w:p w:rsidR="00E81AB5" w:rsidRPr="003E67DA" w:rsidRDefault="00651E4C" w:rsidP="003E67DA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E81AB5" w:rsidRPr="003E67D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после его официального опубликования.</w:t>
      </w:r>
    </w:p>
    <w:p w:rsidR="00E81AB5" w:rsidRPr="003E67DA" w:rsidRDefault="00E81AB5" w:rsidP="00E81AB5">
      <w:pPr>
        <w:widowControl w:val="0"/>
        <w:tabs>
          <w:tab w:val="left" w:pos="540"/>
        </w:tabs>
        <w:autoSpaceDE w:val="0"/>
        <w:autoSpaceDN w:val="0"/>
        <w:spacing w:line="240" w:lineRule="auto"/>
        <w:rPr>
          <w:rFonts w:ascii="Times New Roman" w:eastAsia="Calibri" w:hAnsi="Times New Roman" w:cs="Times New Roman"/>
          <w:b/>
          <w:bCs/>
          <w:w w:val="105"/>
          <w:sz w:val="24"/>
          <w:szCs w:val="24"/>
        </w:rPr>
      </w:pPr>
    </w:p>
    <w:p w:rsidR="00E81AB5" w:rsidRPr="003E67DA" w:rsidRDefault="00651E4C" w:rsidP="00077703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3E67DA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Глава Людиновского </w:t>
      </w:r>
      <w:proofErr w:type="gramStart"/>
      <w:r w:rsidR="00E81AB5" w:rsidRPr="003E67DA">
        <w:rPr>
          <w:rFonts w:ascii="Times New Roman" w:hAnsi="Times New Roman" w:cs="Times New Roman"/>
          <w:b/>
          <w:bCs/>
          <w:w w:val="105"/>
          <w:sz w:val="24"/>
          <w:szCs w:val="24"/>
        </w:rPr>
        <w:t>муниципального</w:t>
      </w:r>
      <w:proofErr w:type="gramEnd"/>
    </w:p>
    <w:p w:rsidR="00E81AB5" w:rsidRPr="003E67DA" w:rsidRDefault="00E81AB5" w:rsidP="00077703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7DA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округа Калужской области                                                </w:t>
      </w:r>
      <w:r w:rsidR="003E67DA" w:rsidRPr="003E67DA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                        </w:t>
      </w:r>
      <w:r w:rsidR="00651E4C" w:rsidRPr="003E67DA">
        <w:rPr>
          <w:rFonts w:ascii="Times New Roman" w:hAnsi="Times New Roman" w:cs="Times New Roman"/>
          <w:b/>
          <w:bCs/>
          <w:w w:val="105"/>
          <w:sz w:val="24"/>
          <w:szCs w:val="24"/>
        </w:rPr>
        <w:t>Г.Е.</w:t>
      </w:r>
      <w:r w:rsidR="003E67DA" w:rsidRPr="003E67DA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</w:t>
      </w:r>
      <w:r w:rsidR="00651E4C" w:rsidRPr="003E67DA">
        <w:rPr>
          <w:rFonts w:ascii="Times New Roman" w:hAnsi="Times New Roman" w:cs="Times New Roman"/>
          <w:b/>
          <w:bCs/>
          <w:w w:val="105"/>
          <w:sz w:val="24"/>
          <w:szCs w:val="24"/>
        </w:rPr>
        <w:t>Ананьев</w:t>
      </w:r>
    </w:p>
    <w:p w:rsidR="00E81AB5" w:rsidRPr="003E67DA" w:rsidRDefault="00E81AB5" w:rsidP="00E81AB5">
      <w:pPr>
        <w:rPr>
          <w:rFonts w:ascii="Times New Roman" w:hAnsi="Times New Roman" w:cs="Times New Roman"/>
          <w:sz w:val="24"/>
          <w:szCs w:val="24"/>
        </w:rPr>
      </w:pPr>
    </w:p>
    <w:p w:rsidR="00E4678A" w:rsidRDefault="00E4678A"/>
    <w:sectPr w:rsidR="00E4678A" w:rsidSect="00D72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81AB5"/>
    <w:rsid w:val="00025389"/>
    <w:rsid w:val="00077703"/>
    <w:rsid w:val="001F437B"/>
    <w:rsid w:val="00303F32"/>
    <w:rsid w:val="003E67DA"/>
    <w:rsid w:val="00450FB9"/>
    <w:rsid w:val="004D3BED"/>
    <w:rsid w:val="00592E43"/>
    <w:rsid w:val="00613E43"/>
    <w:rsid w:val="00620974"/>
    <w:rsid w:val="006341C8"/>
    <w:rsid w:val="006461B0"/>
    <w:rsid w:val="00651E4C"/>
    <w:rsid w:val="006D0394"/>
    <w:rsid w:val="006D4A6F"/>
    <w:rsid w:val="007E29B2"/>
    <w:rsid w:val="007F3376"/>
    <w:rsid w:val="008443A0"/>
    <w:rsid w:val="009030EB"/>
    <w:rsid w:val="009679AA"/>
    <w:rsid w:val="00B40EE5"/>
    <w:rsid w:val="00B83C75"/>
    <w:rsid w:val="00B934A5"/>
    <w:rsid w:val="00C7564C"/>
    <w:rsid w:val="00C81567"/>
    <w:rsid w:val="00D72271"/>
    <w:rsid w:val="00E4678A"/>
    <w:rsid w:val="00E81AB5"/>
    <w:rsid w:val="00F27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71"/>
  </w:style>
  <w:style w:type="paragraph" w:styleId="1">
    <w:name w:val="heading 1"/>
    <w:basedOn w:val="a"/>
    <w:next w:val="a"/>
    <w:link w:val="10"/>
    <w:qFormat/>
    <w:rsid w:val="00651E4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81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6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1B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D4A6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51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450F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099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Ирина Сергеевна</dc:creator>
  <cp:lastModifiedBy>Admin</cp:lastModifiedBy>
  <cp:revision>25</cp:revision>
  <cp:lastPrinted>2025-12-18T06:14:00Z</cp:lastPrinted>
  <dcterms:created xsi:type="dcterms:W3CDTF">2025-11-17T06:37:00Z</dcterms:created>
  <dcterms:modified xsi:type="dcterms:W3CDTF">2025-12-26T12:40:00Z</dcterms:modified>
</cp:coreProperties>
</file>