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4C" w:rsidRDefault="00651E4C" w:rsidP="00651E4C">
      <w:pPr>
        <w:jc w:val="both"/>
      </w:pPr>
    </w:p>
    <w:p w:rsidR="00651E4C" w:rsidRDefault="00651E4C" w:rsidP="00651E4C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1E4C" w:rsidRDefault="00651E4C" w:rsidP="00651E4C">
      <w:pPr>
        <w:pStyle w:val="1"/>
        <w:ind w:right="-28"/>
        <w:rPr>
          <w:b/>
          <w:sz w:val="12"/>
        </w:rPr>
      </w:pPr>
    </w:p>
    <w:p w:rsidR="00651E4C" w:rsidRDefault="00651E4C" w:rsidP="00651E4C">
      <w:pPr>
        <w:pStyle w:val="1"/>
        <w:ind w:right="-28"/>
        <w:rPr>
          <w:b/>
          <w:sz w:val="12"/>
        </w:rPr>
      </w:pPr>
    </w:p>
    <w:p w:rsidR="00651E4C" w:rsidRPr="00524BEF" w:rsidRDefault="00651E4C" w:rsidP="00651E4C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КАЛУЖСКАЯ ОБЛАСТЬ</w:t>
      </w:r>
    </w:p>
    <w:p w:rsidR="00651E4C" w:rsidRPr="00524BEF" w:rsidRDefault="00651E4C" w:rsidP="00651E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651E4C" w:rsidRPr="00524BEF" w:rsidRDefault="00651E4C" w:rsidP="00651E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КАЛУЖСКОЙ ОБЛАСТИ</w:t>
      </w:r>
    </w:p>
    <w:p w:rsidR="00E81AB5" w:rsidRPr="00524BEF" w:rsidRDefault="00E81AB5" w:rsidP="00651E4C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B5" w:rsidRPr="00524BEF" w:rsidRDefault="00E81AB5" w:rsidP="00E81AB5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524BEF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524BEF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E81AB5" w:rsidRPr="00524BEF" w:rsidRDefault="00E81AB5" w:rsidP="00E81AB5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1AB5" w:rsidRPr="00C139A8" w:rsidRDefault="00C139A8" w:rsidP="00E81AB5">
      <w:pPr>
        <w:suppressAutoHyphens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39A8">
        <w:rPr>
          <w:rFonts w:ascii="Times New Roman" w:hAnsi="Times New Roman" w:cs="Times New Roman"/>
          <w:b/>
          <w:sz w:val="24"/>
          <w:szCs w:val="24"/>
        </w:rPr>
        <w:t>04.12.</w:t>
      </w:r>
      <w:r w:rsidR="00E81AB5" w:rsidRPr="00C139A8">
        <w:rPr>
          <w:rFonts w:ascii="Times New Roman" w:hAnsi="Times New Roman" w:cs="Times New Roman"/>
          <w:b/>
          <w:sz w:val="24"/>
          <w:szCs w:val="24"/>
        </w:rPr>
        <w:t xml:space="preserve">2025                                                                   </w:t>
      </w:r>
      <w:r w:rsidR="00C97314" w:rsidRPr="00C139A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C139A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81AB5" w:rsidRPr="00C139A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C139A8">
        <w:rPr>
          <w:rFonts w:ascii="Times New Roman" w:hAnsi="Times New Roman" w:cs="Times New Roman"/>
          <w:b/>
          <w:sz w:val="24"/>
          <w:szCs w:val="24"/>
        </w:rPr>
        <w:t>81</w:t>
      </w:r>
    </w:p>
    <w:p w:rsidR="00E81AB5" w:rsidRPr="00524BEF" w:rsidRDefault="00E81AB5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10"/>
      </w:tblGrid>
      <w:tr w:rsidR="00E81AB5" w:rsidRPr="00524BEF" w:rsidTr="00495EE1">
        <w:tc>
          <w:tcPr>
            <w:tcW w:w="4361" w:type="dxa"/>
            <w:hideMark/>
          </w:tcPr>
          <w:p w:rsidR="00E81AB5" w:rsidRDefault="00DB2652" w:rsidP="00DB2652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E81AB5" w:rsidRPr="00524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делегировании кандидата в состав </w:t>
            </w:r>
          </w:p>
          <w:p w:rsidR="00DB2652" w:rsidRPr="00524BEF" w:rsidRDefault="00DB2652" w:rsidP="00DB2652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Молодежного парламента при Законодательном Собрании Калужской области</w:t>
            </w:r>
          </w:p>
        </w:tc>
        <w:tc>
          <w:tcPr>
            <w:tcW w:w="5210" w:type="dxa"/>
          </w:tcPr>
          <w:p w:rsidR="00E81AB5" w:rsidRPr="00524BEF" w:rsidRDefault="00E81AB5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1AB5" w:rsidRPr="00524BEF" w:rsidRDefault="00E81AB5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6F" w:rsidRDefault="006D4A6F" w:rsidP="00F27D50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="00DB2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DB2652" w:rsidRPr="00DB2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DB265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B2652" w:rsidRPr="00DB2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Законодательного Собрания Ка</w:t>
      </w:r>
      <w:r w:rsidR="00DB265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лужской области от 22.06.2023 №</w:t>
      </w:r>
      <w:r w:rsidR="00DB2652" w:rsidRPr="00DB2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821 (ред. от 16.10.2025) </w:t>
      </w:r>
      <w:r w:rsidR="00DB265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B2652" w:rsidRPr="00DB2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Молодежном парламенте при Законодател</w:t>
      </w:r>
      <w:r w:rsidR="00DB2652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ьном Собрании Калужской области»</w:t>
      </w:r>
      <w:r w:rsidR="00651E4C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7D50" w:rsidRPr="00524BEF">
        <w:rPr>
          <w:rFonts w:ascii="Times New Roman" w:hAnsi="Times New Roman" w:cs="Times New Roman"/>
          <w:sz w:val="24"/>
          <w:szCs w:val="24"/>
        </w:rPr>
        <w:t>Дума Людиновского</w:t>
      </w: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Калужской области  </w:t>
      </w:r>
      <w:r w:rsidRPr="00524B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РЕШИЛА:</w:t>
      </w:r>
    </w:p>
    <w:p w:rsidR="00DB2652" w:rsidRPr="00DB2652" w:rsidRDefault="00DB2652" w:rsidP="00F27D50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4C0CB1">
        <w:rPr>
          <w:rFonts w:ascii="Times New Roman" w:hAnsi="Times New Roman" w:cs="Times New Roman"/>
          <w:sz w:val="24"/>
          <w:szCs w:val="24"/>
        </w:rPr>
        <w:t xml:space="preserve">Делегировать в состав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C0CB1">
        <w:rPr>
          <w:rFonts w:ascii="Times New Roman" w:hAnsi="Times New Roman" w:cs="Times New Roman"/>
          <w:sz w:val="24"/>
          <w:szCs w:val="24"/>
        </w:rPr>
        <w:t>олодежного парламента при Законодательном Собрании Калужской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D4F">
        <w:rPr>
          <w:rFonts w:ascii="Times New Roman" w:hAnsi="Times New Roman" w:cs="Times New Roman"/>
          <w:sz w:val="24"/>
          <w:szCs w:val="24"/>
        </w:rPr>
        <w:t xml:space="preserve">от Людиновского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Лукашова </w:t>
      </w:r>
      <w:r w:rsidR="00126BB8">
        <w:rPr>
          <w:rFonts w:ascii="Times New Roman" w:hAnsi="Times New Roman" w:cs="Times New Roman"/>
          <w:sz w:val="24"/>
          <w:szCs w:val="24"/>
        </w:rPr>
        <w:t>Сергея Сергеевича.</w:t>
      </w:r>
    </w:p>
    <w:p w:rsidR="00E81AB5" w:rsidRPr="00524BEF" w:rsidRDefault="00126BB8" w:rsidP="00E81AB5">
      <w:pPr>
        <w:spacing w:after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81AB5"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после его официального опубликования.</w:t>
      </w:r>
    </w:p>
    <w:p w:rsidR="00E81AB5" w:rsidRPr="00524BEF" w:rsidRDefault="00E81AB5" w:rsidP="00E81AB5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rFonts w:ascii="Times New Roman" w:eastAsia="Calibri" w:hAnsi="Times New Roman" w:cs="Times New Roman"/>
          <w:b/>
          <w:bCs/>
          <w:w w:val="105"/>
          <w:sz w:val="24"/>
          <w:szCs w:val="24"/>
        </w:rPr>
      </w:pPr>
    </w:p>
    <w:p w:rsidR="00E81AB5" w:rsidRPr="00524BEF" w:rsidRDefault="00651E4C" w:rsidP="00077703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524BEF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Глава Людиновского </w:t>
      </w:r>
      <w:proofErr w:type="gramStart"/>
      <w:r w:rsidR="00E81AB5" w:rsidRPr="00524BEF">
        <w:rPr>
          <w:rFonts w:ascii="Times New Roman" w:hAnsi="Times New Roman" w:cs="Times New Roman"/>
          <w:b/>
          <w:bCs/>
          <w:w w:val="105"/>
          <w:sz w:val="24"/>
          <w:szCs w:val="24"/>
        </w:rPr>
        <w:t>муниципального</w:t>
      </w:r>
      <w:proofErr w:type="gramEnd"/>
    </w:p>
    <w:p w:rsidR="00E4678A" w:rsidRPr="00524BEF" w:rsidRDefault="00E81AB5" w:rsidP="00524BEF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BEF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округа Калужской области                                                </w:t>
      </w:r>
      <w:r w:rsidR="00C97314" w:rsidRPr="00524BEF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                    </w:t>
      </w:r>
      <w:r w:rsidR="00FB0D5D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     </w:t>
      </w:r>
      <w:r w:rsidR="00651E4C" w:rsidRPr="00524BEF">
        <w:rPr>
          <w:rFonts w:ascii="Times New Roman" w:hAnsi="Times New Roman" w:cs="Times New Roman"/>
          <w:b/>
          <w:bCs/>
          <w:w w:val="105"/>
          <w:sz w:val="24"/>
          <w:szCs w:val="24"/>
        </w:rPr>
        <w:t>Г.Е.</w:t>
      </w:r>
      <w:r w:rsidR="00C97314" w:rsidRPr="00524BEF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  <w:r w:rsidR="00651E4C" w:rsidRPr="00524BEF">
        <w:rPr>
          <w:rFonts w:ascii="Times New Roman" w:hAnsi="Times New Roman" w:cs="Times New Roman"/>
          <w:b/>
          <w:bCs/>
          <w:w w:val="105"/>
          <w:sz w:val="24"/>
          <w:szCs w:val="24"/>
        </w:rPr>
        <w:t>Ананьев</w:t>
      </w:r>
    </w:p>
    <w:sectPr w:rsidR="00E4678A" w:rsidRPr="00524BEF" w:rsidSect="00524BE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81AB5"/>
    <w:rsid w:val="00025389"/>
    <w:rsid w:val="00052C1D"/>
    <w:rsid w:val="00077703"/>
    <w:rsid w:val="00126BB8"/>
    <w:rsid w:val="00495EE1"/>
    <w:rsid w:val="00524BEF"/>
    <w:rsid w:val="006058CD"/>
    <w:rsid w:val="00613E43"/>
    <w:rsid w:val="00620974"/>
    <w:rsid w:val="006461B0"/>
    <w:rsid w:val="00651E4C"/>
    <w:rsid w:val="006D0394"/>
    <w:rsid w:val="006D4A6F"/>
    <w:rsid w:val="007E29B2"/>
    <w:rsid w:val="008B4D4F"/>
    <w:rsid w:val="009679AA"/>
    <w:rsid w:val="00AB5EC7"/>
    <w:rsid w:val="00B40EE5"/>
    <w:rsid w:val="00B83C75"/>
    <w:rsid w:val="00BE16E0"/>
    <w:rsid w:val="00C139A8"/>
    <w:rsid w:val="00C97314"/>
    <w:rsid w:val="00DB2652"/>
    <w:rsid w:val="00E4678A"/>
    <w:rsid w:val="00E81AB5"/>
    <w:rsid w:val="00F27D50"/>
    <w:rsid w:val="00FB0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1D"/>
  </w:style>
  <w:style w:type="paragraph" w:styleId="1">
    <w:name w:val="heading 1"/>
    <w:basedOn w:val="a"/>
    <w:next w:val="a"/>
    <w:link w:val="10"/>
    <w:qFormat/>
    <w:rsid w:val="00651E4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81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1B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D4A6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51E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Ирина Сергеевна</dc:creator>
  <cp:lastModifiedBy>Admin</cp:lastModifiedBy>
  <cp:revision>23</cp:revision>
  <cp:lastPrinted>2025-12-02T08:04:00Z</cp:lastPrinted>
  <dcterms:created xsi:type="dcterms:W3CDTF">2025-11-17T06:37:00Z</dcterms:created>
  <dcterms:modified xsi:type="dcterms:W3CDTF">2025-12-04T13:57:00Z</dcterms:modified>
</cp:coreProperties>
</file>