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6F" w:rsidRPr="00C2716F" w:rsidRDefault="00052773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074ECF9" wp14:editId="50B3FB20">
            <wp:simplePos x="0" y="0"/>
            <wp:positionH relativeFrom="column">
              <wp:posOffset>2907030</wp:posOffset>
            </wp:positionH>
            <wp:positionV relativeFrom="paragraph">
              <wp:posOffset>-165735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EB7C76" w:rsidRDefault="00E87FAA" w:rsidP="00E87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31.07.</w:t>
      </w:r>
      <w:r w:rsidR="0083744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proofErr w:type="gramEnd"/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884  </w:t>
      </w:r>
    </w:p>
    <w:p w:rsidR="00E87FAA" w:rsidRDefault="00E87FA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FAA" w:rsidRDefault="00E87FA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FAA" w:rsidRDefault="00E87FA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3603BA" w:rsidRDefault="00F61E8B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ежегодного районного</w:t>
      </w:r>
      <w:r w:rsidR="00C2716F"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праздника</w:t>
      </w: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Яблочный спас</w:t>
      </w: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B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(Второй спас на Руси</w:t>
      </w:r>
      <w:r w:rsidR="0087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61E8B" w:rsidRPr="00C2716F" w:rsidRDefault="00877733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Господня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716F" w:rsidRP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681F4B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организации досуга населения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район»,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 (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И.В.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организовать и провести в д. Погост 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Манино»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спас на Руси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Господня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11.00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(далее – районный праздник)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мероприятий по обеспечению проведения районного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августа 202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«Деревня Манино» </w:t>
      </w:r>
      <w:r w:rsidR="0042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Ю.Ю. </w:t>
      </w:r>
      <w:r w:rsidR="00157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Беляевой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отделу культуры администрации муниципального района в подготовке и проведении районного праздника</w:t>
      </w:r>
      <w:r w:rsidR="00A1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Pr="00C2716F" w:rsidRDefault="00383DBD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начальнику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Шарову обеспечить общественный порядок на время проведения районного праздника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Default="00E722F4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главному врачу ГБУЗ КО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 межрайонная больница №2»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Совакову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медицинского работника на время проведения районного праздника.</w:t>
      </w:r>
    </w:p>
    <w:p w:rsidR="00383DBD" w:rsidRPr="00C2716F" w:rsidRDefault="00450515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Главному редактору газеты «Людиновский рабочий»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Алдошиной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383DBD" w:rsidRPr="00C2716F" w:rsidRDefault="00450515" w:rsidP="00383DBD">
      <w:pPr>
        <w:tabs>
          <w:tab w:val="left" w:pos="851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E8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   муниципального района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 Людинов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Людиновский  район»  М. А. Денисову </w:t>
      </w:r>
    </w:p>
    <w:p w:rsidR="00383DBD" w:rsidRPr="00C2716F" w:rsidRDefault="00450515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0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17" w:rsidRDefault="00A13617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773" w:rsidRDefault="0005277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0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5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15" w:rsidRDefault="00450515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15" w:rsidRDefault="00450515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Подготовил:                                                                                               </w:t>
      </w:r>
    </w:p>
    <w:p w:rsidR="00423001" w:rsidRPr="000326F2" w:rsidRDefault="00423001" w:rsidP="00423001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001" w:rsidRPr="000326F2" w:rsidRDefault="00423001" w:rsidP="00423001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Заведующий отделом культуры                                                                И.В. Макарова</w:t>
      </w: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23001" w:rsidRPr="000326F2" w:rsidRDefault="00423001" w:rsidP="0042300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И.Б. Искова</w:t>
      </w:r>
    </w:p>
    <w:p w:rsidR="00423001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001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заместителя главы администрации</w:t>
      </w:r>
    </w:p>
    <w:p w:rsidR="00423001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М.А. Денисова</w:t>
      </w: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423001" w:rsidRPr="000326F2" w:rsidRDefault="00423001" w:rsidP="00423001">
      <w:pPr>
        <w:tabs>
          <w:tab w:val="left" w:pos="7088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юридическим отделом                                                                               Л.А. Катунцева</w:t>
      </w:r>
    </w:p>
    <w:p w:rsidR="00423001" w:rsidRPr="000326F2" w:rsidRDefault="00423001" w:rsidP="0042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001" w:rsidRPr="000326F2" w:rsidRDefault="00423001" w:rsidP="00423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 xml:space="preserve">Заведующий отделом организационно-контрольной                                    </w:t>
      </w:r>
    </w:p>
    <w:p w:rsidR="00423001" w:rsidRPr="000326F2" w:rsidRDefault="00423001" w:rsidP="00423001">
      <w:pPr>
        <w:tabs>
          <w:tab w:val="left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и кадровой работы                                                                                      Е.К. Вострова</w:t>
      </w:r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32A7" w:rsidRDefault="000E32A7" w:rsidP="000E32A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32A7" w:rsidRDefault="000E32A7" w:rsidP="000E32A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32A7" w:rsidRDefault="000E32A7" w:rsidP="00D34C6F">
      <w:pPr>
        <w:shd w:val="clear" w:color="auto" w:fill="FFFFFF"/>
        <w:tabs>
          <w:tab w:val="left" w:pos="65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22F4" w:rsidRPr="00D34C6F" w:rsidRDefault="00E722F4" w:rsidP="00D34C6F">
      <w:pPr>
        <w:shd w:val="clear" w:color="auto" w:fill="FFFFFF"/>
        <w:tabs>
          <w:tab w:val="left" w:pos="65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3DBD" w:rsidRDefault="00383DBD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3DBD" w:rsidRDefault="00383DBD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52773" w:rsidRDefault="00052773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0515" w:rsidRDefault="00450515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0515" w:rsidRDefault="00450515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0515" w:rsidRDefault="00450515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52773" w:rsidRDefault="00052773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52773" w:rsidRDefault="00052773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</w:t>
      </w:r>
      <w:r w:rsidR="00383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 w:rsidR="00E87F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31.07.2025г. </w:t>
      </w: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E87F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884</w:t>
      </w:r>
      <w:bookmarkStart w:id="0" w:name="_GoBack"/>
      <w:bookmarkEnd w:id="0"/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41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661BE" w:rsidRDefault="00FF5041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41">
        <w:rPr>
          <w:rFonts w:ascii="Times New Roman" w:hAnsi="Times New Roman" w:cs="Times New Roman"/>
          <w:sz w:val="24"/>
          <w:szCs w:val="24"/>
        </w:rPr>
        <w:t>основных мероприятий подготовки и проведения районного праздника «Яблочный спас»</w:t>
      </w:r>
      <w:r w:rsidR="00566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B5D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спас на Руси, праздник преображения Господня)</w:t>
      </w:r>
    </w:p>
    <w:p w:rsidR="005661BE" w:rsidRPr="00FF5041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 202</w:t>
      </w:r>
      <w:r w:rsidR="004505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д. Погост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4945"/>
        <w:gridCol w:w="2176"/>
        <w:gridCol w:w="2202"/>
      </w:tblGrid>
      <w:tr w:rsidR="00861123" w:rsidRPr="0068397E" w:rsidTr="000E32A7">
        <w:tc>
          <w:tcPr>
            <w:tcW w:w="560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5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6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02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BE" w:rsidRPr="0068397E" w:rsidTr="000E32A7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 (социальные сети)</w:t>
            </w:r>
          </w:p>
        </w:tc>
        <w:tc>
          <w:tcPr>
            <w:tcW w:w="2176" w:type="dxa"/>
            <w:vAlign w:val="center"/>
          </w:tcPr>
          <w:p w:rsidR="005661BE" w:rsidRPr="0068397E" w:rsidRDefault="00052773" w:rsidP="004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5661B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5661BE" w:rsidRPr="0068397E" w:rsidTr="00383DBD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</w:t>
            </w:r>
            <w:r w:rsidR="00065DC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(чистка колодца, уборка места богослужения и массового праздника, установка деревянных столов для освещения яблок)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</w:t>
            </w:r>
            <w:r w:rsidR="00246137" w:rsidRPr="0041733F">
              <w:rPr>
                <w:rFonts w:ascii="Times New Roman" w:hAnsi="Times New Roman" w:cs="Times New Roman"/>
                <w:sz w:val="24"/>
                <w:szCs w:val="24"/>
              </w:rPr>
              <w:t>урн для сбора мусора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своевременной их уборкой.</w:t>
            </w:r>
          </w:p>
        </w:tc>
        <w:tc>
          <w:tcPr>
            <w:tcW w:w="2176" w:type="dxa"/>
            <w:vAlign w:val="center"/>
          </w:tcPr>
          <w:p w:rsidR="005661B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5661BE" w:rsidRPr="0068397E" w:rsidRDefault="00450515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 Беляева</w:t>
            </w:r>
          </w:p>
          <w:p w:rsidR="00065DCE" w:rsidRPr="0068397E" w:rsidRDefault="00065DCE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Грейдирование дороги к месту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065DCE" w:rsidRPr="0068397E" w:rsidRDefault="00450515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 Беляева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065DCE" w:rsidRPr="0068397E" w:rsidRDefault="00450515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 Беляева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речи и музыкального оформления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475D" w:rsidRPr="0068397E" w:rsidRDefault="0099475D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11.00 час.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450515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5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праздничного молебна</w:t>
            </w:r>
          </w:p>
        </w:tc>
        <w:tc>
          <w:tcPr>
            <w:tcW w:w="2176" w:type="dxa"/>
            <w:vAlign w:val="center"/>
          </w:tcPr>
          <w:p w:rsid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2A7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24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праздника «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Яблочный Спас веселье припас для Вас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12.00 - 12.30 час.</w:t>
            </w:r>
          </w:p>
        </w:tc>
        <w:tc>
          <w:tcPr>
            <w:tcW w:w="2202" w:type="dxa"/>
            <w:vAlign w:val="center"/>
          </w:tcPr>
          <w:p w:rsidR="000E32A7" w:rsidRPr="0068397E" w:rsidRDefault="00450515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68397E" w:rsidRPr="0068397E" w:rsidRDefault="0086112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5" w:type="dxa"/>
            <w:vAlign w:val="center"/>
          </w:tcPr>
          <w:p w:rsidR="0068397E" w:rsidRPr="0068397E" w:rsidRDefault="00052773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 встречаем-лето провожаем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2202" w:type="dxa"/>
            <w:vAlign w:val="center"/>
          </w:tcPr>
          <w:p w:rsidR="0068397E" w:rsidRPr="0068397E" w:rsidRDefault="0013382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450515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450515" w:rsidRPr="0068397E" w:rsidRDefault="00450515" w:rsidP="004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 Беляева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прикладного народного творчества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 xml:space="preserve"> «Аллея мастеров»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Л.А. Бутова 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на время проведения районного праздника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С.И. Шаров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Дежурство медицинского работника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Соваков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окончанию праздничных мероприятий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450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450515" w:rsidRPr="0068397E" w:rsidRDefault="00450515" w:rsidP="004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 Беляева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052773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838"/>
    <w:rsid w:val="00005C16"/>
    <w:rsid w:val="00027639"/>
    <w:rsid w:val="00052773"/>
    <w:rsid w:val="00065DCE"/>
    <w:rsid w:val="000C5830"/>
    <w:rsid w:val="000E32A7"/>
    <w:rsid w:val="0013382E"/>
    <w:rsid w:val="0015787C"/>
    <w:rsid w:val="00173CA4"/>
    <w:rsid w:val="001958D0"/>
    <w:rsid w:val="001C4FF2"/>
    <w:rsid w:val="001D31DF"/>
    <w:rsid w:val="00220C67"/>
    <w:rsid w:val="00246137"/>
    <w:rsid w:val="002D5838"/>
    <w:rsid w:val="00300CDF"/>
    <w:rsid w:val="00317B5D"/>
    <w:rsid w:val="00353AB7"/>
    <w:rsid w:val="003603BA"/>
    <w:rsid w:val="00383DBD"/>
    <w:rsid w:val="003859E6"/>
    <w:rsid w:val="003B6B06"/>
    <w:rsid w:val="003C18F6"/>
    <w:rsid w:val="003D0048"/>
    <w:rsid w:val="003E4E52"/>
    <w:rsid w:val="00423001"/>
    <w:rsid w:val="00441EA2"/>
    <w:rsid w:val="00450515"/>
    <w:rsid w:val="004C33CF"/>
    <w:rsid w:val="004D3EB0"/>
    <w:rsid w:val="004D7572"/>
    <w:rsid w:val="00541B54"/>
    <w:rsid w:val="005661BE"/>
    <w:rsid w:val="005760DA"/>
    <w:rsid w:val="005C5468"/>
    <w:rsid w:val="00626E36"/>
    <w:rsid w:val="00651056"/>
    <w:rsid w:val="00654215"/>
    <w:rsid w:val="00681F4B"/>
    <w:rsid w:val="0068397E"/>
    <w:rsid w:val="00690C94"/>
    <w:rsid w:val="006A411C"/>
    <w:rsid w:val="006A4B61"/>
    <w:rsid w:val="006C64D7"/>
    <w:rsid w:val="006F75AE"/>
    <w:rsid w:val="00702B2B"/>
    <w:rsid w:val="0078584E"/>
    <w:rsid w:val="007F2309"/>
    <w:rsid w:val="00837448"/>
    <w:rsid w:val="00861123"/>
    <w:rsid w:val="00877733"/>
    <w:rsid w:val="0093464E"/>
    <w:rsid w:val="0099475D"/>
    <w:rsid w:val="009A222C"/>
    <w:rsid w:val="00A13617"/>
    <w:rsid w:val="00A76371"/>
    <w:rsid w:val="00A835D3"/>
    <w:rsid w:val="00B0002F"/>
    <w:rsid w:val="00B10051"/>
    <w:rsid w:val="00B239B4"/>
    <w:rsid w:val="00B5664F"/>
    <w:rsid w:val="00B617ED"/>
    <w:rsid w:val="00BB2703"/>
    <w:rsid w:val="00BC56B6"/>
    <w:rsid w:val="00BF0776"/>
    <w:rsid w:val="00C2340F"/>
    <w:rsid w:val="00C2716F"/>
    <w:rsid w:val="00C66312"/>
    <w:rsid w:val="00C722D6"/>
    <w:rsid w:val="00C827F9"/>
    <w:rsid w:val="00CA34F8"/>
    <w:rsid w:val="00CB402D"/>
    <w:rsid w:val="00D11286"/>
    <w:rsid w:val="00D34C6F"/>
    <w:rsid w:val="00E63F0A"/>
    <w:rsid w:val="00E67FE9"/>
    <w:rsid w:val="00E722F4"/>
    <w:rsid w:val="00E87FAA"/>
    <w:rsid w:val="00EB7C76"/>
    <w:rsid w:val="00F61E8B"/>
    <w:rsid w:val="00F74D0B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1017-CF52-45CE-B291-E0D48EE1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722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0E4C-F9C0-4227-8584-F9CC71F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2025-08-01T06:30:00Z</cp:lastPrinted>
  <dcterms:created xsi:type="dcterms:W3CDTF">2021-07-20T11:05:00Z</dcterms:created>
  <dcterms:modified xsi:type="dcterms:W3CDTF">2025-08-01T06:39:00Z</dcterms:modified>
</cp:coreProperties>
</file>