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BF22" w14:textId="77777777" w:rsidR="00765067" w:rsidRDefault="00765067" w:rsidP="003E4220">
      <w:pPr>
        <w:spacing w:line="240" w:lineRule="auto"/>
        <w:jc w:val="right"/>
        <w:rPr>
          <w:rFonts w:ascii="Times New Roman" w:hAnsi="Times New Roman"/>
        </w:rPr>
      </w:pPr>
    </w:p>
    <w:p w14:paraId="6120836B" w14:textId="0F9AE117" w:rsidR="00AC242B" w:rsidRPr="009D7C00" w:rsidRDefault="00897748" w:rsidP="001A40A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97748">
        <w:rPr>
          <w:rFonts w:ascii="Times New Roman" w:hAnsi="Times New Roman"/>
          <w:b/>
          <w:sz w:val="28"/>
          <w:szCs w:val="28"/>
        </w:rPr>
        <w:t>ереч</w:t>
      </w:r>
      <w:r>
        <w:rPr>
          <w:rFonts w:ascii="Times New Roman" w:hAnsi="Times New Roman"/>
          <w:b/>
          <w:sz w:val="28"/>
          <w:szCs w:val="28"/>
        </w:rPr>
        <w:t>ень</w:t>
      </w:r>
      <w:r w:rsidRPr="00897748">
        <w:rPr>
          <w:rFonts w:ascii="Times New Roman" w:hAnsi="Times New Roman"/>
          <w:b/>
          <w:sz w:val="28"/>
          <w:szCs w:val="28"/>
        </w:rPr>
        <w:t xml:space="preserve"> муниципальных периодических печатных изданий, используемых для информационного обеспечения выборов депутатов Думы </w:t>
      </w:r>
      <w:r w:rsidR="00D07C9E">
        <w:rPr>
          <w:rFonts w:ascii="Times New Roman" w:hAnsi="Times New Roman"/>
          <w:b/>
          <w:sz w:val="28"/>
          <w:szCs w:val="28"/>
        </w:rPr>
        <w:t>Людиновского муниципального округа Калужской области первого созыва</w:t>
      </w:r>
    </w:p>
    <w:tbl>
      <w:tblPr>
        <w:tblW w:w="15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450"/>
        <w:gridCol w:w="1435"/>
        <w:gridCol w:w="1326"/>
        <w:gridCol w:w="1175"/>
        <w:gridCol w:w="1134"/>
        <w:gridCol w:w="1751"/>
        <w:gridCol w:w="1509"/>
        <w:gridCol w:w="1701"/>
        <w:gridCol w:w="1734"/>
        <w:gridCol w:w="1010"/>
        <w:gridCol w:w="850"/>
      </w:tblGrid>
      <w:tr w:rsidR="001A40AA" w:rsidRPr="005209EE" w14:paraId="1E55FBEE" w14:textId="77777777" w:rsidTr="00F47FCA">
        <w:trPr>
          <w:trHeight w:val="5128"/>
          <w:jc w:val="center"/>
        </w:trPr>
        <w:tc>
          <w:tcPr>
            <w:tcW w:w="530" w:type="dxa"/>
            <w:vAlign w:val="center"/>
          </w:tcPr>
          <w:p w14:paraId="375E9AAE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14:paraId="4360D3E3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4AD7AA9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Наименование периодического печатного издания</w:t>
            </w:r>
          </w:p>
          <w:p w14:paraId="3E47A55F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5" w:type="dxa"/>
          </w:tcPr>
          <w:p w14:paraId="5DA010A4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0AB4954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290EFB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0308981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117D6EE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A9D43B8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3BF32F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CED5054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2F82E8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4BDB056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C22939B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  <w:p w14:paraId="65857C45" w14:textId="77777777"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4CFD5089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175" w:type="dxa"/>
            <w:vAlign w:val="center"/>
          </w:tcPr>
          <w:p w14:paraId="2D078012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Дата выдачи свидетельства о регистрации средства массовой информации регистрации</w:t>
            </w:r>
          </w:p>
          <w:p w14:paraId="13C90663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06C142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Юридический адрес редакции периодического печатного издания</w:t>
            </w:r>
          </w:p>
        </w:tc>
        <w:tc>
          <w:tcPr>
            <w:tcW w:w="1751" w:type="dxa"/>
            <w:vAlign w:val="center"/>
          </w:tcPr>
          <w:p w14:paraId="7830CAC7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1509" w:type="dxa"/>
            <w:vAlign w:val="center"/>
          </w:tcPr>
          <w:p w14:paraId="02E03147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701" w:type="dxa"/>
            <w:vAlign w:val="center"/>
          </w:tcPr>
          <w:p w14:paraId="6DCF235E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1734" w:type="dxa"/>
            <w:vAlign w:val="center"/>
          </w:tcPr>
          <w:p w14:paraId="3E8CBE4B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Объем выделявшихся бюджетных ассигнований из местного бюджета на их функционирование</w:t>
            </w:r>
          </w:p>
        </w:tc>
        <w:tc>
          <w:tcPr>
            <w:tcW w:w="1010" w:type="dxa"/>
            <w:vAlign w:val="center"/>
          </w:tcPr>
          <w:p w14:paraId="386D1871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Периодичность выпуска периодического печатного издания</w:t>
            </w:r>
          </w:p>
        </w:tc>
        <w:tc>
          <w:tcPr>
            <w:tcW w:w="850" w:type="dxa"/>
            <w:vAlign w:val="center"/>
          </w:tcPr>
          <w:p w14:paraId="4C4F6EAF" w14:textId="77777777"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E76377" w:rsidRPr="005209EE" w14:paraId="745646A0" w14:textId="77777777" w:rsidTr="00F47FCA">
        <w:trPr>
          <w:trHeight w:val="557"/>
          <w:jc w:val="center"/>
        </w:trPr>
        <w:tc>
          <w:tcPr>
            <w:tcW w:w="530" w:type="dxa"/>
            <w:vAlign w:val="center"/>
          </w:tcPr>
          <w:p w14:paraId="63AE9075" w14:textId="77777777"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450" w:type="dxa"/>
            <w:vAlign w:val="center"/>
          </w:tcPr>
          <w:p w14:paraId="3AE8BEC8" w14:textId="77777777"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35" w:type="dxa"/>
            <w:vAlign w:val="center"/>
          </w:tcPr>
          <w:p w14:paraId="0DEBD62D" w14:textId="77777777" w:rsidR="00E76377" w:rsidRPr="005209EE" w:rsidRDefault="00E76377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326" w:type="dxa"/>
            <w:vAlign w:val="center"/>
          </w:tcPr>
          <w:p w14:paraId="2B8435D2" w14:textId="77777777"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75" w:type="dxa"/>
            <w:vAlign w:val="center"/>
          </w:tcPr>
          <w:p w14:paraId="0A1178FB" w14:textId="77777777"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5B5AF7CB" w14:textId="77777777"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751" w:type="dxa"/>
            <w:vAlign w:val="center"/>
          </w:tcPr>
          <w:p w14:paraId="4BE112F1" w14:textId="77777777"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09" w:type="dxa"/>
            <w:vAlign w:val="center"/>
          </w:tcPr>
          <w:p w14:paraId="14A08C7B" w14:textId="77777777"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6E3A17DB" w14:textId="77777777"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734" w:type="dxa"/>
            <w:vAlign w:val="center"/>
          </w:tcPr>
          <w:p w14:paraId="45B23035" w14:textId="77777777"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010" w:type="dxa"/>
            <w:vAlign w:val="center"/>
          </w:tcPr>
          <w:p w14:paraId="5FF040A3" w14:textId="77777777"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1EEC8FD3" w14:textId="77777777"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</w:tr>
      <w:tr w:rsidR="00C16A93" w:rsidRPr="005209EE" w14:paraId="26D4230B" w14:textId="77777777" w:rsidTr="00E8736F">
        <w:trPr>
          <w:jc w:val="center"/>
        </w:trPr>
        <w:tc>
          <w:tcPr>
            <w:tcW w:w="530" w:type="dxa"/>
          </w:tcPr>
          <w:p w14:paraId="2CE05213" w14:textId="77777777" w:rsidR="00C16A93" w:rsidRPr="00C16A93" w:rsidRDefault="00C16A93" w:rsidP="001A4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0" w:type="dxa"/>
            <w:vAlign w:val="center"/>
          </w:tcPr>
          <w:p w14:paraId="34B976C0" w14:textId="77777777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Людиновский рабочий</w:t>
            </w:r>
          </w:p>
        </w:tc>
        <w:tc>
          <w:tcPr>
            <w:tcW w:w="1435" w:type="dxa"/>
            <w:vAlign w:val="center"/>
          </w:tcPr>
          <w:p w14:paraId="4A0D610B" w14:textId="77777777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г. Людиново и Людиновский район Калужской области (Калужская область)</w:t>
            </w:r>
          </w:p>
        </w:tc>
        <w:tc>
          <w:tcPr>
            <w:tcW w:w="1326" w:type="dxa"/>
            <w:vAlign w:val="center"/>
          </w:tcPr>
          <w:p w14:paraId="7E50ACCC" w14:textId="77777777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ПИ № ТУ 40 - 00127</w:t>
            </w:r>
          </w:p>
        </w:tc>
        <w:tc>
          <w:tcPr>
            <w:tcW w:w="1175" w:type="dxa"/>
            <w:vAlign w:val="center"/>
          </w:tcPr>
          <w:p w14:paraId="78020B16" w14:textId="77777777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23.09.2011</w:t>
            </w:r>
          </w:p>
        </w:tc>
        <w:tc>
          <w:tcPr>
            <w:tcW w:w="1134" w:type="dxa"/>
            <w:vAlign w:val="center"/>
          </w:tcPr>
          <w:p w14:paraId="01704A4D" w14:textId="77777777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249406, Калужская обл., Людиновский р-н, </w:t>
            </w:r>
            <w:proofErr w:type="gramStart"/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г..</w:t>
            </w:r>
            <w:proofErr w:type="gramEnd"/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Людиново, ул. </w:t>
            </w:r>
            <w:proofErr w:type="spellStart"/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К.Либкнехта</w:t>
            </w:r>
            <w:proofErr w:type="spellEnd"/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751" w:type="dxa"/>
            <w:vAlign w:val="center"/>
          </w:tcPr>
          <w:p w14:paraId="4BDF1076" w14:textId="77777777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муниципального района "Город Людиново и Людиновский район"</w:t>
            </w:r>
          </w:p>
        </w:tc>
        <w:tc>
          <w:tcPr>
            <w:tcW w:w="1509" w:type="dxa"/>
            <w:vAlign w:val="center"/>
          </w:tcPr>
          <w:p w14:paraId="47876A51" w14:textId="77777777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701" w:type="dxa"/>
            <w:vAlign w:val="center"/>
          </w:tcPr>
          <w:p w14:paraId="31067680" w14:textId="77777777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1734" w:type="dxa"/>
            <w:vAlign w:val="center"/>
          </w:tcPr>
          <w:p w14:paraId="5FFCD481" w14:textId="77777777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4963512 руб.</w:t>
            </w:r>
          </w:p>
        </w:tc>
        <w:tc>
          <w:tcPr>
            <w:tcW w:w="1010" w:type="dxa"/>
            <w:vAlign w:val="center"/>
          </w:tcPr>
          <w:p w14:paraId="01714810" w14:textId="77777777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1 раз в неделю</w:t>
            </w:r>
          </w:p>
        </w:tc>
        <w:tc>
          <w:tcPr>
            <w:tcW w:w="850" w:type="dxa"/>
            <w:vAlign w:val="center"/>
          </w:tcPr>
          <w:p w14:paraId="71E63034" w14:textId="77777777"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неспециализированное</w:t>
            </w:r>
          </w:p>
        </w:tc>
      </w:tr>
    </w:tbl>
    <w:p w14:paraId="33512E72" w14:textId="77777777" w:rsidR="0092165D" w:rsidRPr="005C309A" w:rsidRDefault="0092165D" w:rsidP="00AD0B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92165D" w:rsidRPr="005C309A" w:rsidSect="0001594D">
      <w:footerReference w:type="default" r:id="rId8"/>
      <w:pgSz w:w="16838" w:h="11906" w:orient="landscape"/>
      <w:pgMar w:top="720" w:right="720" w:bottom="720" w:left="720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21CFE" w14:textId="77777777" w:rsidR="00FB076F" w:rsidRDefault="00FB076F" w:rsidP="00D2429A">
      <w:pPr>
        <w:spacing w:after="0" w:line="240" w:lineRule="auto"/>
      </w:pPr>
      <w:r>
        <w:separator/>
      </w:r>
    </w:p>
  </w:endnote>
  <w:endnote w:type="continuationSeparator" w:id="0">
    <w:p w14:paraId="521C091D" w14:textId="77777777" w:rsidR="00FB076F" w:rsidRDefault="00FB076F" w:rsidP="00D2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4A1F" w14:textId="77777777" w:rsidR="00F47FCA" w:rsidRDefault="00B40BBD">
    <w:pPr>
      <w:pStyle w:val="a5"/>
      <w:jc w:val="center"/>
    </w:pPr>
    <w:r>
      <w:fldChar w:fldCharType="begin"/>
    </w:r>
    <w:r w:rsidR="00F47FCA">
      <w:instrText xml:space="preserve"> PAGE   \* MERGEFORMAT </w:instrText>
    </w:r>
    <w:r>
      <w:fldChar w:fldCharType="separate"/>
    </w:r>
    <w:r w:rsidR="00897748">
      <w:rPr>
        <w:noProof/>
      </w:rPr>
      <w:t>1</w:t>
    </w:r>
    <w:r>
      <w:fldChar w:fldCharType="end"/>
    </w:r>
  </w:p>
  <w:p w14:paraId="2859861E" w14:textId="77777777" w:rsidR="00F47FCA" w:rsidRDefault="00F47F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55E94" w14:textId="77777777" w:rsidR="00FB076F" w:rsidRDefault="00FB076F" w:rsidP="00D2429A">
      <w:pPr>
        <w:spacing w:after="0" w:line="240" w:lineRule="auto"/>
      </w:pPr>
      <w:r>
        <w:separator/>
      </w:r>
    </w:p>
  </w:footnote>
  <w:footnote w:type="continuationSeparator" w:id="0">
    <w:p w14:paraId="5C8E8E88" w14:textId="77777777" w:rsidR="00FB076F" w:rsidRDefault="00FB076F" w:rsidP="00D24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452E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EC9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C6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2A1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0CF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C875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2E7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B604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985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4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3146A"/>
    <w:multiLevelType w:val="hybridMultilevel"/>
    <w:tmpl w:val="7666B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B24A85"/>
    <w:multiLevelType w:val="hybridMultilevel"/>
    <w:tmpl w:val="A79A72C4"/>
    <w:lvl w:ilvl="0" w:tplc="4ABC71C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1899049672">
    <w:abstractNumId w:val="11"/>
  </w:num>
  <w:num w:numId="2" w16cid:durableId="1782918104">
    <w:abstractNumId w:val="10"/>
  </w:num>
  <w:num w:numId="3" w16cid:durableId="1744718002">
    <w:abstractNumId w:val="9"/>
  </w:num>
  <w:num w:numId="4" w16cid:durableId="1306814544">
    <w:abstractNumId w:val="7"/>
  </w:num>
  <w:num w:numId="5" w16cid:durableId="141388452">
    <w:abstractNumId w:val="6"/>
  </w:num>
  <w:num w:numId="6" w16cid:durableId="1317609066">
    <w:abstractNumId w:val="5"/>
  </w:num>
  <w:num w:numId="7" w16cid:durableId="1630165376">
    <w:abstractNumId w:val="4"/>
  </w:num>
  <w:num w:numId="8" w16cid:durableId="1183015970">
    <w:abstractNumId w:val="8"/>
  </w:num>
  <w:num w:numId="9" w16cid:durableId="983392404">
    <w:abstractNumId w:val="3"/>
  </w:num>
  <w:num w:numId="10" w16cid:durableId="2129543386">
    <w:abstractNumId w:val="2"/>
  </w:num>
  <w:num w:numId="11" w16cid:durableId="529538970">
    <w:abstractNumId w:val="1"/>
  </w:num>
  <w:num w:numId="12" w16cid:durableId="23751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9"/>
    <w:rsid w:val="00001870"/>
    <w:rsid w:val="000032D6"/>
    <w:rsid w:val="00010E27"/>
    <w:rsid w:val="00012F61"/>
    <w:rsid w:val="00014C82"/>
    <w:rsid w:val="0001594D"/>
    <w:rsid w:val="00023858"/>
    <w:rsid w:val="00024B61"/>
    <w:rsid w:val="00027302"/>
    <w:rsid w:val="00031791"/>
    <w:rsid w:val="00031FD1"/>
    <w:rsid w:val="00032584"/>
    <w:rsid w:val="0003301E"/>
    <w:rsid w:val="00033E54"/>
    <w:rsid w:val="00035AB1"/>
    <w:rsid w:val="0004260E"/>
    <w:rsid w:val="00044680"/>
    <w:rsid w:val="0005591E"/>
    <w:rsid w:val="00055CDF"/>
    <w:rsid w:val="0007719E"/>
    <w:rsid w:val="0008378B"/>
    <w:rsid w:val="00083ADE"/>
    <w:rsid w:val="00084AA6"/>
    <w:rsid w:val="000854AE"/>
    <w:rsid w:val="0008763B"/>
    <w:rsid w:val="00096253"/>
    <w:rsid w:val="000A3EF8"/>
    <w:rsid w:val="000B22EC"/>
    <w:rsid w:val="000D0967"/>
    <w:rsid w:val="000D3AA2"/>
    <w:rsid w:val="000D4AD0"/>
    <w:rsid w:val="000D5690"/>
    <w:rsid w:val="000F1FE7"/>
    <w:rsid w:val="000F3556"/>
    <w:rsid w:val="000F4CAF"/>
    <w:rsid w:val="00100D1D"/>
    <w:rsid w:val="001035E9"/>
    <w:rsid w:val="00103F21"/>
    <w:rsid w:val="0010453A"/>
    <w:rsid w:val="00104E5A"/>
    <w:rsid w:val="00106539"/>
    <w:rsid w:val="00113E61"/>
    <w:rsid w:val="0011561A"/>
    <w:rsid w:val="00115F59"/>
    <w:rsid w:val="00122590"/>
    <w:rsid w:val="00127CC2"/>
    <w:rsid w:val="001301E7"/>
    <w:rsid w:val="00131CA5"/>
    <w:rsid w:val="00134379"/>
    <w:rsid w:val="00136A9F"/>
    <w:rsid w:val="00140006"/>
    <w:rsid w:val="00146A58"/>
    <w:rsid w:val="00165555"/>
    <w:rsid w:val="00170964"/>
    <w:rsid w:val="00174DA3"/>
    <w:rsid w:val="0018023C"/>
    <w:rsid w:val="00182F35"/>
    <w:rsid w:val="00183682"/>
    <w:rsid w:val="001845B1"/>
    <w:rsid w:val="00190125"/>
    <w:rsid w:val="00196114"/>
    <w:rsid w:val="001971E0"/>
    <w:rsid w:val="001A40AA"/>
    <w:rsid w:val="001A5325"/>
    <w:rsid w:val="001B3754"/>
    <w:rsid w:val="001B4141"/>
    <w:rsid w:val="001C75B5"/>
    <w:rsid w:val="001D037D"/>
    <w:rsid w:val="001D1231"/>
    <w:rsid w:val="001D4557"/>
    <w:rsid w:val="001D791C"/>
    <w:rsid w:val="001E6848"/>
    <w:rsid w:val="001F0E6C"/>
    <w:rsid w:val="001F2DD3"/>
    <w:rsid w:val="001F6A42"/>
    <w:rsid w:val="001F6D11"/>
    <w:rsid w:val="001F6EF8"/>
    <w:rsid w:val="00206794"/>
    <w:rsid w:val="00210FA8"/>
    <w:rsid w:val="002179D4"/>
    <w:rsid w:val="00221399"/>
    <w:rsid w:val="0025328B"/>
    <w:rsid w:val="00253C00"/>
    <w:rsid w:val="00253CDE"/>
    <w:rsid w:val="00262058"/>
    <w:rsid w:val="00266D8E"/>
    <w:rsid w:val="002719F8"/>
    <w:rsid w:val="00277548"/>
    <w:rsid w:val="00277668"/>
    <w:rsid w:val="002824EF"/>
    <w:rsid w:val="002868F1"/>
    <w:rsid w:val="00291C3C"/>
    <w:rsid w:val="00292CB0"/>
    <w:rsid w:val="002948A7"/>
    <w:rsid w:val="002A140B"/>
    <w:rsid w:val="002A48F2"/>
    <w:rsid w:val="002A4C2E"/>
    <w:rsid w:val="002B03E6"/>
    <w:rsid w:val="002B08F0"/>
    <w:rsid w:val="002B288C"/>
    <w:rsid w:val="002B3D45"/>
    <w:rsid w:val="002B455B"/>
    <w:rsid w:val="002C7CBC"/>
    <w:rsid w:val="002D03B6"/>
    <w:rsid w:val="002D1E2A"/>
    <w:rsid w:val="002D2878"/>
    <w:rsid w:val="002D5D7C"/>
    <w:rsid w:val="002D72B0"/>
    <w:rsid w:val="002E51BA"/>
    <w:rsid w:val="002E77C7"/>
    <w:rsid w:val="002F2E09"/>
    <w:rsid w:val="002F2EA7"/>
    <w:rsid w:val="002F6659"/>
    <w:rsid w:val="0030711C"/>
    <w:rsid w:val="00315879"/>
    <w:rsid w:val="00315A11"/>
    <w:rsid w:val="00317FBE"/>
    <w:rsid w:val="00323AA8"/>
    <w:rsid w:val="003273BD"/>
    <w:rsid w:val="00330CAF"/>
    <w:rsid w:val="003500B7"/>
    <w:rsid w:val="00351258"/>
    <w:rsid w:val="00351B14"/>
    <w:rsid w:val="00361D01"/>
    <w:rsid w:val="003629C8"/>
    <w:rsid w:val="003649DE"/>
    <w:rsid w:val="003676C9"/>
    <w:rsid w:val="00367860"/>
    <w:rsid w:val="003724F5"/>
    <w:rsid w:val="003730EC"/>
    <w:rsid w:val="00373CFF"/>
    <w:rsid w:val="00375F22"/>
    <w:rsid w:val="00377F36"/>
    <w:rsid w:val="00385E7E"/>
    <w:rsid w:val="003917A7"/>
    <w:rsid w:val="00397BD8"/>
    <w:rsid w:val="003A1C37"/>
    <w:rsid w:val="003A2642"/>
    <w:rsid w:val="003B2801"/>
    <w:rsid w:val="003B3C37"/>
    <w:rsid w:val="003C64ED"/>
    <w:rsid w:val="003D1535"/>
    <w:rsid w:val="003D1660"/>
    <w:rsid w:val="003D3D5D"/>
    <w:rsid w:val="003E4220"/>
    <w:rsid w:val="003E6D5B"/>
    <w:rsid w:val="003F0237"/>
    <w:rsid w:val="004172EE"/>
    <w:rsid w:val="00417778"/>
    <w:rsid w:val="00421125"/>
    <w:rsid w:val="00425127"/>
    <w:rsid w:val="0042539E"/>
    <w:rsid w:val="00426893"/>
    <w:rsid w:val="00434651"/>
    <w:rsid w:val="00441B01"/>
    <w:rsid w:val="0044319C"/>
    <w:rsid w:val="0045004A"/>
    <w:rsid w:val="0045442C"/>
    <w:rsid w:val="0045747D"/>
    <w:rsid w:val="004641A6"/>
    <w:rsid w:val="00464578"/>
    <w:rsid w:val="00484319"/>
    <w:rsid w:val="0048497B"/>
    <w:rsid w:val="00484A88"/>
    <w:rsid w:val="0048648C"/>
    <w:rsid w:val="00496CB4"/>
    <w:rsid w:val="004B017A"/>
    <w:rsid w:val="004B0A59"/>
    <w:rsid w:val="004D09CC"/>
    <w:rsid w:val="004D1669"/>
    <w:rsid w:val="004D3387"/>
    <w:rsid w:val="004D5C3B"/>
    <w:rsid w:val="004D65C5"/>
    <w:rsid w:val="004D6B10"/>
    <w:rsid w:val="004D7167"/>
    <w:rsid w:val="004E2342"/>
    <w:rsid w:val="004E4FC4"/>
    <w:rsid w:val="004E577C"/>
    <w:rsid w:val="004F4505"/>
    <w:rsid w:val="005209EE"/>
    <w:rsid w:val="005212ED"/>
    <w:rsid w:val="00524780"/>
    <w:rsid w:val="00530C49"/>
    <w:rsid w:val="005311E9"/>
    <w:rsid w:val="00536E07"/>
    <w:rsid w:val="00537AD9"/>
    <w:rsid w:val="00541E5A"/>
    <w:rsid w:val="005427DC"/>
    <w:rsid w:val="00552B87"/>
    <w:rsid w:val="00553192"/>
    <w:rsid w:val="00556917"/>
    <w:rsid w:val="005570CB"/>
    <w:rsid w:val="00557166"/>
    <w:rsid w:val="00560120"/>
    <w:rsid w:val="00572572"/>
    <w:rsid w:val="00572D03"/>
    <w:rsid w:val="00573E99"/>
    <w:rsid w:val="00575B26"/>
    <w:rsid w:val="00585341"/>
    <w:rsid w:val="005919AA"/>
    <w:rsid w:val="00593FF4"/>
    <w:rsid w:val="005A2E42"/>
    <w:rsid w:val="005A3E93"/>
    <w:rsid w:val="005A3F13"/>
    <w:rsid w:val="005A4F9E"/>
    <w:rsid w:val="005C1995"/>
    <w:rsid w:val="005C309A"/>
    <w:rsid w:val="005C38EA"/>
    <w:rsid w:val="005C400C"/>
    <w:rsid w:val="005D128E"/>
    <w:rsid w:val="005D3156"/>
    <w:rsid w:val="005D44F8"/>
    <w:rsid w:val="005D7464"/>
    <w:rsid w:val="005D76EC"/>
    <w:rsid w:val="005E0BB2"/>
    <w:rsid w:val="005E6CE2"/>
    <w:rsid w:val="005F07BF"/>
    <w:rsid w:val="005F26E7"/>
    <w:rsid w:val="00617313"/>
    <w:rsid w:val="00623E56"/>
    <w:rsid w:val="00623FEB"/>
    <w:rsid w:val="006303E3"/>
    <w:rsid w:val="00632E00"/>
    <w:rsid w:val="00641A26"/>
    <w:rsid w:val="00643BC2"/>
    <w:rsid w:val="00652B78"/>
    <w:rsid w:val="006557AB"/>
    <w:rsid w:val="006563ED"/>
    <w:rsid w:val="0066088D"/>
    <w:rsid w:val="00666E4F"/>
    <w:rsid w:val="006701E4"/>
    <w:rsid w:val="00672F49"/>
    <w:rsid w:val="00681090"/>
    <w:rsid w:val="00683B6F"/>
    <w:rsid w:val="00687823"/>
    <w:rsid w:val="00693A04"/>
    <w:rsid w:val="006A54D0"/>
    <w:rsid w:val="006A5DAD"/>
    <w:rsid w:val="006A740C"/>
    <w:rsid w:val="006B1BAF"/>
    <w:rsid w:val="006B1E68"/>
    <w:rsid w:val="006B223E"/>
    <w:rsid w:val="006B2CE6"/>
    <w:rsid w:val="006B5ADF"/>
    <w:rsid w:val="006C4E2D"/>
    <w:rsid w:val="006C5A22"/>
    <w:rsid w:val="006C7F38"/>
    <w:rsid w:val="006D60AD"/>
    <w:rsid w:val="006D6DC1"/>
    <w:rsid w:val="006F0E19"/>
    <w:rsid w:val="006F4F2D"/>
    <w:rsid w:val="006F6121"/>
    <w:rsid w:val="007122FE"/>
    <w:rsid w:val="00714687"/>
    <w:rsid w:val="00724E2C"/>
    <w:rsid w:val="007331BE"/>
    <w:rsid w:val="00737294"/>
    <w:rsid w:val="00763FD4"/>
    <w:rsid w:val="00765067"/>
    <w:rsid w:val="0076516B"/>
    <w:rsid w:val="007766E9"/>
    <w:rsid w:val="00785BDD"/>
    <w:rsid w:val="007866CD"/>
    <w:rsid w:val="00786ECD"/>
    <w:rsid w:val="00787B8A"/>
    <w:rsid w:val="0079044B"/>
    <w:rsid w:val="00796144"/>
    <w:rsid w:val="007A1DAA"/>
    <w:rsid w:val="007A25C0"/>
    <w:rsid w:val="007A36F3"/>
    <w:rsid w:val="007A4B82"/>
    <w:rsid w:val="007A6C29"/>
    <w:rsid w:val="007A6ED7"/>
    <w:rsid w:val="007B289E"/>
    <w:rsid w:val="007B2BE2"/>
    <w:rsid w:val="007B4FA6"/>
    <w:rsid w:val="007B7B29"/>
    <w:rsid w:val="007C1F97"/>
    <w:rsid w:val="007C286B"/>
    <w:rsid w:val="007C492C"/>
    <w:rsid w:val="007D3F71"/>
    <w:rsid w:val="007E034A"/>
    <w:rsid w:val="007E1D28"/>
    <w:rsid w:val="007E2EF4"/>
    <w:rsid w:val="007E55E1"/>
    <w:rsid w:val="007F245B"/>
    <w:rsid w:val="0080109B"/>
    <w:rsid w:val="00801D52"/>
    <w:rsid w:val="00803F1C"/>
    <w:rsid w:val="0080416E"/>
    <w:rsid w:val="00813F49"/>
    <w:rsid w:val="00815FB7"/>
    <w:rsid w:val="008301F0"/>
    <w:rsid w:val="00832658"/>
    <w:rsid w:val="0083555B"/>
    <w:rsid w:val="00846754"/>
    <w:rsid w:val="00846C0D"/>
    <w:rsid w:val="00846E5B"/>
    <w:rsid w:val="00847CEB"/>
    <w:rsid w:val="008500D7"/>
    <w:rsid w:val="008505C5"/>
    <w:rsid w:val="008534DD"/>
    <w:rsid w:val="00853C55"/>
    <w:rsid w:val="008658BE"/>
    <w:rsid w:val="00865CC7"/>
    <w:rsid w:val="00870C57"/>
    <w:rsid w:val="00870E93"/>
    <w:rsid w:val="00877E3C"/>
    <w:rsid w:val="00891744"/>
    <w:rsid w:val="00893814"/>
    <w:rsid w:val="00897748"/>
    <w:rsid w:val="008A1975"/>
    <w:rsid w:val="008B471D"/>
    <w:rsid w:val="008C1ABC"/>
    <w:rsid w:val="008C2804"/>
    <w:rsid w:val="008C3BBA"/>
    <w:rsid w:val="008C4777"/>
    <w:rsid w:val="008C571C"/>
    <w:rsid w:val="008C574A"/>
    <w:rsid w:val="008E0CE6"/>
    <w:rsid w:val="008F3962"/>
    <w:rsid w:val="008F486A"/>
    <w:rsid w:val="008F605B"/>
    <w:rsid w:val="008F6E47"/>
    <w:rsid w:val="008F6EEB"/>
    <w:rsid w:val="009002D7"/>
    <w:rsid w:val="0090406B"/>
    <w:rsid w:val="00906F68"/>
    <w:rsid w:val="0090718B"/>
    <w:rsid w:val="0091573D"/>
    <w:rsid w:val="0092165D"/>
    <w:rsid w:val="00930F2B"/>
    <w:rsid w:val="00933698"/>
    <w:rsid w:val="009418FF"/>
    <w:rsid w:val="00944B39"/>
    <w:rsid w:val="0094675E"/>
    <w:rsid w:val="009607EF"/>
    <w:rsid w:val="009624D7"/>
    <w:rsid w:val="00962C8F"/>
    <w:rsid w:val="00972AE2"/>
    <w:rsid w:val="00982981"/>
    <w:rsid w:val="00990A87"/>
    <w:rsid w:val="009911B0"/>
    <w:rsid w:val="00992A03"/>
    <w:rsid w:val="009956BB"/>
    <w:rsid w:val="00996DA1"/>
    <w:rsid w:val="009B2F05"/>
    <w:rsid w:val="009D13AC"/>
    <w:rsid w:val="009D3A43"/>
    <w:rsid w:val="009D7C00"/>
    <w:rsid w:val="009D7DB8"/>
    <w:rsid w:val="009E00C2"/>
    <w:rsid w:val="009E63F6"/>
    <w:rsid w:val="009F1299"/>
    <w:rsid w:val="009F14AD"/>
    <w:rsid w:val="009F3FC3"/>
    <w:rsid w:val="009F4E37"/>
    <w:rsid w:val="00A00181"/>
    <w:rsid w:val="00A006EA"/>
    <w:rsid w:val="00A06835"/>
    <w:rsid w:val="00A07BAF"/>
    <w:rsid w:val="00A10266"/>
    <w:rsid w:val="00A104A4"/>
    <w:rsid w:val="00A12807"/>
    <w:rsid w:val="00A16E6A"/>
    <w:rsid w:val="00A240F2"/>
    <w:rsid w:val="00A37497"/>
    <w:rsid w:val="00A411E1"/>
    <w:rsid w:val="00A53825"/>
    <w:rsid w:val="00A60D6A"/>
    <w:rsid w:val="00A71B0B"/>
    <w:rsid w:val="00A9329D"/>
    <w:rsid w:val="00AA4546"/>
    <w:rsid w:val="00AA6B93"/>
    <w:rsid w:val="00AB09A6"/>
    <w:rsid w:val="00AB18C1"/>
    <w:rsid w:val="00AB6CE6"/>
    <w:rsid w:val="00AC242B"/>
    <w:rsid w:val="00AC3E3C"/>
    <w:rsid w:val="00AC450F"/>
    <w:rsid w:val="00AD0BB4"/>
    <w:rsid w:val="00AD65CB"/>
    <w:rsid w:val="00AD6B88"/>
    <w:rsid w:val="00AD6CFE"/>
    <w:rsid w:val="00AE11AD"/>
    <w:rsid w:val="00AE18F9"/>
    <w:rsid w:val="00AE3F1E"/>
    <w:rsid w:val="00AE580E"/>
    <w:rsid w:val="00AF1384"/>
    <w:rsid w:val="00B02025"/>
    <w:rsid w:val="00B03DFE"/>
    <w:rsid w:val="00B12494"/>
    <w:rsid w:val="00B133F2"/>
    <w:rsid w:val="00B14828"/>
    <w:rsid w:val="00B14D49"/>
    <w:rsid w:val="00B20664"/>
    <w:rsid w:val="00B21768"/>
    <w:rsid w:val="00B2306A"/>
    <w:rsid w:val="00B23F48"/>
    <w:rsid w:val="00B330A6"/>
    <w:rsid w:val="00B4052C"/>
    <w:rsid w:val="00B40BBD"/>
    <w:rsid w:val="00B4788E"/>
    <w:rsid w:val="00B53C18"/>
    <w:rsid w:val="00B62E61"/>
    <w:rsid w:val="00B72BC9"/>
    <w:rsid w:val="00B739C3"/>
    <w:rsid w:val="00B82E5A"/>
    <w:rsid w:val="00B86E92"/>
    <w:rsid w:val="00B87DEB"/>
    <w:rsid w:val="00B90E14"/>
    <w:rsid w:val="00BA0F10"/>
    <w:rsid w:val="00BA4A1A"/>
    <w:rsid w:val="00BB2FBE"/>
    <w:rsid w:val="00BB58AE"/>
    <w:rsid w:val="00BD1192"/>
    <w:rsid w:val="00BD214E"/>
    <w:rsid w:val="00BD21D4"/>
    <w:rsid w:val="00BD761C"/>
    <w:rsid w:val="00BE0305"/>
    <w:rsid w:val="00BE0DDA"/>
    <w:rsid w:val="00BE3748"/>
    <w:rsid w:val="00BE3932"/>
    <w:rsid w:val="00BF1A85"/>
    <w:rsid w:val="00BF61C2"/>
    <w:rsid w:val="00C02AEB"/>
    <w:rsid w:val="00C075B5"/>
    <w:rsid w:val="00C15AE6"/>
    <w:rsid w:val="00C15D54"/>
    <w:rsid w:val="00C16A93"/>
    <w:rsid w:val="00C16FF5"/>
    <w:rsid w:val="00C21C33"/>
    <w:rsid w:val="00C24643"/>
    <w:rsid w:val="00C305AC"/>
    <w:rsid w:val="00C33AC9"/>
    <w:rsid w:val="00C37E93"/>
    <w:rsid w:val="00C4301A"/>
    <w:rsid w:val="00C55530"/>
    <w:rsid w:val="00C56C52"/>
    <w:rsid w:val="00C60B68"/>
    <w:rsid w:val="00C702CB"/>
    <w:rsid w:val="00C743A0"/>
    <w:rsid w:val="00C91C23"/>
    <w:rsid w:val="00C94947"/>
    <w:rsid w:val="00CA18E2"/>
    <w:rsid w:val="00CB2CFB"/>
    <w:rsid w:val="00CB51A9"/>
    <w:rsid w:val="00CC3847"/>
    <w:rsid w:val="00CD2A5D"/>
    <w:rsid w:val="00CD7E45"/>
    <w:rsid w:val="00CD7FE4"/>
    <w:rsid w:val="00CE3363"/>
    <w:rsid w:val="00CE3949"/>
    <w:rsid w:val="00CE44B5"/>
    <w:rsid w:val="00CF3B55"/>
    <w:rsid w:val="00D05240"/>
    <w:rsid w:val="00D063A9"/>
    <w:rsid w:val="00D07C9E"/>
    <w:rsid w:val="00D10361"/>
    <w:rsid w:val="00D13BB5"/>
    <w:rsid w:val="00D209C4"/>
    <w:rsid w:val="00D2429A"/>
    <w:rsid w:val="00D320E0"/>
    <w:rsid w:val="00D32113"/>
    <w:rsid w:val="00D370F0"/>
    <w:rsid w:val="00D37452"/>
    <w:rsid w:val="00D46279"/>
    <w:rsid w:val="00D4651E"/>
    <w:rsid w:val="00D479C4"/>
    <w:rsid w:val="00D52041"/>
    <w:rsid w:val="00D5356C"/>
    <w:rsid w:val="00D64BA1"/>
    <w:rsid w:val="00D66BA8"/>
    <w:rsid w:val="00D676C7"/>
    <w:rsid w:val="00D73D76"/>
    <w:rsid w:val="00D74FCF"/>
    <w:rsid w:val="00D80DB4"/>
    <w:rsid w:val="00D9491C"/>
    <w:rsid w:val="00D95955"/>
    <w:rsid w:val="00DA7CD9"/>
    <w:rsid w:val="00DB164D"/>
    <w:rsid w:val="00DB1730"/>
    <w:rsid w:val="00DB290A"/>
    <w:rsid w:val="00DB2DF7"/>
    <w:rsid w:val="00DB5E6E"/>
    <w:rsid w:val="00DB7E60"/>
    <w:rsid w:val="00DC2FD8"/>
    <w:rsid w:val="00DD311B"/>
    <w:rsid w:val="00DD4CAB"/>
    <w:rsid w:val="00DD4EB1"/>
    <w:rsid w:val="00DD5227"/>
    <w:rsid w:val="00DE2992"/>
    <w:rsid w:val="00DF3FF4"/>
    <w:rsid w:val="00DF46FC"/>
    <w:rsid w:val="00DF5DC7"/>
    <w:rsid w:val="00E00000"/>
    <w:rsid w:val="00E00653"/>
    <w:rsid w:val="00E0214D"/>
    <w:rsid w:val="00E02A84"/>
    <w:rsid w:val="00E03929"/>
    <w:rsid w:val="00E121CB"/>
    <w:rsid w:val="00E21148"/>
    <w:rsid w:val="00E2115B"/>
    <w:rsid w:val="00E27C52"/>
    <w:rsid w:val="00E368A2"/>
    <w:rsid w:val="00E36AC9"/>
    <w:rsid w:val="00E36E02"/>
    <w:rsid w:val="00E43912"/>
    <w:rsid w:val="00E47A87"/>
    <w:rsid w:val="00E56468"/>
    <w:rsid w:val="00E673A9"/>
    <w:rsid w:val="00E71149"/>
    <w:rsid w:val="00E71BED"/>
    <w:rsid w:val="00E76377"/>
    <w:rsid w:val="00E766A9"/>
    <w:rsid w:val="00E82778"/>
    <w:rsid w:val="00E82AF6"/>
    <w:rsid w:val="00E86ECA"/>
    <w:rsid w:val="00E9397C"/>
    <w:rsid w:val="00E93C7B"/>
    <w:rsid w:val="00E947C6"/>
    <w:rsid w:val="00E94EC8"/>
    <w:rsid w:val="00E9663E"/>
    <w:rsid w:val="00EA01B1"/>
    <w:rsid w:val="00EA02E1"/>
    <w:rsid w:val="00EA280C"/>
    <w:rsid w:val="00EA6543"/>
    <w:rsid w:val="00EC0188"/>
    <w:rsid w:val="00EC1A3F"/>
    <w:rsid w:val="00EC27DB"/>
    <w:rsid w:val="00EC7592"/>
    <w:rsid w:val="00ED2E42"/>
    <w:rsid w:val="00ED3014"/>
    <w:rsid w:val="00ED4B33"/>
    <w:rsid w:val="00ED6853"/>
    <w:rsid w:val="00ED7D14"/>
    <w:rsid w:val="00EE230A"/>
    <w:rsid w:val="00EE4932"/>
    <w:rsid w:val="00EE54A8"/>
    <w:rsid w:val="00EE6AD3"/>
    <w:rsid w:val="00EF18C4"/>
    <w:rsid w:val="00EF329B"/>
    <w:rsid w:val="00F02795"/>
    <w:rsid w:val="00F128D6"/>
    <w:rsid w:val="00F1437E"/>
    <w:rsid w:val="00F175D9"/>
    <w:rsid w:val="00F323DC"/>
    <w:rsid w:val="00F3623E"/>
    <w:rsid w:val="00F47FCA"/>
    <w:rsid w:val="00F50117"/>
    <w:rsid w:val="00F53BFC"/>
    <w:rsid w:val="00F57E31"/>
    <w:rsid w:val="00F6006A"/>
    <w:rsid w:val="00F645F1"/>
    <w:rsid w:val="00F6500C"/>
    <w:rsid w:val="00F65291"/>
    <w:rsid w:val="00F7676A"/>
    <w:rsid w:val="00F769E6"/>
    <w:rsid w:val="00F811D2"/>
    <w:rsid w:val="00F87298"/>
    <w:rsid w:val="00F87477"/>
    <w:rsid w:val="00FA59CF"/>
    <w:rsid w:val="00FB074A"/>
    <w:rsid w:val="00FB076F"/>
    <w:rsid w:val="00FB2875"/>
    <w:rsid w:val="00FB3D75"/>
    <w:rsid w:val="00FC03D0"/>
    <w:rsid w:val="00FC3E9D"/>
    <w:rsid w:val="00FC580F"/>
    <w:rsid w:val="00FD117B"/>
    <w:rsid w:val="00FD2697"/>
    <w:rsid w:val="00FD7AD6"/>
    <w:rsid w:val="00FE024A"/>
    <w:rsid w:val="00FE3956"/>
    <w:rsid w:val="00FE402F"/>
    <w:rsid w:val="00FE6C5F"/>
    <w:rsid w:val="00FE7048"/>
    <w:rsid w:val="00FF0195"/>
    <w:rsid w:val="00FF6820"/>
    <w:rsid w:val="00FF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A335"/>
  <w15:docId w15:val="{DF13FD5D-C571-4AA9-95F1-7BF0FEF6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B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15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15879"/>
    <w:pPr>
      <w:widowControl w:val="0"/>
      <w:autoSpaceDE w:val="0"/>
      <w:autoSpaceDN w:val="0"/>
      <w:adjustRightInd w:val="0"/>
      <w:spacing w:after="0" w:line="221" w:lineRule="exact"/>
      <w:ind w:firstLine="9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1587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15879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1587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31587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15879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158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">
    <w:name w:val="Font Style11"/>
    <w:uiPriority w:val="99"/>
    <w:rsid w:val="00315879"/>
    <w:rPr>
      <w:rFonts w:ascii="Franklin Gothic Medium Cond" w:hAnsi="Franklin Gothic Medium Cond" w:cs="Franklin Gothic Medium Cond"/>
      <w:b/>
      <w:bCs/>
      <w:sz w:val="30"/>
      <w:szCs w:val="30"/>
    </w:rPr>
  </w:style>
  <w:style w:type="paragraph" w:customStyle="1" w:styleId="Style7">
    <w:name w:val="Style7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15879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D242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D2429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242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D2429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00D1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00D1D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rsid w:val="007B289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A501409-A356-4B8C-B99F-7428119A9AE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1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1</dc:title>
  <dc:creator>ВладичеГ</dc:creator>
  <cp:lastModifiedBy>RD880_1</cp:lastModifiedBy>
  <cp:revision>2</cp:revision>
  <cp:lastPrinted>2015-06-05T05:47:00Z</cp:lastPrinted>
  <dcterms:created xsi:type="dcterms:W3CDTF">2025-07-09T06:25:00Z</dcterms:created>
  <dcterms:modified xsi:type="dcterms:W3CDTF">2025-07-09T06:25:00Z</dcterms:modified>
</cp:coreProperties>
</file>