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8" w:rsidRDefault="00AB121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8" w:rsidRDefault="00C01548">
      <w:pPr>
        <w:jc w:val="center"/>
      </w:pPr>
    </w:p>
    <w:p w:rsidR="00C01548" w:rsidRDefault="00C01548">
      <w:pPr>
        <w:jc w:val="center"/>
      </w:pPr>
    </w:p>
    <w:p w:rsidR="00C01548" w:rsidRDefault="00696A98" w:rsidP="00696A98">
      <w:pPr>
        <w:tabs>
          <w:tab w:val="left" w:pos="5356"/>
        </w:tabs>
      </w:pPr>
      <w:r>
        <w:tab/>
      </w:r>
    </w:p>
    <w:p w:rsidR="00696A98" w:rsidRDefault="00696A98" w:rsidP="00696A98">
      <w:pPr>
        <w:tabs>
          <w:tab w:val="left" w:pos="5356"/>
        </w:tabs>
      </w:pPr>
    </w:p>
    <w:p w:rsidR="00F70167" w:rsidRPr="006E1249" w:rsidRDefault="00F70167" w:rsidP="00F70167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«Город Людиново и Людиновский район»</w:t>
      </w:r>
    </w:p>
    <w:p w:rsidR="00F70167" w:rsidRPr="006E1249" w:rsidRDefault="00F70167" w:rsidP="00F70167">
      <w:pPr>
        <w:pStyle w:val="1"/>
        <w:ind w:right="-28"/>
        <w:rPr>
          <w:b/>
          <w:spacing w:val="60"/>
          <w:sz w:val="8"/>
          <w:szCs w:val="30"/>
        </w:rPr>
      </w:pPr>
    </w:p>
    <w:p w:rsidR="00EA4C46" w:rsidRDefault="00EA4C46" w:rsidP="00EA4C46">
      <w:pPr>
        <w:pStyle w:val="4"/>
        <w:jc w:val="center"/>
        <w:rPr>
          <w:b w:val="0"/>
          <w:bCs w:val="0"/>
          <w:sz w:val="34"/>
        </w:rPr>
      </w:pPr>
      <w:r>
        <w:rPr>
          <w:sz w:val="34"/>
        </w:rPr>
        <w:t>П О С Т А Н О В Л Е Н И Е</w:t>
      </w:r>
    </w:p>
    <w:p w:rsidR="00C01548" w:rsidRDefault="00C01548">
      <w:pPr>
        <w:jc w:val="center"/>
        <w:rPr>
          <w:sz w:val="24"/>
          <w:szCs w:val="24"/>
        </w:rPr>
      </w:pPr>
    </w:p>
    <w:p w:rsidR="00BB783D" w:rsidRPr="00641CF2" w:rsidRDefault="00BB783D">
      <w:pPr>
        <w:jc w:val="center"/>
        <w:rPr>
          <w:sz w:val="24"/>
          <w:szCs w:val="24"/>
        </w:rPr>
      </w:pPr>
    </w:p>
    <w:p w:rsidR="00BB783D" w:rsidRPr="000630A0" w:rsidRDefault="00EA4C46" w:rsidP="00BB783D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4F5992">
        <w:rPr>
          <w:sz w:val="24"/>
          <w:szCs w:val="24"/>
        </w:rPr>
        <w:t>01</w:t>
      </w:r>
      <w:r w:rsidR="000A01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3610E7">
        <w:rPr>
          <w:sz w:val="24"/>
          <w:szCs w:val="24"/>
        </w:rPr>
        <w:t>____</w:t>
      </w:r>
      <w:r w:rsidR="004F5992">
        <w:rPr>
          <w:sz w:val="24"/>
          <w:szCs w:val="24"/>
        </w:rPr>
        <w:t>07</w:t>
      </w:r>
      <w:r w:rsidR="003610E7">
        <w:rPr>
          <w:sz w:val="24"/>
          <w:szCs w:val="24"/>
        </w:rPr>
        <w:t>_____ 2025</w:t>
      </w:r>
      <w:r>
        <w:rPr>
          <w:sz w:val="24"/>
          <w:szCs w:val="24"/>
        </w:rPr>
        <w:t xml:space="preserve"> </w:t>
      </w:r>
      <w:r w:rsidR="00BB783D">
        <w:rPr>
          <w:sz w:val="24"/>
          <w:szCs w:val="24"/>
        </w:rPr>
        <w:t>г.</w:t>
      </w:r>
      <w:r w:rsidR="00BB783D" w:rsidRPr="000630A0">
        <w:rPr>
          <w:sz w:val="24"/>
          <w:szCs w:val="24"/>
        </w:rPr>
        <w:tab/>
      </w:r>
      <w:r w:rsidR="00BB783D" w:rsidRPr="000630A0">
        <w:rPr>
          <w:sz w:val="24"/>
          <w:szCs w:val="24"/>
        </w:rPr>
        <w:tab/>
      </w:r>
      <w:r w:rsidR="00BB783D" w:rsidRPr="000630A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                                    </w:t>
      </w:r>
      <w:r w:rsidR="00BB783D" w:rsidRPr="000630A0">
        <w:rPr>
          <w:sz w:val="24"/>
          <w:szCs w:val="24"/>
        </w:rPr>
        <w:t>№</w:t>
      </w:r>
      <w:r w:rsidR="00BB783D">
        <w:rPr>
          <w:sz w:val="24"/>
          <w:szCs w:val="24"/>
        </w:rPr>
        <w:t xml:space="preserve"> _</w:t>
      </w:r>
      <w:r w:rsidR="004F5992">
        <w:rPr>
          <w:sz w:val="24"/>
          <w:szCs w:val="24"/>
        </w:rPr>
        <w:t>757</w:t>
      </w:r>
      <w:r w:rsidR="00BB783D">
        <w:rPr>
          <w:sz w:val="24"/>
          <w:szCs w:val="24"/>
        </w:rPr>
        <w:t>_</w:t>
      </w:r>
    </w:p>
    <w:p w:rsidR="00BB783D" w:rsidRPr="006C1B6C" w:rsidRDefault="00BB783D" w:rsidP="00BB783D">
      <w:pPr>
        <w:pStyle w:val="a7"/>
        <w:rPr>
          <w:sz w:val="24"/>
          <w:szCs w:val="24"/>
        </w:rPr>
      </w:pPr>
    </w:p>
    <w:p w:rsidR="00BB783D" w:rsidRPr="006C1B6C" w:rsidRDefault="00BB783D" w:rsidP="00BB783D">
      <w:pPr>
        <w:pStyle w:val="a7"/>
        <w:rPr>
          <w:sz w:val="24"/>
          <w:szCs w:val="24"/>
        </w:rPr>
      </w:pPr>
    </w:p>
    <w:p w:rsidR="000252F4" w:rsidRDefault="00C26A6B" w:rsidP="00F52DAE">
      <w:pPr>
        <w:tabs>
          <w:tab w:val="left" w:pos="4111"/>
          <w:tab w:val="left" w:pos="4253"/>
          <w:tab w:val="left" w:pos="5387"/>
        </w:tabs>
        <w:ind w:right="40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  <w:r w:rsidRPr="00C26A6B">
        <w:rPr>
          <w:b/>
          <w:sz w:val="24"/>
          <w:szCs w:val="24"/>
        </w:rPr>
        <w:t xml:space="preserve">администрации муниципального района «Город Людиново и Людиновский район» от </w:t>
      </w:r>
      <w:r>
        <w:rPr>
          <w:b/>
          <w:sz w:val="24"/>
          <w:szCs w:val="24"/>
        </w:rPr>
        <w:t>07.05.2025 № 552 «</w:t>
      </w:r>
      <w:r w:rsidR="00BB783D">
        <w:rPr>
          <w:b/>
          <w:sz w:val="24"/>
          <w:szCs w:val="24"/>
        </w:rPr>
        <w:t>Об утверждении п</w:t>
      </w:r>
      <w:r w:rsidR="00BB783D" w:rsidRPr="00B0536D">
        <w:rPr>
          <w:b/>
          <w:sz w:val="24"/>
          <w:szCs w:val="24"/>
        </w:rPr>
        <w:t>оряд</w:t>
      </w:r>
      <w:r w:rsidR="00BB783D">
        <w:rPr>
          <w:b/>
          <w:sz w:val="24"/>
          <w:szCs w:val="24"/>
        </w:rPr>
        <w:t xml:space="preserve">ка </w:t>
      </w:r>
      <w:r w:rsidR="00BB783D" w:rsidRPr="00DA53EB">
        <w:rPr>
          <w:b/>
          <w:sz w:val="24"/>
          <w:szCs w:val="24"/>
        </w:rPr>
        <w:t xml:space="preserve">предоставления единовременной </w:t>
      </w:r>
      <w:r w:rsidR="00F61DA5">
        <w:rPr>
          <w:b/>
          <w:sz w:val="24"/>
          <w:szCs w:val="24"/>
        </w:rPr>
        <w:t>денежной</w:t>
      </w:r>
      <w:r w:rsidR="00BB783D" w:rsidRPr="00DA53EB">
        <w:rPr>
          <w:b/>
          <w:sz w:val="24"/>
          <w:szCs w:val="24"/>
        </w:rPr>
        <w:t xml:space="preserve"> выплаты</w:t>
      </w:r>
      <w:r w:rsidR="003610E7">
        <w:rPr>
          <w:b/>
          <w:sz w:val="24"/>
          <w:szCs w:val="24"/>
        </w:rPr>
        <w:t xml:space="preserve"> на погребение члену семьи </w:t>
      </w:r>
      <w:r w:rsidR="003610E7" w:rsidRPr="003610E7">
        <w:rPr>
          <w:b/>
          <w:sz w:val="24"/>
          <w:szCs w:val="24"/>
        </w:rPr>
        <w:t>участника специальной военной операции, погибшего (умершего)</w:t>
      </w:r>
      <w:r w:rsidR="003610E7">
        <w:rPr>
          <w:b/>
          <w:sz w:val="24"/>
          <w:szCs w:val="24"/>
        </w:rPr>
        <w:t xml:space="preserve"> </w:t>
      </w:r>
      <w:r w:rsidR="003610E7" w:rsidRPr="003610E7">
        <w:rPr>
          <w:b/>
          <w:sz w:val="24"/>
          <w:szCs w:val="24"/>
        </w:rPr>
        <w:t>при</w:t>
      </w:r>
      <w:r w:rsidR="003610E7">
        <w:rPr>
          <w:b/>
          <w:sz w:val="24"/>
          <w:szCs w:val="24"/>
        </w:rPr>
        <w:t xml:space="preserve"> </w:t>
      </w:r>
      <w:r w:rsidR="003610E7" w:rsidRPr="003610E7">
        <w:rPr>
          <w:b/>
          <w:sz w:val="24"/>
          <w:szCs w:val="24"/>
        </w:rPr>
        <w:t>выполнении задач в ходе специальной военной операции</w:t>
      </w:r>
      <w:r w:rsidR="00F52DAE">
        <w:rPr>
          <w:b/>
          <w:sz w:val="24"/>
          <w:szCs w:val="24"/>
        </w:rPr>
        <w:t xml:space="preserve"> </w:t>
      </w:r>
      <w:r w:rsidR="00F52DAE" w:rsidRPr="00A90F6A">
        <w:rPr>
          <w:b/>
          <w:sz w:val="24"/>
          <w:szCs w:val="24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="003610E7" w:rsidRPr="003610E7">
        <w:rPr>
          <w:b/>
          <w:sz w:val="24"/>
          <w:szCs w:val="24"/>
        </w:rPr>
        <w:t xml:space="preserve">, </w:t>
      </w:r>
      <w:r w:rsidR="00AE0DC4" w:rsidRPr="003610E7">
        <w:rPr>
          <w:b/>
          <w:sz w:val="24"/>
          <w:szCs w:val="24"/>
        </w:rPr>
        <w:t>иному</w:t>
      </w:r>
      <w:r w:rsidR="00AE0DC4">
        <w:rPr>
          <w:b/>
          <w:sz w:val="24"/>
          <w:szCs w:val="24"/>
        </w:rPr>
        <w:t xml:space="preserve"> </w:t>
      </w:r>
      <w:r w:rsidR="00AE0DC4" w:rsidRPr="003610E7">
        <w:rPr>
          <w:b/>
          <w:sz w:val="24"/>
          <w:szCs w:val="24"/>
        </w:rPr>
        <w:t>родственнику</w:t>
      </w:r>
      <w:r w:rsidR="00AE0DC4">
        <w:rPr>
          <w:b/>
          <w:sz w:val="24"/>
          <w:szCs w:val="24"/>
        </w:rPr>
        <w:t xml:space="preserve"> </w:t>
      </w:r>
      <w:r w:rsidR="00AE0DC4" w:rsidRPr="003610E7">
        <w:rPr>
          <w:b/>
          <w:sz w:val="24"/>
          <w:szCs w:val="24"/>
        </w:rPr>
        <w:t>или лицу, взявшему на себя обязанности по организации</w:t>
      </w:r>
      <w:r w:rsidR="00AE0DC4">
        <w:rPr>
          <w:b/>
          <w:sz w:val="24"/>
          <w:szCs w:val="24"/>
        </w:rPr>
        <w:t xml:space="preserve"> </w:t>
      </w:r>
      <w:r w:rsidR="00AE0DC4" w:rsidRPr="003610E7">
        <w:rPr>
          <w:b/>
          <w:sz w:val="24"/>
          <w:szCs w:val="24"/>
        </w:rPr>
        <w:t>погребения</w:t>
      </w:r>
      <w:r>
        <w:rPr>
          <w:b/>
          <w:sz w:val="24"/>
          <w:szCs w:val="24"/>
        </w:rPr>
        <w:t>»</w:t>
      </w:r>
    </w:p>
    <w:p w:rsidR="00BB783D" w:rsidRPr="006C1B6C" w:rsidRDefault="00BB783D" w:rsidP="00D65FF2">
      <w:pPr>
        <w:pStyle w:val="a7"/>
        <w:tabs>
          <w:tab w:val="left" w:pos="5670"/>
        </w:tabs>
        <w:ind w:right="3911"/>
        <w:rPr>
          <w:sz w:val="24"/>
          <w:szCs w:val="24"/>
        </w:rPr>
      </w:pPr>
    </w:p>
    <w:p w:rsidR="00BB783D" w:rsidRPr="006C1B6C" w:rsidRDefault="00BB783D" w:rsidP="00BB783D">
      <w:pPr>
        <w:pStyle w:val="a7"/>
        <w:rPr>
          <w:sz w:val="24"/>
          <w:szCs w:val="24"/>
        </w:rPr>
      </w:pPr>
    </w:p>
    <w:p w:rsidR="00234B68" w:rsidRPr="00234B68" w:rsidRDefault="002255F7" w:rsidP="00234B68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0100B" w:rsidRPr="00A90F6A">
        <w:rPr>
          <w:sz w:val="24"/>
          <w:szCs w:val="24"/>
        </w:rPr>
        <w:t xml:space="preserve"> соответствии </w:t>
      </w:r>
      <w:r w:rsidR="00905D35" w:rsidRPr="00A90F6A">
        <w:rPr>
          <w:sz w:val="24"/>
          <w:szCs w:val="24"/>
        </w:rPr>
        <w:t>с</w:t>
      </w:r>
      <w:r w:rsidR="006E6C38">
        <w:rPr>
          <w:sz w:val="24"/>
          <w:szCs w:val="24"/>
        </w:rPr>
        <w:t>о статьей 7,</w:t>
      </w:r>
      <w:r w:rsidR="00905D35" w:rsidRPr="00A90F6A">
        <w:rPr>
          <w:sz w:val="24"/>
          <w:szCs w:val="24"/>
        </w:rPr>
        <w:t xml:space="preserve"> абзацем 2 пункта 5 статьи 20</w:t>
      </w:r>
      <w:r w:rsidR="006E6C38">
        <w:rPr>
          <w:sz w:val="24"/>
          <w:szCs w:val="24"/>
        </w:rPr>
        <w:t>, статьей 43</w:t>
      </w:r>
      <w:r w:rsidR="00905D35" w:rsidRPr="00A90F6A">
        <w:rPr>
          <w:sz w:val="24"/>
          <w:szCs w:val="24"/>
        </w:rPr>
        <w:t xml:space="preserve"> Федерального Закона от 06.10.2003 №</w:t>
      </w:r>
      <w:r w:rsidR="006E6161">
        <w:rPr>
          <w:sz w:val="24"/>
          <w:szCs w:val="24"/>
        </w:rPr>
        <w:t xml:space="preserve"> </w:t>
      </w:r>
      <w:r w:rsidR="000252F4">
        <w:rPr>
          <w:sz w:val="24"/>
          <w:szCs w:val="24"/>
        </w:rPr>
        <w:t>131</w:t>
      </w:r>
      <w:r w:rsidR="00905D35" w:rsidRPr="00A90F6A">
        <w:rPr>
          <w:sz w:val="24"/>
          <w:szCs w:val="24"/>
        </w:rPr>
        <w:t>-ФЗ «Об общих принципах организации местного самоупра</w:t>
      </w:r>
      <w:r w:rsidR="000252F4">
        <w:rPr>
          <w:sz w:val="24"/>
          <w:szCs w:val="24"/>
        </w:rPr>
        <w:t>вления в Российской Федерации»,</w:t>
      </w:r>
      <w:r w:rsidR="00BC6BD0">
        <w:rPr>
          <w:sz w:val="24"/>
          <w:szCs w:val="24"/>
        </w:rPr>
        <w:t xml:space="preserve"> </w:t>
      </w:r>
      <w:r w:rsidR="00BC6BD0" w:rsidRPr="004533E0">
        <w:rPr>
          <w:sz w:val="24"/>
          <w:szCs w:val="24"/>
        </w:rPr>
        <w:t>муниципальной программой «Социальная поддержка граждан в Людиновском районе», утвержденной постановлением администрации муниципального района «Город Людиново и Людиновский район» от 04.02.2019 № 140</w:t>
      </w:r>
      <w:r w:rsidR="00BB783D" w:rsidRPr="00D1792B">
        <w:rPr>
          <w:sz w:val="24"/>
          <w:szCs w:val="24"/>
        </w:rPr>
        <w:t>,</w:t>
      </w:r>
      <w:r w:rsidR="007C71B2">
        <w:rPr>
          <w:sz w:val="24"/>
          <w:szCs w:val="24"/>
        </w:rPr>
        <w:t xml:space="preserve"> </w:t>
      </w:r>
      <w:r w:rsidR="00234B68" w:rsidRPr="00234B68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234B68" w:rsidRDefault="00234B68" w:rsidP="00234B68">
      <w:pPr>
        <w:pStyle w:val="a7"/>
        <w:ind w:firstLine="709"/>
        <w:jc w:val="both"/>
        <w:rPr>
          <w:sz w:val="24"/>
          <w:szCs w:val="24"/>
        </w:rPr>
      </w:pPr>
    </w:p>
    <w:p w:rsidR="00234B68" w:rsidRDefault="00234B68" w:rsidP="00234B68">
      <w:pPr>
        <w:pStyle w:val="a7"/>
        <w:ind w:firstLine="709"/>
        <w:jc w:val="both"/>
        <w:rPr>
          <w:sz w:val="24"/>
          <w:szCs w:val="24"/>
        </w:rPr>
      </w:pPr>
      <w:r w:rsidRPr="00234B68">
        <w:rPr>
          <w:sz w:val="24"/>
          <w:szCs w:val="24"/>
        </w:rPr>
        <w:t>постановляет:</w:t>
      </w:r>
    </w:p>
    <w:p w:rsidR="00234B68" w:rsidRPr="00234B68" w:rsidRDefault="00234B68" w:rsidP="00234B68">
      <w:pPr>
        <w:pStyle w:val="a7"/>
        <w:ind w:firstLine="709"/>
        <w:jc w:val="both"/>
        <w:rPr>
          <w:sz w:val="24"/>
          <w:szCs w:val="24"/>
        </w:rPr>
      </w:pPr>
    </w:p>
    <w:p w:rsidR="00C26A6B" w:rsidRPr="00A25870" w:rsidRDefault="002255F7" w:rsidP="00BB783D">
      <w:pPr>
        <w:pStyle w:val="a7"/>
        <w:ind w:firstLine="709"/>
        <w:jc w:val="both"/>
        <w:rPr>
          <w:sz w:val="24"/>
          <w:szCs w:val="24"/>
        </w:rPr>
      </w:pPr>
      <w:r w:rsidRPr="00A25870">
        <w:rPr>
          <w:sz w:val="24"/>
          <w:szCs w:val="24"/>
        </w:rPr>
        <w:t>1</w:t>
      </w:r>
      <w:r w:rsidR="00CB32F9" w:rsidRPr="00A25870">
        <w:rPr>
          <w:sz w:val="24"/>
          <w:szCs w:val="24"/>
        </w:rPr>
        <w:t xml:space="preserve">. </w:t>
      </w:r>
      <w:r w:rsidR="007878AF" w:rsidRPr="00A25870">
        <w:rPr>
          <w:sz w:val="24"/>
          <w:szCs w:val="24"/>
        </w:rPr>
        <w:t xml:space="preserve">Внести изменения в постановление администрации муниципального района «Город Людиново и Людиновский район» </w:t>
      </w:r>
      <w:r w:rsidR="00C26A6B" w:rsidRPr="00A25870">
        <w:rPr>
          <w:sz w:val="24"/>
          <w:szCs w:val="24"/>
        </w:rPr>
        <w:t>от 07.05.2025 № 552 «Об утверждении порядка предоставления единовременной денежной выплаты на погребение члену семьи участника специальной военной операции, погибшего (умершего) при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иному родственнику или лицу, взявшему на себя обязанности по организации погребения»</w:t>
      </w:r>
      <w:r w:rsidR="007878AF" w:rsidRPr="00A25870">
        <w:rPr>
          <w:sz w:val="24"/>
          <w:szCs w:val="24"/>
        </w:rPr>
        <w:t>.</w:t>
      </w:r>
    </w:p>
    <w:p w:rsidR="004872C9" w:rsidRPr="00A25870" w:rsidRDefault="007878AF" w:rsidP="008D4E5D">
      <w:pPr>
        <w:pStyle w:val="ConsPlusNormal"/>
        <w:ind w:firstLine="709"/>
        <w:jc w:val="both"/>
        <w:rPr>
          <w:sz w:val="24"/>
          <w:szCs w:val="24"/>
        </w:rPr>
      </w:pPr>
      <w:r w:rsidRPr="00A25870">
        <w:rPr>
          <w:rFonts w:ascii="Times New Roman" w:hAnsi="Times New Roman" w:cs="Times New Roman"/>
          <w:sz w:val="24"/>
          <w:szCs w:val="24"/>
        </w:rPr>
        <w:t xml:space="preserve">2. В пункте 3 </w:t>
      </w:r>
      <w:proofErr w:type="spellStart"/>
      <w:r w:rsidRPr="00A2587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25870">
        <w:rPr>
          <w:rFonts w:ascii="Times New Roman" w:hAnsi="Times New Roman" w:cs="Times New Roman"/>
          <w:sz w:val="24"/>
          <w:szCs w:val="24"/>
        </w:rPr>
        <w:t>. 3.1 дефис «-</w:t>
      </w:r>
      <w:r w:rsidR="004872C9" w:rsidRPr="00A25870">
        <w:rPr>
          <w:rFonts w:ascii="Times New Roman" w:hAnsi="Times New Roman" w:cs="Times New Roman"/>
          <w:sz w:val="24"/>
          <w:szCs w:val="24"/>
        </w:rPr>
        <w:t xml:space="preserve"> документа, выданного военным комиссариатом города Людиново, Людиновского и Жиздринского районов Калужской области, подтверждающего заключение добровольцем контракта (контрактов) об участии в специальной военной операции общей продолжительностью не менее 6 месяцев и направление военным </w:t>
      </w:r>
      <w:r w:rsidR="004872C9" w:rsidRPr="00A25870">
        <w:rPr>
          <w:rFonts w:ascii="Times New Roman" w:hAnsi="Times New Roman" w:cs="Times New Roman"/>
          <w:sz w:val="24"/>
          <w:szCs w:val="24"/>
        </w:rPr>
        <w:lastRenderedPageBreak/>
        <w:t>комиссариатом города Людиново, Людиновского и Жиздринского районов Калужской области для участия в специальной военной операции либо призыв на военную службу по мобилизации» исключить.</w:t>
      </w:r>
    </w:p>
    <w:p w:rsidR="003E3D93" w:rsidRPr="00A25870" w:rsidRDefault="004872C9" w:rsidP="008D4E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870">
        <w:rPr>
          <w:rFonts w:ascii="Times New Roman" w:hAnsi="Times New Roman" w:cs="Times New Roman"/>
          <w:sz w:val="24"/>
          <w:szCs w:val="24"/>
        </w:rPr>
        <w:t xml:space="preserve">3. В пункте 3 </w:t>
      </w:r>
      <w:proofErr w:type="spellStart"/>
      <w:r w:rsidRPr="00A2587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25870">
        <w:rPr>
          <w:rFonts w:ascii="Times New Roman" w:hAnsi="Times New Roman" w:cs="Times New Roman"/>
          <w:sz w:val="24"/>
          <w:szCs w:val="24"/>
        </w:rPr>
        <w:t>. 3.1 дефис «-</w:t>
      </w:r>
      <w:r w:rsidR="003E3D93" w:rsidRPr="00A25870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свойство или родство с погибшим (умершим) участником специальной военной операции» заменить на дефис «-документа, подтверждающего свойство </w:t>
      </w:r>
      <w:r w:rsidR="00A25870">
        <w:rPr>
          <w:rFonts w:ascii="Times New Roman" w:hAnsi="Times New Roman" w:cs="Times New Roman"/>
          <w:sz w:val="24"/>
          <w:szCs w:val="24"/>
        </w:rPr>
        <w:t xml:space="preserve">или </w:t>
      </w:r>
      <w:r w:rsidR="003E3D93" w:rsidRPr="00A25870">
        <w:rPr>
          <w:rFonts w:ascii="Times New Roman" w:hAnsi="Times New Roman" w:cs="Times New Roman"/>
          <w:sz w:val="24"/>
          <w:szCs w:val="24"/>
        </w:rPr>
        <w:t>родство с погибшим (умершим) участником специальной военной операции</w:t>
      </w:r>
      <w:r w:rsidR="00A25870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A25870" w:rsidRPr="00A25870">
        <w:rPr>
          <w:rFonts w:ascii="Times New Roman" w:hAnsi="Times New Roman" w:cs="Times New Roman"/>
          <w:sz w:val="24"/>
          <w:szCs w:val="24"/>
        </w:rPr>
        <w:t>ино</w:t>
      </w:r>
      <w:r w:rsidR="00DE3B37">
        <w:rPr>
          <w:rFonts w:ascii="Times New Roman" w:hAnsi="Times New Roman" w:cs="Times New Roman"/>
          <w:sz w:val="24"/>
          <w:szCs w:val="24"/>
        </w:rPr>
        <w:t>го</w:t>
      </w:r>
      <w:r w:rsidR="00A25870" w:rsidRPr="00A25870">
        <w:rPr>
          <w:rFonts w:ascii="Times New Roman" w:hAnsi="Times New Roman" w:cs="Times New Roman"/>
          <w:sz w:val="24"/>
          <w:szCs w:val="24"/>
        </w:rPr>
        <w:t xml:space="preserve"> родственник</w:t>
      </w:r>
      <w:r w:rsidR="00DE3B37">
        <w:rPr>
          <w:rFonts w:ascii="Times New Roman" w:hAnsi="Times New Roman" w:cs="Times New Roman"/>
          <w:sz w:val="24"/>
          <w:szCs w:val="24"/>
        </w:rPr>
        <w:t>а</w:t>
      </w:r>
      <w:r w:rsidR="00A25870" w:rsidRPr="00A25870">
        <w:rPr>
          <w:rFonts w:ascii="Times New Roman" w:hAnsi="Times New Roman" w:cs="Times New Roman"/>
          <w:sz w:val="24"/>
          <w:szCs w:val="24"/>
        </w:rPr>
        <w:t xml:space="preserve"> или лиц</w:t>
      </w:r>
      <w:r w:rsidR="00DE3B37">
        <w:rPr>
          <w:rFonts w:ascii="Times New Roman" w:hAnsi="Times New Roman" w:cs="Times New Roman"/>
          <w:sz w:val="24"/>
          <w:szCs w:val="24"/>
        </w:rPr>
        <w:t>а</w:t>
      </w:r>
      <w:r w:rsidR="00A25870" w:rsidRPr="00A25870">
        <w:rPr>
          <w:rFonts w:ascii="Times New Roman" w:hAnsi="Times New Roman" w:cs="Times New Roman"/>
          <w:sz w:val="24"/>
          <w:szCs w:val="24"/>
        </w:rPr>
        <w:t>, взявшему на себя обязанности по организации погребения</w:t>
      </w:r>
      <w:r w:rsidR="003E3D93" w:rsidRPr="00A25870">
        <w:rPr>
          <w:rFonts w:ascii="Times New Roman" w:hAnsi="Times New Roman" w:cs="Times New Roman"/>
          <w:sz w:val="24"/>
          <w:szCs w:val="24"/>
        </w:rPr>
        <w:t>»</w:t>
      </w:r>
      <w:r w:rsidR="00DE3B37">
        <w:rPr>
          <w:rFonts w:ascii="Times New Roman" w:hAnsi="Times New Roman" w:cs="Times New Roman"/>
          <w:sz w:val="24"/>
          <w:szCs w:val="24"/>
        </w:rPr>
        <w:t>.</w:t>
      </w:r>
    </w:p>
    <w:p w:rsidR="004872C9" w:rsidRPr="00A25870" w:rsidRDefault="008D4E5D" w:rsidP="004159F9">
      <w:pPr>
        <w:ind w:firstLine="709"/>
        <w:jc w:val="both"/>
        <w:rPr>
          <w:sz w:val="24"/>
          <w:szCs w:val="24"/>
        </w:rPr>
      </w:pPr>
      <w:r w:rsidRPr="00A25870">
        <w:rPr>
          <w:sz w:val="24"/>
          <w:szCs w:val="24"/>
        </w:rPr>
        <w:t xml:space="preserve">4. Приложение 2 к Порядку предоставления единовременной денежной выплаты на </w:t>
      </w:r>
      <w:proofErr w:type="gramStart"/>
      <w:r w:rsidRPr="00A25870">
        <w:rPr>
          <w:sz w:val="24"/>
          <w:szCs w:val="24"/>
        </w:rPr>
        <w:t>погребение  члену</w:t>
      </w:r>
      <w:proofErr w:type="gramEnd"/>
      <w:r w:rsidRPr="00A25870">
        <w:rPr>
          <w:sz w:val="24"/>
          <w:szCs w:val="24"/>
        </w:rPr>
        <w:t xml:space="preserve"> семьи участника специальной военной операции, погибшего (умершего)</w:t>
      </w:r>
      <w:r w:rsidR="004159F9">
        <w:rPr>
          <w:sz w:val="24"/>
          <w:szCs w:val="24"/>
        </w:rPr>
        <w:t xml:space="preserve"> </w:t>
      </w:r>
      <w:r w:rsidRPr="00A25870">
        <w:rPr>
          <w:sz w:val="24"/>
          <w:szCs w:val="24"/>
        </w:rPr>
        <w:t>при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иному родственнику или лицу, взявшему на себя обязанности по организации погребения изложить в новой редакции.</w:t>
      </w:r>
    </w:p>
    <w:p w:rsidR="005A0F80" w:rsidRDefault="00A9160C" w:rsidP="00A916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C1946" w:rsidRPr="00FC1946">
        <w:rPr>
          <w:sz w:val="24"/>
          <w:szCs w:val="24"/>
        </w:rPr>
        <w:t xml:space="preserve">. Контроль за исполнением данного постановления возложить на </w:t>
      </w:r>
      <w:proofErr w:type="spellStart"/>
      <w:r w:rsidR="00FC1946" w:rsidRPr="00FC1946">
        <w:rPr>
          <w:sz w:val="24"/>
          <w:szCs w:val="24"/>
        </w:rPr>
        <w:t>и.о</w:t>
      </w:r>
      <w:proofErr w:type="spellEnd"/>
      <w:r w:rsidR="00FC1946" w:rsidRPr="00FC1946">
        <w:rPr>
          <w:sz w:val="24"/>
          <w:szCs w:val="24"/>
        </w:rPr>
        <w:t xml:space="preserve">. заместителя главы администрации </w:t>
      </w:r>
      <w:r w:rsidR="008D4E5D">
        <w:rPr>
          <w:sz w:val="24"/>
          <w:szCs w:val="24"/>
        </w:rPr>
        <w:t>Денисову М.А.</w:t>
      </w:r>
    </w:p>
    <w:p w:rsidR="005A0F80" w:rsidRDefault="00A9160C" w:rsidP="005A0F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A0F80" w:rsidRPr="0049372E">
        <w:rPr>
          <w:sz w:val="24"/>
          <w:szCs w:val="24"/>
        </w:rPr>
        <w:t xml:space="preserve">. Настоящее </w:t>
      </w:r>
      <w:r w:rsidR="005A0F80">
        <w:rPr>
          <w:sz w:val="24"/>
          <w:szCs w:val="24"/>
        </w:rPr>
        <w:t>постановление</w:t>
      </w:r>
      <w:r w:rsidR="005A0F80" w:rsidRPr="0049372E">
        <w:rPr>
          <w:sz w:val="24"/>
          <w:szCs w:val="24"/>
        </w:rPr>
        <w:t xml:space="preserve"> вступает в силу с момента официально</w:t>
      </w:r>
      <w:r w:rsidR="005A0F80">
        <w:rPr>
          <w:sz w:val="24"/>
          <w:szCs w:val="24"/>
        </w:rPr>
        <w:t xml:space="preserve">го </w:t>
      </w:r>
      <w:r w:rsidR="005A0F80" w:rsidRPr="0049372E">
        <w:rPr>
          <w:sz w:val="24"/>
          <w:szCs w:val="24"/>
        </w:rPr>
        <w:t>опубликовани</w:t>
      </w:r>
      <w:r w:rsidR="005A0F80">
        <w:rPr>
          <w:sz w:val="24"/>
          <w:szCs w:val="24"/>
        </w:rPr>
        <w:t xml:space="preserve">я и распространяется на правоотношения, </w:t>
      </w:r>
      <w:r w:rsidR="005A0F80" w:rsidRPr="00E134C8">
        <w:rPr>
          <w:sz w:val="24"/>
          <w:szCs w:val="24"/>
        </w:rPr>
        <w:t xml:space="preserve">возникшие </w:t>
      </w:r>
      <w:r w:rsidR="005A0F80" w:rsidRPr="007E7897">
        <w:rPr>
          <w:sz w:val="24"/>
          <w:szCs w:val="24"/>
        </w:rPr>
        <w:t xml:space="preserve">с </w:t>
      </w:r>
      <w:r w:rsidR="005A0F80">
        <w:rPr>
          <w:sz w:val="24"/>
          <w:szCs w:val="24"/>
        </w:rPr>
        <w:t>21.04.2025</w:t>
      </w:r>
      <w:r w:rsidR="005A0F80" w:rsidRPr="007E7897">
        <w:rPr>
          <w:sz w:val="24"/>
          <w:szCs w:val="24"/>
        </w:rPr>
        <w:t xml:space="preserve"> г.</w:t>
      </w:r>
    </w:p>
    <w:p w:rsidR="00FC1946" w:rsidRDefault="00FC1946" w:rsidP="00FC1946">
      <w:pPr>
        <w:jc w:val="both"/>
        <w:rPr>
          <w:sz w:val="24"/>
          <w:szCs w:val="24"/>
        </w:rPr>
      </w:pPr>
    </w:p>
    <w:p w:rsidR="005A0F80" w:rsidRDefault="005A0F80" w:rsidP="00FC1946">
      <w:pPr>
        <w:jc w:val="both"/>
        <w:rPr>
          <w:sz w:val="24"/>
          <w:szCs w:val="24"/>
        </w:rPr>
      </w:pPr>
    </w:p>
    <w:p w:rsidR="005A0F80" w:rsidRPr="005A0F80" w:rsidRDefault="005A0F80" w:rsidP="005A0F80">
      <w:pPr>
        <w:pStyle w:val="a7"/>
        <w:rPr>
          <w:rStyle w:val="10"/>
          <w:sz w:val="24"/>
          <w:szCs w:val="24"/>
        </w:rPr>
      </w:pPr>
      <w:r w:rsidRPr="005A0F80">
        <w:rPr>
          <w:rStyle w:val="10"/>
          <w:sz w:val="24"/>
          <w:szCs w:val="24"/>
        </w:rPr>
        <w:t xml:space="preserve">Глава  администрации </w:t>
      </w:r>
    </w:p>
    <w:p w:rsidR="001124BE" w:rsidRDefault="005A0F80" w:rsidP="005A0F80">
      <w:pPr>
        <w:pStyle w:val="a7"/>
        <w:rPr>
          <w:rStyle w:val="10"/>
          <w:sz w:val="24"/>
          <w:szCs w:val="24"/>
        </w:rPr>
      </w:pPr>
      <w:r w:rsidRPr="005A0F80">
        <w:rPr>
          <w:rStyle w:val="10"/>
          <w:sz w:val="24"/>
          <w:szCs w:val="24"/>
        </w:rPr>
        <w:t>муниципального района                                                                                            С.В. Перевалов</w:t>
      </w: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A9160C" w:rsidRDefault="00A9160C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p w:rsidR="001124BE" w:rsidRDefault="001124BE" w:rsidP="00BB783D">
      <w:pPr>
        <w:pStyle w:val="a7"/>
        <w:rPr>
          <w:rStyle w:val="10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144C1" w:rsidRPr="00E63CCB" w:rsidTr="00B5450B">
        <w:trPr>
          <w:trHeight w:val="5387"/>
        </w:trPr>
        <w:tc>
          <w:tcPr>
            <w:tcW w:w="4678" w:type="dxa"/>
            <w:shd w:val="clear" w:color="auto" w:fill="auto"/>
          </w:tcPr>
          <w:p w:rsidR="005144C1" w:rsidRPr="00E63CCB" w:rsidRDefault="005144C1" w:rsidP="00B5450B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:rsidR="005144C1" w:rsidRDefault="005144C1" w:rsidP="00B5450B">
            <w:pPr>
              <w:ind w:left="-108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5144C1" w:rsidRDefault="005144C1" w:rsidP="00B5450B">
            <w:pPr>
              <w:ind w:left="-108" w:right="-108"/>
              <w:jc w:val="both"/>
              <w:rPr>
                <w:sz w:val="24"/>
                <w:szCs w:val="24"/>
              </w:rPr>
            </w:pPr>
          </w:p>
          <w:p w:rsidR="005144C1" w:rsidRPr="00C01F57" w:rsidRDefault="005144C1" w:rsidP="00B5450B">
            <w:pPr>
              <w:ind w:left="-108" w:right="-108"/>
              <w:jc w:val="both"/>
              <w:rPr>
                <w:sz w:val="24"/>
                <w:szCs w:val="24"/>
              </w:rPr>
            </w:pPr>
            <w:r w:rsidRPr="00C01F57">
              <w:rPr>
                <w:sz w:val="24"/>
                <w:szCs w:val="24"/>
              </w:rPr>
              <w:t>Главе администрации муниципального района «Город Людиново и Людиновский район»</w:t>
            </w:r>
          </w:p>
          <w:p w:rsidR="005144C1" w:rsidRPr="00C01F57" w:rsidRDefault="005144C1" w:rsidP="00B5450B">
            <w:pPr>
              <w:ind w:left="-108" w:right="-108"/>
              <w:jc w:val="both"/>
              <w:rPr>
                <w:sz w:val="24"/>
                <w:szCs w:val="24"/>
              </w:rPr>
            </w:pPr>
            <w:proofErr w:type="spellStart"/>
            <w:r w:rsidRPr="00C01F57">
              <w:rPr>
                <w:sz w:val="24"/>
                <w:szCs w:val="24"/>
              </w:rPr>
              <w:t>Перевалову</w:t>
            </w:r>
            <w:proofErr w:type="spellEnd"/>
            <w:r w:rsidRPr="00C01F57">
              <w:rPr>
                <w:sz w:val="24"/>
                <w:szCs w:val="24"/>
              </w:rPr>
              <w:t xml:space="preserve"> С.В.</w:t>
            </w:r>
          </w:p>
          <w:p w:rsidR="005144C1" w:rsidRDefault="005144C1" w:rsidP="00B5450B">
            <w:pPr>
              <w:ind w:left="-108" w:right="-108"/>
              <w:jc w:val="both"/>
              <w:rPr>
                <w:sz w:val="24"/>
                <w:szCs w:val="24"/>
              </w:rPr>
            </w:pPr>
          </w:p>
          <w:p w:rsidR="005144C1" w:rsidRPr="00A13ECB" w:rsidRDefault="005144C1" w:rsidP="00B5450B">
            <w:pPr>
              <w:ind w:left="-108" w:right="-108"/>
              <w:jc w:val="both"/>
              <w:rPr>
                <w:sz w:val="32"/>
                <w:szCs w:val="32"/>
              </w:rPr>
            </w:pPr>
            <w:r w:rsidRPr="005F6FDB">
              <w:rPr>
                <w:sz w:val="24"/>
                <w:szCs w:val="24"/>
              </w:rPr>
              <w:t xml:space="preserve">от гр. </w:t>
            </w:r>
            <w:r>
              <w:rPr>
                <w:sz w:val="32"/>
                <w:szCs w:val="32"/>
              </w:rPr>
              <w:t>__________</w:t>
            </w:r>
            <w:r w:rsidRPr="00A13ECB">
              <w:rPr>
                <w:sz w:val="32"/>
                <w:szCs w:val="32"/>
              </w:rPr>
              <w:t>________________</w:t>
            </w:r>
          </w:p>
          <w:p w:rsidR="005144C1" w:rsidRPr="00A13ECB" w:rsidRDefault="005144C1" w:rsidP="00B5450B">
            <w:pPr>
              <w:ind w:left="-108" w:right="-108"/>
              <w:jc w:val="both"/>
              <w:rPr>
                <w:sz w:val="32"/>
                <w:szCs w:val="32"/>
              </w:rPr>
            </w:pPr>
            <w:r w:rsidRPr="00A13ECB">
              <w:rPr>
                <w:sz w:val="32"/>
                <w:szCs w:val="32"/>
              </w:rPr>
              <w:t>_________________________</w:t>
            </w:r>
            <w:r>
              <w:rPr>
                <w:sz w:val="32"/>
                <w:szCs w:val="32"/>
              </w:rPr>
              <w:t>_____</w:t>
            </w:r>
          </w:p>
          <w:p w:rsidR="005144C1" w:rsidRPr="005F6FDB" w:rsidRDefault="005144C1" w:rsidP="00B5450B">
            <w:pPr>
              <w:ind w:left="-108" w:right="-108"/>
              <w:jc w:val="both"/>
              <w:rPr>
                <w:sz w:val="24"/>
                <w:szCs w:val="24"/>
              </w:rPr>
            </w:pPr>
            <w:r w:rsidRPr="005F6FDB">
              <w:rPr>
                <w:sz w:val="24"/>
                <w:szCs w:val="24"/>
              </w:rPr>
              <w:t xml:space="preserve">дата рождения  </w:t>
            </w:r>
            <w:r w:rsidRPr="00A13ECB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___</w:t>
            </w:r>
            <w:r w:rsidRPr="00A13ECB">
              <w:rPr>
                <w:sz w:val="32"/>
                <w:szCs w:val="32"/>
              </w:rPr>
              <w:t>____</w:t>
            </w:r>
          </w:p>
          <w:p w:rsidR="005144C1" w:rsidRPr="00A13ECB" w:rsidRDefault="005144C1" w:rsidP="00B5450B">
            <w:pPr>
              <w:ind w:left="-108" w:right="-108"/>
              <w:jc w:val="both"/>
              <w:rPr>
                <w:sz w:val="32"/>
                <w:szCs w:val="32"/>
              </w:rPr>
            </w:pPr>
            <w:r w:rsidRPr="005F6FDB">
              <w:rPr>
                <w:sz w:val="24"/>
                <w:szCs w:val="24"/>
              </w:rPr>
              <w:t>адрес ре</w:t>
            </w:r>
            <w:r>
              <w:rPr>
                <w:sz w:val="24"/>
                <w:szCs w:val="24"/>
              </w:rPr>
              <w:t xml:space="preserve">гистрации </w:t>
            </w:r>
            <w:r w:rsidRPr="00A13ECB">
              <w:rPr>
                <w:sz w:val="32"/>
                <w:szCs w:val="32"/>
              </w:rPr>
              <w:t>__________________</w:t>
            </w:r>
          </w:p>
          <w:p w:rsidR="005144C1" w:rsidRPr="00A13ECB" w:rsidRDefault="005144C1" w:rsidP="00B5450B">
            <w:pPr>
              <w:ind w:left="-108" w:right="-108"/>
              <w:jc w:val="both"/>
              <w:rPr>
                <w:sz w:val="32"/>
                <w:szCs w:val="32"/>
              </w:rPr>
            </w:pPr>
            <w:r w:rsidRPr="00A13ECB">
              <w:rPr>
                <w:sz w:val="32"/>
                <w:szCs w:val="32"/>
              </w:rPr>
              <w:t>_______________________________</w:t>
            </w:r>
          </w:p>
          <w:p w:rsidR="005144C1" w:rsidRPr="00A13ECB" w:rsidRDefault="005144C1" w:rsidP="00B5450B">
            <w:pPr>
              <w:ind w:left="-108" w:right="-108"/>
              <w:jc w:val="both"/>
              <w:rPr>
                <w:sz w:val="32"/>
                <w:szCs w:val="32"/>
              </w:rPr>
            </w:pPr>
            <w:r w:rsidRPr="005F6FDB">
              <w:rPr>
                <w:sz w:val="24"/>
                <w:szCs w:val="24"/>
              </w:rPr>
              <w:t>паспортные данные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32"/>
                <w:szCs w:val="32"/>
              </w:rPr>
              <w:t>_______________</w:t>
            </w:r>
            <w:r w:rsidRPr="00A13ECB">
              <w:rPr>
                <w:sz w:val="32"/>
                <w:szCs w:val="32"/>
              </w:rPr>
              <w:t>__</w:t>
            </w:r>
            <w:r w:rsidRPr="005F6FDB">
              <w:rPr>
                <w:sz w:val="24"/>
                <w:szCs w:val="24"/>
              </w:rPr>
              <w:t xml:space="preserve"> </w:t>
            </w:r>
            <w:r w:rsidRPr="00A13ECB">
              <w:rPr>
                <w:sz w:val="32"/>
                <w:szCs w:val="32"/>
              </w:rPr>
              <w:t>_____</w:t>
            </w:r>
            <w:r>
              <w:rPr>
                <w:sz w:val="32"/>
                <w:szCs w:val="32"/>
              </w:rPr>
              <w:t>__________________________</w:t>
            </w:r>
          </w:p>
          <w:p w:rsidR="005144C1" w:rsidRPr="00A13ECB" w:rsidRDefault="005144C1" w:rsidP="00B5450B">
            <w:pPr>
              <w:ind w:left="-108" w:right="-108"/>
              <w:jc w:val="both"/>
              <w:rPr>
                <w:sz w:val="32"/>
                <w:szCs w:val="32"/>
              </w:rPr>
            </w:pPr>
            <w:r w:rsidRPr="00A13ECB">
              <w:rPr>
                <w:sz w:val="32"/>
                <w:szCs w:val="32"/>
              </w:rPr>
              <w:t>_______________________________</w:t>
            </w:r>
          </w:p>
          <w:p w:rsidR="005144C1" w:rsidRDefault="005144C1" w:rsidP="00B5450B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A13ECB">
              <w:rPr>
                <w:sz w:val="32"/>
                <w:szCs w:val="32"/>
              </w:rPr>
              <w:t>_________________________</w:t>
            </w:r>
          </w:p>
          <w:p w:rsidR="005144C1" w:rsidRPr="00E63CCB" w:rsidRDefault="005144C1" w:rsidP="00B5450B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5144C1" w:rsidRDefault="005144C1" w:rsidP="0051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4C1" w:rsidRPr="00A84D45" w:rsidRDefault="005144C1" w:rsidP="0051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4C1" w:rsidRPr="00A84D45" w:rsidRDefault="005144C1" w:rsidP="005144C1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4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144C1" w:rsidRPr="00A84D45" w:rsidRDefault="005144C1" w:rsidP="005144C1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4C1" w:rsidRPr="00A84D45" w:rsidRDefault="005144C1" w:rsidP="005144C1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45">
        <w:rPr>
          <w:rFonts w:ascii="Times New Roman" w:eastAsia="Times New Roman" w:hAnsi="Times New Roman" w:cs="Times New Roman"/>
          <w:sz w:val="24"/>
          <w:szCs w:val="24"/>
        </w:rPr>
        <w:t>о назначении и выплате единовременной денежной выплаты на погребение члену семьи участника специальной военной операции, погибшего (умершего) при выполнении задач в ходе специальной военной операции, иному родственнику или лицу, взявшему на себя обязанности по организации погребения</w:t>
      </w:r>
    </w:p>
    <w:p w:rsidR="005144C1" w:rsidRDefault="005144C1" w:rsidP="005144C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1" w:rsidRDefault="005144C1" w:rsidP="005144C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1" w:rsidRPr="00C153BA" w:rsidRDefault="005144C1" w:rsidP="005144C1">
      <w:pPr>
        <w:pStyle w:val="ConsPlusNonformat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B01">
        <w:rPr>
          <w:rFonts w:ascii="Times New Roman" w:eastAsia="Times New Roman" w:hAnsi="Times New Roman" w:cs="Times New Roman"/>
          <w:sz w:val="24"/>
          <w:szCs w:val="24"/>
        </w:rPr>
        <w:t xml:space="preserve">Прошу назначить и выплатить мне единовременную денежную выплату на погребение </w:t>
      </w:r>
      <w:r w:rsidRPr="00C153BA">
        <w:rPr>
          <w:rFonts w:ascii="Times New Roman" w:eastAsia="Times New Roman" w:hAnsi="Times New Roman" w:cs="Times New Roman"/>
          <w:sz w:val="24"/>
          <w:szCs w:val="24"/>
        </w:rPr>
        <w:t xml:space="preserve">в связи с гибелью (смертью) участника специальной военной операции </w:t>
      </w:r>
      <w:r w:rsidRPr="00C153BA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___________________________________________________________,</w:t>
      </w:r>
    </w:p>
    <w:p w:rsidR="005144C1" w:rsidRPr="00C153BA" w:rsidRDefault="005144C1" w:rsidP="005144C1">
      <w:pPr>
        <w:pStyle w:val="ConsPlusNonformat"/>
        <w:ind w:firstLine="720"/>
        <w:jc w:val="center"/>
        <w:rPr>
          <w:rFonts w:ascii="Times New Roman" w:eastAsia="Times New Roman" w:hAnsi="Times New Roman" w:cs="Times New Roman"/>
          <w:szCs w:val="20"/>
        </w:rPr>
      </w:pPr>
      <w:r w:rsidRPr="00C153BA">
        <w:rPr>
          <w:rFonts w:ascii="Times New Roman" w:eastAsia="Times New Roman" w:hAnsi="Times New Roman" w:cs="Times New Roman"/>
          <w:szCs w:val="20"/>
        </w:rPr>
        <w:t>(фамилия, имя, отчество участника специальной военной операции)</w:t>
      </w:r>
    </w:p>
    <w:p w:rsidR="005144C1" w:rsidRPr="00C153BA" w:rsidRDefault="005144C1" w:rsidP="005144C1">
      <w:pPr>
        <w:pStyle w:val="ConsPlusNonforma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153BA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C153BA">
        <w:rPr>
          <w:rFonts w:ascii="Times New Roman" w:eastAsia="Times New Roman" w:hAnsi="Times New Roman" w:cs="Times New Roman"/>
          <w:sz w:val="32"/>
          <w:szCs w:val="32"/>
        </w:rPr>
        <w:t>__________________________________________</w:t>
      </w:r>
    </w:p>
    <w:p w:rsidR="005144C1" w:rsidRPr="00C153BA" w:rsidRDefault="005144C1" w:rsidP="005144C1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144C1" w:rsidRPr="00AB1B01" w:rsidRDefault="005144C1" w:rsidP="005144C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3BA">
        <w:rPr>
          <w:rFonts w:ascii="Times New Roman" w:eastAsia="Times New Roman" w:hAnsi="Times New Roman" w:cs="Times New Roman"/>
          <w:sz w:val="24"/>
          <w:szCs w:val="24"/>
        </w:rPr>
        <w:t>погибшего (умершего) при выполнении задач в ходе специальной военной операции и перечислить единовременную денежную выплату на погребение на лицевой счет</w:t>
      </w:r>
      <w:r w:rsidRPr="00AB1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4C1" w:rsidRPr="00AB1B01" w:rsidRDefault="005144C1" w:rsidP="005144C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1" w:rsidRPr="00AB1B01" w:rsidRDefault="005144C1" w:rsidP="005144C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B01">
        <w:rPr>
          <w:rFonts w:ascii="Times New Roman" w:eastAsia="Times New Roman" w:hAnsi="Times New Roman" w:cs="Times New Roman"/>
          <w:sz w:val="24"/>
          <w:szCs w:val="24"/>
        </w:rPr>
        <w:t>№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B1B01">
        <w:rPr>
          <w:rFonts w:ascii="Times New Roman" w:eastAsia="Times New Roman" w:hAnsi="Times New Roman" w:cs="Times New Roman"/>
          <w:sz w:val="24"/>
          <w:szCs w:val="24"/>
        </w:rPr>
        <w:t>__________________ открытый в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B1B0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144C1" w:rsidRPr="00AB1B01" w:rsidRDefault="005144C1" w:rsidP="005144C1">
      <w:pPr>
        <w:pStyle w:val="ConsPlusNonformat"/>
        <w:ind w:firstLine="720"/>
        <w:jc w:val="center"/>
        <w:rPr>
          <w:rFonts w:ascii="Times New Roman" w:eastAsia="Times New Roman" w:hAnsi="Times New Roman" w:cs="Times New Roman"/>
          <w:szCs w:val="20"/>
        </w:rPr>
      </w:pPr>
      <w:r w:rsidRPr="00AB1B01">
        <w:rPr>
          <w:rFonts w:ascii="Times New Roman" w:eastAsia="Times New Roman" w:hAnsi="Times New Roman" w:cs="Times New Roman"/>
          <w:szCs w:val="20"/>
        </w:rPr>
        <w:t>(наименование кредитной организации)</w:t>
      </w:r>
    </w:p>
    <w:p w:rsidR="005144C1" w:rsidRPr="00AB1B01" w:rsidRDefault="005144C1" w:rsidP="005144C1">
      <w:pPr>
        <w:pStyle w:val="ConsPlusNonforma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1" w:rsidRPr="00AB1B01" w:rsidRDefault="005144C1" w:rsidP="005144C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C1" w:rsidRPr="00AB1B01" w:rsidRDefault="005144C1" w:rsidP="005144C1">
      <w:pPr>
        <w:pStyle w:val="ConsPlusNonforma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B01">
        <w:rPr>
          <w:rFonts w:ascii="Times New Roman" w:eastAsia="Times New Roman" w:hAnsi="Times New Roman" w:cs="Times New Roman"/>
          <w:sz w:val="24"/>
          <w:szCs w:val="24"/>
        </w:rPr>
        <w:t xml:space="preserve">Согласен (а) на обработку моих персональных данных в целях назначения и выплаты единовременной денежной выплаты на погребение. </w:t>
      </w:r>
    </w:p>
    <w:p w:rsidR="005144C1" w:rsidRPr="00AB1B01" w:rsidRDefault="005144C1" w:rsidP="005144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4C1" w:rsidRPr="00AB1B01" w:rsidRDefault="005144C1" w:rsidP="005144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B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44C1" w:rsidRDefault="005144C1" w:rsidP="005144C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B01">
        <w:rPr>
          <w:rFonts w:ascii="Times New Roman" w:hAnsi="Times New Roman" w:cs="Times New Roman"/>
          <w:sz w:val="24"/>
          <w:szCs w:val="24"/>
        </w:rPr>
        <w:t>«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B1B01">
        <w:rPr>
          <w:rFonts w:ascii="Times New Roman" w:hAnsi="Times New Roman" w:cs="Times New Roman"/>
          <w:sz w:val="24"/>
          <w:szCs w:val="24"/>
        </w:rPr>
        <w:t xml:space="preserve">__» </w:t>
      </w:r>
      <w:r w:rsidRPr="00AB1B01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B1B01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 _</w:t>
      </w:r>
      <w:r w:rsidRPr="00AB1B01">
        <w:rPr>
          <w:rFonts w:ascii="Times New Roman" w:eastAsia="Times New Roman" w:hAnsi="Times New Roman" w:cs="Times New Roman"/>
          <w:sz w:val="24"/>
          <w:szCs w:val="24"/>
        </w:rPr>
        <w:t>__ г.                            ____________/ __________________</w:t>
      </w:r>
    </w:p>
    <w:p w:rsidR="005144C1" w:rsidRPr="006453B8" w:rsidRDefault="005144C1" w:rsidP="005144C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453B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</w:t>
      </w:r>
      <w:r w:rsidRPr="006453B8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Pr="006453B8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 xml:space="preserve">   (подпись, расшифровка</w:t>
      </w:r>
      <w:r w:rsidRPr="006453B8">
        <w:rPr>
          <w:rFonts w:ascii="Times New Roman" w:eastAsia="Times New Roman" w:hAnsi="Times New Roman" w:cs="Times New Roman"/>
          <w:szCs w:val="20"/>
        </w:rPr>
        <w:t>)</w:t>
      </w:r>
    </w:p>
    <w:p w:rsidR="005144C1" w:rsidRDefault="005144C1" w:rsidP="00F663CD">
      <w:pPr>
        <w:jc w:val="right"/>
        <w:rPr>
          <w:sz w:val="24"/>
          <w:szCs w:val="24"/>
        </w:rPr>
      </w:pPr>
    </w:p>
    <w:p w:rsidR="005144C1" w:rsidRDefault="005144C1" w:rsidP="00F663CD">
      <w:pPr>
        <w:jc w:val="right"/>
        <w:rPr>
          <w:sz w:val="24"/>
          <w:szCs w:val="24"/>
        </w:rPr>
      </w:pPr>
    </w:p>
    <w:p w:rsidR="005144C1" w:rsidRDefault="005144C1" w:rsidP="00F663CD">
      <w:pPr>
        <w:jc w:val="right"/>
        <w:rPr>
          <w:sz w:val="24"/>
          <w:szCs w:val="24"/>
        </w:rPr>
      </w:pPr>
    </w:p>
    <w:p w:rsidR="005144C1" w:rsidRDefault="005144C1" w:rsidP="00F663CD">
      <w:pPr>
        <w:jc w:val="right"/>
        <w:rPr>
          <w:sz w:val="24"/>
          <w:szCs w:val="24"/>
        </w:rPr>
      </w:pPr>
    </w:p>
    <w:sectPr w:rsidR="005144C1" w:rsidSect="00AE0DC4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98"/>
    <w:rsid w:val="00006B86"/>
    <w:rsid w:val="0001127C"/>
    <w:rsid w:val="00011C32"/>
    <w:rsid w:val="00013634"/>
    <w:rsid w:val="000208F9"/>
    <w:rsid w:val="00024DE1"/>
    <w:rsid w:val="000252F4"/>
    <w:rsid w:val="000264C6"/>
    <w:rsid w:val="00041C57"/>
    <w:rsid w:val="00050FD7"/>
    <w:rsid w:val="00062074"/>
    <w:rsid w:val="00067765"/>
    <w:rsid w:val="00067864"/>
    <w:rsid w:val="00074283"/>
    <w:rsid w:val="00075ECF"/>
    <w:rsid w:val="000962D7"/>
    <w:rsid w:val="000A01D9"/>
    <w:rsid w:val="000B05A0"/>
    <w:rsid w:val="000B45D0"/>
    <w:rsid w:val="000C2063"/>
    <w:rsid w:val="000C4026"/>
    <w:rsid w:val="000D0D66"/>
    <w:rsid w:val="000D0ED0"/>
    <w:rsid w:val="000D15FA"/>
    <w:rsid w:val="000D3E82"/>
    <w:rsid w:val="000E1524"/>
    <w:rsid w:val="000E20E0"/>
    <w:rsid w:val="00107BA6"/>
    <w:rsid w:val="001124BE"/>
    <w:rsid w:val="00126A5F"/>
    <w:rsid w:val="001345F6"/>
    <w:rsid w:val="001362F2"/>
    <w:rsid w:val="00147C58"/>
    <w:rsid w:val="00155508"/>
    <w:rsid w:val="0016177A"/>
    <w:rsid w:val="00181A29"/>
    <w:rsid w:val="00183587"/>
    <w:rsid w:val="00184FA9"/>
    <w:rsid w:val="0018725B"/>
    <w:rsid w:val="00192B09"/>
    <w:rsid w:val="001A0FB6"/>
    <w:rsid w:val="001A347B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17D82"/>
    <w:rsid w:val="0022272F"/>
    <w:rsid w:val="002255F7"/>
    <w:rsid w:val="0022636E"/>
    <w:rsid w:val="00226589"/>
    <w:rsid w:val="002274B0"/>
    <w:rsid w:val="00234B68"/>
    <w:rsid w:val="00237F9C"/>
    <w:rsid w:val="00245870"/>
    <w:rsid w:val="00247CE0"/>
    <w:rsid w:val="00257F7E"/>
    <w:rsid w:val="00265242"/>
    <w:rsid w:val="00275AF2"/>
    <w:rsid w:val="00281737"/>
    <w:rsid w:val="00284518"/>
    <w:rsid w:val="00287E0E"/>
    <w:rsid w:val="0029083D"/>
    <w:rsid w:val="00294A19"/>
    <w:rsid w:val="00296C22"/>
    <w:rsid w:val="002978A6"/>
    <w:rsid w:val="002A0EAF"/>
    <w:rsid w:val="002A108B"/>
    <w:rsid w:val="002A479D"/>
    <w:rsid w:val="002A60A5"/>
    <w:rsid w:val="002B71C6"/>
    <w:rsid w:val="002B74F2"/>
    <w:rsid w:val="002C1BEE"/>
    <w:rsid w:val="002C4D2A"/>
    <w:rsid w:val="002C76FC"/>
    <w:rsid w:val="002D014D"/>
    <w:rsid w:val="002D088E"/>
    <w:rsid w:val="002D43AD"/>
    <w:rsid w:val="002E3B5F"/>
    <w:rsid w:val="0030301B"/>
    <w:rsid w:val="00303FD9"/>
    <w:rsid w:val="0031019A"/>
    <w:rsid w:val="0031663A"/>
    <w:rsid w:val="00324EA7"/>
    <w:rsid w:val="00344037"/>
    <w:rsid w:val="00344D5B"/>
    <w:rsid w:val="003610E7"/>
    <w:rsid w:val="00363EB6"/>
    <w:rsid w:val="00373335"/>
    <w:rsid w:val="00377B03"/>
    <w:rsid w:val="003934FC"/>
    <w:rsid w:val="003958E0"/>
    <w:rsid w:val="00396DB9"/>
    <w:rsid w:val="003A4960"/>
    <w:rsid w:val="003A6F8E"/>
    <w:rsid w:val="003B2FC6"/>
    <w:rsid w:val="003B42B9"/>
    <w:rsid w:val="003C256B"/>
    <w:rsid w:val="003C5007"/>
    <w:rsid w:val="003D44FC"/>
    <w:rsid w:val="003D47ED"/>
    <w:rsid w:val="003E3D93"/>
    <w:rsid w:val="003E4CB6"/>
    <w:rsid w:val="003F3028"/>
    <w:rsid w:val="003F5941"/>
    <w:rsid w:val="00401715"/>
    <w:rsid w:val="00404836"/>
    <w:rsid w:val="00412E2F"/>
    <w:rsid w:val="004159F9"/>
    <w:rsid w:val="00422DAB"/>
    <w:rsid w:val="00425A2C"/>
    <w:rsid w:val="0042637D"/>
    <w:rsid w:val="00434F57"/>
    <w:rsid w:val="0044283D"/>
    <w:rsid w:val="00443CC0"/>
    <w:rsid w:val="00444AB6"/>
    <w:rsid w:val="0045704D"/>
    <w:rsid w:val="00457829"/>
    <w:rsid w:val="00457BA7"/>
    <w:rsid w:val="00460348"/>
    <w:rsid w:val="004872C9"/>
    <w:rsid w:val="00490F82"/>
    <w:rsid w:val="00494395"/>
    <w:rsid w:val="004A6CE4"/>
    <w:rsid w:val="004A73E0"/>
    <w:rsid w:val="004C7162"/>
    <w:rsid w:val="004D0E37"/>
    <w:rsid w:val="004D6289"/>
    <w:rsid w:val="004E1342"/>
    <w:rsid w:val="004E16AF"/>
    <w:rsid w:val="004F5992"/>
    <w:rsid w:val="004F7B49"/>
    <w:rsid w:val="00500A07"/>
    <w:rsid w:val="005068A7"/>
    <w:rsid w:val="005144C1"/>
    <w:rsid w:val="005326F8"/>
    <w:rsid w:val="0053427B"/>
    <w:rsid w:val="00536758"/>
    <w:rsid w:val="005417A6"/>
    <w:rsid w:val="00542D73"/>
    <w:rsid w:val="00543936"/>
    <w:rsid w:val="00544819"/>
    <w:rsid w:val="00557517"/>
    <w:rsid w:val="005618CF"/>
    <w:rsid w:val="00577F71"/>
    <w:rsid w:val="005854BB"/>
    <w:rsid w:val="00596B77"/>
    <w:rsid w:val="0059783F"/>
    <w:rsid w:val="005A0F80"/>
    <w:rsid w:val="005A33F1"/>
    <w:rsid w:val="005A7A85"/>
    <w:rsid w:val="005B32BC"/>
    <w:rsid w:val="005C5FF8"/>
    <w:rsid w:val="005C66D3"/>
    <w:rsid w:val="005D480C"/>
    <w:rsid w:val="005D5D78"/>
    <w:rsid w:val="005D60CC"/>
    <w:rsid w:val="005F354B"/>
    <w:rsid w:val="005F5625"/>
    <w:rsid w:val="005F6FDB"/>
    <w:rsid w:val="005F7446"/>
    <w:rsid w:val="00601A2C"/>
    <w:rsid w:val="0060559A"/>
    <w:rsid w:val="00613C5E"/>
    <w:rsid w:val="006176C0"/>
    <w:rsid w:val="0061788F"/>
    <w:rsid w:val="00620BDC"/>
    <w:rsid w:val="006259F8"/>
    <w:rsid w:val="00625A17"/>
    <w:rsid w:val="00627DDD"/>
    <w:rsid w:val="00641CF2"/>
    <w:rsid w:val="006453B8"/>
    <w:rsid w:val="00666BE0"/>
    <w:rsid w:val="006729A2"/>
    <w:rsid w:val="00674C97"/>
    <w:rsid w:val="0067612F"/>
    <w:rsid w:val="006762F8"/>
    <w:rsid w:val="00696A98"/>
    <w:rsid w:val="006A0746"/>
    <w:rsid w:val="006B5BC7"/>
    <w:rsid w:val="006C0281"/>
    <w:rsid w:val="006C4EF3"/>
    <w:rsid w:val="006D28D2"/>
    <w:rsid w:val="006E1249"/>
    <w:rsid w:val="006E36E5"/>
    <w:rsid w:val="006E6161"/>
    <w:rsid w:val="006E6820"/>
    <w:rsid w:val="006E6C38"/>
    <w:rsid w:val="006E6E86"/>
    <w:rsid w:val="006E7775"/>
    <w:rsid w:val="006F233B"/>
    <w:rsid w:val="007003DB"/>
    <w:rsid w:val="00701FF4"/>
    <w:rsid w:val="00703D4F"/>
    <w:rsid w:val="00704031"/>
    <w:rsid w:val="0071542E"/>
    <w:rsid w:val="007244BF"/>
    <w:rsid w:val="00735773"/>
    <w:rsid w:val="0074264F"/>
    <w:rsid w:val="00753FF3"/>
    <w:rsid w:val="00763DB4"/>
    <w:rsid w:val="00772DBF"/>
    <w:rsid w:val="007878AF"/>
    <w:rsid w:val="0079537C"/>
    <w:rsid w:val="00795D5D"/>
    <w:rsid w:val="0079634B"/>
    <w:rsid w:val="007A191A"/>
    <w:rsid w:val="007A7E28"/>
    <w:rsid w:val="007B67A6"/>
    <w:rsid w:val="007C37E0"/>
    <w:rsid w:val="007C431F"/>
    <w:rsid w:val="007C5769"/>
    <w:rsid w:val="007C71B2"/>
    <w:rsid w:val="007D5508"/>
    <w:rsid w:val="007F2E20"/>
    <w:rsid w:val="007F7C45"/>
    <w:rsid w:val="0080077F"/>
    <w:rsid w:val="00802B91"/>
    <w:rsid w:val="00803D1A"/>
    <w:rsid w:val="00816E9C"/>
    <w:rsid w:val="00821F7A"/>
    <w:rsid w:val="00822C3C"/>
    <w:rsid w:val="008321BF"/>
    <w:rsid w:val="00833651"/>
    <w:rsid w:val="00835BF8"/>
    <w:rsid w:val="00852554"/>
    <w:rsid w:val="00852F41"/>
    <w:rsid w:val="00852F93"/>
    <w:rsid w:val="00863ADC"/>
    <w:rsid w:val="00873FC7"/>
    <w:rsid w:val="008773E3"/>
    <w:rsid w:val="00887BF5"/>
    <w:rsid w:val="008917F6"/>
    <w:rsid w:val="00892913"/>
    <w:rsid w:val="00894DA4"/>
    <w:rsid w:val="008A0720"/>
    <w:rsid w:val="008A2D55"/>
    <w:rsid w:val="008A2FB1"/>
    <w:rsid w:val="008B68F5"/>
    <w:rsid w:val="008D132F"/>
    <w:rsid w:val="008D4E5D"/>
    <w:rsid w:val="008E4EE2"/>
    <w:rsid w:val="008F43B9"/>
    <w:rsid w:val="008F7A6C"/>
    <w:rsid w:val="0090024C"/>
    <w:rsid w:val="009017D9"/>
    <w:rsid w:val="00905D35"/>
    <w:rsid w:val="00925227"/>
    <w:rsid w:val="009303E6"/>
    <w:rsid w:val="00930D39"/>
    <w:rsid w:val="00930FF4"/>
    <w:rsid w:val="009333B7"/>
    <w:rsid w:val="0093633B"/>
    <w:rsid w:val="00944CC1"/>
    <w:rsid w:val="009465F5"/>
    <w:rsid w:val="00953C14"/>
    <w:rsid w:val="00957B79"/>
    <w:rsid w:val="0096334D"/>
    <w:rsid w:val="00972B91"/>
    <w:rsid w:val="00981194"/>
    <w:rsid w:val="00984732"/>
    <w:rsid w:val="0098517E"/>
    <w:rsid w:val="00990259"/>
    <w:rsid w:val="00997A33"/>
    <w:rsid w:val="00997AAE"/>
    <w:rsid w:val="009A0BB3"/>
    <w:rsid w:val="009B1293"/>
    <w:rsid w:val="009B46BC"/>
    <w:rsid w:val="009B6024"/>
    <w:rsid w:val="009C0976"/>
    <w:rsid w:val="009E446B"/>
    <w:rsid w:val="009E4CD5"/>
    <w:rsid w:val="009F0E1A"/>
    <w:rsid w:val="009F6EC8"/>
    <w:rsid w:val="00A0100B"/>
    <w:rsid w:val="00A11FBD"/>
    <w:rsid w:val="00A12529"/>
    <w:rsid w:val="00A13ECB"/>
    <w:rsid w:val="00A14E50"/>
    <w:rsid w:val="00A21608"/>
    <w:rsid w:val="00A25870"/>
    <w:rsid w:val="00A30917"/>
    <w:rsid w:val="00A56227"/>
    <w:rsid w:val="00A660EE"/>
    <w:rsid w:val="00A73C56"/>
    <w:rsid w:val="00A778E5"/>
    <w:rsid w:val="00A84D45"/>
    <w:rsid w:val="00A90F46"/>
    <w:rsid w:val="00A90F6A"/>
    <w:rsid w:val="00A9160C"/>
    <w:rsid w:val="00A91F2E"/>
    <w:rsid w:val="00AA59C5"/>
    <w:rsid w:val="00AA65F6"/>
    <w:rsid w:val="00AA6AF4"/>
    <w:rsid w:val="00AB121E"/>
    <w:rsid w:val="00AB1B01"/>
    <w:rsid w:val="00AB3C83"/>
    <w:rsid w:val="00AB3FC1"/>
    <w:rsid w:val="00AD457F"/>
    <w:rsid w:val="00AD58B1"/>
    <w:rsid w:val="00AE0DC4"/>
    <w:rsid w:val="00AE392C"/>
    <w:rsid w:val="00AE4A9C"/>
    <w:rsid w:val="00AF022C"/>
    <w:rsid w:val="00AF13BA"/>
    <w:rsid w:val="00AF27E7"/>
    <w:rsid w:val="00AF417F"/>
    <w:rsid w:val="00AF5157"/>
    <w:rsid w:val="00B07165"/>
    <w:rsid w:val="00B1204D"/>
    <w:rsid w:val="00B14462"/>
    <w:rsid w:val="00B15F6A"/>
    <w:rsid w:val="00B21C4D"/>
    <w:rsid w:val="00B235BA"/>
    <w:rsid w:val="00B2471C"/>
    <w:rsid w:val="00B30225"/>
    <w:rsid w:val="00B339CA"/>
    <w:rsid w:val="00B342EA"/>
    <w:rsid w:val="00B515D3"/>
    <w:rsid w:val="00B6248F"/>
    <w:rsid w:val="00B76F3A"/>
    <w:rsid w:val="00B8044A"/>
    <w:rsid w:val="00B80664"/>
    <w:rsid w:val="00B80EAD"/>
    <w:rsid w:val="00B82631"/>
    <w:rsid w:val="00B828DE"/>
    <w:rsid w:val="00B9066C"/>
    <w:rsid w:val="00B92CD6"/>
    <w:rsid w:val="00BA2146"/>
    <w:rsid w:val="00BA6FFB"/>
    <w:rsid w:val="00BB045F"/>
    <w:rsid w:val="00BB28CF"/>
    <w:rsid w:val="00BB3E07"/>
    <w:rsid w:val="00BB783D"/>
    <w:rsid w:val="00BC2FE5"/>
    <w:rsid w:val="00BC40B5"/>
    <w:rsid w:val="00BC460B"/>
    <w:rsid w:val="00BC4EA9"/>
    <w:rsid w:val="00BC6BD0"/>
    <w:rsid w:val="00BD033B"/>
    <w:rsid w:val="00BE0ED0"/>
    <w:rsid w:val="00BE2CB0"/>
    <w:rsid w:val="00BF1B9C"/>
    <w:rsid w:val="00BF2CEF"/>
    <w:rsid w:val="00BF3292"/>
    <w:rsid w:val="00C01548"/>
    <w:rsid w:val="00C01F57"/>
    <w:rsid w:val="00C03369"/>
    <w:rsid w:val="00C0546C"/>
    <w:rsid w:val="00C11089"/>
    <w:rsid w:val="00C153BA"/>
    <w:rsid w:val="00C23276"/>
    <w:rsid w:val="00C23BE9"/>
    <w:rsid w:val="00C26A6B"/>
    <w:rsid w:val="00C42312"/>
    <w:rsid w:val="00C50F07"/>
    <w:rsid w:val="00C5327E"/>
    <w:rsid w:val="00C650B4"/>
    <w:rsid w:val="00C67F20"/>
    <w:rsid w:val="00C92E2A"/>
    <w:rsid w:val="00C96665"/>
    <w:rsid w:val="00CB17DD"/>
    <w:rsid w:val="00CB32F9"/>
    <w:rsid w:val="00CC0C02"/>
    <w:rsid w:val="00CC186A"/>
    <w:rsid w:val="00CC23E4"/>
    <w:rsid w:val="00CD4279"/>
    <w:rsid w:val="00CD69C7"/>
    <w:rsid w:val="00CE5F0F"/>
    <w:rsid w:val="00CE6923"/>
    <w:rsid w:val="00CE6EFB"/>
    <w:rsid w:val="00CF06DC"/>
    <w:rsid w:val="00CF1BEC"/>
    <w:rsid w:val="00CF6285"/>
    <w:rsid w:val="00CF6898"/>
    <w:rsid w:val="00CF7C7D"/>
    <w:rsid w:val="00D12B6D"/>
    <w:rsid w:val="00D13AFF"/>
    <w:rsid w:val="00D1792B"/>
    <w:rsid w:val="00D22819"/>
    <w:rsid w:val="00D32AE8"/>
    <w:rsid w:val="00D35CB8"/>
    <w:rsid w:val="00D51AAE"/>
    <w:rsid w:val="00D54F2C"/>
    <w:rsid w:val="00D63B21"/>
    <w:rsid w:val="00D65FF2"/>
    <w:rsid w:val="00D7566F"/>
    <w:rsid w:val="00D81417"/>
    <w:rsid w:val="00D901CE"/>
    <w:rsid w:val="00D96DB4"/>
    <w:rsid w:val="00D976E6"/>
    <w:rsid w:val="00DB0A88"/>
    <w:rsid w:val="00DB0CD4"/>
    <w:rsid w:val="00DB7B1F"/>
    <w:rsid w:val="00DC61C1"/>
    <w:rsid w:val="00DC7992"/>
    <w:rsid w:val="00DD20C4"/>
    <w:rsid w:val="00DE3B37"/>
    <w:rsid w:val="00DE7E08"/>
    <w:rsid w:val="00DF036D"/>
    <w:rsid w:val="00DF321D"/>
    <w:rsid w:val="00E00496"/>
    <w:rsid w:val="00E1021C"/>
    <w:rsid w:val="00E1393B"/>
    <w:rsid w:val="00E20454"/>
    <w:rsid w:val="00E3312B"/>
    <w:rsid w:val="00E358DC"/>
    <w:rsid w:val="00E440CF"/>
    <w:rsid w:val="00E46D41"/>
    <w:rsid w:val="00E54E70"/>
    <w:rsid w:val="00E61A57"/>
    <w:rsid w:val="00E63423"/>
    <w:rsid w:val="00E63D2D"/>
    <w:rsid w:val="00E6431C"/>
    <w:rsid w:val="00E829F2"/>
    <w:rsid w:val="00E833F1"/>
    <w:rsid w:val="00E83C39"/>
    <w:rsid w:val="00E92611"/>
    <w:rsid w:val="00EA2A10"/>
    <w:rsid w:val="00EA3F9B"/>
    <w:rsid w:val="00EA48D4"/>
    <w:rsid w:val="00EA4C46"/>
    <w:rsid w:val="00EA73E0"/>
    <w:rsid w:val="00EB5E74"/>
    <w:rsid w:val="00EB63AE"/>
    <w:rsid w:val="00ED0BD9"/>
    <w:rsid w:val="00F01410"/>
    <w:rsid w:val="00F137B7"/>
    <w:rsid w:val="00F15BDD"/>
    <w:rsid w:val="00F2469C"/>
    <w:rsid w:val="00F30379"/>
    <w:rsid w:val="00F337A2"/>
    <w:rsid w:val="00F43E45"/>
    <w:rsid w:val="00F52DAE"/>
    <w:rsid w:val="00F55002"/>
    <w:rsid w:val="00F61B39"/>
    <w:rsid w:val="00F61DA5"/>
    <w:rsid w:val="00F6230D"/>
    <w:rsid w:val="00F663CD"/>
    <w:rsid w:val="00F70167"/>
    <w:rsid w:val="00F85842"/>
    <w:rsid w:val="00FA07C2"/>
    <w:rsid w:val="00FA1DF8"/>
    <w:rsid w:val="00FA2FFC"/>
    <w:rsid w:val="00FA51BD"/>
    <w:rsid w:val="00FC1946"/>
    <w:rsid w:val="00FC5148"/>
    <w:rsid w:val="00FD4B47"/>
    <w:rsid w:val="00FE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3AF27D-D85D-4659-A744-C5546833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13"/>
  </w:style>
  <w:style w:type="paragraph" w:styleId="1">
    <w:name w:val="heading 1"/>
    <w:basedOn w:val="a"/>
    <w:next w:val="a"/>
    <w:qFormat/>
    <w:rsid w:val="00892913"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2913"/>
    <w:rPr>
      <w:sz w:val="24"/>
    </w:rPr>
  </w:style>
  <w:style w:type="paragraph" w:styleId="2">
    <w:name w:val="Body Text 2"/>
    <w:basedOn w:val="a"/>
    <w:rsid w:val="00892913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  <w:style w:type="paragraph" w:customStyle="1" w:styleId="Iauiue1">
    <w:name w:val="Iau?iue1"/>
    <w:rsid w:val="00BB783D"/>
  </w:style>
  <w:style w:type="paragraph" w:customStyle="1" w:styleId="caaieiaie2">
    <w:name w:val="caaieiaie 2"/>
    <w:basedOn w:val="Iauiue1"/>
    <w:next w:val="Iauiue1"/>
    <w:rsid w:val="00BB783D"/>
    <w:pPr>
      <w:keepNext/>
      <w:jc w:val="center"/>
    </w:pPr>
    <w:rPr>
      <w:sz w:val="24"/>
    </w:rPr>
  </w:style>
  <w:style w:type="paragraph" w:customStyle="1" w:styleId="ConsPlusNormal">
    <w:name w:val="ConsPlusNormal"/>
    <w:rsid w:val="00BB783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A7A8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3F594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formattext">
    <w:name w:val="formattext"/>
    <w:basedOn w:val="a"/>
    <w:rsid w:val="00412E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3D9B-28EE-4961-9840-5D3D1891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ludra</cp:lastModifiedBy>
  <cp:revision>19</cp:revision>
  <cp:lastPrinted>2025-06-16T07:38:00Z</cp:lastPrinted>
  <dcterms:created xsi:type="dcterms:W3CDTF">2025-06-03T12:17:00Z</dcterms:created>
  <dcterms:modified xsi:type="dcterms:W3CDTF">2025-07-03T09:50:00Z</dcterms:modified>
</cp:coreProperties>
</file>