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</w:t>
      </w:r>
      <w:r w:rsidR="008A2F2D">
        <w:rPr>
          <w:rStyle w:val="215"/>
          <w:b/>
          <w:sz w:val="28"/>
          <w:szCs w:val="28"/>
        </w:rPr>
        <w:t>Село Заречный</w:t>
      </w:r>
      <w:r w:rsidRPr="005A02E4">
        <w:rPr>
          <w:rStyle w:val="215"/>
          <w:b/>
          <w:sz w:val="28"/>
          <w:szCs w:val="28"/>
        </w:rPr>
        <w:t xml:space="preserve">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C13B52">
        <w:rPr>
          <w:b/>
          <w:sz w:val="26"/>
          <w:szCs w:val="26"/>
        </w:rPr>
        <w:t xml:space="preserve">07 февраля </w:t>
      </w:r>
      <w:r w:rsidR="00516BD2">
        <w:rPr>
          <w:b/>
          <w:sz w:val="26"/>
          <w:szCs w:val="26"/>
        </w:rPr>
        <w:t>202</w:t>
      </w:r>
      <w:r w:rsidR="00351830">
        <w:rPr>
          <w:b/>
          <w:sz w:val="26"/>
          <w:szCs w:val="26"/>
        </w:rPr>
        <w:t>5</w:t>
      </w:r>
      <w:r w:rsidRPr="000C16E8">
        <w:rPr>
          <w:b/>
          <w:sz w:val="26"/>
          <w:szCs w:val="26"/>
        </w:rPr>
        <w:t xml:space="preserve"> г.                        </w:t>
      </w:r>
      <w:r w:rsidR="00C13B52">
        <w:rPr>
          <w:b/>
          <w:sz w:val="26"/>
          <w:szCs w:val="26"/>
        </w:rPr>
        <w:t xml:space="preserve">                                                      </w:t>
      </w:r>
      <w:r w:rsidRPr="000C16E8">
        <w:rPr>
          <w:b/>
          <w:sz w:val="26"/>
          <w:szCs w:val="26"/>
        </w:rPr>
        <w:t xml:space="preserve">       </w:t>
      </w:r>
      <w:r w:rsidR="00B94E33">
        <w:rPr>
          <w:b/>
          <w:sz w:val="26"/>
          <w:szCs w:val="26"/>
        </w:rPr>
        <w:t xml:space="preserve">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546F8F">
        <w:rPr>
          <w:b/>
          <w:sz w:val="26"/>
          <w:szCs w:val="26"/>
        </w:rPr>
        <w:t>7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936E4B" w:rsidRPr="00936E4B" w:rsidRDefault="00850CF4" w:rsidP="00936E4B">
      <w:pPr>
        <w:ind w:firstLine="540"/>
        <w:jc w:val="center"/>
        <w:rPr>
          <w:b/>
          <w:sz w:val="26"/>
          <w:szCs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</w:t>
      </w:r>
      <w:r w:rsidR="008A2F2D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FF1183">
        <w:rPr>
          <w:rFonts w:ascii="Times New Roman" w:hAnsi="Times New Roman" w:cs="Times New Roman"/>
          <w:b/>
          <w:sz w:val="26"/>
          <w:szCs w:val="26"/>
        </w:rPr>
        <w:t>07.05.2020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064D1">
        <w:rPr>
          <w:rFonts w:ascii="Times New Roman" w:hAnsi="Times New Roman" w:cs="Times New Roman"/>
          <w:b/>
          <w:sz w:val="26"/>
          <w:szCs w:val="26"/>
        </w:rPr>
        <w:t>1</w:t>
      </w:r>
      <w:r w:rsidR="000F36ED">
        <w:rPr>
          <w:rFonts w:ascii="Times New Roman" w:hAnsi="Times New Roman" w:cs="Times New Roman"/>
          <w:b/>
          <w:sz w:val="26"/>
          <w:szCs w:val="26"/>
        </w:rPr>
        <w:t>9</w:t>
      </w:r>
      <w:r w:rsidR="00753480" w:rsidRPr="00753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4" w:name="_Hlk51588370"/>
      <w:r w:rsidR="00516BD2" w:rsidRPr="00936E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bookmarkEnd w:id="4"/>
      <w:r w:rsidR="00936E4B" w:rsidRPr="00936E4B">
        <w:rPr>
          <w:b/>
          <w:sz w:val="26"/>
          <w:szCs w:val="26"/>
        </w:rPr>
        <w:t xml:space="preserve">Об утверждении </w:t>
      </w:r>
      <w:r w:rsidR="00FF1183">
        <w:rPr>
          <w:b/>
          <w:sz w:val="26"/>
          <w:szCs w:val="26"/>
        </w:rPr>
        <w:t>отчета о ходе работ по муниципальной программе «</w:t>
      </w:r>
      <w:r w:rsidR="00546F8F">
        <w:rPr>
          <w:b/>
          <w:sz w:val="26"/>
          <w:szCs w:val="26"/>
        </w:rPr>
        <w:t>Социальная поддержка граждан</w:t>
      </w:r>
      <w:r w:rsidR="009B6052">
        <w:rPr>
          <w:b/>
          <w:sz w:val="26"/>
          <w:szCs w:val="26"/>
        </w:rPr>
        <w:t xml:space="preserve"> </w:t>
      </w:r>
      <w:r w:rsidR="00FF1183">
        <w:rPr>
          <w:b/>
          <w:sz w:val="26"/>
          <w:szCs w:val="26"/>
        </w:rPr>
        <w:t xml:space="preserve"> сельского поселения «Село Заречный» на 2017-2022 г и эффективности использования финансовых средств за период ее реализации в 2019 году</w:t>
      </w:r>
      <w:r w:rsidR="00936E4B">
        <w:rPr>
          <w:b/>
          <w:sz w:val="26"/>
          <w:szCs w:val="26"/>
        </w:rPr>
        <w:t>»</w:t>
      </w:r>
    </w:p>
    <w:p w:rsidR="00850CF4" w:rsidRPr="00753480" w:rsidRDefault="00850CF4" w:rsidP="00516B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CF4" w:rsidRPr="00753480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07323" w:rsidRDefault="00C13B52" w:rsidP="00936E4B">
      <w:pPr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>Р</w:t>
      </w:r>
      <w:r w:rsidR="00753480" w:rsidRPr="00BC7D70">
        <w:rPr>
          <w:rFonts w:eastAsia="Times New Roman CYR"/>
          <w:sz w:val="26"/>
          <w:szCs w:val="26"/>
        </w:rPr>
        <w:t>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rFonts w:eastAsia="Times New Roman CYR"/>
          <w:sz w:val="26"/>
          <w:szCs w:val="26"/>
        </w:rPr>
        <w:t>Село Заречный</w:t>
      </w:r>
      <w:r w:rsidR="00753480" w:rsidRPr="00BC7D70">
        <w:rPr>
          <w:rFonts w:eastAsia="Times New Roman CYR"/>
          <w:sz w:val="26"/>
          <w:szCs w:val="26"/>
        </w:rPr>
        <w:t xml:space="preserve">», </w:t>
      </w:r>
      <w:r>
        <w:rPr>
          <w:rFonts w:eastAsia="Times New Roman CYR"/>
          <w:sz w:val="26"/>
          <w:szCs w:val="26"/>
        </w:rPr>
        <w:t>р</w:t>
      </w:r>
      <w:r w:rsidRPr="00BC7D70">
        <w:rPr>
          <w:color w:val="000000"/>
          <w:sz w:val="26"/>
          <w:szCs w:val="26"/>
        </w:rPr>
        <w:t xml:space="preserve">ассмотрев </w:t>
      </w:r>
      <w:r w:rsidR="00FF1183">
        <w:rPr>
          <w:color w:val="000000"/>
          <w:sz w:val="26"/>
          <w:szCs w:val="26"/>
        </w:rPr>
        <w:t>протест Людиновской городской прокуратуры от 30.01.2025 №7-62-25</w:t>
      </w:r>
      <w:r w:rsidR="004644C0">
        <w:rPr>
          <w:color w:val="000000"/>
          <w:sz w:val="26"/>
          <w:szCs w:val="26"/>
        </w:rPr>
        <w:t>,</w:t>
      </w:r>
      <w:r w:rsidR="00FF1183">
        <w:rPr>
          <w:color w:val="000000"/>
          <w:sz w:val="26"/>
          <w:szCs w:val="26"/>
        </w:rPr>
        <w:t xml:space="preserve"> 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</w:t>
      </w:r>
      <w:r w:rsidR="00087C45">
        <w:rPr>
          <w:sz w:val="26"/>
          <w:szCs w:val="26"/>
        </w:rPr>
        <w:t>а</w:t>
      </w:r>
      <w:r w:rsidR="00850CF4" w:rsidRPr="00850CF4">
        <w:rPr>
          <w:sz w:val="26"/>
          <w:szCs w:val="26"/>
        </w:rPr>
        <w:t xml:space="preserve">дминистрацией сельского </w:t>
      </w:r>
      <w:r w:rsidR="00850CF4">
        <w:rPr>
          <w:sz w:val="26"/>
          <w:szCs w:val="26"/>
        </w:rPr>
        <w:t>поселения «</w:t>
      </w:r>
      <w:r>
        <w:rPr>
          <w:sz w:val="26"/>
          <w:szCs w:val="26"/>
        </w:rPr>
        <w:t>Село Заречный</w:t>
      </w:r>
      <w:r w:rsidR="00850CF4">
        <w:rPr>
          <w:sz w:val="26"/>
          <w:szCs w:val="26"/>
        </w:rPr>
        <w:t xml:space="preserve">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</w:t>
      </w:r>
      <w:r>
        <w:rPr>
          <w:sz w:val="26"/>
          <w:szCs w:val="26"/>
        </w:rPr>
        <w:t>Село Заречный</w:t>
      </w:r>
      <w:r w:rsidR="000C16E8" w:rsidRPr="00507323">
        <w:rPr>
          <w:sz w:val="26"/>
          <w:szCs w:val="26"/>
        </w:rPr>
        <w:t>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D73447" w:rsidRPr="00546F8F" w:rsidRDefault="00D73447" w:rsidP="00F064D1">
      <w:pPr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10357C">
        <w:rPr>
          <w:sz w:val="26"/>
          <w:szCs w:val="26"/>
        </w:rPr>
        <w:t>1.Признать утратившим</w:t>
      </w:r>
      <w:r w:rsidR="00321719" w:rsidRPr="0010357C">
        <w:rPr>
          <w:sz w:val="26"/>
          <w:szCs w:val="26"/>
        </w:rPr>
        <w:t xml:space="preserve"> силу</w:t>
      </w:r>
      <w:r w:rsidRPr="0010357C">
        <w:rPr>
          <w:sz w:val="26"/>
          <w:szCs w:val="26"/>
        </w:rPr>
        <w:t xml:space="preserve"> </w:t>
      </w:r>
      <w:r w:rsidRPr="0010357C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C13B52">
        <w:rPr>
          <w:rFonts w:ascii="Times New Roman" w:hAnsi="Times New Roman" w:cs="Times New Roman"/>
          <w:sz w:val="26"/>
          <w:szCs w:val="26"/>
        </w:rPr>
        <w:t>Село Заречный</w:t>
      </w:r>
      <w:r w:rsidRPr="0010357C">
        <w:rPr>
          <w:rFonts w:ascii="Times New Roman" w:hAnsi="Times New Roman" w:cs="Times New Roman"/>
          <w:sz w:val="26"/>
          <w:szCs w:val="26"/>
        </w:rPr>
        <w:t xml:space="preserve">» от </w:t>
      </w:r>
      <w:r w:rsidR="006A30B4">
        <w:rPr>
          <w:rFonts w:ascii="Times New Roman" w:hAnsi="Times New Roman" w:cs="Times New Roman"/>
          <w:sz w:val="26"/>
          <w:szCs w:val="26"/>
        </w:rPr>
        <w:t>07.05.2020</w:t>
      </w:r>
      <w:r w:rsidR="00936E4B" w:rsidRPr="00936E4B">
        <w:rPr>
          <w:rFonts w:ascii="Times New Roman" w:hAnsi="Times New Roman" w:cs="Times New Roman"/>
          <w:sz w:val="26"/>
          <w:szCs w:val="26"/>
        </w:rPr>
        <w:t xml:space="preserve"> № </w:t>
      </w:r>
      <w:r w:rsidR="006A30B4">
        <w:rPr>
          <w:rFonts w:ascii="Times New Roman" w:hAnsi="Times New Roman" w:cs="Times New Roman"/>
          <w:sz w:val="26"/>
          <w:szCs w:val="26"/>
        </w:rPr>
        <w:t>1</w:t>
      </w:r>
      <w:r w:rsidR="000F36ED">
        <w:rPr>
          <w:rFonts w:ascii="Times New Roman" w:hAnsi="Times New Roman" w:cs="Times New Roman"/>
          <w:sz w:val="26"/>
          <w:szCs w:val="26"/>
        </w:rPr>
        <w:t>9</w:t>
      </w:r>
      <w:r w:rsidR="00936E4B" w:rsidRPr="00936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546F8F" w:rsidRPr="00546F8F">
        <w:rPr>
          <w:sz w:val="26"/>
          <w:szCs w:val="26"/>
        </w:rPr>
        <w:t>Об утверждении отчета о ходе работ по муниципальной программе «Социальная поддержка граждан  сельского поселения «Село Заречный» на 2017-2022 г и эффективности использования финансовых средств за период ее реализации в 2019 году</w:t>
      </w: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644AF3" w:rsidRDefault="00321719" w:rsidP="00644AF3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>. </w:t>
      </w:r>
      <w:r w:rsidR="00644AF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</w:p>
    <w:p w:rsidR="00644AF3" w:rsidRDefault="00644AF3" w:rsidP="00644AF3">
      <w:pPr>
        <w:rPr>
          <w:rFonts w:ascii="Times New Roman" w:hAnsi="Times New Roman"/>
          <w:sz w:val="26"/>
          <w:szCs w:val="26"/>
        </w:rPr>
      </w:pPr>
    </w:p>
    <w:p w:rsidR="00A462A3" w:rsidRDefault="00C13B52" w:rsidP="00644AF3">
      <w:pPr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EA60F6" w:rsidRPr="00A462A3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FC740A">
        <w:rPr>
          <w:b/>
          <w:sz w:val="26"/>
          <w:szCs w:val="26"/>
        </w:rPr>
        <w:t xml:space="preserve"> </w:t>
      </w:r>
      <w:r w:rsidR="00A462A3">
        <w:rPr>
          <w:b/>
          <w:sz w:val="26"/>
          <w:szCs w:val="26"/>
        </w:rPr>
        <w:t>администрации</w:t>
      </w:r>
    </w:p>
    <w:p w:rsidR="00A01E19" w:rsidRPr="00A01E19" w:rsidRDefault="00C13B52" w:rsidP="00C13B52">
      <w:pPr>
        <w:ind w:firstLine="142"/>
      </w:pPr>
      <w:r>
        <w:rPr>
          <w:b/>
          <w:sz w:val="26"/>
          <w:szCs w:val="26"/>
        </w:rPr>
        <w:t>сельского поселения «Село Заречный</w:t>
      </w:r>
      <w:r w:rsidR="00A462A3"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Е.А.Локтионова</w:t>
      </w:r>
      <w:r w:rsidR="008048CF">
        <w:rPr>
          <w:b/>
          <w:sz w:val="26"/>
          <w:szCs w:val="26"/>
        </w:rPr>
        <w:t xml:space="preserve">       </w:t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71" w:rsidRDefault="009F5371">
      <w:r>
        <w:separator/>
      </w:r>
    </w:p>
  </w:endnote>
  <w:endnote w:type="continuationSeparator" w:id="0">
    <w:p w:rsidR="009F5371" w:rsidRDefault="009F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71" w:rsidRDefault="009F5371">
      <w:r>
        <w:separator/>
      </w:r>
    </w:p>
  </w:footnote>
  <w:footnote w:type="continuationSeparator" w:id="0">
    <w:p w:rsidR="009F5371" w:rsidRDefault="009F5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13B06"/>
    <w:rsid w:val="00044701"/>
    <w:rsid w:val="00056566"/>
    <w:rsid w:val="00087C45"/>
    <w:rsid w:val="000C16E8"/>
    <w:rsid w:val="000F36ED"/>
    <w:rsid w:val="0010357C"/>
    <w:rsid w:val="00121E71"/>
    <w:rsid w:val="00190CBD"/>
    <w:rsid w:val="001F19AD"/>
    <w:rsid w:val="00211D8B"/>
    <w:rsid w:val="00231055"/>
    <w:rsid w:val="002570EA"/>
    <w:rsid w:val="00270E2C"/>
    <w:rsid w:val="00295B38"/>
    <w:rsid w:val="002A2ABE"/>
    <w:rsid w:val="002D6C8D"/>
    <w:rsid w:val="00321719"/>
    <w:rsid w:val="00340FA0"/>
    <w:rsid w:val="00351830"/>
    <w:rsid w:val="00374B66"/>
    <w:rsid w:val="003949A3"/>
    <w:rsid w:val="0046324E"/>
    <w:rsid w:val="004644C0"/>
    <w:rsid w:val="004E039D"/>
    <w:rsid w:val="00516BD2"/>
    <w:rsid w:val="00520658"/>
    <w:rsid w:val="005400E2"/>
    <w:rsid w:val="00546F8F"/>
    <w:rsid w:val="00585EB7"/>
    <w:rsid w:val="00597181"/>
    <w:rsid w:val="005A02E4"/>
    <w:rsid w:val="005F0C68"/>
    <w:rsid w:val="0063227F"/>
    <w:rsid w:val="00642F21"/>
    <w:rsid w:val="00644AF3"/>
    <w:rsid w:val="006700B7"/>
    <w:rsid w:val="0069759C"/>
    <w:rsid w:val="006A30B4"/>
    <w:rsid w:val="006A6CB5"/>
    <w:rsid w:val="006D7B43"/>
    <w:rsid w:val="00703064"/>
    <w:rsid w:val="007502B8"/>
    <w:rsid w:val="00753480"/>
    <w:rsid w:val="007831CC"/>
    <w:rsid w:val="007B2975"/>
    <w:rsid w:val="007F0312"/>
    <w:rsid w:val="008048CF"/>
    <w:rsid w:val="00812962"/>
    <w:rsid w:val="00822162"/>
    <w:rsid w:val="00835CD0"/>
    <w:rsid w:val="00850CF4"/>
    <w:rsid w:val="008834E6"/>
    <w:rsid w:val="00884AA3"/>
    <w:rsid w:val="00887CCE"/>
    <w:rsid w:val="008A2F2D"/>
    <w:rsid w:val="008C3A9F"/>
    <w:rsid w:val="008F0E84"/>
    <w:rsid w:val="00927ACB"/>
    <w:rsid w:val="0093589F"/>
    <w:rsid w:val="00936E4B"/>
    <w:rsid w:val="00944C33"/>
    <w:rsid w:val="00945589"/>
    <w:rsid w:val="0098249E"/>
    <w:rsid w:val="009A4CE6"/>
    <w:rsid w:val="009B6052"/>
    <w:rsid w:val="009C56F9"/>
    <w:rsid w:val="009F5371"/>
    <w:rsid w:val="00A01E19"/>
    <w:rsid w:val="00A10566"/>
    <w:rsid w:val="00A303E9"/>
    <w:rsid w:val="00A462A3"/>
    <w:rsid w:val="00A55AD7"/>
    <w:rsid w:val="00A61A40"/>
    <w:rsid w:val="00A776B9"/>
    <w:rsid w:val="00AA2C47"/>
    <w:rsid w:val="00AE0A96"/>
    <w:rsid w:val="00AE40E8"/>
    <w:rsid w:val="00B07572"/>
    <w:rsid w:val="00B13C95"/>
    <w:rsid w:val="00B94E33"/>
    <w:rsid w:val="00BA710D"/>
    <w:rsid w:val="00C13B52"/>
    <w:rsid w:val="00C556E7"/>
    <w:rsid w:val="00C623CD"/>
    <w:rsid w:val="00C86D2B"/>
    <w:rsid w:val="00CC6B55"/>
    <w:rsid w:val="00D048B6"/>
    <w:rsid w:val="00D155F7"/>
    <w:rsid w:val="00D157CE"/>
    <w:rsid w:val="00D41241"/>
    <w:rsid w:val="00D43981"/>
    <w:rsid w:val="00D56B05"/>
    <w:rsid w:val="00D73447"/>
    <w:rsid w:val="00DA5002"/>
    <w:rsid w:val="00DC6DCE"/>
    <w:rsid w:val="00E0158E"/>
    <w:rsid w:val="00E14F73"/>
    <w:rsid w:val="00E411A2"/>
    <w:rsid w:val="00EA60F6"/>
    <w:rsid w:val="00ED133D"/>
    <w:rsid w:val="00F064D1"/>
    <w:rsid w:val="00F24DB4"/>
    <w:rsid w:val="00F46E40"/>
    <w:rsid w:val="00F71BBC"/>
    <w:rsid w:val="00F80C5C"/>
    <w:rsid w:val="00F87D97"/>
    <w:rsid w:val="00FA09D9"/>
    <w:rsid w:val="00FC4AC9"/>
    <w:rsid w:val="00FC740A"/>
    <w:rsid w:val="00FE0B6B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2025-02-07T07:25:00Z</cp:lastPrinted>
  <dcterms:created xsi:type="dcterms:W3CDTF">2025-02-07T05:41:00Z</dcterms:created>
  <dcterms:modified xsi:type="dcterms:W3CDTF">2025-02-07T07:25:00Z</dcterms:modified>
</cp:coreProperties>
</file>