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36609" w:rsidRPr="00536609" w:rsidRDefault="0099197F" w:rsidP="00D90CF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99197F" w:rsidRDefault="00D5148B" w:rsidP="0099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</w:t>
      </w:r>
      <w:r w:rsidR="00E77932">
        <w:rPr>
          <w:rFonts w:ascii="Times New Roman" w:hAnsi="Times New Roman" w:cs="Times New Roman"/>
          <w:sz w:val="24"/>
          <w:szCs w:val="24"/>
        </w:rPr>
        <w:t>12.11.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777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779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E77932">
        <w:rPr>
          <w:rFonts w:ascii="Times New Roman" w:hAnsi="Times New Roman" w:cs="Times New Roman"/>
          <w:sz w:val="24"/>
          <w:szCs w:val="24"/>
        </w:rPr>
        <w:t>285</w:t>
      </w:r>
    </w:p>
    <w:tbl>
      <w:tblPr>
        <w:tblStyle w:val="a7"/>
        <w:tblW w:w="0" w:type="auto"/>
        <w:tblLook w:val="04A0"/>
      </w:tblPr>
      <w:tblGrid>
        <w:gridCol w:w="5778"/>
      </w:tblGrid>
      <w:tr w:rsidR="00DC5247" w:rsidTr="00DC524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C5247" w:rsidRDefault="00DC5247" w:rsidP="00DC5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изменений в Решение Людиновского</w:t>
            </w:r>
          </w:p>
          <w:p w:rsidR="00DC5247" w:rsidRDefault="00DC5247" w:rsidP="00DC524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 Собрания </w:t>
            </w:r>
            <w:r w:rsidRPr="0086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2008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247">
              <w:rPr>
                <w:rFonts w:ascii="Times New Roman" w:hAnsi="Times New Roman" w:cs="Times New Roman"/>
                <w:b/>
                <w:sz w:val="24"/>
                <w:szCs w:val="24"/>
              </w:rPr>
              <w:t>N 246</w:t>
            </w:r>
          </w:p>
          <w:p w:rsidR="00DC5247" w:rsidRDefault="00DC5247" w:rsidP="00DC524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использования водных</w:t>
            </w:r>
          </w:p>
          <w:p w:rsidR="00DC5247" w:rsidRDefault="00DC5247" w:rsidP="00DC524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общего пользования, расположенных</w:t>
            </w:r>
          </w:p>
          <w:p w:rsidR="00DC5247" w:rsidRDefault="00DC5247" w:rsidP="00DC524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«Город</w:t>
            </w:r>
          </w:p>
          <w:p w:rsidR="00DC5247" w:rsidRDefault="00DC5247" w:rsidP="00DC524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Людиново и Людиновский район,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247" w:rsidRPr="00863FE0" w:rsidRDefault="00DC5247" w:rsidP="00DC524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бытовых нужд.</w:t>
            </w:r>
          </w:p>
          <w:p w:rsidR="00DC5247" w:rsidRDefault="00DC5247" w:rsidP="00DC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FE0" w:rsidRPr="00863FE0" w:rsidRDefault="00863FE0" w:rsidP="0086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FE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proofErr w:type="gramStart"/>
        <w:r w:rsidRPr="00863FE0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863FE0">
          <w:rPr>
            <w:rFonts w:ascii="Times New Roman" w:hAnsi="Times New Roman" w:cs="Times New Roman"/>
            <w:color w:val="0000FF"/>
            <w:sz w:val="24"/>
            <w:szCs w:val="24"/>
          </w:rPr>
          <w:t>. 2 статьи 27</w:t>
        </w:r>
      </w:hyperlink>
      <w:r w:rsidRPr="00863FE0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</w:t>
      </w:r>
      <w:hyperlink r:id="rId7">
        <w:r w:rsidRPr="00863FE0">
          <w:rPr>
            <w:rFonts w:ascii="Times New Roman" w:hAnsi="Times New Roman" w:cs="Times New Roman"/>
            <w:color w:val="0000FF"/>
            <w:sz w:val="24"/>
            <w:szCs w:val="24"/>
          </w:rPr>
          <w:t>п. 28 статьи 15</w:t>
        </w:r>
      </w:hyperlink>
      <w:r w:rsidRPr="00863FE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 w:rsidR="003E26A6">
          <w:rPr>
            <w:rFonts w:ascii="Times New Roman" w:hAnsi="Times New Roman" w:cs="Times New Roman"/>
            <w:color w:val="0000FF"/>
            <w:sz w:val="24"/>
            <w:szCs w:val="24"/>
          </w:rPr>
          <w:t>п. 31</w:t>
        </w:r>
        <w:r w:rsidRPr="00863FE0">
          <w:rPr>
            <w:rFonts w:ascii="Times New Roman" w:hAnsi="Times New Roman" w:cs="Times New Roman"/>
            <w:color w:val="0000FF"/>
            <w:sz w:val="24"/>
            <w:szCs w:val="24"/>
          </w:rPr>
          <w:t xml:space="preserve"> ч. 1 статьи 8</w:t>
        </w:r>
      </w:hyperlink>
      <w:r w:rsidRPr="00863FE0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"Город Людиново и Людиновский район" Людиновское Районное Собрание</w:t>
      </w:r>
    </w:p>
    <w:p w:rsidR="00863FE0" w:rsidRDefault="00863FE0" w:rsidP="00863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FE0">
        <w:rPr>
          <w:rFonts w:ascii="Times New Roman" w:hAnsi="Times New Roman" w:cs="Times New Roman"/>
          <w:sz w:val="24"/>
          <w:szCs w:val="24"/>
        </w:rPr>
        <w:t>РЕШИЛО:</w:t>
      </w:r>
    </w:p>
    <w:p w:rsidR="00863FE0" w:rsidRDefault="00815F39" w:rsidP="00815F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863FE0" w:rsidRPr="00DC5247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Людиновского Районного Собрания от 26 мая 2008 г. N 246 «Об утверждении Правил</w:t>
      </w:r>
      <w:r w:rsidR="00DC5247" w:rsidRPr="00DC52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FE0" w:rsidRPr="00DC5247">
        <w:rPr>
          <w:rFonts w:ascii="Times New Roman" w:hAnsi="Times New Roman" w:cs="Times New Roman"/>
          <w:b w:val="0"/>
          <w:sz w:val="24"/>
          <w:szCs w:val="24"/>
        </w:rPr>
        <w:t>использования водных объектов общего пользования, расположенных на территории муниципального района</w:t>
      </w:r>
      <w:r w:rsidR="00DC5247" w:rsidRPr="00DC52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FE0" w:rsidRPr="00DC5247">
        <w:rPr>
          <w:rFonts w:ascii="Times New Roman" w:hAnsi="Times New Roman" w:cs="Times New Roman"/>
          <w:b w:val="0"/>
          <w:sz w:val="24"/>
          <w:szCs w:val="24"/>
        </w:rPr>
        <w:t>«Город Людиново и Людиновский район</w:t>
      </w:r>
      <w:r w:rsidR="00DC5247">
        <w:rPr>
          <w:rFonts w:ascii="Times New Roman" w:hAnsi="Times New Roman" w:cs="Times New Roman"/>
          <w:b w:val="0"/>
          <w:sz w:val="24"/>
          <w:szCs w:val="24"/>
        </w:rPr>
        <w:t>», для личных и бытовых нужд, дополнив раздел 3 частью 3.1.1. следующего содержания:</w:t>
      </w:r>
    </w:p>
    <w:p w:rsidR="00DC5247" w:rsidRDefault="00DC5247" w:rsidP="00815F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«3.1.1. На территориях, расположенных в границах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зон действуют запреты, установленные частью 15 статьи 65 Водного кодекса Российской Федерации».</w:t>
      </w:r>
    </w:p>
    <w:p w:rsidR="005C5E5E" w:rsidRPr="00DC5247" w:rsidRDefault="005C5E5E" w:rsidP="00815F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самоуправлению, соблюдению законности, контролю и депутатской этике Лазареву В.В.</w:t>
      </w:r>
    </w:p>
    <w:p w:rsidR="00815F39" w:rsidRPr="00597B06" w:rsidRDefault="005C5E5E" w:rsidP="005C5E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15F39" w:rsidRPr="00597B06">
        <w:rPr>
          <w:rFonts w:ascii="Times New Roman" w:hAnsi="Times New Roman" w:cs="Times New Roman"/>
          <w:bCs/>
          <w:color w:val="000000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815F39" w:rsidRPr="00597B06" w:rsidRDefault="00815F39" w:rsidP="00815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FE0" w:rsidRPr="00DC5247" w:rsidRDefault="00863FE0" w:rsidP="00815F39">
      <w:pPr>
        <w:pStyle w:val="ConsPlusTitle"/>
        <w:jc w:val="both"/>
        <w:rPr>
          <w:b w:val="0"/>
        </w:rPr>
      </w:pPr>
    </w:p>
    <w:p w:rsidR="0099197F" w:rsidRPr="00597B06" w:rsidRDefault="0099197F" w:rsidP="0081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7B0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7B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="00597B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7B06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9B" w:rsidRDefault="0046539B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539B" w:rsidSect="00D90C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7B3"/>
    <w:multiLevelType w:val="hybridMultilevel"/>
    <w:tmpl w:val="6F268050"/>
    <w:lvl w:ilvl="0" w:tplc="FCD07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A78F7"/>
    <w:multiLevelType w:val="hybridMultilevel"/>
    <w:tmpl w:val="E3525F60"/>
    <w:lvl w:ilvl="0" w:tplc="BF1E5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A0C78"/>
    <w:multiLevelType w:val="hybridMultilevel"/>
    <w:tmpl w:val="C3DEAB0A"/>
    <w:lvl w:ilvl="0" w:tplc="28080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44F4E"/>
    <w:multiLevelType w:val="hybridMultilevel"/>
    <w:tmpl w:val="0C0EE44E"/>
    <w:lvl w:ilvl="0" w:tplc="23E8F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C248D"/>
    <w:rsid w:val="00017742"/>
    <w:rsid w:val="00022F6D"/>
    <w:rsid w:val="00034E19"/>
    <w:rsid w:val="0003608E"/>
    <w:rsid w:val="000463B2"/>
    <w:rsid w:val="00052A54"/>
    <w:rsid w:val="00055AB1"/>
    <w:rsid w:val="000570D4"/>
    <w:rsid w:val="00066432"/>
    <w:rsid w:val="00070623"/>
    <w:rsid w:val="00076097"/>
    <w:rsid w:val="000B1AE1"/>
    <w:rsid w:val="000C41DE"/>
    <w:rsid w:val="000D0C88"/>
    <w:rsid w:val="00104856"/>
    <w:rsid w:val="00121E5B"/>
    <w:rsid w:val="00131172"/>
    <w:rsid w:val="00135138"/>
    <w:rsid w:val="001802B7"/>
    <w:rsid w:val="001B50FF"/>
    <w:rsid w:val="001C4DC7"/>
    <w:rsid w:val="001D2EBB"/>
    <w:rsid w:val="001F08CA"/>
    <w:rsid w:val="0020042C"/>
    <w:rsid w:val="00245A0F"/>
    <w:rsid w:val="00256B2F"/>
    <w:rsid w:val="00267CA2"/>
    <w:rsid w:val="002A37CF"/>
    <w:rsid w:val="002B74AC"/>
    <w:rsid w:val="00322BC0"/>
    <w:rsid w:val="00325540"/>
    <w:rsid w:val="0033693F"/>
    <w:rsid w:val="00341829"/>
    <w:rsid w:val="003438E8"/>
    <w:rsid w:val="003732BB"/>
    <w:rsid w:val="00374E07"/>
    <w:rsid w:val="003759C5"/>
    <w:rsid w:val="003B255A"/>
    <w:rsid w:val="003B5A6E"/>
    <w:rsid w:val="003C7241"/>
    <w:rsid w:val="003E26A6"/>
    <w:rsid w:val="004379F8"/>
    <w:rsid w:val="00456C25"/>
    <w:rsid w:val="0046539B"/>
    <w:rsid w:val="004A0A11"/>
    <w:rsid w:val="004B62D2"/>
    <w:rsid w:val="004C50E1"/>
    <w:rsid w:val="004D07F0"/>
    <w:rsid w:val="004D44D7"/>
    <w:rsid w:val="004E11F0"/>
    <w:rsid w:val="0051214B"/>
    <w:rsid w:val="00536609"/>
    <w:rsid w:val="00564C4D"/>
    <w:rsid w:val="0056769C"/>
    <w:rsid w:val="00597B06"/>
    <w:rsid w:val="005A3110"/>
    <w:rsid w:val="005A41EF"/>
    <w:rsid w:val="005C5E5E"/>
    <w:rsid w:val="005C7E9A"/>
    <w:rsid w:val="005E307D"/>
    <w:rsid w:val="005F4DF3"/>
    <w:rsid w:val="00613EE8"/>
    <w:rsid w:val="00617098"/>
    <w:rsid w:val="00623865"/>
    <w:rsid w:val="006274DA"/>
    <w:rsid w:val="006340A2"/>
    <w:rsid w:val="00675C33"/>
    <w:rsid w:val="006770CA"/>
    <w:rsid w:val="00693303"/>
    <w:rsid w:val="006E1EB6"/>
    <w:rsid w:val="00726C2B"/>
    <w:rsid w:val="007301D5"/>
    <w:rsid w:val="007354B5"/>
    <w:rsid w:val="007365B3"/>
    <w:rsid w:val="007414DA"/>
    <w:rsid w:val="00770942"/>
    <w:rsid w:val="00777CEE"/>
    <w:rsid w:val="007875D5"/>
    <w:rsid w:val="007B77BD"/>
    <w:rsid w:val="007C6815"/>
    <w:rsid w:val="007C762E"/>
    <w:rsid w:val="007D151E"/>
    <w:rsid w:val="007D3515"/>
    <w:rsid w:val="007E1533"/>
    <w:rsid w:val="007E5B79"/>
    <w:rsid w:val="008019F4"/>
    <w:rsid w:val="00815F39"/>
    <w:rsid w:val="00843622"/>
    <w:rsid w:val="00853102"/>
    <w:rsid w:val="00860E2B"/>
    <w:rsid w:val="00863FE0"/>
    <w:rsid w:val="008711B1"/>
    <w:rsid w:val="00871EDC"/>
    <w:rsid w:val="00874255"/>
    <w:rsid w:val="00891378"/>
    <w:rsid w:val="008A30DC"/>
    <w:rsid w:val="008B0C01"/>
    <w:rsid w:val="008E65B1"/>
    <w:rsid w:val="00947760"/>
    <w:rsid w:val="009567A3"/>
    <w:rsid w:val="00975606"/>
    <w:rsid w:val="0099197F"/>
    <w:rsid w:val="009B3C33"/>
    <w:rsid w:val="009B4E97"/>
    <w:rsid w:val="009B5BE8"/>
    <w:rsid w:val="009C248D"/>
    <w:rsid w:val="009D30EA"/>
    <w:rsid w:val="00A22176"/>
    <w:rsid w:val="00A25626"/>
    <w:rsid w:val="00A42AD2"/>
    <w:rsid w:val="00A64AFC"/>
    <w:rsid w:val="00A665F2"/>
    <w:rsid w:val="00A72619"/>
    <w:rsid w:val="00A742A0"/>
    <w:rsid w:val="00A7701B"/>
    <w:rsid w:val="00A8325E"/>
    <w:rsid w:val="00AB64A6"/>
    <w:rsid w:val="00B2433C"/>
    <w:rsid w:val="00B342DF"/>
    <w:rsid w:val="00B465AD"/>
    <w:rsid w:val="00B470A7"/>
    <w:rsid w:val="00B5276C"/>
    <w:rsid w:val="00B86E24"/>
    <w:rsid w:val="00BB3ABD"/>
    <w:rsid w:val="00BB6088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CE6EED"/>
    <w:rsid w:val="00D02477"/>
    <w:rsid w:val="00D05F99"/>
    <w:rsid w:val="00D23B24"/>
    <w:rsid w:val="00D44B39"/>
    <w:rsid w:val="00D5148B"/>
    <w:rsid w:val="00D662EE"/>
    <w:rsid w:val="00D90CF5"/>
    <w:rsid w:val="00DC38FE"/>
    <w:rsid w:val="00DC5247"/>
    <w:rsid w:val="00DD11B6"/>
    <w:rsid w:val="00DF248C"/>
    <w:rsid w:val="00E4517E"/>
    <w:rsid w:val="00E77932"/>
    <w:rsid w:val="00EA6D55"/>
    <w:rsid w:val="00EB5622"/>
    <w:rsid w:val="00ED6EFE"/>
    <w:rsid w:val="00F27634"/>
    <w:rsid w:val="00F31622"/>
    <w:rsid w:val="00F52C08"/>
    <w:rsid w:val="00F6374F"/>
    <w:rsid w:val="00F6558F"/>
    <w:rsid w:val="00F66952"/>
    <w:rsid w:val="00F72C72"/>
    <w:rsid w:val="00F778DA"/>
    <w:rsid w:val="00F807AB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863F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7">
    <w:name w:val="Table Grid"/>
    <w:basedOn w:val="a1"/>
    <w:uiPriority w:val="59"/>
    <w:rsid w:val="00DC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35510&amp;dst=1006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1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5&amp;dst=10028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2024-11-12T13:30:00Z</cp:lastPrinted>
  <dcterms:created xsi:type="dcterms:W3CDTF">2024-09-27T09:55:00Z</dcterms:created>
  <dcterms:modified xsi:type="dcterms:W3CDTF">2024-11-12T13:31:00Z</dcterms:modified>
</cp:coreProperties>
</file>