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AD" w:rsidRDefault="007921AD" w:rsidP="00792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</w:t>
      </w:r>
      <w:r w:rsidR="008D4E4F">
        <w:rPr>
          <w:b/>
          <w:bCs/>
          <w:sz w:val="28"/>
          <w:szCs w:val="28"/>
        </w:rPr>
        <w:t xml:space="preserve"> Людиновский район</w:t>
      </w:r>
    </w:p>
    <w:p w:rsidR="0020799B" w:rsidRDefault="007921AD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502489" w:rsidRDefault="0020799B" w:rsidP="0020799B">
      <w:pPr>
        <w:rPr>
          <w:u w:val="single"/>
        </w:rPr>
      </w:pPr>
      <w:r w:rsidRPr="00502489">
        <w:rPr>
          <w:u w:val="single"/>
        </w:rPr>
        <w:t xml:space="preserve">от </w:t>
      </w:r>
      <w:r w:rsidR="00502489">
        <w:rPr>
          <w:u w:val="single"/>
        </w:rPr>
        <w:t>13 августа</w:t>
      </w:r>
      <w:r w:rsidR="009877D8" w:rsidRPr="00502489">
        <w:rPr>
          <w:u w:val="single"/>
        </w:rPr>
        <w:t xml:space="preserve"> </w:t>
      </w:r>
      <w:r w:rsidR="00D838E3" w:rsidRPr="00502489">
        <w:rPr>
          <w:u w:val="single"/>
        </w:rPr>
        <w:t>202</w:t>
      </w:r>
      <w:r w:rsidR="00502489">
        <w:rPr>
          <w:u w:val="single"/>
        </w:rPr>
        <w:t>4</w:t>
      </w:r>
      <w:r w:rsidRPr="00502489">
        <w:rPr>
          <w:u w:val="single"/>
        </w:rPr>
        <w:t xml:space="preserve"> года </w:t>
      </w:r>
      <w:r w:rsidRPr="00502489">
        <w:t xml:space="preserve">         </w:t>
      </w:r>
      <w:r w:rsidR="0090496E" w:rsidRPr="00502489">
        <w:t xml:space="preserve">             </w:t>
      </w:r>
      <w:r w:rsidR="00E14920" w:rsidRPr="00502489">
        <w:t xml:space="preserve"> </w:t>
      </w:r>
      <w:r w:rsidR="000424ED" w:rsidRPr="00502489">
        <w:t xml:space="preserve">  </w:t>
      </w:r>
      <w:r w:rsidR="00E14920" w:rsidRPr="00502489">
        <w:t xml:space="preserve">              </w:t>
      </w:r>
      <w:r w:rsidR="00502489">
        <w:t xml:space="preserve"> </w:t>
      </w:r>
      <w:r w:rsidR="00E14920" w:rsidRPr="00502489">
        <w:t xml:space="preserve">  </w:t>
      </w:r>
      <w:r w:rsidRPr="00502489">
        <w:t xml:space="preserve">                  </w:t>
      </w:r>
      <w:r w:rsidR="003B61AC" w:rsidRPr="00502489">
        <w:t xml:space="preserve">   </w:t>
      </w:r>
      <w:r w:rsidR="004869B1" w:rsidRPr="00502489">
        <w:t xml:space="preserve">       </w:t>
      </w:r>
      <w:r w:rsidR="008D4E4F" w:rsidRPr="00502489">
        <w:t xml:space="preserve"> </w:t>
      </w:r>
      <w:r w:rsidR="004869B1" w:rsidRPr="00502489">
        <w:t xml:space="preserve">  </w:t>
      </w:r>
      <w:r w:rsidR="009877D8" w:rsidRPr="00502489">
        <w:t xml:space="preserve"> </w:t>
      </w:r>
      <w:r w:rsidR="000424ED" w:rsidRPr="00502489">
        <w:t xml:space="preserve">          </w:t>
      </w:r>
      <w:r w:rsidR="00502489">
        <w:t xml:space="preserve">         </w:t>
      </w:r>
      <w:r w:rsidR="000424ED" w:rsidRPr="00502489">
        <w:t xml:space="preserve">        </w:t>
      </w:r>
      <w:r w:rsidR="008D4E4F" w:rsidRPr="00502489">
        <w:t xml:space="preserve">  </w:t>
      </w:r>
      <w:r w:rsidRPr="00502489">
        <w:t xml:space="preserve">  </w:t>
      </w:r>
      <w:r w:rsidRPr="00502489">
        <w:rPr>
          <w:u w:val="single"/>
        </w:rPr>
        <w:t>№</w:t>
      </w:r>
      <w:r w:rsidR="002B699C" w:rsidRPr="00502489">
        <w:rPr>
          <w:u w:val="single"/>
        </w:rPr>
        <w:t xml:space="preserve"> </w:t>
      </w:r>
      <w:r w:rsidR="00E60537">
        <w:rPr>
          <w:u w:val="single"/>
        </w:rPr>
        <w:t>26</w:t>
      </w:r>
      <w:r w:rsidR="00236593" w:rsidRPr="00502489">
        <w:rPr>
          <w:u w:val="single"/>
        </w:rPr>
        <w:t xml:space="preserve"> </w:t>
      </w:r>
      <w:bookmarkStart w:id="0" w:name="_GoBack"/>
      <w:bookmarkEnd w:id="0"/>
      <w:r w:rsidRPr="00502489">
        <w:rPr>
          <w:u w:val="single"/>
        </w:rPr>
        <w:t xml:space="preserve"> </w:t>
      </w:r>
    </w:p>
    <w:p w:rsidR="0020799B" w:rsidRPr="00502489" w:rsidRDefault="0020799B" w:rsidP="0020799B">
      <w:pPr>
        <w:jc w:val="center"/>
        <w:rPr>
          <w:b/>
          <w:bCs/>
        </w:rPr>
      </w:pPr>
    </w:p>
    <w:p w:rsidR="0020799B" w:rsidRPr="00E14920" w:rsidRDefault="0020799B" w:rsidP="0020799B">
      <w:pPr>
        <w:rPr>
          <w:sz w:val="26"/>
          <w:szCs w:val="26"/>
        </w:rPr>
      </w:pPr>
    </w:p>
    <w:tbl>
      <w:tblPr>
        <w:tblStyle w:val="a3"/>
        <w:tblW w:w="2796" w:type="pct"/>
        <w:tblLook w:val="01E0"/>
      </w:tblPr>
      <w:tblGrid>
        <w:gridCol w:w="5352"/>
      </w:tblGrid>
      <w:tr w:rsidR="0020799B" w:rsidRPr="00502489" w:rsidTr="00E1492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C089D" w:rsidRPr="00502489" w:rsidRDefault="000F0C30" w:rsidP="00D838E3">
            <w:pPr>
              <w:jc w:val="both"/>
              <w:rPr>
                <w:b/>
              </w:rPr>
            </w:pPr>
            <w:r w:rsidRPr="00502489">
              <w:rPr>
                <w:b/>
              </w:rPr>
              <w:t>О внесении изменений и дополнений в решение Сельской Думы от 30.04.2021 № 19 «</w:t>
            </w:r>
            <w:r w:rsidR="008C089D" w:rsidRPr="00502489">
              <w:rPr>
                <w:b/>
              </w:rPr>
              <w:t>Об утверждении базовой ставки арендной</w:t>
            </w:r>
            <w:r w:rsidRPr="00502489">
              <w:rPr>
                <w:b/>
              </w:rPr>
              <w:t xml:space="preserve"> </w:t>
            </w:r>
            <w:r w:rsidR="008C089D" w:rsidRPr="00502489">
              <w:rPr>
                <w:b/>
              </w:rPr>
              <w:t>платы за муниципальное имущество, применяемой с 1 июня 2021 года</w:t>
            </w:r>
            <w:r w:rsidRPr="00502489">
              <w:rPr>
                <w:b/>
              </w:rPr>
              <w:t>»</w:t>
            </w:r>
          </w:p>
          <w:p w:rsidR="0020799B" w:rsidRPr="00502489" w:rsidRDefault="0020799B" w:rsidP="00EE35E5">
            <w:pPr>
              <w:jc w:val="both"/>
              <w:rPr>
                <w:b/>
              </w:rPr>
            </w:pPr>
            <w:r w:rsidRPr="00502489">
              <w:rPr>
                <w:b/>
              </w:rPr>
              <w:t xml:space="preserve"> </w:t>
            </w:r>
          </w:p>
        </w:tc>
      </w:tr>
    </w:tbl>
    <w:p w:rsidR="00EE35E5" w:rsidRPr="00502489" w:rsidRDefault="00EE35E5" w:rsidP="0020799B"/>
    <w:p w:rsidR="007921AD" w:rsidRPr="00502489" w:rsidRDefault="008C089D" w:rsidP="00236593">
      <w:pPr>
        <w:jc w:val="both"/>
      </w:pPr>
      <w:r w:rsidRPr="00502489">
        <w:t xml:space="preserve">         </w:t>
      </w:r>
      <w:r w:rsidR="000F0C30" w:rsidRPr="00502489">
        <w:t>Руководствуясь Уставом муниципального образования сельского поселения «Деревня Игнатовка»</w:t>
      </w:r>
      <w:r w:rsidR="007921AD" w:rsidRPr="00502489">
        <w:t xml:space="preserve">, СЕЛЬСКАЯ ДУМА </w:t>
      </w:r>
    </w:p>
    <w:p w:rsidR="0020799B" w:rsidRPr="00502489" w:rsidRDefault="0020799B" w:rsidP="0020799B">
      <w:pPr>
        <w:ind w:firstLine="720"/>
      </w:pPr>
    </w:p>
    <w:p w:rsidR="0020799B" w:rsidRPr="00502489" w:rsidRDefault="0020799B" w:rsidP="00236593">
      <w:pPr>
        <w:ind w:firstLine="720"/>
        <w:jc w:val="center"/>
      </w:pPr>
      <w:proofErr w:type="gramStart"/>
      <w:r w:rsidRPr="00502489">
        <w:t>Р</w:t>
      </w:r>
      <w:proofErr w:type="gramEnd"/>
      <w:r w:rsidRPr="00502489">
        <w:t xml:space="preserve"> Е Ш И Л А:</w:t>
      </w:r>
    </w:p>
    <w:p w:rsidR="00236593" w:rsidRPr="00502489" w:rsidRDefault="00236593" w:rsidP="00236593">
      <w:pPr>
        <w:ind w:firstLine="720"/>
        <w:jc w:val="center"/>
      </w:pPr>
    </w:p>
    <w:p w:rsidR="000F0C30" w:rsidRPr="00502489" w:rsidRDefault="000F0C30" w:rsidP="008C089D">
      <w:pPr>
        <w:jc w:val="both"/>
      </w:pPr>
      <w:r w:rsidRPr="00502489">
        <w:t xml:space="preserve">         1. Внести следующие изменения и дополнения в решение Сельской Думы от 30.04.2021 № 19 «Об утверждении базовой ставки арендной платы за муниципальное имущество, применяемой с 1 июня 2021 года»:</w:t>
      </w:r>
      <w:r w:rsidR="008C089D" w:rsidRPr="00502489">
        <w:t xml:space="preserve">      </w:t>
      </w:r>
    </w:p>
    <w:p w:rsidR="000F0C30" w:rsidRPr="00502489" w:rsidRDefault="008C089D" w:rsidP="008C089D">
      <w:pPr>
        <w:jc w:val="both"/>
      </w:pPr>
      <w:r w:rsidRPr="00502489">
        <w:t>1.</w:t>
      </w:r>
      <w:r w:rsidR="00502489" w:rsidRPr="00502489">
        <w:t xml:space="preserve">1. </w:t>
      </w:r>
      <w:r w:rsidRPr="00502489">
        <w:t xml:space="preserve"> </w:t>
      </w:r>
      <w:r w:rsidR="000F0C30" w:rsidRPr="00502489">
        <w:t>Часть 1 решения изложить с новой редакции:</w:t>
      </w:r>
    </w:p>
    <w:p w:rsidR="000F0C30" w:rsidRPr="00502489" w:rsidRDefault="000F0C30" w:rsidP="008C089D">
      <w:pPr>
        <w:jc w:val="both"/>
      </w:pPr>
      <w:r w:rsidRPr="00502489">
        <w:t xml:space="preserve">«1. </w:t>
      </w:r>
      <w:proofErr w:type="gramStart"/>
      <w:r w:rsidRPr="00502489">
        <w:t>Утвердить базовую арендную ставку для расчета арендной платы при заключении договоров аренды объектов недвижимости, находящихся в собственности муниципального образования сельского поселения «Деревня Игнатовка» (кроме объектов жилищного фонда</w:t>
      </w:r>
      <w:r w:rsidR="00502489" w:rsidRPr="00502489">
        <w:t>, земельных участков, сооружени</w:t>
      </w:r>
      <w:r w:rsidRPr="00502489">
        <w:t>й и инженерных коммуникаций), или начального (стартового) размера арендной платы при про</w:t>
      </w:r>
      <w:r w:rsidR="00502489" w:rsidRPr="00502489">
        <w:t>ведении конкурса или аукциона (</w:t>
      </w:r>
      <w:r w:rsidRPr="00502489">
        <w:t>в случаях, если в соответствии с законодательством заключение договора аренды может быть осуществлено только по результатам</w:t>
      </w:r>
      <w:proofErr w:type="gramEnd"/>
      <w:r w:rsidRPr="00502489">
        <w:t xml:space="preserve"> проведения конкурса или аукциона на право заключения такого договора) в размере 286,00 (Двести восемьдесят шесть) рублей за 1 квадратный метр в месяц без учета НДС</w:t>
      </w:r>
      <w:proofErr w:type="gramStart"/>
      <w:r w:rsidRPr="00502489">
        <w:t>.</w:t>
      </w:r>
      <w:r w:rsidR="00502489" w:rsidRPr="00502489">
        <w:t>»</w:t>
      </w:r>
      <w:proofErr w:type="gramEnd"/>
    </w:p>
    <w:p w:rsidR="00502489" w:rsidRPr="00502489" w:rsidRDefault="00502489" w:rsidP="008C089D">
      <w:pPr>
        <w:jc w:val="both"/>
      </w:pPr>
      <w:r w:rsidRPr="00502489">
        <w:t>1.2. Часть 2 считать утратившей силу.</w:t>
      </w:r>
    </w:p>
    <w:p w:rsidR="000F0C30" w:rsidRPr="00502489" w:rsidRDefault="000F0C30" w:rsidP="008C089D">
      <w:pPr>
        <w:jc w:val="both"/>
      </w:pPr>
    </w:p>
    <w:p w:rsidR="007921AD" w:rsidRPr="00502489" w:rsidRDefault="007921AD" w:rsidP="007921AD">
      <w:pPr>
        <w:jc w:val="both"/>
      </w:pPr>
      <w:r w:rsidRPr="00502489">
        <w:t xml:space="preserve">        </w:t>
      </w:r>
      <w:r w:rsidR="00502489" w:rsidRPr="00502489">
        <w:t>2</w:t>
      </w:r>
      <w:r w:rsidR="0020799B" w:rsidRPr="00502489">
        <w:t>.</w:t>
      </w:r>
      <w:r w:rsidRPr="00502489">
        <w:t xml:space="preserve"> </w:t>
      </w:r>
      <w:r w:rsidR="00EE35E5" w:rsidRPr="00502489">
        <w:t xml:space="preserve"> </w:t>
      </w:r>
      <w:r w:rsidR="00787C9B" w:rsidRPr="00502489">
        <w:t>Настоящее решение вступает в силу после официального опубликования (обнародования).</w:t>
      </w:r>
    </w:p>
    <w:p w:rsidR="0020799B" w:rsidRPr="00502489" w:rsidRDefault="0020799B" w:rsidP="0020799B">
      <w:pPr>
        <w:ind w:firstLine="540"/>
        <w:jc w:val="both"/>
      </w:pPr>
    </w:p>
    <w:p w:rsidR="0020799B" w:rsidRPr="00502489" w:rsidRDefault="0020799B" w:rsidP="0020799B">
      <w:pPr>
        <w:ind w:firstLine="540"/>
        <w:jc w:val="both"/>
      </w:pPr>
    </w:p>
    <w:p w:rsidR="0020799B" w:rsidRPr="00502489" w:rsidRDefault="0020799B" w:rsidP="0020799B">
      <w:pPr>
        <w:ind w:firstLine="540"/>
        <w:jc w:val="both"/>
      </w:pPr>
    </w:p>
    <w:p w:rsidR="0020799B" w:rsidRPr="00502489" w:rsidRDefault="0020799B" w:rsidP="0020799B">
      <w:pPr>
        <w:jc w:val="both"/>
        <w:rPr>
          <w:b/>
        </w:rPr>
      </w:pPr>
      <w:r w:rsidRPr="00502489">
        <w:rPr>
          <w:b/>
        </w:rPr>
        <w:t xml:space="preserve">Глава сельского поселения </w:t>
      </w:r>
    </w:p>
    <w:p w:rsidR="0020799B" w:rsidRPr="00502489" w:rsidRDefault="00600653" w:rsidP="0020799B">
      <w:pPr>
        <w:jc w:val="both"/>
        <w:rPr>
          <w:b/>
        </w:rPr>
      </w:pPr>
      <w:r w:rsidRPr="00502489">
        <w:rPr>
          <w:b/>
        </w:rPr>
        <w:t>«</w:t>
      </w:r>
      <w:r w:rsidR="00E14920" w:rsidRPr="00502489">
        <w:rPr>
          <w:b/>
        </w:rPr>
        <w:t xml:space="preserve">Деревня Игнатовка» </w:t>
      </w:r>
      <w:r w:rsidR="0020799B" w:rsidRPr="00502489">
        <w:rPr>
          <w:b/>
        </w:rPr>
        <w:t xml:space="preserve"> </w:t>
      </w:r>
      <w:r w:rsidR="00E14920" w:rsidRPr="00502489">
        <w:rPr>
          <w:b/>
        </w:rPr>
        <w:t xml:space="preserve">     </w:t>
      </w:r>
      <w:r w:rsidR="0020799B" w:rsidRPr="00502489">
        <w:rPr>
          <w:b/>
        </w:rPr>
        <w:t xml:space="preserve">                            </w:t>
      </w:r>
      <w:r w:rsidR="00BE5097" w:rsidRPr="00502489">
        <w:rPr>
          <w:b/>
        </w:rPr>
        <w:t xml:space="preserve">   </w:t>
      </w:r>
      <w:r w:rsidR="0020799B" w:rsidRPr="00502489">
        <w:rPr>
          <w:b/>
        </w:rPr>
        <w:t xml:space="preserve">               </w:t>
      </w:r>
      <w:r w:rsidR="00502489">
        <w:rPr>
          <w:b/>
        </w:rPr>
        <w:t xml:space="preserve">    </w:t>
      </w:r>
      <w:r w:rsidR="0020799B" w:rsidRPr="00502489">
        <w:rPr>
          <w:b/>
        </w:rPr>
        <w:t xml:space="preserve">       </w:t>
      </w:r>
      <w:r w:rsidR="00E14920" w:rsidRPr="00502489">
        <w:rPr>
          <w:b/>
        </w:rPr>
        <w:t xml:space="preserve"> </w:t>
      </w:r>
      <w:r w:rsidR="0020799B" w:rsidRPr="00502489">
        <w:rPr>
          <w:b/>
        </w:rPr>
        <w:t xml:space="preserve">                </w:t>
      </w:r>
      <w:r w:rsidR="00BE5097" w:rsidRPr="00502489">
        <w:rPr>
          <w:b/>
        </w:rPr>
        <w:t xml:space="preserve"> Г.С.Сафронов</w:t>
      </w:r>
    </w:p>
    <w:p w:rsidR="0020799B" w:rsidRPr="00502489" w:rsidRDefault="0020799B" w:rsidP="0020799B">
      <w:pPr>
        <w:jc w:val="both"/>
        <w:rPr>
          <w:bCs/>
        </w:rPr>
      </w:pPr>
    </w:p>
    <w:p w:rsidR="00A719C0" w:rsidRPr="002B6813" w:rsidRDefault="00A719C0" w:rsidP="003A3B29">
      <w:pPr>
        <w:jc w:val="both"/>
      </w:pPr>
    </w:p>
    <w:sectPr w:rsidR="00A719C0" w:rsidRPr="002B6813" w:rsidSect="0041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77BF"/>
    <w:multiLevelType w:val="hybridMultilevel"/>
    <w:tmpl w:val="0F987512"/>
    <w:lvl w:ilvl="0" w:tplc="5F6AC312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99B"/>
    <w:rsid w:val="000424ED"/>
    <w:rsid w:val="000E3356"/>
    <w:rsid w:val="000F0C30"/>
    <w:rsid w:val="001611CB"/>
    <w:rsid w:val="0020799B"/>
    <w:rsid w:val="00236593"/>
    <w:rsid w:val="00236EF3"/>
    <w:rsid w:val="002555D6"/>
    <w:rsid w:val="00256A0F"/>
    <w:rsid w:val="002B6813"/>
    <w:rsid w:val="002B699C"/>
    <w:rsid w:val="003A3B29"/>
    <w:rsid w:val="003B61AC"/>
    <w:rsid w:val="003C609E"/>
    <w:rsid w:val="00411A96"/>
    <w:rsid w:val="00417732"/>
    <w:rsid w:val="00431C1F"/>
    <w:rsid w:val="004869B1"/>
    <w:rsid w:val="004E6A50"/>
    <w:rsid w:val="00502489"/>
    <w:rsid w:val="00600653"/>
    <w:rsid w:val="006020B5"/>
    <w:rsid w:val="006811DF"/>
    <w:rsid w:val="006B76EC"/>
    <w:rsid w:val="00763B69"/>
    <w:rsid w:val="00787C9B"/>
    <w:rsid w:val="007921AD"/>
    <w:rsid w:val="00840F5B"/>
    <w:rsid w:val="00877893"/>
    <w:rsid w:val="008C089D"/>
    <w:rsid w:val="008D4E4F"/>
    <w:rsid w:val="0090496E"/>
    <w:rsid w:val="009877D8"/>
    <w:rsid w:val="00997D4D"/>
    <w:rsid w:val="009A47F6"/>
    <w:rsid w:val="009A6F15"/>
    <w:rsid w:val="009E79DC"/>
    <w:rsid w:val="00A719C0"/>
    <w:rsid w:val="00AB56E2"/>
    <w:rsid w:val="00B76BBD"/>
    <w:rsid w:val="00B87805"/>
    <w:rsid w:val="00B92A04"/>
    <w:rsid w:val="00BC0EE7"/>
    <w:rsid w:val="00BE5097"/>
    <w:rsid w:val="00C17600"/>
    <w:rsid w:val="00D11DB0"/>
    <w:rsid w:val="00D838E3"/>
    <w:rsid w:val="00E14920"/>
    <w:rsid w:val="00E43AB1"/>
    <w:rsid w:val="00E60537"/>
    <w:rsid w:val="00E87ACD"/>
    <w:rsid w:val="00EE35E5"/>
    <w:rsid w:val="00F62115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40F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0F5B"/>
  </w:style>
  <w:style w:type="paragraph" w:customStyle="1" w:styleId="ConsNormal">
    <w:name w:val="ConsNormal"/>
    <w:rsid w:val="00BC0EE7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адресат"/>
    <w:basedOn w:val="a"/>
    <w:next w:val="a"/>
    <w:rsid w:val="00BC0EE7"/>
    <w:pPr>
      <w:suppressAutoHyphens/>
      <w:autoSpaceDE w:val="0"/>
      <w:jc w:val="center"/>
    </w:pPr>
    <w:rPr>
      <w:sz w:val="30"/>
      <w:szCs w:val="30"/>
      <w:lang w:eastAsia="ar-SA"/>
    </w:rPr>
  </w:style>
  <w:style w:type="paragraph" w:customStyle="1" w:styleId="ConsPlusNormal">
    <w:name w:val="ConsPlusNormal"/>
    <w:rsid w:val="00411A96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C0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User</cp:lastModifiedBy>
  <cp:revision>52</cp:revision>
  <cp:lastPrinted>2024-08-19T07:39:00Z</cp:lastPrinted>
  <dcterms:created xsi:type="dcterms:W3CDTF">2014-07-18T06:35:00Z</dcterms:created>
  <dcterms:modified xsi:type="dcterms:W3CDTF">2024-08-19T07:39:00Z</dcterms:modified>
</cp:coreProperties>
</file>