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0" w:rsidRDefault="003E5AA9" w:rsidP="00EC6A40">
      <w:pPr>
        <w:jc w:val="center"/>
        <w:rPr>
          <w:b/>
          <w:bCs/>
        </w:rPr>
      </w:pPr>
      <w:r>
        <w:rPr>
          <w:b/>
          <w:bCs/>
        </w:rPr>
        <w:t>ОБЪЯВЛЕНИЕ</w:t>
      </w:r>
    </w:p>
    <w:p w:rsidR="003E5AA9" w:rsidRDefault="003E5AA9" w:rsidP="00EC6A40">
      <w:pPr>
        <w:jc w:val="center"/>
        <w:rPr>
          <w:b/>
          <w:bCs/>
        </w:rPr>
      </w:pPr>
    </w:p>
    <w:p w:rsidR="00F713ED" w:rsidRDefault="00F713ED" w:rsidP="00EC6A4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105896" w:rsidRPr="00105896">
        <w:rPr>
          <w:b/>
          <w:bCs/>
          <w:sz w:val="26"/>
          <w:szCs w:val="26"/>
        </w:rPr>
        <w:t xml:space="preserve"> проведении публичных слушаний по вопросу</w:t>
      </w:r>
      <w:r>
        <w:rPr>
          <w:b/>
          <w:bCs/>
          <w:sz w:val="26"/>
          <w:szCs w:val="26"/>
        </w:rPr>
        <w:t>:</w:t>
      </w:r>
    </w:p>
    <w:p w:rsidR="00105896" w:rsidRPr="00105896" w:rsidRDefault="00105896" w:rsidP="00EC6A40">
      <w:pPr>
        <w:jc w:val="center"/>
        <w:rPr>
          <w:b/>
          <w:bCs/>
          <w:sz w:val="26"/>
          <w:szCs w:val="26"/>
        </w:rPr>
      </w:pPr>
      <w:r w:rsidRPr="00105896">
        <w:rPr>
          <w:b/>
          <w:sz w:val="26"/>
          <w:szCs w:val="26"/>
        </w:rPr>
        <w:t>«О преобразовании  всех поселений, входящих в состав муниципального</w:t>
      </w:r>
      <w:r w:rsidR="00EA442D">
        <w:rPr>
          <w:b/>
          <w:sz w:val="26"/>
          <w:szCs w:val="26"/>
        </w:rPr>
        <w:t xml:space="preserve"> </w:t>
      </w:r>
      <w:r w:rsidR="00CB4F09">
        <w:rPr>
          <w:b/>
          <w:sz w:val="26"/>
          <w:szCs w:val="26"/>
        </w:rPr>
        <w:t>района «Город Людиново и Людиновский  район</w:t>
      </w:r>
      <w:r w:rsidRPr="00105896">
        <w:rPr>
          <w:b/>
          <w:sz w:val="26"/>
          <w:szCs w:val="26"/>
        </w:rPr>
        <w:t xml:space="preserve">»,   </w:t>
      </w:r>
      <w:r w:rsidR="00177967" w:rsidRPr="00105896">
        <w:rPr>
          <w:b/>
          <w:sz w:val="26"/>
          <w:szCs w:val="26"/>
        </w:rPr>
        <w:t xml:space="preserve">путем объединения </w:t>
      </w:r>
      <w:r w:rsidRPr="00105896">
        <w:rPr>
          <w:b/>
          <w:sz w:val="26"/>
          <w:szCs w:val="26"/>
        </w:rPr>
        <w:t>и наделени</w:t>
      </w:r>
      <w:r w:rsidR="00177967">
        <w:rPr>
          <w:b/>
          <w:sz w:val="26"/>
          <w:szCs w:val="26"/>
        </w:rPr>
        <w:t>и</w:t>
      </w:r>
      <w:r w:rsidRPr="00105896">
        <w:rPr>
          <w:b/>
          <w:sz w:val="26"/>
          <w:szCs w:val="26"/>
        </w:rPr>
        <w:t xml:space="preserve"> вновь образованного муниципального образования статусом муниципального округа»</w:t>
      </w:r>
    </w:p>
    <w:p w:rsidR="003E5AA9" w:rsidRPr="008A0C30" w:rsidRDefault="003E5AA9" w:rsidP="00EC6A40">
      <w:pPr>
        <w:jc w:val="center"/>
        <w:rPr>
          <w:b/>
          <w:bCs/>
        </w:rPr>
      </w:pPr>
    </w:p>
    <w:p w:rsidR="00105896" w:rsidRPr="00F713ED" w:rsidRDefault="00F713ED" w:rsidP="001058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F713ED">
        <w:rPr>
          <w:sz w:val="26"/>
          <w:szCs w:val="26"/>
        </w:rPr>
        <w:t xml:space="preserve"> соответствии со статьями 13, 28 Федерального закона  «Об общих принципах организации местного самоуправления в Российской Федерации» </w:t>
      </w:r>
      <w:r>
        <w:rPr>
          <w:sz w:val="26"/>
          <w:szCs w:val="26"/>
        </w:rPr>
        <w:t>с 01.05.2019 года предусмотрена возможность преобразования всех поселений входящих в состав муниципального</w:t>
      </w:r>
      <w:r w:rsidR="00EA442D">
        <w:rPr>
          <w:sz w:val="26"/>
          <w:szCs w:val="26"/>
        </w:rPr>
        <w:t xml:space="preserve"> </w:t>
      </w:r>
      <w:r w:rsidR="00CB4F09">
        <w:rPr>
          <w:sz w:val="26"/>
          <w:szCs w:val="26"/>
        </w:rPr>
        <w:t>района «Город Людиново и Людиновский район</w:t>
      </w:r>
      <w:r>
        <w:rPr>
          <w:sz w:val="26"/>
          <w:szCs w:val="26"/>
        </w:rPr>
        <w:t xml:space="preserve">» Калужской области, </w:t>
      </w:r>
      <w:r w:rsidR="00177967">
        <w:rPr>
          <w:sz w:val="26"/>
          <w:szCs w:val="26"/>
        </w:rPr>
        <w:t xml:space="preserve">путем их объединения </w:t>
      </w:r>
      <w:r>
        <w:rPr>
          <w:sz w:val="26"/>
          <w:szCs w:val="26"/>
        </w:rPr>
        <w:t>и наделени</w:t>
      </w:r>
      <w:r w:rsidR="00177967">
        <w:rPr>
          <w:sz w:val="26"/>
          <w:szCs w:val="26"/>
        </w:rPr>
        <w:t>я</w:t>
      </w:r>
      <w:r>
        <w:rPr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  <w:r w:rsidR="00105896" w:rsidRPr="00F713ED">
        <w:rPr>
          <w:sz w:val="26"/>
          <w:szCs w:val="26"/>
        </w:rPr>
        <w:t>Преобразование муниципальных образований в муниципальный округ является новым вид</w:t>
      </w:r>
      <w:r w:rsidR="00C729F9">
        <w:rPr>
          <w:sz w:val="26"/>
          <w:szCs w:val="26"/>
        </w:rPr>
        <w:t>ом преобразования</w:t>
      </w:r>
      <w:r>
        <w:rPr>
          <w:sz w:val="26"/>
          <w:szCs w:val="26"/>
        </w:rPr>
        <w:t xml:space="preserve">. </w:t>
      </w:r>
      <w:r w:rsidR="00105896" w:rsidRPr="00F713ED">
        <w:rPr>
          <w:sz w:val="26"/>
          <w:szCs w:val="26"/>
        </w:rPr>
        <w:t>Муниципальные образования муниципальн</w:t>
      </w:r>
      <w:r w:rsidR="00CB4F09">
        <w:rPr>
          <w:sz w:val="26"/>
          <w:szCs w:val="26"/>
        </w:rPr>
        <w:t xml:space="preserve">ого района «Город Людиново и Людиновский </w:t>
      </w:r>
      <w:r w:rsidR="00105896" w:rsidRPr="00F713ED">
        <w:rPr>
          <w:sz w:val="26"/>
          <w:szCs w:val="26"/>
        </w:rPr>
        <w:t>район</w:t>
      </w:r>
      <w:r w:rsidR="00CB4F09">
        <w:rPr>
          <w:sz w:val="26"/>
          <w:szCs w:val="26"/>
        </w:rPr>
        <w:t>»</w:t>
      </w:r>
      <w:r w:rsidR="00105896" w:rsidRPr="00F713ED">
        <w:rPr>
          <w:sz w:val="26"/>
          <w:szCs w:val="26"/>
        </w:rPr>
        <w:t xml:space="preserve"> Калужской области  реализуют на своей территории новые</w:t>
      </w:r>
      <w:r w:rsidR="004D60D0">
        <w:rPr>
          <w:sz w:val="26"/>
          <w:szCs w:val="26"/>
        </w:rPr>
        <w:t xml:space="preserve"> положения Федерального закона.</w:t>
      </w:r>
    </w:p>
    <w:p w:rsidR="00105896" w:rsidRPr="004D60D0" w:rsidRDefault="00105896" w:rsidP="00593286">
      <w:pPr>
        <w:jc w:val="center"/>
        <w:rPr>
          <w:bCs/>
        </w:rPr>
      </w:pPr>
    </w:p>
    <w:p w:rsidR="004D60D0" w:rsidRPr="00EA442D" w:rsidRDefault="00F713ED" w:rsidP="00C0365D">
      <w:pPr>
        <w:autoSpaceDE w:val="0"/>
        <w:autoSpaceDN w:val="0"/>
        <w:adjustRightInd w:val="0"/>
        <w:ind w:firstLine="708"/>
        <w:jc w:val="both"/>
      </w:pPr>
      <w:r w:rsidRPr="00EA442D">
        <w:t xml:space="preserve">Публичные слушания по вопросу: </w:t>
      </w:r>
      <w:r w:rsidRPr="00EA442D">
        <w:rPr>
          <w:b/>
        </w:rPr>
        <w:t>«О преобразовании  всех поселений, входящих в состав муниципального</w:t>
      </w:r>
      <w:r w:rsidR="00EA442D" w:rsidRPr="00EA442D">
        <w:rPr>
          <w:b/>
        </w:rPr>
        <w:t xml:space="preserve"> </w:t>
      </w:r>
      <w:r w:rsidR="00CB4F09" w:rsidRPr="00EA442D">
        <w:rPr>
          <w:b/>
        </w:rPr>
        <w:t>района «Город Людиново и Людиновский район</w:t>
      </w:r>
      <w:r w:rsidRPr="00EA442D">
        <w:rPr>
          <w:b/>
        </w:rPr>
        <w:t xml:space="preserve">», </w:t>
      </w:r>
      <w:r w:rsidR="00177967" w:rsidRPr="00EA442D">
        <w:rPr>
          <w:b/>
        </w:rPr>
        <w:t xml:space="preserve">путем объединения </w:t>
      </w:r>
      <w:r w:rsidRPr="00EA442D">
        <w:rPr>
          <w:b/>
        </w:rPr>
        <w:t>и наделени</w:t>
      </w:r>
      <w:r w:rsidR="00177967" w:rsidRPr="00EA442D">
        <w:rPr>
          <w:b/>
        </w:rPr>
        <w:t>и</w:t>
      </w:r>
      <w:r w:rsidRPr="00EA442D">
        <w:rPr>
          <w:b/>
        </w:rPr>
        <w:t xml:space="preserve"> вновь образованного муниципального образования статусом муниципального округа» </w:t>
      </w:r>
      <w:r w:rsidRPr="00EA442D">
        <w:t>назначены</w:t>
      </w:r>
      <w:r w:rsidR="004D60D0" w:rsidRPr="00EA442D">
        <w:t>:</w:t>
      </w:r>
    </w:p>
    <w:p w:rsidR="00CB4F09" w:rsidRPr="00EA442D" w:rsidRDefault="00D24E90" w:rsidP="00CB4F09">
      <w:pPr>
        <w:ind w:firstLine="540"/>
        <w:jc w:val="both"/>
      </w:pPr>
      <w:r w:rsidRPr="00EA442D">
        <w:rPr>
          <w:b/>
        </w:rPr>
        <w:t>на 29.07</w:t>
      </w:r>
      <w:r w:rsidR="00CB4F09" w:rsidRPr="00EA442D">
        <w:rPr>
          <w:b/>
        </w:rPr>
        <w:t>.</w:t>
      </w:r>
      <w:r w:rsidR="00F713ED" w:rsidRPr="00EA442D">
        <w:rPr>
          <w:b/>
        </w:rPr>
        <w:t>202</w:t>
      </w:r>
      <w:r w:rsidR="00F34814" w:rsidRPr="00EA442D">
        <w:rPr>
          <w:b/>
        </w:rPr>
        <w:t>4</w:t>
      </w:r>
      <w:r w:rsidR="00F713ED" w:rsidRPr="00EA442D">
        <w:rPr>
          <w:b/>
        </w:rPr>
        <w:t xml:space="preserve"> года </w:t>
      </w:r>
      <w:r w:rsidR="00CB4F09" w:rsidRPr="00EA442D">
        <w:t>в административном здании, расположенном  по адресу: г. Людиново, ул. Ленина, д. 20, малый зал, в 15.00 часов.</w:t>
      </w:r>
    </w:p>
    <w:p w:rsidR="00EA442D" w:rsidRDefault="00CB4F09" w:rsidP="00CB4F09">
      <w:pPr>
        <w:autoSpaceDE w:val="0"/>
        <w:autoSpaceDN w:val="0"/>
        <w:adjustRightInd w:val="0"/>
        <w:jc w:val="both"/>
      </w:pPr>
      <w:r w:rsidRPr="00EA442D">
        <w:t xml:space="preserve">          Прием предложений по вопросу, вынесенному  на публичные слушания: 249400, Калужская область, г. Людиново, ул. Ленина, 20  кабинет № 22, с 08:00 до 16:00 час. ежедневно (перерыв на обед с 13:00 до 14:00час.) адрес электронной почты: </w:t>
      </w:r>
      <w:r w:rsidRPr="00EA442D">
        <w:rPr>
          <w:lang w:val="en-US"/>
        </w:rPr>
        <w:t>aludin</w:t>
      </w:r>
      <w:r w:rsidRPr="00EA442D">
        <w:t>@</w:t>
      </w:r>
      <w:r w:rsidRPr="00EA442D">
        <w:rPr>
          <w:lang w:val="en-US"/>
        </w:rPr>
        <w:t>adm</w:t>
      </w:r>
      <w:r w:rsidRPr="00EA442D">
        <w:t>.</w:t>
      </w:r>
      <w:r w:rsidRPr="00EA442D">
        <w:rPr>
          <w:lang w:val="en-US"/>
        </w:rPr>
        <w:t>kaluga</w:t>
      </w:r>
      <w:r w:rsidRPr="00EA442D">
        <w:t>.</w:t>
      </w:r>
      <w:r w:rsidRPr="00EA442D">
        <w:rPr>
          <w:lang w:val="en-US"/>
        </w:rPr>
        <w:t>ru</w:t>
      </w:r>
      <w:r w:rsidRPr="00EA442D">
        <w:t xml:space="preserve"> контактный телефон: </w:t>
      </w:r>
      <w:r w:rsidRPr="00EA442D">
        <w:rPr>
          <w:shd w:val="clear" w:color="auto" w:fill="FFFFFF"/>
        </w:rPr>
        <w:t>8(4842) 6-70-53</w:t>
      </w:r>
      <w:r w:rsidRPr="00EA442D">
        <w:t xml:space="preserve">, уполномоченное лицо – Катунцева Людмила Анатольевна должность заведующий юридическим отделом администрации муниципального района «Город Людиново и Людиновский район». </w:t>
      </w:r>
    </w:p>
    <w:p w:rsidR="00CB4F09" w:rsidRPr="00EA442D" w:rsidRDefault="00CB4F09" w:rsidP="00CB4F09">
      <w:pPr>
        <w:autoSpaceDE w:val="0"/>
        <w:autoSpaceDN w:val="0"/>
        <w:adjustRightInd w:val="0"/>
        <w:jc w:val="both"/>
      </w:pPr>
      <w:r w:rsidRPr="00EA442D">
        <w:t>Также предложения и замечания могут быть направлены через официальный сайт администрации муниципального района «Город Людиново и Людиновский район» в сети Интернет в разделе - «Обращения граждан» (</w:t>
      </w:r>
      <w:hyperlink r:id="rId8" w:tooltip="https://lyudinovo-r40.gosweb.gosuslugi.ru" w:history="1">
        <w:r w:rsidRPr="00EA442D">
          <w:rPr>
            <w:bCs/>
            <w:u w:val="single"/>
          </w:rPr>
          <w:t>https://lyudinovo-r40.gosweb.gosuslugi.ru</w:t>
        </w:r>
      </w:hyperlink>
      <w:r w:rsidRPr="00EA442D">
        <w:rPr>
          <w:bCs/>
          <w:shd w:val="clear" w:color="auto" w:fill="FFFFFF"/>
        </w:rPr>
        <w:t>.).</w:t>
      </w:r>
    </w:p>
    <w:p w:rsidR="00F713ED" w:rsidRPr="00EA442D" w:rsidRDefault="00F713ED" w:rsidP="00177967">
      <w:pPr>
        <w:autoSpaceDE w:val="0"/>
        <w:autoSpaceDN w:val="0"/>
        <w:adjustRightInd w:val="0"/>
        <w:ind w:firstLine="708"/>
        <w:jc w:val="both"/>
      </w:pPr>
    </w:p>
    <w:p w:rsidR="00C0365D" w:rsidRPr="00EA442D" w:rsidRDefault="00C0365D" w:rsidP="00C0365D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EA442D">
        <w:t>Организаци</w:t>
      </w:r>
      <w:r w:rsidR="0052077F" w:rsidRPr="00EA442D">
        <w:t>я</w:t>
      </w:r>
      <w:r w:rsidRPr="00EA442D">
        <w:t xml:space="preserve"> проведения публичных </w:t>
      </w:r>
      <w:r w:rsidR="00C64B11" w:rsidRPr="00EA442D">
        <w:t xml:space="preserve">слушаний </w:t>
      </w:r>
      <w:r w:rsidRPr="00EA442D">
        <w:t>возлож</w:t>
      </w:r>
      <w:r w:rsidR="005B1A77" w:rsidRPr="00EA442D">
        <w:t>е</w:t>
      </w:r>
      <w:r w:rsidRPr="00EA442D">
        <w:t>на</w:t>
      </w:r>
      <w:r w:rsidR="00D24E90" w:rsidRPr="00EA442D">
        <w:t xml:space="preserve"> на А</w:t>
      </w:r>
      <w:bookmarkStart w:id="0" w:name="_GoBack"/>
      <w:bookmarkEnd w:id="0"/>
      <w:r w:rsidR="00CB4F09" w:rsidRPr="00EA442D">
        <w:t>дминистрацию  муниципального района «Город Людиново и Людиновский район»</w:t>
      </w:r>
      <w:r w:rsidRPr="00EA442D">
        <w:t>.</w:t>
      </w:r>
    </w:p>
    <w:p w:rsidR="00BE3160" w:rsidRPr="008A0C30" w:rsidRDefault="00BE3160" w:rsidP="00681813">
      <w:pPr>
        <w:tabs>
          <w:tab w:val="left" w:pos="360"/>
          <w:tab w:val="left" w:pos="1080"/>
        </w:tabs>
        <w:jc w:val="center"/>
      </w:pPr>
    </w:p>
    <w:sectPr w:rsidR="00BE3160" w:rsidRPr="008A0C30" w:rsidSect="00B92F06">
      <w:headerReference w:type="default" r:id="rId9"/>
      <w:pgSz w:w="11906" w:h="16838"/>
      <w:pgMar w:top="360" w:right="707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096" w:rsidRDefault="006B4096" w:rsidP="003561EE">
      <w:r>
        <w:separator/>
      </w:r>
    </w:p>
  </w:endnote>
  <w:endnote w:type="continuationSeparator" w:id="1">
    <w:p w:rsidR="006B4096" w:rsidRDefault="006B4096" w:rsidP="00356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096" w:rsidRDefault="006B4096" w:rsidP="003561EE">
      <w:r>
        <w:separator/>
      </w:r>
    </w:p>
  </w:footnote>
  <w:footnote w:type="continuationSeparator" w:id="1">
    <w:p w:rsidR="006B4096" w:rsidRDefault="006B4096" w:rsidP="00356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60" w:rsidRDefault="00CC370B">
    <w:pPr>
      <w:pStyle w:val="a6"/>
      <w:jc w:val="center"/>
    </w:pPr>
    <w:r>
      <w:fldChar w:fldCharType="begin"/>
    </w:r>
    <w:r w:rsidR="00B439CF">
      <w:instrText>PAGE   \* MERGEFORMAT</w:instrText>
    </w:r>
    <w:r>
      <w:fldChar w:fldCharType="separate"/>
    </w:r>
    <w:r w:rsidR="00F713ED">
      <w:rPr>
        <w:noProof/>
      </w:rPr>
      <w:t>3</w:t>
    </w:r>
    <w:r>
      <w:rPr>
        <w:noProof/>
      </w:rPr>
      <w:fldChar w:fldCharType="end"/>
    </w:r>
  </w:p>
  <w:p w:rsidR="00BE3160" w:rsidRDefault="00BE31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3F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49F"/>
    <w:rsid w:val="0007357E"/>
    <w:rsid w:val="000736D8"/>
    <w:rsid w:val="00073996"/>
    <w:rsid w:val="00073C06"/>
    <w:rsid w:val="00074C66"/>
    <w:rsid w:val="00074C9C"/>
    <w:rsid w:val="00075A87"/>
    <w:rsid w:val="00075C96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C49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DD0"/>
    <w:rsid w:val="000B107B"/>
    <w:rsid w:val="000B144A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896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D5C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2770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77967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34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0760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619"/>
    <w:rsid w:val="001E188C"/>
    <w:rsid w:val="001E19DA"/>
    <w:rsid w:val="001E1A9C"/>
    <w:rsid w:val="001E1DD1"/>
    <w:rsid w:val="001E22FE"/>
    <w:rsid w:val="001E378F"/>
    <w:rsid w:val="001E44BA"/>
    <w:rsid w:val="001E4B4E"/>
    <w:rsid w:val="001E4F29"/>
    <w:rsid w:val="001E526B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0FC5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6DEA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2FD2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C5A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AC5"/>
    <w:rsid w:val="00323C50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568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1A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171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97FAE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2DA3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5E9A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5AA9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C55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47D51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60F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0D0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077F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86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1A6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1A77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2A96"/>
    <w:rsid w:val="00613CF1"/>
    <w:rsid w:val="0061463B"/>
    <w:rsid w:val="00614714"/>
    <w:rsid w:val="00614D96"/>
    <w:rsid w:val="00614DE6"/>
    <w:rsid w:val="0061548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096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5FB3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3593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16EF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26"/>
    <w:rsid w:val="00840EAF"/>
    <w:rsid w:val="008418A0"/>
    <w:rsid w:val="00841E48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6926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A49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60E"/>
    <w:rsid w:val="008F6BCC"/>
    <w:rsid w:val="008F700E"/>
    <w:rsid w:val="008F735B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92F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9D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2CB"/>
    <w:rsid w:val="009B5A4C"/>
    <w:rsid w:val="009B6348"/>
    <w:rsid w:val="009B66C9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240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FFE"/>
    <w:rsid w:val="009F33B1"/>
    <w:rsid w:val="009F38A3"/>
    <w:rsid w:val="009F3D6C"/>
    <w:rsid w:val="009F4874"/>
    <w:rsid w:val="009F4B21"/>
    <w:rsid w:val="009F4F25"/>
    <w:rsid w:val="009F591E"/>
    <w:rsid w:val="009F6D87"/>
    <w:rsid w:val="009F6EC5"/>
    <w:rsid w:val="009F7780"/>
    <w:rsid w:val="00A0056D"/>
    <w:rsid w:val="00A00638"/>
    <w:rsid w:val="00A00948"/>
    <w:rsid w:val="00A00E11"/>
    <w:rsid w:val="00A01399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2659"/>
    <w:rsid w:val="00A53AD8"/>
    <w:rsid w:val="00A542D2"/>
    <w:rsid w:val="00A55C3B"/>
    <w:rsid w:val="00A55DF4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B09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7F8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53F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370B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09C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2CD1"/>
    <w:rsid w:val="00BB309A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65D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32D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B11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29F9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311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4F09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70B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32B"/>
    <w:rsid w:val="00D04922"/>
    <w:rsid w:val="00D04938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4E90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0A3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5FB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5D58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313"/>
    <w:rsid w:val="00E87652"/>
    <w:rsid w:val="00E87D8C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442D"/>
    <w:rsid w:val="00EA57AC"/>
    <w:rsid w:val="00EA5877"/>
    <w:rsid w:val="00EA5F21"/>
    <w:rsid w:val="00EA618F"/>
    <w:rsid w:val="00EA6528"/>
    <w:rsid w:val="00EA655A"/>
    <w:rsid w:val="00EA68AE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44D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E02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814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43E4"/>
    <w:rsid w:val="00F545DD"/>
    <w:rsid w:val="00F55A6D"/>
    <w:rsid w:val="00F5690D"/>
    <w:rsid w:val="00F6030E"/>
    <w:rsid w:val="00F603BD"/>
    <w:rsid w:val="00F60C8A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3ED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4CC5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udinovo-r40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2DFC-17C2-434B-ADAB-95337611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2024-04-01T12:03:00Z</cp:lastPrinted>
  <dcterms:created xsi:type="dcterms:W3CDTF">2023-09-15T10:13:00Z</dcterms:created>
  <dcterms:modified xsi:type="dcterms:W3CDTF">2024-07-04T08:50:00Z</dcterms:modified>
</cp:coreProperties>
</file>