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EA" w:rsidRPr="00FB4800" w:rsidRDefault="00560BEA" w:rsidP="00560BEA"/>
    <w:p w:rsidR="00560BEA" w:rsidRPr="00FB4800" w:rsidRDefault="00560BEA" w:rsidP="00560BEA">
      <w:pPr>
        <w:jc w:val="both"/>
      </w:pPr>
      <w:r w:rsidRPr="00FB48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BEA" w:rsidRPr="00FB4800" w:rsidRDefault="00560BEA" w:rsidP="00560BEA">
      <w:pPr>
        <w:jc w:val="both"/>
      </w:pPr>
    </w:p>
    <w:p w:rsidR="00560BEA" w:rsidRPr="00FB4800" w:rsidRDefault="00560BEA" w:rsidP="00560BEA">
      <w:pPr>
        <w:jc w:val="both"/>
      </w:pPr>
    </w:p>
    <w:p w:rsidR="00560BEA" w:rsidRPr="00FB4800" w:rsidRDefault="00560BEA" w:rsidP="00560BEA">
      <w:pPr>
        <w:jc w:val="center"/>
        <w:rPr>
          <w:b/>
          <w:bCs/>
        </w:rPr>
      </w:pP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а л у ж с к а я   о б л а с т ь  </w:t>
      </w: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</w:p>
    <w:p w:rsidR="00840275" w:rsidRDefault="00840275" w:rsidP="00840275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А д м и н и с т р а ц и я    м у н и ц и п а л ь н о г о    р а й о н а</w:t>
      </w:r>
    </w:p>
    <w:p w:rsidR="00840275" w:rsidRDefault="00946431" w:rsidP="008402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 о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о д   Л ю д и н о в о  </w:t>
      </w:r>
      <w:r w:rsidR="00840275">
        <w:rPr>
          <w:b/>
          <w:bCs/>
          <w:sz w:val="28"/>
          <w:szCs w:val="28"/>
        </w:rPr>
        <w:t>и  Л ю д и н о в с к и й   р а й о н»</w:t>
      </w: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</w:p>
    <w:p w:rsidR="00840275" w:rsidRDefault="00840275" w:rsidP="00840275">
      <w:pPr>
        <w:pStyle w:val="2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</w:p>
    <w:p w:rsidR="000302D3" w:rsidRPr="000E4702" w:rsidRDefault="00840275" w:rsidP="000E4702">
      <w:r>
        <w:t xml:space="preserve">от </w:t>
      </w:r>
      <w:r w:rsidR="00921C76">
        <w:t xml:space="preserve">05.06.2024 </w:t>
      </w:r>
      <w:r w:rsidR="00921C76">
        <w:tab/>
      </w:r>
      <w:r w:rsidR="00921C76">
        <w:tab/>
      </w:r>
      <w:r w:rsidR="00921C76">
        <w:tab/>
      </w:r>
      <w:r w:rsidR="00921C76">
        <w:tab/>
      </w:r>
      <w:r w:rsidR="00921C76">
        <w:tab/>
      </w:r>
      <w:r w:rsidR="00921C76">
        <w:tab/>
      </w:r>
      <w:r w:rsidR="00921C76">
        <w:tab/>
      </w:r>
      <w:r w:rsidR="00921C76">
        <w:tab/>
      </w:r>
      <w:r w:rsidR="00921C76">
        <w:tab/>
      </w:r>
      <w:r w:rsidR="00921C76">
        <w:tab/>
        <w:t>№ 612</w:t>
      </w:r>
    </w:p>
    <w:p w:rsidR="00331E2D" w:rsidRDefault="00331E2D" w:rsidP="00AE4D09">
      <w:pPr>
        <w:tabs>
          <w:tab w:val="left" w:pos="1110"/>
          <w:tab w:val="left" w:pos="4536"/>
          <w:tab w:val="left" w:pos="5670"/>
        </w:tabs>
        <w:rPr>
          <w:b/>
        </w:rPr>
      </w:pPr>
    </w:p>
    <w:p w:rsidR="000E4702" w:rsidRDefault="000E4702" w:rsidP="000E4702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</w:p>
    <w:p w:rsidR="001D641B" w:rsidRDefault="001D641B" w:rsidP="001D641B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 w:rsidRPr="00FB4800">
        <w:rPr>
          <w:b/>
        </w:rPr>
        <w:t>О</w:t>
      </w:r>
      <w:r>
        <w:rPr>
          <w:b/>
        </w:rPr>
        <w:t xml:space="preserve"> внесении изменений в постановление администрации </w:t>
      </w:r>
    </w:p>
    <w:p w:rsidR="001D641B" w:rsidRDefault="001D641B" w:rsidP="001D641B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>
        <w:rPr>
          <w:b/>
        </w:rPr>
        <w:t>муниципального района «Город Людиново и Людиновский район»</w:t>
      </w:r>
    </w:p>
    <w:p w:rsidR="001D641B" w:rsidRDefault="001D641B" w:rsidP="001D641B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>
        <w:rPr>
          <w:b/>
        </w:rPr>
        <w:t>от 20.02.2024 №</w:t>
      </w:r>
      <w:r w:rsidR="00921C76">
        <w:rPr>
          <w:b/>
        </w:rPr>
        <w:t xml:space="preserve"> </w:t>
      </w:r>
      <w:r>
        <w:rPr>
          <w:b/>
        </w:rPr>
        <w:t xml:space="preserve">185 «Об </w:t>
      </w:r>
      <w:r w:rsidRPr="00FB4800">
        <w:rPr>
          <w:b/>
        </w:rPr>
        <w:t>организации</w:t>
      </w:r>
      <w:r w:rsidR="00921C76">
        <w:rPr>
          <w:b/>
        </w:rPr>
        <w:t xml:space="preserve"> </w:t>
      </w:r>
      <w:r w:rsidRPr="00FB4800">
        <w:rPr>
          <w:b/>
        </w:rPr>
        <w:t>работы</w:t>
      </w:r>
      <w:r w:rsidR="00921C76">
        <w:rPr>
          <w:b/>
        </w:rPr>
        <w:t xml:space="preserve"> </w:t>
      </w:r>
      <w:r w:rsidRPr="00FB4800">
        <w:rPr>
          <w:b/>
        </w:rPr>
        <w:t>оздоровительных</w:t>
      </w:r>
      <w:r w:rsidR="00921C76">
        <w:rPr>
          <w:b/>
        </w:rPr>
        <w:t xml:space="preserve"> </w:t>
      </w:r>
      <w:r w:rsidRPr="00FB4800">
        <w:rPr>
          <w:b/>
        </w:rPr>
        <w:t>лагерей</w:t>
      </w:r>
    </w:p>
    <w:p w:rsidR="001D641B" w:rsidRDefault="001D641B" w:rsidP="001D641B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>
        <w:rPr>
          <w:b/>
        </w:rPr>
        <w:t xml:space="preserve">с </w:t>
      </w:r>
      <w:r w:rsidRPr="00FB4800">
        <w:rPr>
          <w:b/>
        </w:rPr>
        <w:t xml:space="preserve">дневным пребыванием детей вобразовательных </w:t>
      </w:r>
      <w:r>
        <w:rPr>
          <w:b/>
        </w:rPr>
        <w:t xml:space="preserve">организациях и </w:t>
      </w:r>
    </w:p>
    <w:p w:rsidR="001D641B" w:rsidRDefault="001D641B" w:rsidP="001D641B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>
        <w:rPr>
          <w:b/>
          <w:color w:val="000000" w:themeColor="text1"/>
          <w:lang w:eastAsia="en-US"/>
        </w:rPr>
        <w:t xml:space="preserve">МКУ ДО "СШОР "Триумф" им. </w:t>
      </w:r>
      <w:proofErr w:type="spellStart"/>
      <w:r>
        <w:rPr>
          <w:b/>
          <w:color w:val="000000" w:themeColor="text1"/>
          <w:lang w:eastAsia="en-US"/>
        </w:rPr>
        <w:t>М.</w:t>
      </w:r>
      <w:r w:rsidRPr="00C713BB">
        <w:rPr>
          <w:b/>
          <w:color w:val="000000" w:themeColor="text1"/>
          <w:lang w:eastAsia="en-US"/>
        </w:rPr>
        <w:t>А.Ухиной</w:t>
      </w:r>
      <w:proofErr w:type="spellEnd"/>
      <w:r w:rsidR="00921C76">
        <w:rPr>
          <w:b/>
          <w:color w:val="000000" w:themeColor="text1"/>
          <w:lang w:eastAsia="en-US"/>
        </w:rPr>
        <w:t xml:space="preserve"> </w:t>
      </w:r>
      <w:r w:rsidRPr="00FB4800">
        <w:rPr>
          <w:b/>
        </w:rPr>
        <w:t>муниципального</w:t>
      </w:r>
    </w:p>
    <w:p w:rsidR="001D641B" w:rsidRPr="00FB4800" w:rsidRDefault="001D641B" w:rsidP="001D641B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 w:rsidRPr="00FB4800">
        <w:rPr>
          <w:b/>
        </w:rPr>
        <w:t>района</w:t>
      </w:r>
      <w:proofErr w:type="gramStart"/>
      <w:r w:rsidRPr="00FB4800">
        <w:rPr>
          <w:b/>
        </w:rPr>
        <w:t>«Г</w:t>
      </w:r>
      <w:proofErr w:type="gramEnd"/>
      <w:r w:rsidRPr="00FB4800">
        <w:rPr>
          <w:b/>
        </w:rPr>
        <w:t>ородЛюдиново и Людиновский район»</w:t>
      </w:r>
      <w:r w:rsidR="00921C76">
        <w:rPr>
          <w:b/>
        </w:rPr>
        <w:t xml:space="preserve"> </w:t>
      </w:r>
      <w:r w:rsidRPr="00CE60FF">
        <w:rPr>
          <w:b/>
        </w:rPr>
        <w:t>в июне</w:t>
      </w:r>
      <w:r>
        <w:rPr>
          <w:b/>
        </w:rPr>
        <w:t>-августе</w:t>
      </w:r>
      <w:r w:rsidRPr="00CE60FF">
        <w:rPr>
          <w:b/>
        </w:rPr>
        <w:t xml:space="preserve"> 202</w:t>
      </w:r>
      <w:r>
        <w:rPr>
          <w:b/>
        </w:rPr>
        <w:t>4</w:t>
      </w:r>
      <w:r w:rsidRPr="00CE60FF">
        <w:rPr>
          <w:b/>
        </w:rPr>
        <w:t xml:space="preserve"> года</w:t>
      </w:r>
      <w:r>
        <w:rPr>
          <w:b/>
        </w:rPr>
        <w:t>»</w:t>
      </w:r>
    </w:p>
    <w:p w:rsidR="001D641B" w:rsidRDefault="001D641B" w:rsidP="001D641B">
      <w:pPr>
        <w:ind w:firstLine="851"/>
        <w:jc w:val="both"/>
        <w:rPr>
          <w:b/>
        </w:rPr>
      </w:pPr>
    </w:p>
    <w:p w:rsidR="001D641B" w:rsidRDefault="001D641B" w:rsidP="001D641B">
      <w:pPr>
        <w:ind w:firstLine="851"/>
        <w:jc w:val="both"/>
        <w:rPr>
          <w:b/>
        </w:rPr>
      </w:pPr>
    </w:p>
    <w:p w:rsidR="001D641B" w:rsidRPr="00FB4800" w:rsidRDefault="001D641B" w:rsidP="001D641B">
      <w:pPr>
        <w:ind w:firstLine="709"/>
        <w:jc w:val="both"/>
      </w:pPr>
      <w:r w:rsidRPr="00FB4800">
        <w:t>В</w:t>
      </w:r>
      <w:r>
        <w:t xml:space="preserve">о исполнение </w:t>
      </w:r>
      <w:bookmarkStart w:id="0" w:name="_GoBack"/>
      <w:bookmarkEnd w:id="0"/>
      <w:r w:rsidRPr="00FB4800">
        <w:t>подпрограммы «Организация отдыха и оздоровления детей Людиновского района» муниципальной программы «Повышение эффективности реализации молодежной политики, развитие волонтерского движения, сист</w:t>
      </w:r>
      <w:r>
        <w:t xml:space="preserve">емы оздоровления и отдыха детей </w:t>
      </w:r>
      <w:r w:rsidRPr="00FB4800">
        <w:t>Людиновского района»</w:t>
      </w:r>
      <w:r>
        <w:t xml:space="preserve">, утвержденной </w:t>
      </w:r>
      <w:r w:rsidRPr="00FB4800">
        <w:t>постановлением администрации муниципального района «Город Людиново и Людиновский район» от 16.01.2019 г. № 52,</w:t>
      </w:r>
      <w:r>
        <w:t xml:space="preserve"> на основании приказа Министерства просвещения Российской Федерации и Федеральной службы по надзору в сфере образования и науки от 18.12.2024 №954/2117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году», администрация </w:t>
      </w:r>
      <w:r w:rsidRPr="00FB4800">
        <w:t xml:space="preserve">муниципального района «Город Людиново и Людиновский район» </w:t>
      </w:r>
    </w:p>
    <w:p w:rsidR="00E56FEA" w:rsidRPr="001D641B" w:rsidRDefault="00A31958" w:rsidP="00E56FEA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D641B">
        <w:rPr>
          <w:rFonts w:ascii="Times New Roman" w:hAnsi="Times New Roman" w:cs="Times New Roman"/>
          <w:color w:val="000000"/>
          <w:sz w:val="24"/>
        </w:rPr>
        <w:t>постановляет:</w:t>
      </w:r>
    </w:p>
    <w:p w:rsidR="001D641B" w:rsidRPr="001D641B" w:rsidRDefault="001D641B" w:rsidP="001D641B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D641B">
        <w:rPr>
          <w:rFonts w:ascii="Times New Roman" w:hAnsi="Times New Roman" w:cs="Times New Roman"/>
          <w:sz w:val="24"/>
        </w:rPr>
        <w:t>Внести изменения в постановление администрации муниципального района «Город Людиново и Людиновский район» от 20.02.2024 №</w:t>
      </w:r>
      <w:r w:rsidR="00921C76">
        <w:rPr>
          <w:rFonts w:ascii="Times New Roman" w:hAnsi="Times New Roman" w:cs="Times New Roman"/>
          <w:sz w:val="24"/>
        </w:rPr>
        <w:t xml:space="preserve"> </w:t>
      </w:r>
      <w:r w:rsidRPr="001D641B">
        <w:rPr>
          <w:rFonts w:ascii="Times New Roman" w:hAnsi="Times New Roman" w:cs="Times New Roman"/>
          <w:sz w:val="24"/>
        </w:rPr>
        <w:t xml:space="preserve">185 «Об организации работы оздоровительных лагерей с дневным пребыванием детей в образовательных организациях и </w:t>
      </w:r>
      <w:r w:rsidRPr="001D641B">
        <w:rPr>
          <w:rFonts w:ascii="Times New Roman" w:hAnsi="Times New Roman" w:cs="Times New Roman"/>
          <w:color w:val="000000" w:themeColor="text1"/>
          <w:sz w:val="24"/>
          <w:lang w:eastAsia="en-US"/>
        </w:rPr>
        <w:t xml:space="preserve">МКУ ДО "СШОР "Триумф" им. М.А. Ухиной </w:t>
      </w:r>
      <w:r w:rsidRPr="001D641B">
        <w:rPr>
          <w:rFonts w:ascii="Times New Roman" w:hAnsi="Times New Roman" w:cs="Times New Roman"/>
          <w:sz w:val="24"/>
        </w:rPr>
        <w:t>муниципального района «Город Людиново и Людиновский район» в июне-августе 2024 года»</w:t>
      </w:r>
      <w:r w:rsidR="00E34090">
        <w:rPr>
          <w:rFonts w:ascii="Times New Roman" w:hAnsi="Times New Roman" w:cs="Times New Roman"/>
          <w:sz w:val="24"/>
        </w:rPr>
        <w:t xml:space="preserve"> следующие изменения:</w:t>
      </w:r>
    </w:p>
    <w:p w:rsidR="00530B65" w:rsidRPr="001D641B" w:rsidRDefault="00E34090" w:rsidP="001D641B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ind w:firstLine="709"/>
        <w:jc w:val="both"/>
        <w:rPr>
          <w:color w:val="000000"/>
        </w:rPr>
      </w:pPr>
      <w:r>
        <w:t>1.1</w:t>
      </w:r>
      <w:r w:rsidR="001D641B">
        <w:t xml:space="preserve">. </w:t>
      </w:r>
      <w:r w:rsidR="00530B65" w:rsidRPr="001D641B">
        <w:t>Утвердить приложение к постановлению в новой редакции (прилагается).</w:t>
      </w:r>
    </w:p>
    <w:p w:rsidR="00AC2459" w:rsidRPr="001D641B" w:rsidRDefault="00E34090" w:rsidP="00FD282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2</w:t>
      </w:r>
      <w:r w:rsidR="001D641B">
        <w:rPr>
          <w:bCs/>
        </w:rPr>
        <w:t xml:space="preserve">. </w:t>
      </w:r>
      <w:r w:rsidR="00AC2459" w:rsidRPr="001D641B">
        <w:rPr>
          <w:bCs/>
        </w:rPr>
        <w:t xml:space="preserve">Контроль за исполнением настоящего постановления возложить на </w:t>
      </w:r>
      <w:r w:rsidR="00773D2F" w:rsidRPr="001D641B">
        <w:rPr>
          <w:bCs/>
        </w:rPr>
        <w:t>замести</w:t>
      </w:r>
      <w:r w:rsidR="00324126" w:rsidRPr="001D641B">
        <w:rPr>
          <w:bCs/>
        </w:rPr>
        <w:t>т</w:t>
      </w:r>
      <w:r w:rsidR="00773D2F" w:rsidRPr="001D641B">
        <w:rPr>
          <w:bCs/>
        </w:rPr>
        <w:t xml:space="preserve">еля </w:t>
      </w:r>
      <w:r w:rsidR="00510CC2" w:rsidRPr="001D641B">
        <w:rPr>
          <w:bCs/>
        </w:rPr>
        <w:t>главы</w:t>
      </w:r>
      <w:r w:rsidR="00AC2459" w:rsidRPr="001D641B">
        <w:rPr>
          <w:bCs/>
        </w:rPr>
        <w:t xml:space="preserve"> администрации муниципального района «Город Людиново и Людиновский район»</w:t>
      </w:r>
      <w:r w:rsidR="00327396" w:rsidRPr="001D641B">
        <w:rPr>
          <w:bCs/>
        </w:rPr>
        <w:t xml:space="preserve">Е.В. </w:t>
      </w:r>
      <w:r w:rsidR="00A31958" w:rsidRPr="001D641B">
        <w:rPr>
          <w:bCs/>
        </w:rPr>
        <w:t>Фоменко</w:t>
      </w:r>
      <w:r w:rsidR="00327396" w:rsidRPr="001D641B">
        <w:rPr>
          <w:bCs/>
        </w:rPr>
        <w:t>.</w:t>
      </w:r>
    </w:p>
    <w:p w:rsidR="00A31958" w:rsidRPr="001D641B" w:rsidRDefault="00E34090" w:rsidP="00A31958">
      <w:pPr>
        <w:ind w:firstLine="709"/>
        <w:jc w:val="both"/>
      </w:pPr>
      <w:r>
        <w:t>3</w:t>
      </w:r>
      <w:r w:rsidR="00D74EEA" w:rsidRPr="001D641B">
        <w:t>.</w:t>
      </w:r>
      <w:r w:rsidR="00B34C73" w:rsidRPr="001D641B">
        <w:t>Настоящее постановление вступает в силу со дня его подписания и подлежит официальному опубликованию.</w:t>
      </w:r>
    </w:p>
    <w:p w:rsidR="00E56FEA" w:rsidRPr="001D641B" w:rsidRDefault="00E56FEA" w:rsidP="00A31958">
      <w:pPr>
        <w:ind w:firstLine="709"/>
        <w:jc w:val="both"/>
      </w:pPr>
    </w:p>
    <w:p w:rsidR="00616163" w:rsidRDefault="00616163" w:rsidP="005536EF"/>
    <w:p w:rsidR="00560BEA" w:rsidRPr="00FB4800" w:rsidRDefault="00616163" w:rsidP="005536EF">
      <w:r>
        <w:t>Глава</w:t>
      </w:r>
      <w:r w:rsidR="00560BEA" w:rsidRPr="00FB4800">
        <w:t xml:space="preserve"> администрации</w:t>
      </w:r>
    </w:p>
    <w:p w:rsidR="000762EB" w:rsidRDefault="00560BEA" w:rsidP="001D641B">
      <w:pPr>
        <w:ind w:right="-1"/>
      </w:pPr>
      <w:proofErr w:type="gramStart"/>
      <w:r w:rsidRPr="00FB4800">
        <w:t>муниципального</w:t>
      </w:r>
      <w:proofErr w:type="gramEnd"/>
      <w:r w:rsidRPr="00FB4800">
        <w:t xml:space="preserve"> райо</w:t>
      </w:r>
      <w:r w:rsidR="00472C27" w:rsidRPr="00FB4800">
        <w:t xml:space="preserve">на                     </w:t>
      </w:r>
      <w:r w:rsidR="00921C76">
        <w:tab/>
      </w:r>
      <w:r w:rsidR="00921C76">
        <w:tab/>
      </w:r>
      <w:r w:rsidR="00921C76">
        <w:tab/>
      </w:r>
      <w:r w:rsidR="00921C76">
        <w:tab/>
      </w:r>
      <w:r w:rsidR="00921C76">
        <w:tab/>
      </w:r>
      <w:r w:rsidR="00921C76">
        <w:tab/>
      </w:r>
      <w:r w:rsidR="00616163">
        <w:t>С.В. Перевалов</w:t>
      </w:r>
    </w:p>
    <w:p w:rsidR="00744D0B" w:rsidRDefault="00744D0B" w:rsidP="00FB4800">
      <w:pPr>
        <w:pStyle w:val="aa"/>
        <w:spacing w:before="0" w:beforeAutospacing="0" w:after="0" w:afterAutospacing="0"/>
        <w:jc w:val="right"/>
      </w:pPr>
    </w:p>
    <w:p w:rsidR="00616163" w:rsidRDefault="00616163" w:rsidP="00FB4800">
      <w:pPr>
        <w:pStyle w:val="aa"/>
        <w:spacing w:before="0" w:beforeAutospacing="0" w:after="0" w:afterAutospacing="0"/>
        <w:jc w:val="right"/>
      </w:pP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Приложение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к постановлению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администрации муниципального района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«Город Людиново и Людиновский район»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</w:p>
    <w:p w:rsidR="00FB4800" w:rsidRPr="00FB4800" w:rsidRDefault="00FB4800" w:rsidP="00FB4800">
      <w:pPr>
        <w:pStyle w:val="aa"/>
        <w:spacing w:before="0" w:beforeAutospacing="0" w:after="0" w:afterAutospacing="0"/>
        <w:jc w:val="center"/>
      </w:pPr>
      <w:r w:rsidRPr="00FB4800">
        <w:t xml:space="preserve">                                                                                         от </w:t>
      </w:r>
      <w:r w:rsidR="00921C76">
        <w:t>05.06.2024 № 612</w:t>
      </w:r>
    </w:p>
    <w:p w:rsidR="00DE4B60" w:rsidRDefault="00DE4B60" w:rsidP="00FB4800">
      <w:pPr>
        <w:jc w:val="center"/>
      </w:pPr>
    </w:p>
    <w:p w:rsidR="00DE4B60" w:rsidRDefault="00DE4B60" w:rsidP="00FB4800">
      <w:pPr>
        <w:jc w:val="center"/>
      </w:pPr>
    </w:p>
    <w:p w:rsidR="00D75DA1" w:rsidRPr="00FB4800" w:rsidRDefault="00D75DA1" w:rsidP="00FB4800">
      <w:pPr>
        <w:jc w:val="center"/>
      </w:pPr>
    </w:p>
    <w:p w:rsidR="00D75DA1" w:rsidRPr="00FB4800" w:rsidRDefault="00E13D02" w:rsidP="00FB480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Количество детей в лагерях </w:t>
      </w:r>
      <w:r w:rsidR="00D75DA1" w:rsidRPr="00FB4800">
        <w:rPr>
          <w:rFonts w:eastAsiaTheme="minorHAnsi"/>
          <w:b/>
          <w:lang w:eastAsia="en-US"/>
        </w:rPr>
        <w:t>с дневным пребыванием детей, организуемых</w:t>
      </w:r>
    </w:p>
    <w:p w:rsidR="00D75DA1" w:rsidRPr="00FB4800" w:rsidRDefault="00D75DA1" w:rsidP="00FB4800">
      <w:pPr>
        <w:jc w:val="center"/>
        <w:rPr>
          <w:rFonts w:eastAsiaTheme="minorHAnsi"/>
          <w:b/>
          <w:lang w:eastAsia="en-US"/>
        </w:rPr>
      </w:pPr>
      <w:r w:rsidRPr="00FB4800">
        <w:rPr>
          <w:rFonts w:eastAsiaTheme="minorHAnsi"/>
          <w:b/>
          <w:lang w:eastAsia="en-US"/>
        </w:rPr>
        <w:t>на базе образовательных организаций муниципального района «Город</w:t>
      </w:r>
      <w:r w:rsidR="00E13D02">
        <w:rPr>
          <w:rFonts w:eastAsiaTheme="minorHAnsi"/>
          <w:b/>
          <w:lang w:eastAsia="en-US"/>
        </w:rPr>
        <w:t xml:space="preserve"> Людиново и Людиновский район» </w:t>
      </w:r>
      <w:r w:rsidRPr="00FB4800">
        <w:rPr>
          <w:rFonts w:eastAsiaTheme="minorHAnsi"/>
          <w:b/>
          <w:lang w:eastAsia="en-US"/>
        </w:rPr>
        <w:t>в летний период 20</w:t>
      </w:r>
      <w:r w:rsidR="00BE0F2B" w:rsidRPr="00FB4800">
        <w:rPr>
          <w:rFonts w:eastAsiaTheme="minorHAnsi"/>
          <w:b/>
          <w:lang w:eastAsia="en-US"/>
        </w:rPr>
        <w:t>2</w:t>
      </w:r>
      <w:r w:rsidR="00CE5A97">
        <w:rPr>
          <w:rFonts w:eastAsiaTheme="minorHAnsi"/>
          <w:b/>
          <w:lang w:eastAsia="en-US"/>
        </w:rPr>
        <w:t>4</w:t>
      </w:r>
      <w:r w:rsidRPr="00FB4800">
        <w:rPr>
          <w:rFonts w:eastAsiaTheme="minorHAnsi"/>
          <w:b/>
          <w:lang w:eastAsia="en-US"/>
        </w:rPr>
        <w:t xml:space="preserve"> года</w:t>
      </w:r>
    </w:p>
    <w:p w:rsidR="00F11539" w:rsidRPr="00632356" w:rsidRDefault="00F11539" w:rsidP="00F11539">
      <w:pPr>
        <w:jc w:val="center"/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1418"/>
        <w:gridCol w:w="993"/>
        <w:gridCol w:w="2550"/>
      </w:tblGrid>
      <w:tr w:rsidR="00F11539" w:rsidRPr="00D51848" w:rsidTr="003273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51848">
              <w:rPr>
                <w:b/>
                <w:bCs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B4800">
              <w:rPr>
                <w:rFonts w:eastAsiaTheme="minorHAnsi"/>
                <w:b/>
                <w:lang w:eastAsia="en-US"/>
              </w:rPr>
              <w:t>Дислокация лагеря с дневным пребыванием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51848">
              <w:rPr>
                <w:b/>
                <w:bCs/>
                <w:color w:val="000000" w:themeColor="text1"/>
                <w:lang w:eastAsia="en-US"/>
              </w:rPr>
              <w:t>Кол-во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595528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B4800">
              <w:rPr>
                <w:rFonts w:eastAsiaTheme="minorHAnsi"/>
                <w:b/>
                <w:lang w:eastAsia="en-US"/>
              </w:rPr>
              <w:t>Количество дней в смене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51848">
              <w:rPr>
                <w:b/>
                <w:bCs/>
                <w:color w:val="000000" w:themeColor="text1"/>
                <w:lang w:eastAsia="en-US"/>
              </w:rPr>
              <w:t>Сроки проведения</w:t>
            </w:r>
          </w:p>
        </w:tc>
      </w:tr>
      <w:tr w:rsidR="00F11539" w:rsidRPr="00D51848" w:rsidTr="00327396">
        <w:trPr>
          <w:cantSplit/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456F00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«Средняя общеобразовательная школа 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F11539" w:rsidP="00CE60FF">
            <w:pPr>
              <w:jc w:val="center"/>
              <w:rPr>
                <w:color w:val="000000" w:themeColor="text1"/>
                <w:lang w:eastAsia="en-US"/>
              </w:rPr>
            </w:pPr>
            <w:r w:rsidRPr="00F7085D">
              <w:rPr>
                <w:color w:val="000000" w:themeColor="text1"/>
                <w:lang w:eastAsia="en-US"/>
              </w:rPr>
              <w:t>1</w:t>
            </w:r>
            <w:r w:rsidR="00CE60FF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Default="00595528" w:rsidP="00E13D02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CE5A97" w:rsidP="00CE5A97">
            <w:pPr>
              <w:ind w:hanging="108"/>
              <w:jc w:val="center"/>
              <w:rPr>
                <w:color w:val="000000" w:themeColor="text1"/>
                <w:lang w:eastAsia="en-US"/>
              </w:rPr>
            </w:pPr>
            <w:r>
              <w:t>20</w:t>
            </w:r>
            <w:r w:rsidR="00D54241">
              <w:t>.06.202</w:t>
            </w:r>
            <w:r>
              <w:t>4</w:t>
            </w:r>
            <w:r w:rsidR="00D54241">
              <w:t>-</w:t>
            </w:r>
            <w:r w:rsidR="00CE60FF">
              <w:t>1</w:t>
            </w:r>
            <w:r>
              <w:t>3</w:t>
            </w:r>
            <w:r w:rsidR="00CE60FF">
              <w:t>.07</w:t>
            </w:r>
            <w:r w:rsidR="00D54241">
              <w:t>.202</w:t>
            </w:r>
            <w:r>
              <w:t>4</w:t>
            </w:r>
          </w:p>
        </w:tc>
      </w:tr>
      <w:tr w:rsidR="00D54241" w:rsidRPr="00D51848" w:rsidTr="00327396">
        <w:trPr>
          <w:cantSplit/>
          <w:trHeight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456F00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</w:t>
            </w:r>
            <w:r w:rsidRPr="00D51848">
              <w:rPr>
                <w:color w:val="000000" w:themeColor="text1"/>
                <w:lang w:eastAsia="en-US"/>
              </w:rPr>
              <w:t>школа №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1</w:t>
            </w:r>
            <w:r w:rsidR="004E1AC4">
              <w:t>1</w:t>
            </w:r>
            <w:r>
              <w:t>0</w:t>
            </w:r>
          </w:p>
          <w:p w:rsidR="00CE60FF" w:rsidRDefault="00CE60FF" w:rsidP="00D54241">
            <w:pPr>
              <w:jc w:val="center"/>
            </w:pPr>
          </w:p>
          <w:p w:rsidR="00CE60FF" w:rsidRPr="00D51848" w:rsidRDefault="004E1AC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  <w:p w:rsidR="00CE60FF" w:rsidRDefault="00CE60FF" w:rsidP="00D54241">
            <w:pPr>
              <w:jc w:val="center"/>
            </w:pPr>
          </w:p>
          <w:p w:rsidR="00CE60FF" w:rsidRPr="00D51848" w:rsidRDefault="00CE60FF" w:rsidP="00D54241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BD7974">
            <w:pPr>
              <w:jc w:val="center"/>
            </w:pPr>
            <w:r w:rsidRPr="00192983">
              <w:t>0</w:t>
            </w:r>
            <w:r w:rsidR="00CE5A97">
              <w:t>4</w:t>
            </w:r>
            <w:r w:rsidRPr="00192983">
              <w:t>.06.202</w:t>
            </w:r>
            <w:r w:rsidR="00CE5A97">
              <w:t>4</w:t>
            </w:r>
            <w:r w:rsidR="00327396">
              <w:t>-</w:t>
            </w:r>
            <w:r w:rsidRPr="00192983">
              <w:t>2</w:t>
            </w:r>
            <w:r w:rsidR="003D338D">
              <w:t>8</w:t>
            </w:r>
            <w:r w:rsidRPr="00192983">
              <w:t>.06.202</w:t>
            </w:r>
            <w:r w:rsidR="00CE5A97">
              <w:t>4</w:t>
            </w:r>
          </w:p>
          <w:p w:rsidR="00A46C45" w:rsidRDefault="00A46C45" w:rsidP="00094E0A">
            <w:pPr>
              <w:jc w:val="center"/>
            </w:pPr>
          </w:p>
          <w:p w:rsidR="00CE60FF" w:rsidRDefault="00094E0A" w:rsidP="00094E0A">
            <w:pPr>
              <w:jc w:val="center"/>
            </w:pPr>
            <w:r>
              <w:t>01</w:t>
            </w:r>
            <w:r w:rsidR="00CE60FF">
              <w:t>.0</w:t>
            </w:r>
            <w:r>
              <w:t>7</w:t>
            </w:r>
            <w:r w:rsidR="00CE60FF">
              <w:t>.202</w:t>
            </w:r>
            <w:r w:rsidR="00CE5A97">
              <w:t>4</w:t>
            </w:r>
            <w:r w:rsidR="00CE60FF">
              <w:t>-2</w:t>
            </w:r>
            <w:r>
              <w:t>4</w:t>
            </w:r>
            <w:r w:rsidR="00CE60FF">
              <w:t>.07.202</w:t>
            </w:r>
            <w:r w:rsidR="00CE5A97">
              <w:t>4</w:t>
            </w:r>
          </w:p>
        </w:tc>
      </w:tr>
      <w:tr w:rsidR="00D54241" w:rsidRPr="00D51848" w:rsidTr="00327396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456F00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«Средняя общеобразовательная школа № 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BD797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327396" w:rsidP="00CA0177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54241" w:rsidRPr="00D51848" w:rsidTr="00327396">
        <w:trPr>
          <w:cantSplit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456F00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</w:t>
            </w:r>
            <w:r w:rsidRPr="00D51848">
              <w:rPr>
                <w:color w:val="000000" w:themeColor="text1"/>
                <w:lang w:eastAsia="en-US"/>
              </w:rPr>
              <w:t>школа № 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F7085D" w:rsidRDefault="00BD797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327396" w:rsidP="00BD7974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54241" w:rsidRPr="00D51848" w:rsidTr="00327396">
        <w:trPr>
          <w:cantSplit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456F00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«Основная общеобразовательная школа № 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8827A2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327396" w:rsidP="00BD7974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54241" w:rsidRPr="00D51848" w:rsidTr="00327396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456F00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</w:t>
            </w:r>
            <w:r w:rsidRPr="00D51848">
              <w:rPr>
                <w:color w:val="000000" w:themeColor="text1"/>
                <w:lang w:eastAsia="en-US"/>
              </w:rPr>
              <w:t>школа № 6</w:t>
            </w:r>
            <w:r w:rsidRPr="00D51848">
              <w:rPr>
                <w:bCs/>
                <w:color w:val="000000" w:themeColor="text1"/>
                <w:lang w:eastAsia="en-US"/>
              </w:rPr>
              <w:t xml:space="preserve">имени Героя Советского Союза А.И. </w:t>
            </w:r>
            <w:proofErr w:type="spellStart"/>
            <w:r w:rsidRPr="00D51848">
              <w:rPr>
                <w:bCs/>
                <w:color w:val="000000" w:themeColor="text1"/>
                <w:lang w:eastAsia="en-US"/>
              </w:rPr>
              <w:t>Свертилова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783A6C" w:rsidRDefault="00783A6C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783A6C">
              <w:rPr>
                <w:color w:val="000000" w:themeColor="text1"/>
                <w:lang w:eastAsia="en-US"/>
              </w:rPr>
              <w:t>1</w:t>
            </w:r>
            <w:r w:rsidR="00CA0177">
              <w:rPr>
                <w:color w:val="000000" w:themeColor="text1"/>
                <w:lang w:eastAsia="en-US"/>
              </w:rPr>
              <w:t>92</w:t>
            </w:r>
          </w:p>
          <w:p w:rsidR="008827A2" w:rsidRPr="00D51848" w:rsidRDefault="008827A2" w:rsidP="00D5424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  <w:p w:rsidR="008827A2" w:rsidRPr="00D51848" w:rsidRDefault="008827A2" w:rsidP="00D54241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96" w:rsidRDefault="00327396" w:rsidP="00327396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  <w:p w:rsidR="008827A2" w:rsidRDefault="008827A2" w:rsidP="00BD7974">
            <w:pPr>
              <w:jc w:val="center"/>
            </w:pPr>
          </w:p>
        </w:tc>
      </w:tr>
      <w:tr w:rsidR="00D54241" w:rsidRPr="00D51848" w:rsidTr="00327396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456F00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«Основная общеобразовательная</w:t>
            </w:r>
            <w:r w:rsidRPr="00D51848">
              <w:rPr>
                <w:color w:val="000000" w:themeColor="text1"/>
                <w:lang w:eastAsia="en-US"/>
              </w:rPr>
              <w:t xml:space="preserve"> школа №8»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8827A2" w:rsidP="004B71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4B712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327396" w:rsidP="00BD7974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0108E" w:rsidRPr="00D51848" w:rsidTr="00327396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школа № 10</w:t>
            </w:r>
            <w:r w:rsidRPr="00D51848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6C68A8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6C68A8" w:rsidP="00D0108E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192983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0108E" w:rsidRPr="00D51848" w:rsidTr="00D0108E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«Основная общеобразовательная школа №12»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0108E" w:rsidRPr="00D51848" w:rsidTr="00327396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</w:t>
            </w:r>
            <w:proofErr w:type="spellStart"/>
            <w:r w:rsidRPr="00D51848">
              <w:rPr>
                <w:color w:val="000000" w:themeColor="text1"/>
                <w:lang w:eastAsia="en-US"/>
              </w:rPr>
              <w:t>Букановская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0108E" w:rsidRPr="00D51848" w:rsidTr="00327396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«Войловская основная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0108E" w:rsidRPr="00D51848" w:rsidTr="00327396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МКОУ</w:t>
            </w:r>
            <w:r w:rsidRPr="00D40F31"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Заболот</w:t>
            </w:r>
            <w:r w:rsidRPr="00D40F31">
              <w:rPr>
                <w:color w:val="000000" w:themeColor="text1"/>
              </w:rPr>
              <w:t>ская</w:t>
            </w:r>
            <w:proofErr w:type="spellEnd"/>
            <w:r w:rsidR="008A380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основная</w:t>
            </w:r>
            <w:r w:rsidRPr="00D40F31">
              <w:rPr>
                <w:color w:val="000000" w:themeColor="text1"/>
              </w:rPr>
              <w:t xml:space="preserve">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0108E" w:rsidRPr="00D51848" w:rsidTr="00327396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«Игнатовская основная общеобразовательная школа имени</w:t>
            </w:r>
            <w:r w:rsidRPr="00D51848">
              <w:rPr>
                <w:color w:val="000000" w:themeColor="text1"/>
              </w:rPr>
              <w:t xml:space="preserve"> И.Ф Акимочкина</w:t>
            </w:r>
            <w:r w:rsidRPr="00D51848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  <w:p w:rsidR="00D0108E" w:rsidRDefault="00D0108E" w:rsidP="00D0108E">
            <w:pPr>
              <w:jc w:val="center"/>
            </w:pPr>
          </w:p>
        </w:tc>
      </w:tr>
      <w:tr w:rsidR="00D0108E" w:rsidRPr="00D51848" w:rsidTr="00D0108E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</w:t>
            </w:r>
            <w:proofErr w:type="spellStart"/>
            <w:r w:rsidRPr="00D51848">
              <w:rPr>
                <w:color w:val="000000" w:themeColor="text1"/>
                <w:lang w:eastAsia="en-US"/>
              </w:rPr>
              <w:t>Манинская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0108E" w:rsidRPr="00D51848" w:rsidTr="00327396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lastRenderedPageBreak/>
              <w:t>1</w:t>
            </w:r>
            <w:r>
              <w:rPr>
                <w:color w:val="000000" w:themeColor="text1"/>
                <w:lang w:eastAsia="en-US"/>
              </w:rPr>
              <w:t>5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ДОД «Дом детского творчества»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</w:tc>
      </w:tr>
      <w:tr w:rsidR="00D0108E" w:rsidRPr="00D51848" w:rsidTr="00327396">
        <w:trPr>
          <w:cantSplit/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t>МКУ ДО "СШОР "Триумф"         им. М.А. Ухиной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</w:p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(Герцена, 15а)</w:t>
            </w:r>
          </w:p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</w:p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 (Пл.Победы,</w:t>
            </w:r>
            <w:r w:rsidRPr="00D51848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)</w:t>
            </w:r>
          </w:p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</w:p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40 </w:t>
            </w:r>
          </w:p>
          <w:p w:rsidR="00D0108E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(Пл.Победы,</w:t>
            </w:r>
            <w:r w:rsidRPr="00D51848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)</w:t>
            </w:r>
          </w:p>
          <w:p w:rsidR="00D0108E" w:rsidRPr="00D51848" w:rsidRDefault="00D0108E" w:rsidP="00D0108E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  <w:r>
              <w:t>21</w:t>
            </w:r>
          </w:p>
          <w:p w:rsidR="00D0108E" w:rsidRDefault="00D0108E" w:rsidP="00D0108E">
            <w:pPr>
              <w:jc w:val="center"/>
            </w:pPr>
          </w:p>
          <w:p w:rsidR="00D0108E" w:rsidRDefault="00D0108E" w:rsidP="00D0108E">
            <w:pPr>
              <w:jc w:val="center"/>
            </w:pPr>
          </w:p>
          <w:p w:rsidR="00D0108E" w:rsidRDefault="00D0108E" w:rsidP="00D0108E">
            <w:pPr>
              <w:jc w:val="center"/>
            </w:pPr>
          </w:p>
          <w:p w:rsidR="00D0108E" w:rsidRDefault="00D0108E" w:rsidP="00D0108E">
            <w:pPr>
              <w:jc w:val="center"/>
            </w:pPr>
            <w:r>
              <w:t>21</w:t>
            </w:r>
          </w:p>
          <w:p w:rsidR="00D0108E" w:rsidRDefault="00D0108E" w:rsidP="00D0108E">
            <w:pPr>
              <w:jc w:val="center"/>
            </w:pPr>
          </w:p>
          <w:p w:rsidR="00D0108E" w:rsidRDefault="00D0108E" w:rsidP="00D0108E">
            <w:pPr>
              <w:jc w:val="center"/>
            </w:pPr>
          </w:p>
          <w:p w:rsidR="00D0108E" w:rsidRDefault="00D0108E" w:rsidP="00D0108E">
            <w:pPr>
              <w:jc w:val="center"/>
            </w:pPr>
          </w:p>
          <w:p w:rsidR="00D0108E" w:rsidRPr="00D51848" w:rsidRDefault="00D0108E" w:rsidP="00D0108E">
            <w:pPr>
              <w:jc w:val="center"/>
            </w:pPr>
            <w: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  <w:p w:rsidR="00D0108E" w:rsidRDefault="00D0108E" w:rsidP="00D0108E">
            <w:pPr>
              <w:jc w:val="center"/>
            </w:pPr>
          </w:p>
          <w:p w:rsidR="00D0108E" w:rsidRDefault="00D0108E" w:rsidP="00D0108E">
            <w:pPr>
              <w:jc w:val="center"/>
            </w:pPr>
          </w:p>
          <w:p w:rsidR="00D0108E" w:rsidRDefault="00D0108E" w:rsidP="00D0108E">
            <w:pPr>
              <w:jc w:val="center"/>
            </w:pPr>
            <w:r w:rsidRPr="00192983">
              <w:t>0</w:t>
            </w:r>
            <w:r>
              <w:t>4</w:t>
            </w:r>
            <w:r w:rsidRPr="00192983">
              <w:t>.06.202</w:t>
            </w:r>
            <w:r>
              <w:t>4</w:t>
            </w:r>
            <w:r w:rsidRPr="00192983">
              <w:t>-0</w:t>
            </w:r>
            <w:r>
              <w:t>5</w:t>
            </w:r>
            <w:r w:rsidRPr="00192983">
              <w:t>.06.202</w:t>
            </w:r>
            <w:r>
              <w:t xml:space="preserve">4 </w:t>
            </w:r>
            <w:r w:rsidRPr="00192983">
              <w:t>0</w:t>
            </w:r>
            <w:r>
              <w:t>7</w:t>
            </w:r>
            <w:r w:rsidRPr="00192983">
              <w:t>.06.202</w:t>
            </w:r>
            <w:r>
              <w:t>4-</w:t>
            </w:r>
            <w:r w:rsidRPr="00192983">
              <w:t>2</w:t>
            </w:r>
            <w:r>
              <w:t>9</w:t>
            </w:r>
            <w:r w:rsidRPr="00192983">
              <w:t>.06.202</w:t>
            </w:r>
            <w:r>
              <w:t>4</w:t>
            </w:r>
          </w:p>
          <w:p w:rsidR="00D0108E" w:rsidRDefault="00D0108E" w:rsidP="00D0108E">
            <w:pPr>
              <w:jc w:val="center"/>
            </w:pPr>
          </w:p>
          <w:p w:rsidR="00D0108E" w:rsidRDefault="00D0108E" w:rsidP="00D0108E">
            <w:pPr>
              <w:jc w:val="center"/>
            </w:pPr>
          </w:p>
          <w:p w:rsidR="00D0108E" w:rsidRPr="00F741B8" w:rsidRDefault="00D0108E" w:rsidP="00D0108E">
            <w:pPr>
              <w:jc w:val="center"/>
            </w:pPr>
            <w:r>
              <w:t xml:space="preserve"> 01.08.2024</w:t>
            </w:r>
            <w:r w:rsidRPr="00F741B8">
              <w:t xml:space="preserve"> – 24.08.202</w:t>
            </w:r>
            <w:r>
              <w:t>4</w:t>
            </w:r>
          </w:p>
        </w:tc>
      </w:tr>
      <w:tr w:rsidR="00D0108E" w:rsidRPr="00D51848" w:rsidTr="00327396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D51848" w:rsidRDefault="00D0108E" w:rsidP="00D0108E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595528" w:rsidRDefault="00D0108E" w:rsidP="00D0108E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95528">
              <w:rPr>
                <w:b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Pr="00E13D02" w:rsidRDefault="00D0108E" w:rsidP="00D0108E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E" w:rsidRDefault="00D0108E" w:rsidP="00D0108E">
            <w:pPr>
              <w:jc w:val="center"/>
            </w:pPr>
          </w:p>
          <w:p w:rsidR="002C41E9" w:rsidRPr="00D51848" w:rsidRDefault="002C41E9" w:rsidP="00D0108E">
            <w:pPr>
              <w:jc w:val="center"/>
            </w:pPr>
          </w:p>
        </w:tc>
      </w:tr>
    </w:tbl>
    <w:p w:rsidR="00F11539" w:rsidRDefault="00F11539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4C2CFF" w:rsidRDefault="004C2CFF" w:rsidP="00561AD8"/>
    <w:p w:rsidR="00561AD8" w:rsidRDefault="00561AD8" w:rsidP="00561AD8"/>
    <w:p w:rsidR="00561AD8" w:rsidRDefault="00561AD8" w:rsidP="00561AD8"/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744D0B" w:rsidRDefault="00744D0B" w:rsidP="00D54241">
      <w:pPr>
        <w:pStyle w:val="a5"/>
        <w:rPr>
          <w:rFonts w:ascii="Times New Roman" w:hAnsi="Times New Roman"/>
          <w:szCs w:val="24"/>
        </w:rPr>
      </w:pPr>
    </w:p>
    <w:p w:rsidR="00744D0B" w:rsidRDefault="00744D0B" w:rsidP="00D54241">
      <w:pPr>
        <w:pStyle w:val="a5"/>
        <w:rPr>
          <w:rFonts w:ascii="Times New Roman" w:hAnsi="Times New Roman"/>
          <w:szCs w:val="24"/>
        </w:rPr>
      </w:pPr>
    </w:p>
    <w:p w:rsidR="00744D0B" w:rsidRDefault="00744D0B" w:rsidP="00D54241">
      <w:pPr>
        <w:pStyle w:val="a5"/>
        <w:rPr>
          <w:rFonts w:ascii="Times New Roman" w:hAnsi="Times New Roman"/>
          <w:szCs w:val="24"/>
        </w:rPr>
      </w:pPr>
    </w:p>
    <w:p w:rsidR="00865F55" w:rsidRDefault="00865F55" w:rsidP="00D54241">
      <w:pPr>
        <w:pStyle w:val="a5"/>
        <w:rPr>
          <w:rFonts w:ascii="Times New Roman" w:hAnsi="Times New Roman"/>
          <w:szCs w:val="24"/>
        </w:rPr>
      </w:pPr>
    </w:p>
    <w:sectPr w:rsidR="00865F55" w:rsidSect="0061616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0E5"/>
    <w:multiLevelType w:val="hybridMultilevel"/>
    <w:tmpl w:val="C5FA7D42"/>
    <w:lvl w:ilvl="0" w:tplc="BAA27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005217"/>
    <w:multiLevelType w:val="hybridMultilevel"/>
    <w:tmpl w:val="78942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A4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AFA8076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C5F62"/>
    <w:multiLevelType w:val="hybridMultilevel"/>
    <w:tmpl w:val="454A813E"/>
    <w:lvl w:ilvl="0" w:tplc="BE92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0D3A83"/>
    <w:multiLevelType w:val="hybridMultilevel"/>
    <w:tmpl w:val="3F646376"/>
    <w:lvl w:ilvl="0" w:tplc="CF740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49453F"/>
    <w:multiLevelType w:val="hybridMultilevel"/>
    <w:tmpl w:val="BF9419B0"/>
    <w:lvl w:ilvl="0" w:tplc="83A035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AF4CBF"/>
    <w:multiLevelType w:val="multilevel"/>
    <w:tmpl w:val="C4C89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6">
    <w:nsid w:val="7EF55F55"/>
    <w:multiLevelType w:val="hybridMultilevel"/>
    <w:tmpl w:val="20745B2A"/>
    <w:lvl w:ilvl="0" w:tplc="31501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/>
  <w:rsids>
    <w:rsidRoot w:val="00560BEA"/>
    <w:rsid w:val="000141BD"/>
    <w:rsid w:val="000302D3"/>
    <w:rsid w:val="00031E73"/>
    <w:rsid w:val="00074F75"/>
    <w:rsid w:val="000762EB"/>
    <w:rsid w:val="00082A1A"/>
    <w:rsid w:val="00084DDA"/>
    <w:rsid w:val="0008625E"/>
    <w:rsid w:val="00086A82"/>
    <w:rsid w:val="00094E0A"/>
    <w:rsid w:val="000A0250"/>
    <w:rsid w:val="000C6CA0"/>
    <w:rsid w:val="000D1F40"/>
    <w:rsid w:val="000E4702"/>
    <w:rsid w:val="00115CCD"/>
    <w:rsid w:val="00132D25"/>
    <w:rsid w:val="001750CD"/>
    <w:rsid w:val="00176D1B"/>
    <w:rsid w:val="00193A08"/>
    <w:rsid w:val="001C7657"/>
    <w:rsid w:val="001D641B"/>
    <w:rsid w:val="001E2D8B"/>
    <w:rsid w:val="0020794A"/>
    <w:rsid w:val="00217DCD"/>
    <w:rsid w:val="00223D92"/>
    <w:rsid w:val="002858E4"/>
    <w:rsid w:val="002A08C8"/>
    <w:rsid w:val="002C41E9"/>
    <w:rsid w:val="002C4571"/>
    <w:rsid w:val="002E74E2"/>
    <w:rsid w:val="002F5DBD"/>
    <w:rsid w:val="003020B6"/>
    <w:rsid w:val="00302F10"/>
    <w:rsid w:val="00304D04"/>
    <w:rsid w:val="00324126"/>
    <w:rsid w:val="0032656B"/>
    <w:rsid w:val="00327396"/>
    <w:rsid w:val="00331E2D"/>
    <w:rsid w:val="00360469"/>
    <w:rsid w:val="00366759"/>
    <w:rsid w:val="0036696D"/>
    <w:rsid w:val="00367B3A"/>
    <w:rsid w:val="00380421"/>
    <w:rsid w:val="0039561C"/>
    <w:rsid w:val="003B26FF"/>
    <w:rsid w:val="003D338D"/>
    <w:rsid w:val="003F2710"/>
    <w:rsid w:val="003F6B61"/>
    <w:rsid w:val="0040358C"/>
    <w:rsid w:val="00406E07"/>
    <w:rsid w:val="00444994"/>
    <w:rsid w:val="00445D69"/>
    <w:rsid w:val="0045638B"/>
    <w:rsid w:val="00456F00"/>
    <w:rsid w:val="00472C27"/>
    <w:rsid w:val="00473547"/>
    <w:rsid w:val="004B7127"/>
    <w:rsid w:val="004C2CFF"/>
    <w:rsid w:val="004C61A7"/>
    <w:rsid w:val="004E1AC4"/>
    <w:rsid w:val="004F274D"/>
    <w:rsid w:val="00510CC2"/>
    <w:rsid w:val="00511202"/>
    <w:rsid w:val="00530B65"/>
    <w:rsid w:val="005536EF"/>
    <w:rsid w:val="00560BEA"/>
    <w:rsid w:val="00561AD8"/>
    <w:rsid w:val="00564304"/>
    <w:rsid w:val="00564732"/>
    <w:rsid w:val="0058091A"/>
    <w:rsid w:val="00595528"/>
    <w:rsid w:val="005B49E2"/>
    <w:rsid w:val="005C698D"/>
    <w:rsid w:val="005D589E"/>
    <w:rsid w:val="005E1ED9"/>
    <w:rsid w:val="005F1AF5"/>
    <w:rsid w:val="00616163"/>
    <w:rsid w:val="00630482"/>
    <w:rsid w:val="00636F54"/>
    <w:rsid w:val="00651ED6"/>
    <w:rsid w:val="00681796"/>
    <w:rsid w:val="00683283"/>
    <w:rsid w:val="00685C9C"/>
    <w:rsid w:val="006B4B43"/>
    <w:rsid w:val="006C68A8"/>
    <w:rsid w:val="006E25CE"/>
    <w:rsid w:val="006E7143"/>
    <w:rsid w:val="00735B77"/>
    <w:rsid w:val="007431DC"/>
    <w:rsid w:val="00744D0B"/>
    <w:rsid w:val="00750CE7"/>
    <w:rsid w:val="00761EAA"/>
    <w:rsid w:val="00773D2F"/>
    <w:rsid w:val="00783A6C"/>
    <w:rsid w:val="007C6614"/>
    <w:rsid w:val="007D1DC1"/>
    <w:rsid w:val="007D20E3"/>
    <w:rsid w:val="007E7D5B"/>
    <w:rsid w:val="00805ED3"/>
    <w:rsid w:val="00840275"/>
    <w:rsid w:val="0086223B"/>
    <w:rsid w:val="00865F55"/>
    <w:rsid w:val="0088198C"/>
    <w:rsid w:val="008827A2"/>
    <w:rsid w:val="00883A4D"/>
    <w:rsid w:val="0089725E"/>
    <w:rsid w:val="008A3807"/>
    <w:rsid w:val="008A7680"/>
    <w:rsid w:val="008A7EA8"/>
    <w:rsid w:val="008C0011"/>
    <w:rsid w:val="008C4A58"/>
    <w:rsid w:val="008D1731"/>
    <w:rsid w:val="008D5223"/>
    <w:rsid w:val="008D6915"/>
    <w:rsid w:val="00903A83"/>
    <w:rsid w:val="00921C76"/>
    <w:rsid w:val="00940562"/>
    <w:rsid w:val="00941ED2"/>
    <w:rsid w:val="0094233B"/>
    <w:rsid w:val="00946431"/>
    <w:rsid w:val="009875BA"/>
    <w:rsid w:val="009A4B8E"/>
    <w:rsid w:val="009C0AD4"/>
    <w:rsid w:val="009D0F2B"/>
    <w:rsid w:val="009E38CD"/>
    <w:rsid w:val="00A07D17"/>
    <w:rsid w:val="00A31958"/>
    <w:rsid w:val="00A347A1"/>
    <w:rsid w:val="00A46C45"/>
    <w:rsid w:val="00A9538B"/>
    <w:rsid w:val="00AC2459"/>
    <w:rsid w:val="00AD3090"/>
    <w:rsid w:val="00AD543A"/>
    <w:rsid w:val="00AE4D09"/>
    <w:rsid w:val="00AE7D36"/>
    <w:rsid w:val="00B34C73"/>
    <w:rsid w:val="00B407BE"/>
    <w:rsid w:val="00BB7019"/>
    <w:rsid w:val="00BC0600"/>
    <w:rsid w:val="00BD7974"/>
    <w:rsid w:val="00BE0F2B"/>
    <w:rsid w:val="00BF119E"/>
    <w:rsid w:val="00C128DA"/>
    <w:rsid w:val="00C2056C"/>
    <w:rsid w:val="00C20629"/>
    <w:rsid w:val="00C6410D"/>
    <w:rsid w:val="00C713BB"/>
    <w:rsid w:val="00C766EE"/>
    <w:rsid w:val="00C90E07"/>
    <w:rsid w:val="00CA0177"/>
    <w:rsid w:val="00CB2AC5"/>
    <w:rsid w:val="00CB2CBB"/>
    <w:rsid w:val="00CC6819"/>
    <w:rsid w:val="00CE2669"/>
    <w:rsid w:val="00CE5A97"/>
    <w:rsid w:val="00CE60FF"/>
    <w:rsid w:val="00CE7003"/>
    <w:rsid w:val="00CF0BCD"/>
    <w:rsid w:val="00D0108E"/>
    <w:rsid w:val="00D36823"/>
    <w:rsid w:val="00D4195C"/>
    <w:rsid w:val="00D54241"/>
    <w:rsid w:val="00D5780F"/>
    <w:rsid w:val="00D74D8A"/>
    <w:rsid w:val="00D74EEA"/>
    <w:rsid w:val="00D75DA1"/>
    <w:rsid w:val="00D77BB8"/>
    <w:rsid w:val="00D96B1C"/>
    <w:rsid w:val="00D97014"/>
    <w:rsid w:val="00D97518"/>
    <w:rsid w:val="00DC58E1"/>
    <w:rsid w:val="00DD19D6"/>
    <w:rsid w:val="00DE1DF5"/>
    <w:rsid w:val="00DE4B60"/>
    <w:rsid w:val="00DE6EE7"/>
    <w:rsid w:val="00DF0411"/>
    <w:rsid w:val="00DF09A8"/>
    <w:rsid w:val="00E13D02"/>
    <w:rsid w:val="00E34090"/>
    <w:rsid w:val="00E53951"/>
    <w:rsid w:val="00E56FEA"/>
    <w:rsid w:val="00E8118E"/>
    <w:rsid w:val="00E94F21"/>
    <w:rsid w:val="00EA0250"/>
    <w:rsid w:val="00EA219B"/>
    <w:rsid w:val="00EB7CB2"/>
    <w:rsid w:val="00ED6CB2"/>
    <w:rsid w:val="00EF722E"/>
    <w:rsid w:val="00F11539"/>
    <w:rsid w:val="00F12FD2"/>
    <w:rsid w:val="00F2027C"/>
    <w:rsid w:val="00F27363"/>
    <w:rsid w:val="00F56E1B"/>
    <w:rsid w:val="00F741B8"/>
    <w:rsid w:val="00F85894"/>
    <w:rsid w:val="00F8706B"/>
    <w:rsid w:val="00FB4800"/>
    <w:rsid w:val="00FC5D4E"/>
    <w:rsid w:val="00FD2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BE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60BEA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B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BE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 Indent"/>
    <w:basedOn w:val="a"/>
    <w:link w:val="a4"/>
    <w:rsid w:val="00560BE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6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ашинопись"/>
    <w:rsid w:val="00560BE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47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1A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02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25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B48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402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6B1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 Windows</cp:lastModifiedBy>
  <cp:revision>3</cp:revision>
  <cp:lastPrinted>2024-06-06T12:26:00Z</cp:lastPrinted>
  <dcterms:created xsi:type="dcterms:W3CDTF">2024-06-14T08:58:00Z</dcterms:created>
  <dcterms:modified xsi:type="dcterms:W3CDTF">2024-06-14T08:59:00Z</dcterms:modified>
</cp:coreProperties>
</file>