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>от «</w:t>
      </w:r>
      <w:r w:rsidR="00707739">
        <w:rPr>
          <w:b/>
          <w:bCs/>
        </w:rPr>
        <w:t xml:space="preserve">19 </w:t>
      </w:r>
      <w:r w:rsidRPr="00E83B73">
        <w:rPr>
          <w:b/>
          <w:bCs/>
        </w:rPr>
        <w:t xml:space="preserve">» </w:t>
      </w:r>
      <w:r w:rsidR="005662B7">
        <w:rPr>
          <w:b/>
          <w:bCs/>
        </w:rPr>
        <w:t>мая 2022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</w:t>
      </w:r>
      <w:r w:rsidR="00DA615F">
        <w:rPr>
          <w:b/>
          <w:bCs/>
        </w:rPr>
        <w:t xml:space="preserve">           </w:t>
      </w:r>
      <w:r w:rsidRPr="00E83B73">
        <w:rPr>
          <w:b/>
          <w:bCs/>
        </w:rPr>
        <w:t xml:space="preserve">  № </w:t>
      </w:r>
      <w:r w:rsidR="00707739">
        <w:rPr>
          <w:b/>
          <w:bCs/>
        </w:rPr>
        <w:t>22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5B6B7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«Деревня Заболотье», со ст. 18 Устава муниципального образования сельского поселения «Деревня Заболотье»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 xml:space="preserve"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«Деревня Заболотье» на </w:t>
      </w:r>
      <w:r w:rsidR="00264F55">
        <w:t xml:space="preserve"> </w:t>
      </w:r>
      <w:r w:rsidR="00707739">
        <w:t>20 июня 2023</w:t>
      </w:r>
      <w:r>
        <w:t xml:space="preserve"> года в здании администрации  в д.Войлово, ул</w:t>
      </w:r>
      <w:proofErr w:type="gramStart"/>
      <w:r>
        <w:t>.Ц</w:t>
      </w:r>
      <w:proofErr w:type="gramEnd"/>
      <w:r>
        <w:t>ентральная, д.1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707739">
        <w:t>Ефимов Сергей Иванович</w:t>
      </w:r>
      <w:r>
        <w:t xml:space="preserve">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  Соколов Владимир Петрович -  Глава администрации СП « Деревня Заболотье»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</w:t>
      </w:r>
      <w:r w:rsidR="00DA615F">
        <w:t xml:space="preserve"> </w:t>
      </w:r>
      <w:r>
        <w:t xml:space="preserve">Соколова </w:t>
      </w:r>
      <w:proofErr w:type="spellStart"/>
      <w:r>
        <w:t>Нэлли</w:t>
      </w:r>
      <w:proofErr w:type="spellEnd"/>
      <w:r>
        <w:t xml:space="preserve"> Сергеевна – ведущий специалист администрации сельского поселения «Деревня Заболотье».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«Деревня Заболотье»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jc w:val="both"/>
      </w:pP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Деревня Заболотье»                                                  Кочемина В.М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ПРОЕКТ</w:t>
      </w:r>
    </w:p>
    <w:p w:rsidR="0040173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B870F1" w:rsidRPr="00401731" w:rsidRDefault="00B870F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</w:t>
      </w:r>
      <w:r w:rsidR="00401731" w:rsidRPr="00401731">
        <w:rPr>
          <w:b/>
          <w:bCs/>
        </w:rPr>
        <w:t xml:space="preserve"> КАЛУЖСКОЙ ОБЛАСТИ</w:t>
      </w:r>
    </w:p>
    <w:p w:rsidR="00B870F1" w:rsidRDefault="00B870F1" w:rsidP="00E83B7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83B73" w:rsidRDefault="00E83B73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C10D9B" w:rsidP="00B870F1">
      <w:pPr>
        <w:pStyle w:val="a3"/>
        <w:spacing w:before="0" w:beforeAutospacing="0" w:after="0" w:afterAutospacing="0"/>
        <w:ind w:firstLine="709"/>
        <w:jc w:val="center"/>
      </w:pPr>
      <w:r w:rsidRPr="00E83B73">
        <w:rPr>
          <w:b/>
          <w:bCs/>
        </w:rPr>
        <w:t>от «___» _________ 2021</w:t>
      </w:r>
      <w:r w:rsidR="00B870F1" w:rsidRPr="00E83B73">
        <w:rPr>
          <w:b/>
          <w:bCs/>
        </w:rPr>
        <w:t xml:space="preserve"> г.                                                              № ____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E83B73" w:rsidP="00E83B7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</w:t>
      </w:r>
      <w:r w:rsidR="00B870F1" w:rsidRPr="00E83B73">
        <w:rPr>
          <w:b/>
          <w:bCs/>
        </w:rPr>
        <w:t>»</w:t>
      </w:r>
    </w:p>
    <w:p w:rsidR="00E83B73" w:rsidRDefault="00E83B73" w:rsidP="00B81E00">
      <w:pPr>
        <w:pStyle w:val="a3"/>
        <w:spacing w:before="0" w:beforeAutospacing="0" w:after="0" w:afterAutospacing="0"/>
      </w:pPr>
    </w:p>
    <w:p w:rsidR="00B870F1" w:rsidRDefault="001B1C2E" w:rsidP="001B1C2E">
      <w:pPr>
        <w:pStyle w:val="a3"/>
        <w:ind w:firstLine="709"/>
      </w:pPr>
      <w:r w:rsidRPr="001B1C2E">
        <w:t xml:space="preserve">В соответствии </w:t>
      </w:r>
      <w:r w:rsidR="00707739">
        <w:t>с  Федеральным Законом</w:t>
      </w:r>
      <w:r w:rsidRPr="001B1C2E">
        <w:t xml:space="preserve"> от 06.10.2003 № 131-ФЗ «Об общих принципах организации местного самоуправления в Российской Федерации», </w:t>
      </w:r>
      <w:r w:rsidR="00707739">
        <w:t>Уставом</w:t>
      </w:r>
      <w:r w:rsidRPr="001B1C2E">
        <w:t xml:space="preserve"> сельского поселения «Деревня Заболотье»,</w:t>
      </w:r>
      <w:r w:rsidR="00707739">
        <w:t xml:space="preserve"> в связи с изменениями законодательства</w:t>
      </w:r>
      <w:r w:rsidRPr="001B1C2E">
        <w:t xml:space="preserve"> </w:t>
      </w:r>
      <w:r>
        <w:t xml:space="preserve"> </w:t>
      </w:r>
      <w:r w:rsidRPr="001B1C2E">
        <w:t>Сель</w:t>
      </w:r>
      <w:r>
        <w:t>ская Дума СП «Деревня Заболотье</w:t>
      </w:r>
      <w:r w:rsidR="00707739">
        <w:t>»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Pr="00021CBC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center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AE3D61" w:rsidRDefault="00B870F1" w:rsidP="00AE3D6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</w:t>
      </w:r>
      <w:r w:rsidR="00707739">
        <w:rPr>
          <w:b/>
        </w:rPr>
        <w:t>. Статья 11 « Местный референдум»</w:t>
      </w:r>
      <w:proofErr w:type="gramStart"/>
      <w:r w:rsidR="00707739">
        <w:rPr>
          <w:b/>
        </w:rPr>
        <w:t xml:space="preserve"> :</w:t>
      </w:r>
      <w:proofErr w:type="gramEnd"/>
    </w:p>
    <w:p w:rsidR="00707739" w:rsidRDefault="00707739" w:rsidP="00AE3D61">
      <w:pPr>
        <w:pStyle w:val="a3"/>
        <w:spacing w:before="0" w:beforeAutospacing="0" w:after="0" w:afterAutospacing="0"/>
        <w:ind w:firstLine="709"/>
        <w:jc w:val="both"/>
      </w:pPr>
      <w:r w:rsidRPr="00707739">
        <w:t>1)</w:t>
      </w:r>
      <w:r w:rsidR="000366DF">
        <w:t xml:space="preserve"> в части 4 слова « избирательную комиссию сельского поселения» заменить словами « комиссию, организующую подготовку и проведение местного референдума»;</w:t>
      </w:r>
    </w:p>
    <w:p w:rsidR="000366DF" w:rsidRPr="00707739" w:rsidRDefault="000366DF" w:rsidP="00AE3D61">
      <w:pPr>
        <w:pStyle w:val="a3"/>
        <w:spacing w:before="0" w:beforeAutospacing="0" w:after="0" w:afterAutospacing="0"/>
        <w:ind w:firstLine="709"/>
        <w:jc w:val="both"/>
      </w:pPr>
      <w:r>
        <w:t>2) в части 6 слова « избирательной комиссией сельского поселения» заменить словами « комиссией, организующей подготовку и проведение местного референдума».</w:t>
      </w:r>
    </w:p>
    <w:p w:rsidR="00D32DEE" w:rsidRDefault="000366DF" w:rsidP="00D32DE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1.2</w:t>
      </w:r>
      <w:r w:rsidR="00DA615F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части 2 статьи 12 «Муниципальные выборы» слова </w:t>
      </w:r>
      <w:r>
        <w:t>« избирательной комиссией сельского поселения» заменить словами «комиссией, организующей подготовку и проведение муниципальных выборов».</w:t>
      </w:r>
    </w:p>
    <w:p w:rsidR="00763AD7" w:rsidRPr="00763AD7" w:rsidRDefault="00763AD7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63AD7">
        <w:rPr>
          <w:b/>
        </w:rPr>
        <w:t>1.3</w:t>
      </w:r>
      <w:r w:rsidR="00DA615F">
        <w:rPr>
          <w:b/>
        </w:rPr>
        <w:t>.</w:t>
      </w:r>
      <w:r w:rsidRPr="00763AD7">
        <w:rPr>
          <w:b/>
        </w:rPr>
        <w:t xml:space="preserve"> </w:t>
      </w:r>
      <w:r w:rsidR="000366DF">
        <w:rPr>
          <w:b/>
        </w:rPr>
        <w:t>Статью 39 « Избирательная комиссия сельского поселения» признать утратившей силу.</w:t>
      </w:r>
    </w:p>
    <w:p w:rsidR="000732BD" w:rsidRDefault="000732BD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870F1" w:rsidRDefault="00B870F1" w:rsidP="00B81E00">
      <w:pPr>
        <w:pStyle w:val="a3"/>
        <w:spacing w:before="0" w:beforeAutospacing="0" w:after="0" w:afterAutospacing="0"/>
      </w:pPr>
    </w:p>
    <w:p w:rsidR="00B870F1" w:rsidRDefault="00B870F1" w:rsidP="00B870F1">
      <w:pPr>
        <w:pStyle w:val="a3"/>
        <w:spacing w:before="0" w:beforeAutospacing="0" w:after="0" w:afterAutospacing="0"/>
      </w:pPr>
      <w:r>
        <w:t xml:space="preserve">Глава сельского поселения </w:t>
      </w:r>
      <w:r w:rsidR="00401731">
        <w:t xml:space="preserve">                                                                                                                                                                 </w:t>
      </w:r>
      <w:r>
        <w:t xml:space="preserve">«Деревня Заболотье» </w:t>
      </w:r>
      <w:r w:rsidR="00401731">
        <w:t xml:space="preserve">                                                                       Кочемина  В.М.</w:t>
      </w: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21CBC"/>
    <w:rsid w:val="000366DF"/>
    <w:rsid w:val="000732BD"/>
    <w:rsid w:val="00085551"/>
    <w:rsid w:val="001B1C2E"/>
    <w:rsid w:val="0021578F"/>
    <w:rsid w:val="00264F55"/>
    <w:rsid w:val="002A70A4"/>
    <w:rsid w:val="00401731"/>
    <w:rsid w:val="005662B7"/>
    <w:rsid w:val="00575676"/>
    <w:rsid w:val="00620901"/>
    <w:rsid w:val="00670B73"/>
    <w:rsid w:val="006B5D04"/>
    <w:rsid w:val="00707739"/>
    <w:rsid w:val="00763AD7"/>
    <w:rsid w:val="007D131B"/>
    <w:rsid w:val="008A6EC0"/>
    <w:rsid w:val="009049E8"/>
    <w:rsid w:val="0096565A"/>
    <w:rsid w:val="00A24118"/>
    <w:rsid w:val="00AE3D61"/>
    <w:rsid w:val="00B446CD"/>
    <w:rsid w:val="00B81E00"/>
    <w:rsid w:val="00B870F1"/>
    <w:rsid w:val="00C10D9B"/>
    <w:rsid w:val="00D32DEE"/>
    <w:rsid w:val="00D37E6B"/>
    <w:rsid w:val="00DA615F"/>
    <w:rsid w:val="00DB73C1"/>
    <w:rsid w:val="00E83B73"/>
    <w:rsid w:val="00E97CCD"/>
    <w:rsid w:val="00EC77A9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4</cp:revision>
  <dcterms:created xsi:type="dcterms:W3CDTF">2023-05-20T05:50:00Z</dcterms:created>
  <dcterms:modified xsi:type="dcterms:W3CDTF">2023-05-20T05:53:00Z</dcterms:modified>
</cp:coreProperties>
</file>