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0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40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849D4">
        <w:rPr>
          <w:rFonts w:ascii="Times New Roman" w:hAnsi="Times New Roman" w:cs="Times New Roman"/>
          <w:sz w:val="24"/>
          <w:szCs w:val="24"/>
          <w:u w:val="single"/>
        </w:rPr>
        <w:t>27 апреля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D849D4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9D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C170C" w:rsidRPr="00D84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49D4" w:rsidRPr="00D849D4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C170C" w:rsidRPr="00D140A3" w:rsidRDefault="00CC170C" w:rsidP="00CC17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о бюджетном процессе в муниципальном образовании сельского поселения «Деревня Игнатовка», утвержденное решением Сельской Думы  23.01.20</w:t>
            </w:r>
            <w:r w:rsidR="0070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157</w:t>
            </w:r>
          </w:p>
          <w:p w:rsidR="00D140A3" w:rsidRPr="00CC170C" w:rsidRDefault="00D140A3" w:rsidP="00CC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CC170C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="00CC170C" w:rsidRPr="00CC170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сельского поселении я «Деревня Игнатовка», 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CC170C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6EF5" w:rsidRPr="00CC170C" w:rsidRDefault="005130D5" w:rsidP="00CC17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CC170C"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Внести следующие изменения в </w:t>
      </w:r>
      <w:r w:rsidR="00CC170C" w:rsidRPr="00CC170C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CC170C">
        <w:rPr>
          <w:rFonts w:ascii="Times New Roman" w:hAnsi="Times New Roman" w:cs="Times New Roman"/>
          <w:bCs/>
          <w:sz w:val="24"/>
          <w:szCs w:val="24"/>
        </w:rPr>
        <w:t>е</w:t>
      </w:r>
      <w:r w:rsidR="00CC170C" w:rsidRPr="00CC170C">
        <w:rPr>
          <w:rFonts w:ascii="Times New Roman" w:hAnsi="Times New Roman" w:cs="Times New Roman"/>
          <w:bCs/>
          <w:sz w:val="24"/>
          <w:szCs w:val="24"/>
        </w:rPr>
        <w:t xml:space="preserve"> о бюджетном процессе в муниципальном образовании сельского поселения «Деревня Игнатовка», утвержденное решением Сельской Думы 23.01.20</w:t>
      </w:r>
      <w:r w:rsidR="007069D4">
        <w:rPr>
          <w:rFonts w:ascii="Times New Roman" w:hAnsi="Times New Roman" w:cs="Times New Roman"/>
          <w:bCs/>
          <w:sz w:val="24"/>
          <w:szCs w:val="24"/>
        </w:rPr>
        <w:t>14</w:t>
      </w:r>
      <w:r w:rsidR="00CC170C" w:rsidRPr="00CC170C">
        <w:rPr>
          <w:rFonts w:ascii="Times New Roman" w:hAnsi="Times New Roman" w:cs="Times New Roman"/>
          <w:bCs/>
          <w:sz w:val="24"/>
          <w:szCs w:val="24"/>
        </w:rPr>
        <w:t xml:space="preserve"> № 157:</w:t>
      </w:r>
    </w:p>
    <w:p w:rsidR="00CC170C" w:rsidRDefault="00CC170C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          1.1. Пункт 2.2. Положения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>сключить.</w:t>
      </w:r>
    </w:p>
    <w:p w:rsidR="002D427A" w:rsidRPr="00CC170C" w:rsidRDefault="002D427A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F675A" w:rsidRPr="00CC170C" w:rsidRDefault="00FF675A" w:rsidP="00CC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0C">
        <w:rPr>
          <w:rFonts w:ascii="Times New Roman" w:hAnsi="Times New Roman" w:cs="Times New Roman"/>
          <w:sz w:val="24"/>
          <w:szCs w:val="24"/>
        </w:rPr>
        <w:tab/>
      </w:r>
      <w:r w:rsidR="00CC170C"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70C" w:rsidRPr="00CC170C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CC170C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26377E"/>
    <w:rsid w:val="002D427A"/>
    <w:rsid w:val="003460A9"/>
    <w:rsid w:val="00364A2B"/>
    <w:rsid w:val="003D5407"/>
    <w:rsid w:val="004B1F26"/>
    <w:rsid w:val="004F54CD"/>
    <w:rsid w:val="005064A4"/>
    <w:rsid w:val="005130D5"/>
    <w:rsid w:val="00513256"/>
    <w:rsid w:val="00531A55"/>
    <w:rsid w:val="005F6EF5"/>
    <w:rsid w:val="0065221D"/>
    <w:rsid w:val="007069D4"/>
    <w:rsid w:val="008415B1"/>
    <w:rsid w:val="00872FBD"/>
    <w:rsid w:val="00A048B1"/>
    <w:rsid w:val="00A760AC"/>
    <w:rsid w:val="00AF2308"/>
    <w:rsid w:val="00B53690"/>
    <w:rsid w:val="00BB1D48"/>
    <w:rsid w:val="00C87AE3"/>
    <w:rsid w:val="00CC170C"/>
    <w:rsid w:val="00CF3547"/>
    <w:rsid w:val="00D140A3"/>
    <w:rsid w:val="00D82378"/>
    <w:rsid w:val="00D849D4"/>
    <w:rsid w:val="00DC658D"/>
    <w:rsid w:val="00DE0D6F"/>
    <w:rsid w:val="00DE1176"/>
    <w:rsid w:val="00E4744A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2023-03-27T05:51:00Z</cp:lastPrinted>
  <dcterms:created xsi:type="dcterms:W3CDTF">2022-07-15T08:51:00Z</dcterms:created>
  <dcterms:modified xsi:type="dcterms:W3CDTF">2023-05-03T08:53:00Z</dcterms:modified>
</cp:coreProperties>
</file>