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ADC" w:rsidRDefault="00004ADC" w:rsidP="00E01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</w:p>
    <w:p w:rsidR="00F1195E" w:rsidRDefault="005341EA" w:rsidP="00E017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 ДУ</w:t>
      </w:r>
      <w:r w:rsidR="00F1195E">
        <w:rPr>
          <w:b/>
          <w:sz w:val="28"/>
          <w:szCs w:val="28"/>
        </w:rPr>
        <w:t>МА</w:t>
      </w:r>
    </w:p>
    <w:p w:rsidR="00F1195E" w:rsidRPr="00750FEC" w:rsidRDefault="00F1195E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муниципального образования сельского поселения</w:t>
      </w:r>
    </w:p>
    <w:p w:rsidR="00F1195E" w:rsidRPr="00750FEC" w:rsidRDefault="00F1195E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«</w:t>
      </w:r>
      <w:r w:rsidR="00750FEC" w:rsidRPr="00750FEC">
        <w:rPr>
          <w:b/>
          <w:sz w:val="28"/>
          <w:szCs w:val="28"/>
        </w:rPr>
        <w:t>Деревня Заболотье</w:t>
      </w:r>
      <w:r w:rsidRPr="00750FEC">
        <w:rPr>
          <w:b/>
          <w:sz w:val="28"/>
          <w:szCs w:val="28"/>
        </w:rPr>
        <w:t>»</w:t>
      </w:r>
    </w:p>
    <w:p w:rsidR="005341EA" w:rsidRPr="00750FEC" w:rsidRDefault="005341EA" w:rsidP="00E0175B">
      <w:pPr>
        <w:jc w:val="center"/>
        <w:rPr>
          <w:b/>
          <w:sz w:val="28"/>
          <w:szCs w:val="28"/>
        </w:rPr>
      </w:pPr>
      <w:r w:rsidRPr="00750FEC">
        <w:rPr>
          <w:b/>
          <w:sz w:val="28"/>
          <w:szCs w:val="28"/>
        </w:rPr>
        <w:t>Людиновского района, Калужской области</w:t>
      </w:r>
    </w:p>
    <w:p w:rsidR="005341EA" w:rsidRDefault="005341EA" w:rsidP="005341EA">
      <w:pPr>
        <w:rPr>
          <w:sz w:val="28"/>
          <w:szCs w:val="28"/>
        </w:rPr>
      </w:pPr>
    </w:p>
    <w:p w:rsidR="00F1195E" w:rsidRDefault="00F1195E" w:rsidP="00E0175B">
      <w:pPr>
        <w:jc w:val="center"/>
        <w:rPr>
          <w:b/>
          <w:sz w:val="28"/>
          <w:szCs w:val="28"/>
        </w:rPr>
      </w:pPr>
      <w:r w:rsidRPr="00F1195E">
        <w:rPr>
          <w:b/>
          <w:sz w:val="28"/>
          <w:szCs w:val="28"/>
        </w:rPr>
        <w:t>РЕШЕНИЕ</w:t>
      </w:r>
    </w:p>
    <w:p w:rsidR="005341EA" w:rsidRPr="00B94CA1" w:rsidRDefault="005341EA" w:rsidP="00B94CA1">
      <w:r w:rsidRPr="00B94CA1">
        <w:t xml:space="preserve">                                                                                       </w:t>
      </w:r>
    </w:p>
    <w:p w:rsidR="0041621C" w:rsidRPr="00750FEC" w:rsidRDefault="00F15576" w:rsidP="00B94CA1">
      <w:pPr>
        <w:rPr>
          <w:b/>
        </w:rPr>
      </w:pPr>
      <w:r>
        <w:rPr>
          <w:b/>
        </w:rPr>
        <w:t xml:space="preserve">от </w:t>
      </w:r>
      <w:r w:rsidR="003F5A6C">
        <w:rPr>
          <w:b/>
        </w:rPr>
        <w:t>23 декабря 2022</w:t>
      </w:r>
      <w:r w:rsidR="00FF2CB3">
        <w:rPr>
          <w:b/>
        </w:rPr>
        <w:t xml:space="preserve"> года</w:t>
      </w:r>
      <w:r w:rsidR="005341EA" w:rsidRPr="00750FEC">
        <w:rPr>
          <w:b/>
        </w:rPr>
        <w:t xml:space="preserve">                                                            </w:t>
      </w:r>
      <w:r w:rsidR="00FF2CB3">
        <w:rPr>
          <w:b/>
        </w:rPr>
        <w:t xml:space="preserve">       </w:t>
      </w:r>
      <w:r w:rsidR="00E0175B" w:rsidRPr="00750FEC">
        <w:rPr>
          <w:b/>
        </w:rPr>
        <w:t xml:space="preserve">         </w:t>
      </w:r>
      <w:r w:rsidR="005341EA" w:rsidRPr="00750FEC">
        <w:rPr>
          <w:b/>
        </w:rPr>
        <w:t xml:space="preserve"> </w:t>
      </w:r>
      <w:r w:rsidR="00004ADC">
        <w:rPr>
          <w:b/>
        </w:rPr>
        <w:t xml:space="preserve">          </w:t>
      </w:r>
      <w:r w:rsidR="005341EA" w:rsidRPr="00750FEC">
        <w:rPr>
          <w:b/>
        </w:rPr>
        <w:t xml:space="preserve"> </w:t>
      </w:r>
      <w:r w:rsidR="00916B3D">
        <w:rPr>
          <w:b/>
        </w:rPr>
        <w:t xml:space="preserve">       </w:t>
      </w:r>
      <w:r w:rsidR="00731FC4">
        <w:rPr>
          <w:b/>
        </w:rPr>
        <w:t xml:space="preserve">№ </w:t>
      </w:r>
      <w:r w:rsidR="00442A8C">
        <w:rPr>
          <w:b/>
        </w:rPr>
        <w:t>35</w:t>
      </w:r>
    </w:p>
    <w:p w:rsidR="0041621C" w:rsidRPr="00B94CA1" w:rsidRDefault="0041621C" w:rsidP="00B94CA1"/>
    <w:p w:rsidR="00442A8C" w:rsidRPr="00442A8C" w:rsidRDefault="00442A8C" w:rsidP="00442A8C">
      <w:pPr>
        <w:jc w:val="both"/>
        <w:rPr>
          <w:b/>
          <w:bCs/>
        </w:rPr>
      </w:pPr>
      <w:r>
        <w:rPr>
          <w:b/>
        </w:rPr>
        <w:t>О внесении изменений в Решение Сельской Думы сельского поселения « Деревня Заболотье» от 20.11.2018 года № 20/1 «</w:t>
      </w:r>
      <w:r w:rsidRPr="00442A8C">
        <w:rPr>
          <w:b/>
          <w:bCs/>
        </w:rPr>
        <w:t>Об утверждении  Положения о порядке назначения, выплаты</w:t>
      </w:r>
      <w:r>
        <w:rPr>
          <w:b/>
          <w:bCs/>
        </w:rPr>
        <w:t xml:space="preserve"> </w:t>
      </w:r>
      <w:r w:rsidRPr="00442A8C">
        <w:rPr>
          <w:b/>
          <w:bCs/>
        </w:rPr>
        <w:t>и перерасчета, индексации, приостановления и возобновления</w:t>
      </w:r>
    </w:p>
    <w:p w:rsidR="00442A8C" w:rsidRPr="00442A8C" w:rsidRDefault="00442A8C" w:rsidP="00442A8C">
      <w:pPr>
        <w:jc w:val="both"/>
        <w:rPr>
          <w:b/>
          <w:bCs/>
        </w:rPr>
      </w:pPr>
      <w:r w:rsidRPr="00442A8C">
        <w:rPr>
          <w:b/>
          <w:bCs/>
        </w:rPr>
        <w:t>ежемесячной социальной выплаты лицам, замещавшим муниципальные должности, муниципальные должности</w:t>
      </w:r>
      <w:r>
        <w:rPr>
          <w:b/>
          <w:bCs/>
        </w:rPr>
        <w:t xml:space="preserve"> </w:t>
      </w:r>
      <w:r w:rsidRPr="00442A8C">
        <w:rPr>
          <w:b/>
          <w:bCs/>
        </w:rPr>
        <w:t>муниципальной службы  в администрации</w:t>
      </w:r>
      <w:r>
        <w:rPr>
          <w:b/>
          <w:bCs/>
        </w:rPr>
        <w:t xml:space="preserve"> </w:t>
      </w:r>
      <w:r w:rsidRPr="00442A8C">
        <w:rPr>
          <w:b/>
          <w:bCs/>
        </w:rPr>
        <w:t>(исполнительно-распорядительный орган) сельского поселения "</w:t>
      </w:r>
      <w:r>
        <w:rPr>
          <w:b/>
          <w:bCs/>
        </w:rPr>
        <w:t xml:space="preserve">Деревня </w:t>
      </w:r>
      <w:r w:rsidRPr="00442A8C">
        <w:rPr>
          <w:b/>
          <w:bCs/>
        </w:rPr>
        <w:t>Заболотье"</w:t>
      </w:r>
    </w:p>
    <w:p w:rsidR="0041621C" w:rsidRPr="00B94CA1" w:rsidRDefault="0041621C" w:rsidP="00B94CA1"/>
    <w:p w:rsidR="00004ADC" w:rsidRDefault="00442A8C" w:rsidP="00004ADC">
      <w:pPr>
        <w:jc w:val="both"/>
      </w:pPr>
      <w:r w:rsidRPr="00442A8C">
        <w:t xml:space="preserve">В соответствии с Федеральным законом от 06.10.2003 № 131-ФЗ </w:t>
      </w:r>
      <w:bookmarkStart w:id="0" w:name="_GoBack"/>
      <w:bookmarkEnd w:id="0"/>
      <w:r w:rsidRPr="00442A8C">
        <w:t xml:space="preserve">«Об общих принципах организации местного самоуправления в Российской Федерации», </w:t>
      </w:r>
      <w:r>
        <w:t xml:space="preserve">Уставом сельского поселения « Деревня Заболотье», </w:t>
      </w:r>
      <w:r w:rsidR="00B94CA1">
        <w:t>Сельская Дума сельского поселения «</w:t>
      </w:r>
      <w:r w:rsidR="00750FEC">
        <w:t>Деревня Заболотье</w:t>
      </w:r>
      <w:r w:rsidR="00B94CA1">
        <w:t>»</w:t>
      </w:r>
      <w:r w:rsidR="00004ADC">
        <w:t xml:space="preserve">, </w:t>
      </w:r>
    </w:p>
    <w:p w:rsidR="00750FEC" w:rsidRDefault="00750FEC" w:rsidP="00B94CA1">
      <w:pPr>
        <w:jc w:val="both"/>
        <w:rPr>
          <w:b/>
        </w:rPr>
      </w:pPr>
    </w:p>
    <w:p w:rsidR="00634597" w:rsidRPr="00B94CA1" w:rsidRDefault="009C0739" w:rsidP="00750FEC">
      <w:pPr>
        <w:jc w:val="center"/>
        <w:rPr>
          <w:b/>
        </w:rPr>
      </w:pPr>
      <w:r w:rsidRPr="00B94CA1">
        <w:rPr>
          <w:b/>
        </w:rPr>
        <w:t>РЕШИЛА:</w:t>
      </w:r>
    </w:p>
    <w:p w:rsidR="0008098B" w:rsidRDefault="0008098B" w:rsidP="0008098B"/>
    <w:p w:rsidR="00442A8C" w:rsidRPr="00442A8C" w:rsidRDefault="00917AA1" w:rsidP="00442A8C">
      <w:pPr>
        <w:jc w:val="both"/>
        <w:rPr>
          <w:bCs/>
        </w:rPr>
      </w:pPr>
      <w:r w:rsidRPr="00442A8C">
        <w:t xml:space="preserve">  </w:t>
      </w:r>
      <w:r w:rsidR="00186E74" w:rsidRPr="00442A8C">
        <w:t xml:space="preserve">1. </w:t>
      </w:r>
      <w:r w:rsidR="00442A8C" w:rsidRPr="00442A8C">
        <w:t>Внести  в Решение Сельской Думы сельского поселения « Деревня Заболотье» от 20.11.2018 года № 20/1 «</w:t>
      </w:r>
      <w:r w:rsidR="00442A8C" w:rsidRPr="00442A8C">
        <w:rPr>
          <w:bCs/>
        </w:rPr>
        <w:t>Об утверждении  Положения о порядке назначения, выплаты и перерасчета, индексации, приостановления и возобновления ежемесячной социальной выплаты лицам, замещавшим муниципальные должности, муниципальные должности муниципальной службы  в администрации (исполнительно-распорядительный орган) сельского поселения "Деревня Заболотье"</w:t>
      </w:r>
      <w:r w:rsidR="00442A8C">
        <w:rPr>
          <w:bCs/>
        </w:rPr>
        <w:t xml:space="preserve"> </w:t>
      </w:r>
      <w:r w:rsidR="00442A8C" w:rsidRPr="00442A8C">
        <w:rPr>
          <w:bCs/>
        </w:rPr>
        <w:t>( дале</w:t>
      </w:r>
      <w:proofErr w:type="gramStart"/>
      <w:r w:rsidR="00442A8C" w:rsidRPr="00442A8C">
        <w:rPr>
          <w:bCs/>
        </w:rPr>
        <w:t>е-</w:t>
      </w:r>
      <w:proofErr w:type="gramEnd"/>
      <w:r w:rsidR="00442A8C" w:rsidRPr="00442A8C">
        <w:rPr>
          <w:bCs/>
        </w:rPr>
        <w:t xml:space="preserve"> Положение) следующие измене</w:t>
      </w:r>
      <w:r w:rsidR="00442A8C">
        <w:rPr>
          <w:bCs/>
        </w:rPr>
        <w:t>н</w:t>
      </w:r>
      <w:r w:rsidR="00442A8C" w:rsidRPr="00442A8C">
        <w:rPr>
          <w:bCs/>
        </w:rPr>
        <w:t>ия:</w:t>
      </w:r>
    </w:p>
    <w:p w:rsidR="00442A8C" w:rsidRDefault="00A03FB7" w:rsidP="00442A8C">
      <w:pPr>
        <w:jc w:val="both"/>
      </w:pPr>
      <w:r>
        <w:rPr>
          <w:sz w:val="28"/>
          <w:szCs w:val="28"/>
        </w:rPr>
        <w:t xml:space="preserve"> </w:t>
      </w:r>
      <w:r w:rsidR="00442A8C">
        <w:t>1.1</w:t>
      </w:r>
      <w:r>
        <w:t xml:space="preserve">. </w:t>
      </w:r>
      <w:r w:rsidR="00442A8C">
        <w:t xml:space="preserve">В части  1 </w:t>
      </w:r>
      <w:r w:rsidR="003C0B9D">
        <w:t>пункта</w:t>
      </w:r>
      <w:r w:rsidR="00442A8C">
        <w:t xml:space="preserve"> 1 Положения слова « </w:t>
      </w:r>
      <w:r w:rsidR="00442A8C" w:rsidRPr="0069122A">
        <w:t xml:space="preserve">устанавливается ежемесячная социальная выплата в </w:t>
      </w:r>
      <w:r w:rsidR="00442A8C" w:rsidRPr="003B5687">
        <w:rPr>
          <w:b/>
        </w:rPr>
        <w:t>размере 2400</w:t>
      </w:r>
      <w:r w:rsidR="00074BAE">
        <w:rPr>
          <w:b/>
        </w:rPr>
        <w:t xml:space="preserve"> </w:t>
      </w:r>
      <w:r w:rsidR="00442A8C" w:rsidRPr="0069122A">
        <w:t xml:space="preserve"> рублей</w:t>
      </w:r>
      <w:r w:rsidR="00074BAE">
        <w:t xml:space="preserve"> </w:t>
      </w:r>
      <w:r w:rsidR="00442A8C" w:rsidRPr="0069122A">
        <w:t>к пенсии при наличии следующих условий</w:t>
      </w:r>
      <w:r w:rsidR="00074BAE">
        <w:t>:</w:t>
      </w:r>
      <w:r w:rsidR="00442A8C">
        <w:t xml:space="preserve">» заменить на « </w:t>
      </w:r>
      <w:r w:rsidR="00442A8C" w:rsidRPr="0069122A">
        <w:t xml:space="preserve">устанавливается ежемесячная социальная выплата в </w:t>
      </w:r>
      <w:r w:rsidR="00442A8C" w:rsidRPr="003B5687">
        <w:rPr>
          <w:b/>
        </w:rPr>
        <w:t xml:space="preserve">размере </w:t>
      </w:r>
      <w:r w:rsidR="00442A8C">
        <w:rPr>
          <w:b/>
        </w:rPr>
        <w:t>4800</w:t>
      </w:r>
      <w:r w:rsidR="00442A8C" w:rsidRPr="0069122A">
        <w:t xml:space="preserve"> рублей</w:t>
      </w:r>
      <w:r w:rsidR="00074BAE">
        <w:t xml:space="preserve"> </w:t>
      </w:r>
      <w:r w:rsidR="00442A8C" w:rsidRPr="0069122A">
        <w:t>к пенсии при наличии следующих условий</w:t>
      </w:r>
      <w:r w:rsidR="00442A8C">
        <w:t>:»</w:t>
      </w:r>
    </w:p>
    <w:p w:rsidR="00442A8C" w:rsidRDefault="00916B3D" w:rsidP="006B6B01">
      <w:pPr>
        <w:jc w:val="both"/>
      </w:pPr>
      <w:r>
        <w:t xml:space="preserve"> </w:t>
      </w:r>
      <w:r w:rsidR="00CB38FA">
        <w:t xml:space="preserve"> </w:t>
      </w:r>
    </w:p>
    <w:p w:rsidR="00CB38FA" w:rsidRDefault="00442A8C" w:rsidP="006B6B01">
      <w:pPr>
        <w:jc w:val="both"/>
      </w:pPr>
      <w:r>
        <w:t xml:space="preserve"> 2</w:t>
      </w:r>
      <w:r w:rsidR="00CB38FA">
        <w:t>.</w:t>
      </w:r>
      <w:proofErr w:type="gramStart"/>
      <w:r w:rsidR="00CB38FA">
        <w:t>Контроль за</w:t>
      </w:r>
      <w:proofErr w:type="gramEnd"/>
      <w:r w:rsidR="00CB38FA">
        <w:t xml:space="preserve"> исполнением настоящего решения оставляю за собой.</w:t>
      </w:r>
    </w:p>
    <w:p w:rsidR="00442A8C" w:rsidRDefault="00916B3D" w:rsidP="006B6B01">
      <w:pPr>
        <w:jc w:val="both"/>
      </w:pPr>
      <w:r>
        <w:t xml:space="preserve"> </w:t>
      </w:r>
    </w:p>
    <w:p w:rsidR="00634597" w:rsidRDefault="00442A8C" w:rsidP="006B6B01">
      <w:pPr>
        <w:jc w:val="both"/>
      </w:pPr>
      <w:r>
        <w:t xml:space="preserve"> 3</w:t>
      </w:r>
      <w:r w:rsidR="005E2942">
        <w:t>. Насто</w:t>
      </w:r>
      <w:r w:rsidR="003F5A6C">
        <w:t xml:space="preserve">ящее решение вступает в </w:t>
      </w:r>
      <w:r w:rsidR="00C85F1B">
        <w:t>силу</w:t>
      </w:r>
      <w:r w:rsidR="00634597">
        <w:t xml:space="preserve"> с </w:t>
      </w:r>
      <w:r w:rsidR="00731FC4">
        <w:t>01.01.202</w:t>
      </w:r>
      <w:r w:rsidR="003F5A6C">
        <w:t xml:space="preserve">3 </w:t>
      </w:r>
      <w:r w:rsidR="00C85F1B">
        <w:t>года.</w:t>
      </w:r>
    </w:p>
    <w:p w:rsidR="00CB38FA" w:rsidRDefault="00634597" w:rsidP="006B6B01">
      <w:pPr>
        <w:jc w:val="both"/>
      </w:pPr>
      <w:r>
        <w:t xml:space="preserve">   </w:t>
      </w:r>
      <w:r w:rsidR="00335583">
        <w:t xml:space="preserve">   </w:t>
      </w:r>
      <w:r>
        <w:t xml:space="preserve"> </w:t>
      </w:r>
    </w:p>
    <w:p w:rsidR="00CB38FA" w:rsidRDefault="00CB38FA" w:rsidP="006B6B01">
      <w:pPr>
        <w:jc w:val="both"/>
      </w:pPr>
    </w:p>
    <w:p w:rsidR="00CB38FA" w:rsidRDefault="00CB38FA" w:rsidP="006B6B01">
      <w:pPr>
        <w:jc w:val="both"/>
      </w:pPr>
    </w:p>
    <w:p w:rsidR="00CB38FA" w:rsidRDefault="00CB38FA" w:rsidP="006B6B01">
      <w:pPr>
        <w:jc w:val="both"/>
      </w:pPr>
    </w:p>
    <w:p w:rsidR="00CB38FA" w:rsidRPr="00CB38FA" w:rsidRDefault="00634597" w:rsidP="006B6B01">
      <w:pPr>
        <w:jc w:val="both"/>
      </w:pPr>
      <w:r>
        <w:t xml:space="preserve">  </w:t>
      </w:r>
      <w:r w:rsidRPr="00750FEC">
        <w:rPr>
          <w:b/>
        </w:rPr>
        <w:t>Глава сельского поселения</w:t>
      </w:r>
    </w:p>
    <w:p w:rsidR="00F21EF6" w:rsidRPr="00CB38FA" w:rsidRDefault="00634597" w:rsidP="00CB38FA">
      <w:pPr>
        <w:jc w:val="both"/>
      </w:pPr>
      <w:r w:rsidRPr="00750FEC">
        <w:rPr>
          <w:b/>
        </w:rPr>
        <w:t xml:space="preserve"> </w:t>
      </w:r>
      <w:r w:rsidR="00335583" w:rsidRPr="00750FEC">
        <w:rPr>
          <w:b/>
        </w:rPr>
        <w:t xml:space="preserve"> </w:t>
      </w:r>
      <w:r w:rsidRPr="00750FEC">
        <w:rPr>
          <w:b/>
        </w:rPr>
        <w:t xml:space="preserve">   « </w:t>
      </w:r>
      <w:r w:rsidR="00750FEC" w:rsidRPr="00750FEC">
        <w:rPr>
          <w:b/>
        </w:rPr>
        <w:t>Деревня Заболотье</w:t>
      </w:r>
      <w:r w:rsidRPr="00750FEC">
        <w:rPr>
          <w:b/>
        </w:rPr>
        <w:t xml:space="preserve">»  </w:t>
      </w:r>
      <w:r w:rsidR="00335583" w:rsidRPr="00750FEC">
        <w:rPr>
          <w:b/>
        </w:rPr>
        <w:t xml:space="preserve">                   </w:t>
      </w:r>
      <w:r w:rsidR="00750FEC">
        <w:rPr>
          <w:b/>
        </w:rPr>
        <w:t xml:space="preserve">   </w:t>
      </w:r>
      <w:r w:rsidR="00335583" w:rsidRPr="00750FEC">
        <w:rPr>
          <w:b/>
        </w:rPr>
        <w:t xml:space="preserve">      </w:t>
      </w:r>
      <w:r w:rsidRPr="00750FEC">
        <w:rPr>
          <w:b/>
        </w:rPr>
        <w:t xml:space="preserve">                          </w:t>
      </w:r>
      <w:r w:rsidR="00CE1FDF" w:rsidRPr="00750FEC">
        <w:rPr>
          <w:b/>
        </w:rPr>
        <w:t xml:space="preserve">                    </w:t>
      </w:r>
      <w:proofErr w:type="spellStart"/>
      <w:r w:rsidR="00750FEC" w:rsidRPr="00750FEC">
        <w:rPr>
          <w:b/>
        </w:rPr>
        <w:t>В.М.Кочемин</w:t>
      </w:r>
      <w:r w:rsidR="00CB38FA">
        <w:rPr>
          <w:b/>
        </w:rPr>
        <w:t>а</w:t>
      </w:r>
      <w:proofErr w:type="spellEnd"/>
    </w:p>
    <w:p w:rsidR="00F21EF6" w:rsidRDefault="00F21EF6" w:rsidP="00F21EF6"/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916B3D" w:rsidRDefault="00916B3D" w:rsidP="00F21EF6">
      <w:pPr>
        <w:jc w:val="right"/>
      </w:pPr>
    </w:p>
    <w:p w:rsidR="003C0B9D" w:rsidRPr="00750FEC" w:rsidRDefault="003C0B9D" w:rsidP="00F1195E">
      <w:pPr>
        <w:rPr>
          <w:b/>
          <w:sz w:val="28"/>
          <w:szCs w:val="28"/>
        </w:rPr>
      </w:pPr>
    </w:p>
    <w:sectPr w:rsidR="003C0B9D" w:rsidRPr="00750FEC" w:rsidSect="00F3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1195E"/>
    <w:rsid w:val="000018C8"/>
    <w:rsid w:val="00004ADC"/>
    <w:rsid w:val="00037A33"/>
    <w:rsid w:val="000601E0"/>
    <w:rsid w:val="00073ED6"/>
    <w:rsid w:val="00073FDA"/>
    <w:rsid w:val="00074BAE"/>
    <w:rsid w:val="0008098B"/>
    <w:rsid w:val="00096C79"/>
    <w:rsid w:val="00121419"/>
    <w:rsid w:val="0017254D"/>
    <w:rsid w:val="00181BD5"/>
    <w:rsid w:val="00186E74"/>
    <w:rsid w:val="0019031F"/>
    <w:rsid w:val="001E0031"/>
    <w:rsid w:val="00205187"/>
    <w:rsid w:val="002A40FF"/>
    <w:rsid w:val="002A732B"/>
    <w:rsid w:val="002D0AAE"/>
    <w:rsid w:val="00301363"/>
    <w:rsid w:val="00301B24"/>
    <w:rsid w:val="00335583"/>
    <w:rsid w:val="00370147"/>
    <w:rsid w:val="00372CFA"/>
    <w:rsid w:val="003C0B9D"/>
    <w:rsid w:val="003F5A6C"/>
    <w:rsid w:val="00412128"/>
    <w:rsid w:val="0041621C"/>
    <w:rsid w:val="0043483E"/>
    <w:rsid w:val="00442A8C"/>
    <w:rsid w:val="00445479"/>
    <w:rsid w:val="004879AB"/>
    <w:rsid w:val="00493FC6"/>
    <w:rsid w:val="004A062D"/>
    <w:rsid w:val="005170B2"/>
    <w:rsid w:val="00527B48"/>
    <w:rsid w:val="005341EA"/>
    <w:rsid w:val="005E2942"/>
    <w:rsid w:val="00634597"/>
    <w:rsid w:val="006756BA"/>
    <w:rsid w:val="006B6B01"/>
    <w:rsid w:val="006C4574"/>
    <w:rsid w:val="00702BBB"/>
    <w:rsid w:val="00731FC4"/>
    <w:rsid w:val="00750FEC"/>
    <w:rsid w:val="00767C1A"/>
    <w:rsid w:val="007B1447"/>
    <w:rsid w:val="007D6D2E"/>
    <w:rsid w:val="007E2728"/>
    <w:rsid w:val="008417E8"/>
    <w:rsid w:val="00852CF5"/>
    <w:rsid w:val="008633C5"/>
    <w:rsid w:val="008E4EAE"/>
    <w:rsid w:val="00916B3D"/>
    <w:rsid w:val="00917AA1"/>
    <w:rsid w:val="0093783B"/>
    <w:rsid w:val="00961C34"/>
    <w:rsid w:val="009C0739"/>
    <w:rsid w:val="009E5DB8"/>
    <w:rsid w:val="00A03FB7"/>
    <w:rsid w:val="00A6298D"/>
    <w:rsid w:val="00AE0BE5"/>
    <w:rsid w:val="00AE1A6F"/>
    <w:rsid w:val="00B53C41"/>
    <w:rsid w:val="00B94CA1"/>
    <w:rsid w:val="00C16F1D"/>
    <w:rsid w:val="00C85F1B"/>
    <w:rsid w:val="00CB38FA"/>
    <w:rsid w:val="00CC0CE6"/>
    <w:rsid w:val="00CC5346"/>
    <w:rsid w:val="00CE1FDF"/>
    <w:rsid w:val="00D06812"/>
    <w:rsid w:val="00D133CA"/>
    <w:rsid w:val="00DA5C88"/>
    <w:rsid w:val="00E0175B"/>
    <w:rsid w:val="00E01D25"/>
    <w:rsid w:val="00E221D4"/>
    <w:rsid w:val="00EA32DC"/>
    <w:rsid w:val="00EB75C7"/>
    <w:rsid w:val="00EC7168"/>
    <w:rsid w:val="00F1195E"/>
    <w:rsid w:val="00F15576"/>
    <w:rsid w:val="00F21EF6"/>
    <w:rsid w:val="00F226C9"/>
    <w:rsid w:val="00F331B9"/>
    <w:rsid w:val="00F36EC5"/>
    <w:rsid w:val="00F82874"/>
    <w:rsid w:val="00F940E2"/>
    <w:rsid w:val="00FB21ED"/>
    <w:rsid w:val="00FE0207"/>
    <w:rsid w:val="00FF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B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7A33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F21E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20CEE-8E57-418C-9010-A2B29FA9B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XXX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USER</dc:creator>
  <cp:lastModifiedBy>User</cp:lastModifiedBy>
  <cp:revision>3</cp:revision>
  <cp:lastPrinted>2021-12-20T05:57:00Z</cp:lastPrinted>
  <dcterms:created xsi:type="dcterms:W3CDTF">2022-12-27T07:49:00Z</dcterms:created>
  <dcterms:modified xsi:type="dcterms:W3CDTF">2022-12-27T07:51:00Z</dcterms:modified>
</cp:coreProperties>
</file>