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1"/>
      <w:r w:rsidRPr="00CD4FB5">
        <w:rPr>
          <w:rFonts w:ascii="Times New Roman" w:hAnsi="Times New Roman"/>
          <w:b/>
          <w:bCs/>
          <w:sz w:val="32"/>
          <w:szCs w:val="32"/>
        </w:rPr>
        <w:t>СЕЛЬСКАЯ ДУМА</w:t>
      </w:r>
      <w:bookmarkEnd w:id="0"/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 xml:space="preserve">сельского поселения «Деревня </w:t>
      </w:r>
      <w:proofErr w:type="gramStart"/>
      <w:r w:rsidRPr="00CD4FB5">
        <w:rPr>
          <w:rFonts w:ascii="Times New Roman" w:hAnsi="Times New Roman"/>
          <w:b/>
          <w:bCs/>
          <w:sz w:val="32"/>
          <w:szCs w:val="32"/>
        </w:rPr>
        <w:t>Манино</w:t>
      </w:r>
      <w:proofErr w:type="gramEnd"/>
      <w:r w:rsidRPr="00CD4FB5">
        <w:rPr>
          <w:rFonts w:ascii="Times New Roman" w:hAnsi="Times New Roman"/>
          <w:b/>
          <w:bCs/>
          <w:sz w:val="32"/>
          <w:szCs w:val="32"/>
        </w:rPr>
        <w:t>»</w:t>
      </w:r>
    </w:p>
    <w:p w:rsidR="00FD6DBD" w:rsidRPr="00CD4FB5" w:rsidRDefault="00FD6DBD" w:rsidP="00FD6DB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4FB5">
        <w:rPr>
          <w:rFonts w:ascii="Times New Roman" w:hAnsi="Times New Roman"/>
          <w:b/>
          <w:bCs/>
          <w:sz w:val="32"/>
          <w:szCs w:val="32"/>
        </w:rPr>
        <w:t>Людиновского района, Калужской области</w:t>
      </w: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D6DBD" w:rsidRPr="00CD4FB5" w:rsidRDefault="00FD6DBD" w:rsidP="00FD6D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4FB5">
        <w:rPr>
          <w:rFonts w:ascii="Times New Roman" w:hAnsi="Times New Roman"/>
          <w:b/>
          <w:sz w:val="32"/>
          <w:szCs w:val="32"/>
        </w:rPr>
        <w:t>РЕШЕНИЕ</w:t>
      </w:r>
    </w:p>
    <w:p w:rsidR="00FD6DBD" w:rsidRDefault="00FD6DBD" w:rsidP="00FD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Default="003009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28.11.2022г.</w:t>
      </w:r>
      <w:r w:rsidR="00FD6D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37</w:t>
      </w: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FD6DBD" w:rsidRPr="00FD6DBD" w:rsidRDefault="00FD6DBD" w:rsidP="00FD6D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DBD">
        <w:rPr>
          <w:rFonts w:ascii="Times New Roman" w:hAnsi="Times New Roman" w:cs="Times New Roman"/>
          <w:b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6DBD">
        <w:rPr>
          <w:rFonts w:ascii="Times New Roman" w:hAnsi="Times New Roman" w:cs="Times New Roman"/>
          <w:b/>
          <w:sz w:val="26"/>
          <w:szCs w:val="26"/>
        </w:rPr>
        <w:t xml:space="preserve"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сельского поселения «Деревня </w:t>
      </w:r>
      <w:proofErr w:type="gramStart"/>
      <w:r w:rsidRPr="00FD6DB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D6DBD">
        <w:rPr>
          <w:rFonts w:ascii="Times New Roman" w:hAnsi="Times New Roman" w:cs="Times New Roman"/>
          <w:b/>
          <w:sz w:val="26"/>
          <w:szCs w:val="26"/>
        </w:rPr>
        <w:t>»</w:t>
      </w:r>
    </w:p>
    <w:p w:rsidR="00FD6DBD" w:rsidRDefault="00FD6DBD">
      <w:pPr>
        <w:rPr>
          <w:rFonts w:ascii="Times New Roman" w:hAnsi="Times New Roman" w:cs="Times New Roman"/>
          <w:sz w:val="26"/>
          <w:szCs w:val="26"/>
        </w:rPr>
      </w:pPr>
    </w:p>
    <w:p w:rsidR="00C760C5" w:rsidRDefault="00FD6DB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В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</w:t>
      </w:r>
      <w:r w:rsidR="00C760C5">
        <w:rPr>
          <w:rFonts w:ascii="Times New Roman" w:hAnsi="Times New Roman" w:cs="Times New Roman"/>
          <w:sz w:val="26"/>
          <w:szCs w:val="26"/>
        </w:rPr>
        <w:t>49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C760C5">
        <w:rPr>
          <w:rFonts w:ascii="Times New Roman" w:hAnsi="Times New Roman" w:cs="Times New Roman"/>
          <w:sz w:val="26"/>
          <w:szCs w:val="26"/>
        </w:rPr>
        <w:t>сельского поселения «Деревня Манино», Сельская Дума сельского поселения «Деревня Манино»</w:t>
      </w:r>
    </w:p>
    <w:p w:rsidR="00C760C5" w:rsidRDefault="00C760C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C760C5">
        <w:rPr>
          <w:rFonts w:ascii="Times New Roman" w:hAnsi="Times New Roman" w:cs="Times New Roman"/>
          <w:b/>
          <w:sz w:val="26"/>
          <w:szCs w:val="26"/>
        </w:rPr>
        <w:t>РЕШИЛА: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9FB" w:rsidRDefault="00C760C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6939FB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6939FB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6939FB">
        <w:rPr>
          <w:rFonts w:ascii="Times New Roman" w:hAnsi="Times New Roman" w:cs="Times New Roman"/>
          <w:sz w:val="26"/>
          <w:szCs w:val="26"/>
        </w:rPr>
        <w:t xml:space="preserve">» </w:t>
      </w:r>
      <w:r w:rsidR="00A11C1B" w:rsidRPr="00FD6DBD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2. Настоящее Решение вступает в силу после его официального опубликования (обнародования). </w:t>
      </w: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216E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CB5" w:rsidRDefault="00C63CB5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Pr="00C63CB5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CB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16E8C" w:rsidRPr="00C63CB5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216E8C" w:rsidRPr="00C63CB5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CB5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C63CB5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C63CB5">
        <w:rPr>
          <w:rFonts w:ascii="Times New Roman" w:hAnsi="Times New Roman" w:cs="Times New Roman"/>
          <w:b/>
          <w:sz w:val="26"/>
          <w:szCs w:val="26"/>
        </w:rPr>
        <w:t>»</w:t>
      </w:r>
      <w:r w:rsidR="00C63CB5" w:rsidRPr="00C63C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Ю.В.Симаков</w:t>
      </w:r>
    </w:p>
    <w:p w:rsidR="00216E8C" w:rsidRDefault="00216E8C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9FB" w:rsidRDefault="006939F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45D" w:rsidRDefault="00A11C1B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2445D">
        <w:rPr>
          <w:rFonts w:ascii="Times New Roman" w:hAnsi="Times New Roman" w:cs="Times New Roman"/>
        </w:rPr>
        <w:lastRenderedPageBreak/>
        <w:t xml:space="preserve">Приложение </w:t>
      </w:r>
    </w:p>
    <w:p w:rsidR="0092445D" w:rsidRDefault="00A11C1B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2445D">
        <w:rPr>
          <w:rFonts w:ascii="Times New Roman" w:hAnsi="Times New Roman" w:cs="Times New Roman"/>
        </w:rPr>
        <w:t xml:space="preserve">к Решению </w:t>
      </w:r>
      <w:r w:rsidR="0092445D">
        <w:rPr>
          <w:rFonts w:ascii="Times New Roman" w:hAnsi="Times New Roman" w:cs="Times New Roman"/>
        </w:rPr>
        <w:t>Сельской Думы</w:t>
      </w:r>
    </w:p>
    <w:p w:rsidR="0092445D" w:rsidRPr="0092445D" w:rsidRDefault="0092445D" w:rsidP="0092445D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1C1B" w:rsidRPr="0092445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 w:rsidR="000F5CB1">
        <w:rPr>
          <w:rFonts w:ascii="Times New Roman" w:hAnsi="Times New Roman" w:cs="Times New Roman"/>
        </w:rPr>
        <w:t>28.11.2022 г. № 37</w:t>
      </w:r>
    </w:p>
    <w:p w:rsidR="0092445D" w:rsidRPr="0092445D" w:rsidRDefault="0092445D" w:rsidP="0092445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2445D" w:rsidRDefault="0092445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45D" w:rsidRP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45D">
        <w:rPr>
          <w:rFonts w:ascii="Times New Roman" w:hAnsi="Times New Roman" w:cs="Times New Roman"/>
          <w:b/>
          <w:sz w:val="26"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</w:t>
      </w:r>
    </w:p>
    <w:p w:rsidR="0092445D" w:rsidRP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45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«Деревня </w:t>
      </w:r>
      <w:proofErr w:type="gramStart"/>
      <w:r w:rsidRPr="0092445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92445D">
        <w:rPr>
          <w:rFonts w:ascii="Times New Roman" w:hAnsi="Times New Roman" w:cs="Times New Roman"/>
          <w:b/>
          <w:sz w:val="26"/>
          <w:szCs w:val="26"/>
        </w:rPr>
        <w:t>»</w:t>
      </w:r>
    </w:p>
    <w:p w:rsidR="0092445D" w:rsidRDefault="0092445D" w:rsidP="0092445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F06" w:rsidRDefault="0092445D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CC3BB7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 2003 года № 131-ФЗ «Об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общих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Уставом (наименование муниципального образования).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E82C97" w:rsidRPr="00FD6D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82C97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4. Осмотр зданий, сооружений проводится при поступлении в администрацию </w:t>
      </w:r>
      <w:r w:rsidR="004B2AB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4B2AB1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4B2AB1">
        <w:rPr>
          <w:rFonts w:ascii="Times New Roman" w:hAnsi="Times New Roman" w:cs="Times New Roman"/>
          <w:sz w:val="26"/>
          <w:szCs w:val="26"/>
        </w:rPr>
        <w:t>»</w:t>
      </w:r>
      <w:r w:rsidR="00C2071F">
        <w:rPr>
          <w:rFonts w:ascii="Times New Roman" w:hAnsi="Times New Roman" w:cs="Times New Roman"/>
          <w:sz w:val="26"/>
          <w:szCs w:val="26"/>
        </w:rPr>
        <w:t xml:space="preserve">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</w:t>
      </w:r>
      <w:r w:rsidR="00A11C1B"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характеристикам надежности и безопасности объектов, требованиями проектной документации указанных объектов.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6. 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(наименование муниципального образования).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8.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обмерочные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 безопасности объектов, требованиями проектной документации осматриваемого объекта.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9. 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10. 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акт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 w:rsidR="00A11C1B" w:rsidRPr="00FD6DBD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  <w:proofErr w:type="gramEnd"/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</w:t>
      </w:r>
      <w:r w:rsidR="00A11C1B"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13. 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r w:rsidR="009A0B5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9A0B5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9A0B54">
        <w:rPr>
          <w:rFonts w:ascii="Times New Roman" w:hAnsi="Times New Roman" w:cs="Times New Roman"/>
          <w:sz w:val="26"/>
          <w:szCs w:val="26"/>
        </w:rPr>
        <w:t>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9A0B5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9A0B5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9A0B54">
        <w:rPr>
          <w:rFonts w:ascii="Times New Roman" w:hAnsi="Times New Roman" w:cs="Times New Roman"/>
          <w:sz w:val="26"/>
          <w:szCs w:val="26"/>
        </w:rPr>
        <w:t>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информирует заявителя в письменной форме о результатах осмотра здания, сооружения.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14. В случае выявления нарушений требований технических регламентов администрация </w:t>
      </w:r>
      <w:r w:rsidR="009A0B54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2F1F06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423C2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Манино»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 </w:t>
      </w:r>
    </w:p>
    <w:p w:rsidR="005C3FA2" w:rsidRDefault="002F1F06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16. Журнал учета осмотров зданий, сооружений должен быть прошит, пронумерован и удостоверен печатью. </w:t>
      </w: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5C3FA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5CB1" w:rsidRDefault="000F5CB1" w:rsidP="004B1C6C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FA2" w:rsidRPr="004B1C6C" w:rsidRDefault="00A11C1B" w:rsidP="004B1C6C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4B1C6C">
        <w:rPr>
          <w:rFonts w:ascii="Times New Roman" w:hAnsi="Times New Roman" w:cs="Times New Roman"/>
          <w:sz w:val="26"/>
          <w:szCs w:val="26"/>
        </w:rPr>
        <w:t>к Порядку</w:t>
      </w:r>
      <w:r w:rsidRPr="005C3F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3FA2" w:rsidRP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Pr="005C3FA2" w:rsidRDefault="00A11C1B" w:rsidP="005C3FA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FA2">
        <w:rPr>
          <w:rFonts w:ascii="Times New Roman" w:hAnsi="Times New Roman" w:cs="Times New Roman"/>
          <w:b/>
          <w:sz w:val="26"/>
          <w:szCs w:val="26"/>
        </w:rPr>
        <w:t>АКТ ОСМОТРА ЗДАНИЯ (СООРУЖЕНИЯ)</w:t>
      </w:r>
    </w:p>
    <w:p w:rsidR="005C3FA2" w:rsidRDefault="005C3FA2" w:rsidP="005C3FA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0E4DF9" w:rsidP="000E4D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анино                                                                                    </w:t>
      </w:r>
      <w:r w:rsidR="002C3BF6">
        <w:rPr>
          <w:rFonts w:ascii="Times New Roman" w:hAnsi="Times New Roman" w:cs="Times New Roman"/>
          <w:sz w:val="26"/>
          <w:szCs w:val="26"/>
        </w:rPr>
        <w:t>«</w:t>
      </w:r>
      <w:r w:rsidR="00A11C1B" w:rsidRPr="00FD6DBD">
        <w:rPr>
          <w:rFonts w:ascii="Times New Roman" w:hAnsi="Times New Roman" w:cs="Times New Roman"/>
          <w:sz w:val="26"/>
          <w:szCs w:val="26"/>
        </w:rPr>
        <w:t>__</w:t>
      </w:r>
      <w:r w:rsidR="002C3BF6">
        <w:rPr>
          <w:rFonts w:ascii="Times New Roman" w:hAnsi="Times New Roman" w:cs="Times New Roman"/>
          <w:sz w:val="26"/>
          <w:szCs w:val="26"/>
        </w:rPr>
        <w:t>»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______________ г. </w:t>
      </w:r>
    </w:p>
    <w:p w:rsidR="005C3FA2" w:rsidRDefault="005C3FA2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Название здания (сооружения) 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2. Адрес: _____________________________________________________________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3. Владелец (балансодержатель) 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4. Пользователи (наниматели, арендаторы) 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5. Год постройки ______________________________________________________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6. Материал стен ______________________________________________________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7. Этажность __________________________________________________________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8. Наличие подвала ____________________________________________________ Результаты осмотра здания (сооружения) и заключение комиссии: </w:t>
      </w:r>
    </w:p>
    <w:p w:rsidR="000B0F96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Председателя ____________________________________________</w:t>
      </w:r>
      <w:r w:rsidR="000B0F96">
        <w:rPr>
          <w:rFonts w:ascii="Times New Roman" w:hAnsi="Times New Roman" w:cs="Times New Roman"/>
          <w:sz w:val="26"/>
          <w:szCs w:val="26"/>
        </w:rPr>
        <w:t>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Членов комиссии: </w:t>
      </w:r>
    </w:p>
    <w:p w:rsidR="005C3FA2" w:rsidRDefault="00A11C1B" w:rsidP="00C760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____________________________________________________________________ 2. ____________________________________________________________________ 3. ____________________________________________________________________ Представители: </w:t>
      </w:r>
    </w:p>
    <w:p w:rsidR="008C4140" w:rsidRDefault="00A11C1B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____________________________________________________________________ 2. ____________________________________________________________________ _______________________________________________________________________ Произвела осмотр _______________________________________________________________________ наименование здания (сооружения) по вышеуказанному номеру. </w:t>
      </w: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4"/>
        <w:gridCol w:w="3721"/>
        <w:gridCol w:w="1852"/>
        <w:gridCol w:w="3103"/>
      </w:tblGrid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140" w:rsidRPr="008C4140" w:rsidTr="00020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Наружные сети и колодцы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Фундаменты (подвал)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Несущие стены (колонны)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Балки (фермы)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Наружная отделка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Местное отопление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Встроенные помещения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140" w:rsidRPr="008C4140" w:rsidTr="00020DD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4140" w:rsidRPr="008C4140" w:rsidRDefault="008C4140" w:rsidP="00020DD7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В ходе общего внешнего осмотра произведено: </w:t>
      </w:r>
    </w:p>
    <w:p w:rsidR="008C4140" w:rsidRDefault="00A11C1B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1) взятие проб материалов для испытаний _______________________________</w:t>
      </w:r>
    </w:p>
    <w:p w:rsidR="008C4140" w:rsidRDefault="008C4140" w:rsidP="000B0F9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</w:t>
      </w:r>
      <w:r w:rsidR="00A11C1B" w:rsidRPr="00FD6DBD">
        <w:rPr>
          <w:rFonts w:ascii="Times New Roman" w:hAnsi="Times New Roman" w:cs="Times New Roman"/>
          <w:sz w:val="26"/>
          <w:szCs w:val="26"/>
        </w:rPr>
        <w:t>другие замеры и испытания конструкций и оборудования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Выводы и рекомендации: ___________________________________________</w:t>
      </w:r>
      <w:r w:rsidR="008C4140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 Подписи: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Председатель комиссии: ________ </w:t>
      </w:r>
    </w:p>
    <w:p w:rsidR="008C4140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Члены комиссии: _______________ </w:t>
      </w: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4140" w:rsidRDefault="00A11C1B" w:rsidP="008C414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Порядку </w:t>
      </w: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C4140" w:rsidRDefault="008C4140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A11C1B" w:rsidP="004B1C6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АКТ ОСМОТРА ЗДАНИЯ (СООРУЖЕНИЙ)</w:t>
      </w:r>
    </w:p>
    <w:p w:rsidR="004B1C6C" w:rsidRDefault="00A11C1B" w:rsidP="004B1C6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ПРИ АВАРИЙНЫХ СИТУАЦИЯХ ИЛИ УГРОЗЕ РАЗРУШЕНИЯ </w:t>
      </w:r>
    </w:p>
    <w:p w:rsidR="004B1C6C" w:rsidRDefault="004B1C6C" w:rsidP="004B1C6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«Деревня Манино»</w:t>
      </w:r>
    </w:p>
    <w:p w:rsidR="004B1C6C" w:rsidRDefault="004B1C6C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2C3B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3BF6" w:rsidRDefault="002C3BF6" w:rsidP="002C3B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анино                                                                               </w:t>
      </w:r>
      <w:r w:rsidR="00D0569B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"___" __________ г. </w:t>
      </w:r>
    </w:p>
    <w:p w:rsidR="004B1C6C" w:rsidRDefault="004B1C6C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1C6C" w:rsidRDefault="004B1C6C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Название здания (сооружения) 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2. Адрес: _____________________________________________________________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3. Владелец (балансодержатель) ________________________________________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4. Пользователи (наниматели, арендаторы) ______________________________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5. Год постройки ______________________________________________________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6. Материал стен ______________________________________________________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7. Этажность __________________________________________________________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8. Наличие подвала ____________________________________________________ </w:t>
      </w: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1C1B" w:rsidRPr="00FD6DBD">
        <w:rPr>
          <w:rFonts w:ascii="Times New Roman" w:hAnsi="Times New Roman" w:cs="Times New Roman"/>
          <w:sz w:val="26"/>
          <w:szCs w:val="26"/>
        </w:rPr>
        <w:t xml:space="preserve">Результаты осмотра здания (сооружения) и заключение комиссии: </w:t>
      </w: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Комиссия в составе: </w:t>
      </w: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Председатель комиссии 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 Члены комиссии ___________________________________________________________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</w:t>
      </w:r>
      <w:r w:rsidRPr="00FD6DBD">
        <w:rPr>
          <w:rFonts w:ascii="Times New Roman" w:hAnsi="Times New Roman" w:cs="Times New Roman"/>
          <w:sz w:val="26"/>
          <w:szCs w:val="26"/>
        </w:rPr>
        <w:t>, Представители ____________________________________________________________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>Произвела осмотр 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</w:t>
      </w:r>
      <w:r w:rsidRPr="00FD6DBD">
        <w:rPr>
          <w:rFonts w:ascii="Times New Roman" w:hAnsi="Times New Roman" w:cs="Times New Roman"/>
          <w:sz w:val="26"/>
          <w:szCs w:val="26"/>
        </w:rPr>
        <w:t>, пострадавших в наименование зданий (сооружений) результате 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Краткое описание последствий неблагоприятных воздействий: 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Характеристика состояния здания (сооружения) после неблагоприятных воздействий 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 Сведения о мерах по предотвращению развития разрушительных явлений, принятых сразу после неблагоприятных воздействий _______________________________________________________________________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lastRenderedPageBreak/>
        <w:t>Рекомендации по ликвидации последствий неблагоприятных воздействий, сроки и исполнители 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D6DB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D0569B">
        <w:rPr>
          <w:rFonts w:ascii="Times New Roman" w:hAnsi="Times New Roman" w:cs="Times New Roman"/>
          <w:sz w:val="26"/>
          <w:szCs w:val="26"/>
        </w:rPr>
        <w:t>________________________</w:t>
      </w:r>
      <w:r w:rsidRPr="00FD6DBD">
        <w:rPr>
          <w:rFonts w:ascii="Times New Roman" w:hAnsi="Times New Roman" w:cs="Times New Roman"/>
          <w:sz w:val="26"/>
          <w:szCs w:val="26"/>
        </w:rPr>
        <w:t xml:space="preserve">Подписи: </w:t>
      </w: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Председатель комиссии: _________ </w:t>
      </w: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569B" w:rsidRDefault="00D0569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D6DBD" w:rsidRDefault="00A11C1B" w:rsidP="008C414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D6DBD">
        <w:rPr>
          <w:rFonts w:ascii="Times New Roman" w:hAnsi="Times New Roman" w:cs="Times New Roman"/>
          <w:sz w:val="26"/>
          <w:szCs w:val="26"/>
        </w:rPr>
        <w:t xml:space="preserve">Члены комиссии: _______________ </w:t>
      </w:r>
    </w:p>
    <w:p w:rsidR="00FD6DBD" w:rsidRDefault="00FD6DBD" w:rsidP="000B0F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6DBD" w:rsidRDefault="00FD6DBD" w:rsidP="00FD6D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D6DBD" w:rsidSect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CF"/>
    <w:rsid w:val="000155CF"/>
    <w:rsid w:val="000B0F96"/>
    <w:rsid w:val="000E4DF9"/>
    <w:rsid w:val="000F5CB1"/>
    <w:rsid w:val="00216E8C"/>
    <w:rsid w:val="002C3BF6"/>
    <w:rsid w:val="002F1F06"/>
    <w:rsid w:val="00300930"/>
    <w:rsid w:val="00423C24"/>
    <w:rsid w:val="004B1C6C"/>
    <w:rsid w:val="004B2AB1"/>
    <w:rsid w:val="005C3FA2"/>
    <w:rsid w:val="006939FB"/>
    <w:rsid w:val="00796EB1"/>
    <w:rsid w:val="008C4140"/>
    <w:rsid w:val="00922706"/>
    <w:rsid w:val="0092445D"/>
    <w:rsid w:val="009A0B54"/>
    <w:rsid w:val="00A11C1B"/>
    <w:rsid w:val="00AA490D"/>
    <w:rsid w:val="00C2071F"/>
    <w:rsid w:val="00C63CB5"/>
    <w:rsid w:val="00C760C5"/>
    <w:rsid w:val="00C833AD"/>
    <w:rsid w:val="00CC3BB7"/>
    <w:rsid w:val="00D0569B"/>
    <w:rsid w:val="00E82C97"/>
    <w:rsid w:val="00FD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Денис Игоревич</dc:creator>
  <cp:lastModifiedBy>Пользователь</cp:lastModifiedBy>
  <cp:revision>4</cp:revision>
  <dcterms:created xsi:type="dcterms:W3CDTF">2022-11-25T09:48:00Z</dcterms:created>
  <dcterms:modified xsi:type="dcterms:W3CDTF">2022-11-28T12:37:00Z</dcterms:modified>
</cp:coreProperties>
</file>