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B3" w:rsidRPr="00187B89" w:rsidRDefault="006E55B3" w:rsidP="009A25B4">
      <w:pPr>
        <w:jc w:val="center"/>
        <w:rPr>
          <w:b/>
        </w:rPr>
      </w:pPr>
      <w:r w:rsidRPr="00187B89">
        <w:rPr>
          <w:b/>
        </w:rPr>
        <w:t>ПРОТОКОЛ</w:t>
      </w:r>
      <w:r w:rsidR="00E635A7">
        <w:rPr>
          <w:b/>
        </w:rPr>
        <w:t xml:space="preserve"> </w:t>
      </w:r>
      <w:r w:rsidR="00853D5E">
        <w:rPr>
          <w:b/>
        </w:rPr>
        <w:t xml:space="preserve"> №1</w:t>
      </w:r>
    </w:p>
    <w:p w:rsidR="009A25B4" w:rsidRPr="00187B89" w:rsidRDefault="00C0463D" w:rsidP="009A25B4">
      <w:pPr>
        <w:jc w:val="center"/>
        <w:rPr>
          <w:b/>
        </w:rPr>
      </w:pPr>
      <w:r w:rsidRPr="00187B89">
        <w:rPr>
          <w:b/>
        </w:rPr>
        <w:t>проведения публичных</w:t>
      </w:r>
      <w:r w:rsidR="006E55B3" w:rsidRPr="00187B89">
        <w:rPr>
          <w:b/>
        </w:rPr>
        <w:t xml:space="preserve"> </w:t>
      </w:r>
      <w:r w:rsidR="00AD1371" w:rsidRPr="00187B89">
        <w:rPr>
          <w:b/>
        </w:rPr>
        <w:t xml:space="preserve">слушаний по проекту </w:t>
      </w:r>
      <w:r w:rsidR="00B45168" w:rsidRPr="00187B89">
        <w:rPr>
          <w:b/>
        </w:rPr>
        <w:t>ре</w:t>
      </w:r>
      <w:r w:rsidR="004333C2" w:rsidRPr="00187B89">
        <w:rPr>
          <w:b/>
        </w:rPr>
        <w:t xml:space="preserve">шения </w:t>
      </w:r>
    </w:p>
    <w:p w:rsidR="006E55B3" w:rsidRPr="00187B89" w:rsidRDefault="004333C2" w:rsidP="009A25B4">
      <w:pPr>
        <w:jc w:val="center"/>
        <w:rPr>
          <w:b/>
        </w:rPr>
      </w:pPr>
      <w:r w:rsidRPr="00187B89">
        <w:rPr>
          <w:b/>
        </w:rPr>
        <w:t>«О внесении изменений и дополнений в Устав М</w:t>
      </w:r>
      <w:r w:rsidR="00917A9E" w:rsidRPr="00187B89">
        <w:rPr>
          <w:b/>
        </w:rPr>
        <w:t>униципального образования сельского поселения</w:t>
      </w:r>
      <w:r w:rsidRPr="00187B89">
        <w:rPr>
          <w:b/>
        </w:rPr>
        <w:t xml:space="preserve"> «</w:t>
      </w:r>
      <w:r w:rsidR="00023188">
        <w:rPr>
          <w:b/>
        </w:rPr>
        <w:t>Деревня Заболотье</w:t>
      </w:r>
      <w:r w:rsidR="00E00062" w:rsidRPr="00187B89">
        <w:rPr>
          <w:b/>
        </w:rPr>
        <w:t>»</w:t>
      </w:r>
    </w:p>
    <w:p w:rsidR="006E55B3" w:rsidRDefault="006E55B3">
      <w:pPr>
        <w:rPr>
          <w:sz w:val="28"/>
          <w:szCs w:val="28"/>
        </w:rPr>
      </w:pPr>
    </w:p>
    <w:p w:rsidR="006E55B3" w:rsidRPr="005474F0" w:rsidRDefault="006E55B3">
      <w:r w:rsidRPr="005474F0">
        <w:t xml:space="preserve">   </w:t>
      </w:r>
      <w:r w:rsidR="00EB77A3" w:rsidRPr="005474F0">
        <w:t>д. Войлово</w:t>
      </w:r>
      <w:r w:rsidRPr="005474F0">
        <w:t xml:space="preserve">  </w:t>
      </w:r>
      <w:r w:rsidR="00E635A7" w:rsidRPr="005474F0">
        <w:t xml:space="preserve">                                                  </w:t>
      </w:r>
      <w:r w:rsidR="00EB77A3" w:rsidRPr="005474F0">
        <w:t xml:space="preserve"> </w:t>
      </w:r>
      <w:r w:rsidR="00F91569" w:rsidRPr="005474F0">
        <w:t xml:space="preserve">                 от </w:t>
      </w:r>
      <w:r w:rsidR="00210B2D" w:rsidRPr="005474F0">
        <w:t>24 октября</w:t>
      </w:r>
      <w:r w:rsidR="0003005B" w:rsidRPr="005474F0">
        <w:t xml:space="preserve"> 2022 </w:t>
      </w:r>
      <w:r w:rsidR="00E635A7" w:rsidRPr="005474F0">
        <w:t>года</w:t>
      </w:r>
      <w:r w:rsidRPr="005474F0">
        <w:t xml:space="preserve">                                                         </w:t>
      </w:r>
      <w:r w:rsidR="007E7CC6" w:rsidRPr="005474F0">
        <w:t xml:space="preserve">      </w:t>
      </w:r>
      <w:r w:rsidR="00187B89" w:rsidRPr="005474F0">
        <w:t xml:space="preserve">                 </w:t>
      </w:r>
    </w:p>
    <w:p w:rsidR="00E635A7" w:rsidRPr="005474F0" w:rsidRDefault="00E635A7"/>
    <w:p w:rsidR="006E55B3" w:rsidRDefault="006E55B3">
      <w:r>
        <w:t>Инициатор проведения                             Сельская Дума муниципального образования</w:t>
      </w:r>
    </w:p>
    <w:p w:rsidR="006E55B3" w:rsidRDefault="006E55B3">
      <w:r>
        <w:t>публичных слушаний</w:t>
      </w:r>
      <w:r>
        <w:rPr>
          <w:sz w:val="28"/>
          <w:szCs w:val="28"/>
        </w:rPr>
        <w:t xml:space="preserve">                           </w:t>
      </w:r>
      <w:r w:rsidR="004333C2">
        <w:t>сельского поселения «</w:t>
      </w:r>
      <w:r w:rsidR="00023188">
        <w:t>Деревня Заболотье</w:t>
      </w:r>
      <w:r>
        <w:t>»</w:t>
      </w:r>
    </w:p>
    <w:p w:rsidR="006E55B3" w:rsidRDefault="006E55B3"/>
    <w:p w:rsidR="006E55B3" w:rsidRDefault="006E55B3">
      <w:r>
        <w:t xml:space="preserve">Дата проведения                                   </w:t>
      </w:r>
      <w:r w:rsidR="0013028B">
        <w:t xml:space="preserve"> </w:t>
      </w:r>
      <w:r w:rsidR="007E7CC6">
        <w:t xml:space="preserve">     </w:t>
      </w:r>
      <w:r w:rsidR="00210B2D">
        <w:t>24 октября</w:t>
      </w:r>
      <w:r w:rsidR="0003005B">
        <w:t xml:space="preserve"> 2022 года </w:t>
      </w:r>
    </w:p>
    <w:p w:rsidR="006E55B3" w:rsidRDefault="006E55B3"/>
    <w:p w:rsidR="006E55B3" w:rsidRDefault="006E55B3">
      <w:r>
        <w:t>Время проведения                                       1</w:t>
      </w:r>
      <w:r w:rsidR="00332977">
        <w:t>4</w:t>
      </w:r>
      <w:r w:rsidR="00023188">
        <w:t>-00 часов</w:t>
      </w:r>
    </w:p>
    <w:p w:rsidR="006E55B3" w:rsidRDefault="006E55B3"/>
    <w:p w:rsidR="00023188" w:rsidRDefault="006E55B3" w:rsidP="00023188">
      <w:r>
        <w:t xml:space="preserve">Место проведения        </w:t>
      </w:r>
      <w:r w:rsidR="00023188">
        <w:t xml:space="preserve">                              Калужская область,Людиновский район, </w:t>
      </w:r>
    </w:p>
    <w:p w:rsidR="006E55B3" w:rsidRDefault="00023188" w:rsidP="00023188">
      <w:r>
        <w:t xml:space="preserve">                                                                </w:t>
      </w:r>
      <w:r>
        <w:tab/>
        <w:t>д.Войлово, ул. Центральная, д.1</w:t>
      </w:r>
      <w:r>
        <w:tab/>
      </w:r>
    </w:p>
    <w:p w:rsidR="001568DA" w:rsidRDefault="006E55B3">
      <w:r>
        <w:t xml:space="preserve"> </w:t>
      </w:r>
    </w:p>
    <w:p w:rsidR="001568DA" w:rsidRDefault="001568DA">
      <w:r>
        <w:t>Публичные слушания назначены решением Сельской Думы сельского поселения</w:t>
      </w:r>
    </w:p>
    <w:p w:rsidR="006E55B3" w:rsidRDefault="001568DA">
      <w:r>
        <w:t xml:space="preserve"> « Деревня Заболотье»</w:t>
      </w:r>
      <w:r w:rsidR="006E55B3">
        <w:t xml:space="preserve"> </w:t>
      </w:r>
      <w:r w:rsidR="00A7688A">
        <w:t xml:space="preserve"> № </w:t>
      </w:r>
      <w:r w:rsidR="00210B2D">
        <w:t>21</w:t>
      </w:r>
      <w:r w:rsidR="0003005B">
        <w:t xml:space="preserve"> </w:t>
      </w:r>
      <w:r w:rsidR="00F91569">
        <w:t xml:space="preserve">от </w:t>
      </w:r>
      <w:r w:rsidR="00210B2D">
        <w:t>23 сентября</w:t>
      </w:r>
      <w:r w:rsidR="0003005B">
        <w:t xml:space="preserve"> 2022</w:t>
      </w:r>
      <w:r w:rsidR="00F91569">
        <w:t xml:space="preserve"> </w:t>
      </w:r>
      <w:r>
        <w:t>года.</w:t>
      </w:r>
      <w:r w:rsidR="006E55B3">
        <w:t xml:space="preserve">                                              </w:t>
      </w:r>
    </w:p>
    <w:p w:rsidR="00EF3C3B" w:rsidRDefault="00EB77A3" w:rsidP="00EB77A3">
      <w:r>
        <w:t>Присутствуют</w:t>
      </w:r>
      <w:r w:rsidR="006E55B3">
        <w:t xml:space="preserve">    </w:t>
      </w:r>
      <w:r w:rsidR="00210B2D">
        <w:t>26 человек</w:t>
      </w:r>
      <w:r w:rsidR="0003005B">
        <w:t>.</w:t>
      </w:r>
      <w:r w:rsidR="006E55B3">
        <w:t xml:space="preserve">                                 </w:t>
      </w:r>
      <w:r w:rsidR="00023188">
        <w:t xml:space="preserve">    </w:t>
      </w:r>
      <w:r w:rsidR="006E55B3">
        <w:t xml:space="preserve">                                 </w:t>
      </w:r>
      <w:r w:rsidR="00023188">
        <w:t xml:space="preserve">                               </w:t>
      </w:r>
      <w:r w:rsidR="006E55B3">
        <w:t xml:space="preserve">   </w:t>
      </w:r>
    </w:p>
    <w:p w:rsidR="00023188" w:rsidRDefault="00023188">
      <w:r>
        <w:t xml:space="preserve">Председательствующий на публичных слушаниях </w:t>
      </w:r>
      <w:r w:rsidR="00A7688A">
        <w:t>Кочемина В.М</w:t>
      </w:r>
      <w:r>
        <w:t xml:space="preserve">.- </w:t>
      </w:r>
      <w:r w:rsidR="00A7688A">
        <w:t xml:space="preserve">Глава Сельского поселения </w:t>
      </w:r>
      <w:r w:rsidR="006C1DC0">
        <w:t>« Деревня Заболотье».</w:t>
      </w:r>
    </w:p>
    <w:p w:rsidR="00023188" w:rsidRDefault="00023188">
      <w:r>
        <w:t xml:space="preserve">Секретарь </w:t>
      </w:r>
      <w:r w:rsidR="006C1DC0">
        <w:t>–</w:t>
      </w:r>
      <w:r>
        <w:t xml:space="preserve"> </w:t>
      </w:r>
      <w:proofErr w:type="spellStart"/>
      <w:r w:rsidR="006C1DC0">
        <w:t>Гатыч</w:t>
      </w:r>
      <w:proofErr w:type="spellEnd"/>
      <w:r w:rsidR="006C1DC0">
        <w:t xml:space="preserve"> О.И.</w:t>
      </w:r>
      <w:r>
        <w:t>-</w:t>
      </w:r>
      <w:r w:rsidR="008D2B43">
        <w:t xml:space="preserve"> </w:t>
      </w:r>
      <w:r>
        <w:t xml:space="preserve">ведущий </w:t>
      </w:r>
      <w:r w:rsidR="006C1DC0">
        <w:t>экспер</w:t>
      </w:r>
      <w:r>
        <w:t>т администрации сельского поселения «Деревня Заболотье».</w:t>
      </w:r>
    </w:p>
    <w:p w:rsidR="00853D5E" w:rsidRDefault="009D34BF">
      <w:r>
        <w:t>Участники публичных слушаний</w:t>
      </w:r>
      <w:r w:rsidR="00853D5E">
        <w:t>:</w:t>
      </w:r>
    </w:p>
    <w:p w:rsidR="009D34BF" w:rsidRDefault="00853D5E">
      <w:r>
        <w:t>-</w:t>
      </w:r>
      <w:r w:rsidR="009D34BF">
        <w:t xml:space="preserve"> депутаты Сельской Думы муниципального образования сельского поселения</w:t>
      </w:r>
      <w:r>
        <w:t xml:space="preserve"> «</w:t>
      </w:r>
      <w:r w:rsidR="009D34BF">
        <w:t xml:space="preserve"> Деревня Заболотье»:</w:t>
      </w:r>
    </w:p>
    <w:p w:rsidR="00033FA9" w:rsidRDefault="009D34BF">
      <w:r>
        <w:t xml:space="preserve">  </w:t>
      </w:r>
      <w:r w:rsidR="00177195">
        <w:t xml:space="preserve">  </w:t>
      </w:r>
      <w:r w:rsidR="00A7688A">
        <w:t xml:space="preserve">Кочемина </w:t>
      </w:r>
      <w:proofErr w:type="spellStart"/>
      <w:r w:rsidR="00A7688A">
        <w:t>В.М.,</w:t>
      </w:r>
      <w:r w:rsidR="00177195">
        <w:t>Ефимов</w:t>
      </w:r>
      <w:proofErr w:type="spellEnd"/>
      <w:r w:rsidR="00177195">
        <w:t xml:space="preserve"> С.И., </w:t>
      </w:r>
      <w:proofErr w:type="spellStart"/>
      <w:r w:rsidR="00177195">
        <w:t>Симаненкова</w:t>
      </w:r>
      <w:proofErr w:type="spellEnd"/>
      <w:r w:rsidR="00177195">
        <w:t xml:space="preserve"> Т.Н., Тимошкина А.И., Казакова И.В, </w:t>
      </w:r>
      <w:proofErr w:type="gramStart"/>
      <w:r w:rsidR="00177195">
        <w:t>Моисеева Н.</w:t>
      </w:r>
      <w:proofErr w:type="gramEnd"/>
      <w:r w:rsidR="00177195">
        <w:t xml:space="preserve">В., </w:t>
      </w:r>
      <w:proofErr w:type="spellStart"/>
      <w:r w:rsidR="00177195">
        <w:t>Гатыч</w:t>
      </w:r>
      <w:proofErr w:type="spellEnd"/>
      <w:r w:rsidR="00177195">
        <w:t xml:space="preserve"> О.И., Шмелёв С.В., Романов С.М., </w:t>
      </w:r>
      <w:proofErr w:type="spellStart"/>
      <w:r w:rsidR="00177195">
        <w:t>Гришачева</w:t>
      </w:r>
      <w:proofErr w:type="spellEnd"/>
      <w:r w:rsidR="00177195">
        <w:t xml:space="preserve"> Р.И.</w:t>
      </w:r>
    </w:p>
    <w:p w:rsidR="00E635A7" w:rsidRDefault="00033FA9">
      <w:r>
        <w:t>Из установленного числа</w:t>
      </w:r>
      <w:r w:rsidR="00E635A7">
        <w:t xml:space="preserve"> - 10</w:t>
      </w:r>
      <w:r>
        <w:t xml:space="preserve"> депутатов, </w:t>
      </w:r>
      <w:r w:rsidR="00E635A7">
        <w:t>избрано – 10 депутатов,</w:t>
      </w:r>
      <w:r>
        <w:t xml:space="preserve"> на публичных сл</w:t>
      </w:r>
      <w:r w:rsidR="00177195">
        <w:t>ушан</w:t>
      </w:r>
      <w:r w:rsidR="00A7688A">
        <w:t>иях присутствуют  10</w:t>
      </w:r>
      <w:r w:rsidR="00E635A7">
        <w:t xml:space="preserve"> депутатов</w:t>
      </w:r>
      <w:r w:rsidR="009D34BF">
        <w:t>,</w:t>
      </w:r>
    </w:p>
    <w:p w:rsidR="009D34BF" w:rsidRDefault="00853D5E">
      <w:r>
        <w:t xml:space="preserve"> - </w:t>
      </w:r>
      <w:r w:rsidR="001568DA">
        <w:t xml:space="preserve">жители </w:t>
      </w:r>
      <w:r w:rsidR="009D34BF">
        <w:t>сельского поселения «Деревня Заболотье»:</w:t>
      </w:r>
    </w:p>
    <w:p w:rsidR="009D34BF" w:rsidRDefault="00210B2D">
      <w:r>
        <w:t xml:space="preserve">Никитин </w:t>
      </w:r>
      <w:proofErr w:type="spellStart"/>
      <w:r>
        <w:t>А.Е.,Гайдуков</w:t>
      </w:r>
      <w:proofErr w:type="spellEnd"/>
      <w:r>
        <w:t xml:space="preserve"> </w:t>
      </w:r>
      <w:proofErr w:type="spellStart"/>
      <w:r>
        <w:t>А.Н.,</w:t>
      </w:r>
      <w:r w:rsidR="0003005B">
        <w:t>Голубкова</w:t>
      </w:r>
      <w:proofErr w:type="spellEnd"/>
      <w:r w:rsidR="0003005B">
        <w:t xml:space="preserve"> Г.В, </w:t>
      </w:r>
      <w:proofErr w:type="spellStart"/>
      <w:r w:rsidR="0003005B">
        <w:t>Крупенькина</w:t>
      </w:r>
      <w:proofErr w:type="spellEnd"/>
      <w:r w:rsidR="0003005B">
        <w:t xml:space="preserve"> Е.В., Савина В.М., Белякова А.М., </w:t>
      </w:r>
      <w:proofErr w:type="spellStart"/>
      <w:r w:rsidR="0003005B">
        <w:t>Сусакина</w:t>
      </w:r>
      <w:proofErr w:type="spellEnd"/>
      <w:r w:rsidR="0003005B">
        <w:t xml:space="preserve"> Л.И, </w:t>
      </w:r>
      <w:proofErr w:type="spellStart"/>
      <w:r w:rsidR="0003005B">
        <w:t>Растегин</w:t>
      </w:r>
      <w:proofErr w:type="spellEnd"/>
      <w:r w:rsidR="0003005B">
        <w:t xml:space="preserve"> С.Т., </w:t>
      </w:r>
      <w:proofErr w:type="spellStart"/>
      <w:r w:rsidR="0003005B">
        <w:t>Растегина</w:t>
      </w:r>
      <w:proofErr w:type="spellEnd"/>
      <w:r w:rsidR="0003005B">
        <w:t xml:space="preserve"> Н.В,, Горбачев В.П., Кочеткова А.И., </w:t>
      </w:r>
      <w:proofErr w:type="spellStart"/>
      <w:r w:rsidR="0003005B">
        <w:t>Шахбанова</w:t>
      </w:r>
      <w:proofErr w:type="spellEnd"/>
      <w:r w:rsidR="0003005B">
        <w:t xml:space="preserve"> А.Б, Егорова </w:t>
      </w:r>
      <w:proofErr w:type="spellStart"/>
      <w:r w:rsidR="0003005B">
        <w:t>В.Д.,Сырбу</w:t>
      </w:r>
      <w:proofErr w:type="spellEnd"/>
      <w:r w:rsidR="0003005B">
        <w:t xml:space="preserve"> Л.В., </w:t>
      </w:r>
      <w:proofErr w:type="gramStart"/>
      <w:r w:rsidR="0003005B">
        <w:t>Панина Н.</w:t>
      </w:r>
      <w:proofErr w:type="gramEnd"/>
      <w:r w:rsidR="0003005B">
        <w:t>И.</w:t>
      </w:r>
      <w:r w:rsidR="005462D4">
        <w:t xml:space="preserve">- </w:t>
      </w:r>
      <w:r>
        <w:t>15</w:t>
      </w:r>
      <w:r w:rsidR="0003005B">
        <w:t xml:space="preserve"> </w:t>
      </w:r>
      <w:r w:rsidR="009D34BF">
        <w:t>человек.</w:t>
      </w:r>
    </w:p>
    <w:p w:rsidR="001568DA" w:rsidRDefault="001568DA"/>
    <w:p w:rsidR="00853D5E" w:rsidRDefault="00853D5E">
      <w:r>
        <w:t>-  Глава Администрации сельского поселения « Деревня Заболотье» - В.П. Соколов.</w:t>
      </w:r>
    </w:p>
    <w:p w:rsidR="00AA210B" w:rsidRDefault="008D2B43">
      <w:pPr>
        <w:rPr>
          <w:b/>
        </w:rPr>
      </w:pPr>
      <w:r w:rsidRPr="00AA210B">
        <w:rPr>
          <w:b/>
        </w:rPr>
        <w:t xml:space="preserve">    </w:t>
      </w:r>
      <w:r w:rsidR="00C27FEC" w:rsidRPr="00AA210B">
        <w:rPr>
          <w:b/>
        </w:rPr>
        <w:t xml:space="preserve">                   </w:t>
      </w:r>
      <w:r w:rsidR="00845099" w:rsidRPr="00AA210B">
        <w:rPr>
          <w:b/>
        </w:rPr>
        <w:t xml:space="preserve">                   </w:t>
      </w:r>
      <w:r w:rsidR="00AA210B" w:rsidRPr="00AA210B">
        <w:rPr>
          <w:b/>
        </w:rPr>
        <w:t xml:space="preserve"> </w:t>
      </w:r>
    </w:p>
    <w:p w:rsidR="006E55B3" w:rsidRPr="00AA210B" w:rsidRDefault="00AA210B">
      <w:pPr>
        <w:rPr>
          <w:b/>
        </w:rPr>
      </w:pPr>
      <w:r>
        <w:rPr>
          <w:b/>
        </w:rPr>
        <w:t xml:space="preserve">                                                 </w:t>
      </w:r>
      <w:r w:rsidRPr="00AA210B">
        <w:rPr>
          <w:b/>
        </w:rPr>
        <w:t xml:space="preserve"> </w:t>
      </w:r>
      <w:r w:rsidR="00845099" w:rsidRPr="00AA210B">
        <w:rPr>
          <w:b/>
        </w:rPr>
        <w:t xml:space="preserve"> </w:t>
      </w:r>
      <w:r w:rsidRPr="00AA210B">
        <w:rPr>
          <w:b/>
        </w:rPr>
        <w:t>Повестка дня:</w:t>
      </w:r>
      <w:r w:rsidR="00845099" w:rsidRPr="00AA210B">
        <w:rPr>
          <w:b/>
        </w:rPr>
        <w:t xml:space="preserve">                 </w:t>
      </w:r>
      <w:r w:rsidR="0013028B" w:rsidRPr="00AA210B">
        <w:rPr>
          <w:b/>
        </w:rPr>
        <w:t xml:space="preserve">  </w:t>
      </w:r>
      <w:r w:rsidR="00EF3C3B" w:rsidRPr="00AA210B">
        <w:rPr>
          <w:b/>
        </w:rPr>
        <w:t xml:space="preserve"> </w:t>
      </w:r>
      <w:r w:rsidR="009D34BF" w:rsidRPr="00AA210B">
        <w:rPr>
          <w:b/>
        </w:rPr>
        <w:t xml:space="preserve"> </w:t>
      </w:r>
    </w:p>
    <w:p w:rsidR="00C11C87" w:rsidRPr="00853D5E" w:rsidRDefault="00853D5E" w:rsidP="00AA210B">
      <w:pPr>
        <w:pBdr>
          <w:bottom w:val="single" w:sz="12" w:space="1" w:color="auto"/>
        </w:pBdr>
        <w:rPr>
          <w:b/>
        </w:rPr>
      </w:pPr>
      <w:r>
        <w:t>1</w:t>
      </w:r>
      <w:r w:rsidRPr="00853D5E">
        <w:rPr>
          <w:b/>
        </w:rPr>
        <w:t>.</w:t>
      </w:r>
      <w:r w:rsidR="00C11C87" w:rsidRPr="00853D5E">
        <w:rPr>
          <w:b/>
        </w:rPr>
        <w:t xml:space="preserve">  </w:t>
      </w:r>
      <w:r w:rsidR="00AA210B" w:rsidRPr="00853D5E">
        <w:rPr>
          <w:b/>
        </w:rPr>
        <w:t xml:space="preserve">Рассмотрение проекта решения « О внесении изменений и дополнений в Устав муниципального образования </w:t>
      </w:r>
      <w:r w:rsidR="00C11C87" w:rsidRPr="00853D5E">
        <w:rPr>
          <w:b/>
        </w:rPr>
        <w:t>сельского поселения «Деревня Заболотье»».</w:t>
      </w:r>
    </w:p>
    <w:p w:rsidR="00853D5E" w:rsidRDefault="00853D5E" w:rsidP="00AA210B">
      <w:pPr>
        <w:pBdr>
          <w:bottom w:val="single" w:sz="12" w:space="1" w:color="auto"/>
        </w:pBdr>
      </w:pPr>
    </w:p>
    <w:p w:rsidR="00853D5E" w:rsidRDefault="00C11C87" w:rsidP="00466F6A">
      <w:pPr>
        <w:pBdr>
          <w:bottom w:val="single" w:sz="12" w:space="1" w:color="auto"/>
        </w:pBdr>
      </w:pPr>
      <w:r>
        <w:t>По проекту реше</w:t>
      </w:r>
      <w:r w:rsidR="00F91569">
        <w:t xml:space="preserve">ния выступил </w:t>
      </w:r>
      <w:r w:rsidR="00A7688A">
        <w:t xml:space="preserve">Глава СП </w:t>
      </w:r>
      <w:r w:rsidR="00177195">
        <w:t xml:space="preserve"> </w:t>
      </w:r>
      <w:r>
        <w:t>« Д</w:t>
      </w:r>
      <w:r w:rsidR="00F91569">
        <w:t xml:space="preserve">еревня Заболотье» - </w:t>
      </w:r>
      <w:r w:rsidR="00A7688A">
        <w:t>Кочемина В.М</w:t>
      </w:r>
      <w:r w:rsidR="00177195">
        <w:t>.</w:t>
      </w:r>
    </w:p>
    <w:p w:rsidR="00466F6A" w:rsidRPr="00466F6A" w:rsidRDefault="00C11C87" w:rsidP="00466F6A">
      <w:pPr>
        <w:pBdr>
          <w:bottom w:val="single" w:sz="12" w:space="1" w:color="auto"/>
        </w:pBdr>
      </w:pPr>
      <w:r>
        <w:t>Выступил</w:t>
      </w:r>
      <w:r w:rsidR="00177195">
        <w:t xml:space="preserve">а </w:t>
      </w:r>
      <w:r w:rsidR="00F91569">
        <w:t xml:space="preserve"> </w:t>
      </w:r>
      <w:proofErr w:type="spellStart"/>
      <w:r w:rsidR="0003005B">
        <w:t>Гатыч</w:t>
      </w:r>
      <w:proofErr w:type="spellEnd"/>
      <w:r w:rsidR="0003005B">
        <w:t xml:space="preserve"> О.И.</w:t>
      </w:r>
      <w:r w:rsidR="005462D4">
        <w:t>.</w:t>
      </w:r>
      <w:r w:rsidR="00177195">
        <w:t xml:space="preserve"> -</w:t>
      </w:r>
      <w:r>
        <w:t xml:space="preserve"> депутат Сельской Думы сельского поселения «Деревня Заболотье</w:t>
      </w:r>
      <w:r w:rsidR="00C64799">
        <w:t>»</w:t>
      </w:r>
      <w:proofErr w:type="gramStart"/>
      <w:r w:rsidR="00C64799">
        <w:t>,с</w:t>
      </w:r>
      <w:proofErr w:type="gramEnd"/>
      <w:r w:rsidR="00C64799">
        <w:t xml:space="preserve"> предложение внесения поправок в </w:t>
      </w:r>
      <w:proofErr w:type="spellStart"/>
      <w:r w:rsidR="00C64799">
        <w:t>п</w:t>
      </w:r>
      <w:proofErr w:type="spellEnd"/>
      <w:r w:rsidR="00C64799">
        <w:t xml:space="preserve"> 1.2</w:t>
      </w:r>
      <w:r w:rsidR="005474F0">
        <w:t xml:space="preserve"> части 1</w:t>
      </w:r>
      <w:r w:rsidR="00C64799">
        <w:t xml:space="preserve"> проекта решения.</w:t>
      </w:r>
    </w:p>
    <w:p w:rsidR="00466F6A" w:rsidRDefault="00466F6A" w:rsidP="006173D5">
      <w:pPr>
        <w:pBdr>
          <w:bottom w:val="single" w:sz="12" w:space="1" w:color="auto"/>
        </w:pBdr>
        <w:jc w:val="center"/>
      </w:pPr>
    </w:p>
    <w:p w:rsidR="00C64799" w:rsidRDefault="00845099" w:rsidP="006173D5">
      <w:pPr>
        <w:pBdr>
          <w:bottom w:val="single" w:sz="12" w:space="1" w:color="auto"/>
        </w:pBdr>
        <w:jc w:val="center"/>
        <w:rPr>
          <w:b/>
        </w:rPr>
      </w:pPr>
      <w:r w:rsidRPr="00C64799">
        <w:rPr>
          <w:b/>
        </w:rPr>
        <w:t>Внесенные граждана</w:t>
      </w:r>
      <w:r w:rsidR="00917A9E" w:rsidRPr="00C64799">
        <w:rPr>
          <w:b/>
        </w:rPr>
        <w:t xml:space="preserve">ми поправки </w:t>
      </w:r>
      <w:r w:rsidR="00865891" w:rsidRPr="00C64799">
        <w:rPr>
          <w:b/>
        </w:rPr>
        <w:t>в проект</w:t>
      </w:r>
      <w:r w:rsidR="00917A9E" w:rsidRPr="00C64799">
        <w:rPr>
          <w:b/>
        </w:rPr>
        <w:t xml:space="preserve"> решения «О внесении изменений и дополнений в Устав Муниципального образования</w:t>
      </w:r>
    </w:p>
    <w:p w:rsidR="00171295" w:rsidRDefault="00917A9E" w:rsidP="005474F0">
      <w:pPr>
        <w:pBdr>
          <w:bottom w:val="single" w:sz="12" w:space="1" w:color="auto"/>
        </w:pBdr>
        <w:jc w:val="center"/>
        <w:rPr>
          <w:b/>
        </w:rPr>
      </w:pPr>
      <w:r w:rsidRPr="00C64799">
        <w:rPr>
          <w:b/>
        </w:rPr>
        <w:t xml:space="preserve"> сельского поселения «</w:t>
      </w:r>
      <w:r w:rsidR="00AA210B" w:rsidRPr="00C64799">
        <w:rPr>
          <w:b/>
        </w:rPr>
        <w:t>Деревня Заболотье</w:t>
      </w:r>
      <w:r w:rsidR="006173D5" w:rsidRPr="00C64799">
        <w:rPr>
          <w:b/>
        </w:rPr>
        <w:t xml:space="preserve"> »</w:t>
      </w:r>
    </w:p>
    <w:p w:rsidR="005474F0" w:rsidRPr="00C64799" w:rsidRDefault="005474F0">
      <w:pPr>
        <w:pBdr>
          <w:bottom w:val="single" w:sz="12" w:space="1" w:color="auto"/>
        </w:pBd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26"/>
        <w:gridCol w:w="5494"/>
      </w:tblGrid>
      <w:tr w:rsidR="00210B2D" w:rsidRPr="000C6EE1" w:rsidTr="000D45BE">
        <w:trPr>
          <w:jc w:val="center"/>
        </w:trPr>
        <w:tc>
          <w:tcPr>
            <w:tcW w:w="1951" w:type="dxa"/>
          </w:tcPr>
          <w:p w:rsidR="00210B2D" w:rsidRPr="000C6EE1" w:rsidRDefault="00210B2D" w:rsidP="000D45BE">
            <w:pPr>
              <w:jc w:val="center"/>
              <w:rPr>
                <w:b/>
              </w:rPr>
            </w:pPr>
            <w:r w:rsidRPr="000C6EE1">
              <w:rPr>
                <w:b/>
              </w:rPr>
              <w:t xml:space="preserve">Ф.И.О. гражданина </w:t>
            </w:r>
            <w:r w:rsidRPr="000C6EE1">
              <w:rPr>
                <w:b/>
              </w:rPr>
              <w:lastRenderedPageBreak/>
              <w:t>внесшего поправку</w:t>
            </w:r>
          </w:p>
        </w:tc>
        <w:tc>
          <w:tcPr>
            <w:tcW w:w="2126" w:type="dxa"/>
          </w:tcPr>
          <w:p w:rsidR="00210B2D" w:rsidRPr="000C6EE1" w:rsidRDefault="00210B2D" w:rsidP="000D45BE">
            <w:pPr>
              <w:jc w:val="center"/>
              <w:rPr>
                <w:b/>
              </w:rPr>
            </w:pPr>
            <w:r w:rsidRPr="000C6EE1">
              <w:rPr>
                <w:b/>
              </w:rPr>
              <w:lastRenderedPageBreak/>
              <w:t xml:space="preserve">Номер абзаца, подпункта, </w:t>
            </w:r>
            <w:r w:rsidRPr="000C6EE1">
              <w:rPr>
                <w:b/>
              </w:rPr>
              <w:lastRenderedPageBreak/>
              <w:t>пункта проекта решения, который предусматривает поправку.</w:t>
            </w:r>
          </w:p>
        </w:tc>
        <w:tc>
          <w:tcPr>
            <w:tcW w:w="5494" w:type="dxa"/>
          </w:tcPr>
          <w:p w:rsidR="00210B2D" w:rsidRPr="000C6EE1" w:rsidRDefault="00210B2D" w:rsidP="000D45BE">
            <w:pPr>
              <w:jc w:val="center"/>
              <w:rPr>
                <w:b/>
              </w:rPr>
            </w:pPr>
            <w:r w:rsidRPr="000C6EE1">
              <w:rPr>
                <w:b/>
              </w:rPr>
              <w:lastRenderedPageBreak/>
              <w:t xml:space="preserve">Содержание </w:t>
            </w:r>
            <w:proofErr w:type="gramStart"/>
            <w:r w:rsidRPr="000C6EE1">
              <w:rPr>
                <w:b/>
              </w:rPr>
              <w:t>внесенной</w:t>
            </w:r>
            <w:proofErr w:type="gramEnd"/>
          </w:p>
          <w:p w:rsidR="00210B2D" w:rsidRPr="000C6EE1" w:rsidRDefault="00210B2D" w:rsidP="000D45BE">
            <w:pPr>
              <w:jc w:val="center"/>
              <w:rPr>
                <w:b/>
              </w:rPr>
            </w:pPr>
            <w:r w:rsidRPr="000C6EE1">
              <w:rPr>
                <w:b/>
              </w:rPr>
              <w:t>поправки к проекту</w:t>
            </w:r>
          </w:p>
          <w:p w:rsidR="00210B2D" w:rsidRPr="000C6EE1" w:rsidRDefault="00210B2D" w:rsidP="000D45BE">
            <w:pPr>
              <w:jc w:val="center"/>
              <w:rPr>
                <w:b/>
              </w:rPr>
            </w:pPr>
            <w:r w:rsidRPr="000C6EE1">
              <w:rPr>
                <w:b/>
              </w:rPr>
              <w:lastRenderedPageBreak/>
              <w:t>решения.</w:t>
            </w:r>
          </w:p>
        </w:tc>
      </w:tr>
      <w:tr w:rsidR="00210B2D" w:rsidTr="000D45BE">
        <w:trPr>
          <w:jc w:val="center"/>
        </w:trPr>
        <w:tc>
          <w:tcPr>
            <w:tcW w:w="1951" w:type="dxa"/>
          </w:tcPr>
          <w:p w:rsidR="00210B2D" w:rsidRDefault="00210B2D" w:rsidP="000D45BE"/>
          <w:p w:rsidR="00210B2D" w:rsidRDefault="00210B2D" w:rsidP="000D45BE">
            <w:proofErr w:type="spellStart"/>
            <w:r>
              <w:t>Гатыч</w:t>
            </w:r>
            <w:proofErr w:type="spellEnd"/>
            <w:r>
              <w:t xml:space="preserve"> О.И.</w:t>
            </w:r>
          </w:p>
        </w:tc>
        <w:tc>
          <w:tcPr>
            <w:tcW w:w="2126" w:type="dxa"/>
          </w:tcPr>
          <w:p w:rsidR="00210B2D" w:rsidRDefault="00210B2D" w:rsidP="000D45BE">
            <w:pPr>
              <w:jc w:val="center"/>
            </w:pPr>
          </w:p>
          <w:p w:rsidR="00210B2D" w:rsidRDefault="00210B2D" w:rsidP="000D45BE">
            <w:pPr>
              <w:jc w:val="center"/>
            </w:pPr>
            <w:r>
              <w:t>Пункт 1.</w:t>
            </w:r>
            <w:r>
              <w:t>2</w:t>
            </w:r>
            <w:r w:rsidR="005474F0">
              <w:t xml:space="preserve"> части 1</w:t>
            </w:r>
          </w:p>
        </w:tc>
        <w:tc>
          <w:tcPr>
            <w:tcW w:w="5494" w:type="dxa"/>
          </w:tcPr>
          <w:p w:rsidR="00210B2D" w:rsidRPr="00106A23" w:rsidRDefault="00210B2D" w:rsidP="000D45BE">
            <w:pPr>
              <w:pStyle w:val="a5"/>
              <w:spacing w:before="0" w:beforeAutospacing="0" w:after="0" w:afterAutospacing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  <w:r w:rsidRPr="00106A23">
              <w:rPr>
                <w:b/>
                <w:sz w:val="22"/>
                <w:szCs w:val="22"/>
              </w:rPr>
              <w:t>. Статью 44 изложить в новой редакции:</w:t>
            </w:r>
          </w:p>
          <w:p w:rsidR="005474F0" w:rsidRPr="005474F0" w:rsidRDefault="00210B2D" w:rsidP="005474F0">
            <w:pPr>
              <w:jc w:val="center"/>
              <w:rPr>
                <w:b/>
                <w:sz w:val="22"/>
                <w:szCs w:val="22"/>
              </w:rPr>
            </w:pPr>
            <w:r w:rsidRPr="00106A23">
              <w:rPr>
                <w:b/>
                <w:sz w:val="22"/>
                <w:szCs w:val="22"/>
              </w:rPr>
              <w:t xml:space="preserve">«Статья 44. </w:t>
            </w:r>
            <w:r w:rsidR="005474F0" w:rsidRPr="005474F0">
              <w:rPr>
                <w:b/>
                <w:bCs/>
                <w:sz w:val="22"/>
                <w:szCs w:val="22"/>
              </w:rPr>
              <w:t>. Гарантии в связи с выходом на пенсию муниципальным служащим</w:t>
            </w:r>
          </w:p>
          <w:p w:rsidR="00210B2D" w:rsidRPr="00106A23" w:rsidRDefault="00210B2D" w:rsidP="000D45BE">
            <w:pPr>
              <w:rPr>
                <w:sz w:val="22"/>
                <w:szCs w:val="22"/>
              </w:rPr>
            </w:pPr>
          </w:p>
          <w:p w:rsidR="00210B2D" w:rsidRPr="00106A23" w:rsidRDefault="00210B2D" w:rsidP="000D45BE">
            <w:pPr>
              <w:jc w:val="both"/>
              <w:rPr>
                <w:sz w:val="22"/>
                <w:szCs w:val="22"/>
              </w:rPr>
            </w:pPr>
            <w:r w:rsidRPr="00106A23">
              <w:rPr>
                <w:sz w:val="22"/>
                <w:szCs w:val="22"/>
              </w:rPr>
              <w:tab/>
              <w:t>1. В качестве дополнительной социальной гарантии лицам, замещавшим муниципальные должности (за исключением главы муниципального образования и депутатов представительного органа муниципального образования), устанавливается ежемесячная социальная выплата.</w:t>
            </w:r>
          </w:p>
          <w:p w:rsidR="00210B2D" w:rsidRPr="00106A23" w:rsidRDefault="00210B2D" w:rsidP="000D45BE">
            <w:pPr>
              <w:jc w:val="both"/>
              <w:rPr>
                <w:sz w:val="22"/>
                <w:szCs w:val="22"/>
              </w:rPr>
            </w:pPr>
            <w:r w:rsidRPr="00106A23">
              <w:rPr>
                <w:sz w:val="22"/>
                <w:szCs w:val="22"/>
              </w:rPr>
              <w:tab/>
              <w:t>Ежемесячная социальная выплата устанавливается:</w:t>
            </w:r>
          </w:p>
          <w:p w:rsidR="00210B2D" w:rsidRPr="00106A23" w:rsidRDefault="00210B2D" w:rsidP="000D45BE">
            <w:pPr>
              <w:jc w:val="both"/>
              <w:rPr>
                <w:sz w:val="22"/>
                <w:szCs w:val="22"/>
              </w:rPr>
            </w:pPr>
            <w:r w:rsidRPr="00106A23">
              <w:rPr>
                <w:sz w:val="22"/>
                <w:szCs w:val="22"/>
              </w:rPr>
              <w:tab/>
              <w:t>1) лицам, замещающим (замещавшим) муниципальные должности не менее одного года, которым назначена пенсия в соответствии с законодательством, достигшим возраста 60 лет для мужчин и 55 лет для женщин, в случае освобождения от муниципальной должности в связи с прекращением полномочий (в том числе и досрочно);</w:t>
            </w:r>
          </w:p>
          <w:p w:rsidR="00210B2D" w:rsidRPr="00106A23" w:rsidRDefault="00210B2D" w:rsidP="000D45BE">
            <w:pPr>
              <w:jc w:val="both"/>
              <w:rPr>
                <w:sz w:val="22"/>
                <w:szCs w:val="22"/>
              </w:rPr>
            </w:pPr>
            <w:r w:rsidRPr="00106A23">
              <w:rPr>
                <w:sz w:val="22"/>
                <w:szCs w:val="22"/>
              </w:rPr>
              <w:tab/>
              <w:t>2) лицам, замещающим (замещавшим) муниципальные должности, в случае признания их инвалидами в установленном законодательством порядке в период замещения муниципальной должности без учета времени замещения муниципальной должности;</w:t>
            </w:r>
          </w:p>
          <w:p w:rsidR="00210B2D" w:rsidRPr="00106A23" w:rsidRDefault="00210B2D" w:rsidP="000D45BE">
            <w:pPr>
              <w:jc w:val="both"/>
              <w:rPr>
                <w:sz w:val="22"/>
                <w:szCs w:val="22"/>
              </w:rPr>
            </w:pPr>
            <w:r w:rsidRPr="00106A23">
              <w:rPr>
                <w:sz w:val="22"/>
                <w:szCs w:val="22"/>
              </w:rPr>
              <w:t>|</w:t>
            </w:r>
            <w:r w:rsidRPr="00106A23">
              <w:rPr>
                <w:sz w:val="22"/>
                <w:szCs w:val="22"/>
              </w:rPr>
              <w:tab/>
              <w:t>3) лицам, замещающим (замещавшим) муниципальные должности не менее одного года, которым в соответствии е законодательством назначена страховая пенсия по инвалидности,</w:t>
            </w:r>
          </w:p>
          <w:p w:rsidR="00210B2D" w:rsidRPr="00106A23" w:rsidRDefault="00210B2D" w:rsidP="000D45BE">
            <w:pPr>
              <w:jc w:val="both"/>
              <w:rPr>
                <w:sz w:val="22"/>
                <w:szCs w:val="22"/>
              </w:rPr>
            </w:pPr>
            <w:r w:rsidRPr="00106A23">
              <w:rPr>
                <w:sz w:val="22"/>
                <w:szCs w:val="22"/>
              </w:rPr>
              <w:tab/>
              <w:t>2. В качестве дополнительной социальной гарантии лицам, замещавшим должности муниципальной службы, устанавливается ежемесячная социальная выплата.</w:t>
            </w:r>
            <w:r w:rsidRPr="00106A23">
              <w:rPr>
                <w:sz w:val="22"/>
                <w:szCs w:val="22"/>
              </w:rPr>
              <w:tab/>
            </w:r>
          </w:p>
          <w:p w:rsidR="00210B2D" w:rsidRPr="00106A23" w:rsidRDefault="00210B2D" w:rsidP="000D45BE">
            <w:pPr>
              <w:jc w:val="both"/>
              <w:rPr>
                <w:sz w:val="22"/>
                <w:szCs w:val="22"/>
              </w:rPr>
            </w:pPr>
            <w:r w:rsidRPr="00106A23">
              <w:rPr>
                <w:sz w:val="22"/>
                <w:szCs w:val="22"/>
              </w:rPr>
              <w:tab/>
              <w:t>Ежемесячная, социальная выплата устанавливается:</w:t>
            </w:r>
            <w:r w:rsidRPr="00106A23">
              <w:rPr>
                <w:sz w:val="22"/>
                <w:szCs w:val="22"/>
              </w:rPr>
              <w:tab/>
            </w:r>
          </w:p>
          <w:p w:rsidR="00210B2D" w:rsidRPr="00106A23" w:rsidRDefault="00210B2D" w:rsidP="000D45BE">
            <w:pPr>
              <w:jc w:val="both"/>
              <w:rPr>
                <w:sz w:val="22"/>
                <w:szCs w:val="22"/>
              </w:rPr>
            </w:pPr>
            <w:r w:rsidRPr="00106A23">
              <w:rPr>
                <w:sz w:val="22"/>
                <w:szCs w:val="22"/>
              </w:rPr>
              <w:tab/>
            </w:r>
            <w:proofErr w:type="gramStart"/>
            <w:r w:rsidRPr="00106A23">
              <w:rPr>
                <w:sz w:val="22"/>
                <w:szCs w:val="22"/>
              </w:rPr>
              <w:t>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</w:t>
            </w:r>
            <w:proofErr w:type="gramEnd"/>
            <w:r w:rsidRPr="00106A23">
              <w:rPr>
                <w:sz w:val="22"/>
                <w:szCs w:val="22"/>
              </w:rPr>
              <w:t xml:space="preserve"> и 55 лет для женщин либо досрочно назначенной в соответствии с Законом Российской Федераций от 19 апреля 1991 года № 1032-1 «О занятости населения </w:t>
            </w:r>
            <w:proofErr w:type="gramStart"/>
            <w:r w:rsidRPr="00106A23">
              <w:rPr>
                <w:sz w:val="22"/>
                <w:szCs w:val="22"/>
              </w:rPr>
              <w:t>в</w:t>
            </w:r>
            <w:proofErr w:type="gramEnd"/>
            <w:r w:rsidRPr="00106A23">
              <w:rPr>
                <w:sz w:val="22"/>
                <w:szCs w:val="22"/>
              </w:rPr>
              <w:t xml:space="preserve"> Российской Федераций»;</w:t>
            </w:r>
          </w:p>
          <w:p w:rsidR="00210B2D" w:rsidRPr="00106A23" w:rsidRDefault="00210B2D" w:rsidP="000D45BE">
            <w:pPr>
              <w:jc w:val="both"/>
              <w:rPr>
                <w:sz w:val="22"/>
                <w:szCs w:val="22"/>
              </w:rPr>
            </w:pPr>
            <w:r w:rsidRPr="00106A23">
              <w:rPr>
                <w:sz w:val="22"/>
                <w:szCs w:val="22"/>
              </w:rPr>
              <w:tab/>
              <w:t xml:space="preserve">2) лицам, замещавшим должности </w:t>
            </w:r>
            <w:r w:rsidRPr="00106A23">
              <w:rPr>
                <w:sz w:val="22"/>
                <w:szCs w:val="22"/>
              </w:rPr>
              <w:lastRenderedPageBreak/>
              <w:t>муниципальной службы, в случае признания их инвалидами в установленном порядке в период замещения должности муниципальной службы без учета стажа муниципальной службы;</w:t>
            </w:r>
          </w:p>
          <w:p w:rsidR="00210B2D" w:rsidRPr="00106A23" w:rsidRDefault="00210B2D" w:rsidP="000D45BE">
            <w:pPr>
              <w:jc w:val="both"/>
              <w:rPr>
                <w:sz w:val="22"/>
                <w:szCs w:val="22"/>
              </w:rPr>
            </w:pPr>
            <w:r w:rsidRPr="00106A23">
              <w:rPr>
                <w:sz w:val="22"/>
                <w:szCs w:val="22"/>
              </w:rPr>
              <w:tab/>
      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страховая пенсия по инвалидности.</w:t>
            </w:r>
          </w:p>
          <w:p w:rsidR="00210B2D" w:rsidRPr="00106A23" w:rsidRDefault="00210B2D" w:rsidP="000D45BE">
            <w:pPr>
              <w:jc w:val="both"/>
              <w:rPr>
                <w:sz w:val="22"/>
                <w:szCs w:val="22"/>
              </w:rPr>
            </w:pPr>
            <w:r w:rsidRPr="00106A23">
              <w:rPr>
                <w:sz w:val="22"/>
                <w:szCs w:val="22"/>
              </w:rPr>
              <w:tab/>
              <w:t>3. Размеры ежемесячной социальной выплаты, а также, порядок назначения и выплаты лицам, замещавшим муниципальные должности и должности муниципальной службы, устанавливается нормативным правовым актом представительного органа муниципального образования</w:t>
            </w:r>
            <w:proofErr w:type="gramStart"/>
            <w:r w:rsidRPr="00106A23">
              <w:rPr>
                <w:sz w:val="22"/>
                <w:szCs w:val="22"/>
              </w:rPr>
              <w:t>.»</w:t>
            </w:r>
            <w:proofErr w:type="gramEnd"/>
          </w:p>
          <w:p w:rsidR="00210B2D" w:rsidRDefault="00210B2D" w:rsidP="000D45BE"/>
        </w:tc>
      </w:tr>
    </w:tbl>
    <w:p w:rsidR="00917A9E" w:rsidRDefault="00917A9E">
      <w:pPr>
        <w:pBdr>
          <w:bottom w:val="single" w:sz="12" w:space="1" w:color="auto"/>
        </w:pBdr>
      </w:pPr>
    </w:p>
    <w:p w:rsidR="00E2234D" w:rsidRDefault="00660498">
      <w:pPr>
        <w:pBdr>
          <w:bottom w:val="single" w:sz="12" w:space="1" w:color="auto"/>
        </w:pBdr>
      </w:pPr>
      <w:r>
        <w:t xml:space="preserve">         </w:t>
      </w:r>
      <w:r w:rsidR="00C11C87">
        <w:t xml:space="preserve"> </w:t>
      </w:r>
      <w:proofErr w:type="gramStart"/>
      <w:r w:rsidR="00C11C87">
        <w:t>В</w:t>
      </w:r>
      <w:proofErr w:type="gramEnd"/>
      <w:r w:rsidR="00C11C87">
        <w:t xml:space="preserve"> входе публичных слушаний</w:t>
      </w:r>
      <w:r>
        <w:t xml:space="preserve">  </w:t>
      </w:r>
      <w:r w:rsidR="00C64799">
        <w:t xml:space="preserve">иных </w:t>
      </w:r>
      <w:r w:rsidR="00C11C87">
        <w:t>п</w:t>
      </w:r>
      <w:r w:rsidR="00917A9E">
        <w:t xml:space="preserve">оправок в </w:t>
      </w:r>
      <w:r w:rsidR="00AD1371">
        <w:t xml:space="preserve">проект </w:t>
      </w:r>
      <w:r w:rsidR="00865891">
        <w:t xml:space="preserve">решения  </w:t>
      </w:r>
      <w:r w:rsidR="00F5217A">
        <w:t>«О внесении изменений и дополнений в Устав Муниципального образования сел</w:t>
      </w:r>
      <w:r w:rsidR="00AA210B">
        <w:t xml:space="preserve">ьского поселения «Деревня Заболотье </w:t>
      </w:r>
      <w:r w:rsidR="00F5217A">
        <w:t>»</w:t>
      </w:r>
      <w:r>
        <w:t xml:space="preserve"> </w:t>
      </w:r>
      <w:r w:rsidR="00865891">
        <w:t xml:space="preserve"> не поступало.</w:t>
      </w:r>
    </w:p>
    <w:p w:rsidR="00EF3C3B" w:rsidRDefault="00EF3C3B"/>
    <w:p w:rsidR="004316B8" w:rsidRDefault="00E2234D">
      <w:pPr>
        <w:rPr>
          <w:b/>
        </w:rPr>
      </w:pPr>
      <w:r>
        <w:rPr>
          <w:b/>
        </w:rPr>
        <w:t xml:space="preserve">  </w:t>
      </w:r>
      <w:r w:rsidR="00AD73FD">
        <w:rPr>
          <w:b/>
        </w:rPr>
        <w:t>Голосовали</w:t>
      </w:r>
      <w:proofErr w:type="gramStart"/>
      <w:r w:rsidR="00AD73FD">
        <w:rPr>
          <w:b/>
        </w:rPr>
        <w:t xml:space="preserve"> :</w:t>
      </w:r>
      <w:proofErr w:type="gramEnd"/>
      <w:r w:rsidR="00AD73FD">
        <w:rPr>
          <w:b/>
        </w:rPr>
        <w:t xml:space="preserve"> «За» -</w:t>
      </w:r>
      <w:r w:rsidR="00C64799">
        <w:rPr>
          <w:b/>
        </w:rPr>
        <w:t>26</w:t>
      </w:r>
      <w:r w:rsidR="003B7D48">
        <w:rPr>
          <w:b/>
        </w:rPr>
        <w:t>, « Против»-0, « Воздержались» -0</w:t>
      </w:r>
    </w:p>
    <w:p w:rsidR="00EB77A3" w:rsidRDefault="00EB77A3">
      <w:pPr>
        <w:rPr>
          <w:b/>
        </w:rPr>
      </w:pPr>
    </w:p>
    <w:p w:rsidR="00E2234D" w:rsidRDefault="00C11C87">
      <w:r>
        <w:rPr>
          <w:b/>
        </w:rPr>
        <w:t xml:space="preserve">           </w:t>
      </w:r>
      <w:r w:rsidR="00E2234D">
        <w:rPr>
          <w:b/>
        </w:rPr>
        <w:t>По  итогам  публичных  слушаний  РЕШИЛИ:</w:t>
      </w:r>
    </w:p>
    <w:p w:rsidR="00670FE8" w:rsidRDefault="00466F6A" w:rsidP="006173D5">
      <w:pPr>
        <w:jc w:val="both"/>
      </w:pPr>
      <w:r>
        <w:t xml:space="preserve">     </w:t>
      </w:r>
    </w:p>
    <w:p w:rsidR="00C11C87" w:rsidRDefault="00670FE8" w:rsidP="006173D5">
      <w:pPr>
        <w:jc w:val="both"/>
      </w:pPr>
      <w:r>
        <w:t xml:space="preserve">    </w:t>
      </w:r>
      <w:r w:rsidR="00466F6A">
        <w:t xml:space="preserve"> 1. Публичные слушания по рассмотрению проекта решения « О</w:t>
      </w:r>
      <w:r w:rsidR="00466F6A" w:rsidRPr="00466F6A">
        <w:t xml:space="preserve"> внесении изменений и дополнений в Устав муниципального образования сельского поселения «Деревня Заболотье»»</w:t>
      </w:r>
      <w:r w:rsidR="00466F6A">
        <w:t xml:space="preserve"> считать состоявшимися.</w:t>
      </w:r>
    </w:p>
    <w:p w:rsidR="00EB77A3" w:rsidRPr="00EB77A3" w:rsidRDefault="00466F6A" w:rsidP="00EB77A3">
      <w:pPr>
        <w:jc w:val="both"/>
      </w:pPr>
      <w:r>
        <w:t xml:space="preserve">     2.</w:t>
      </w:r>
      <w:r w:rsidR="00E2234D">
        <w:t xml:space="preserve"> Предложить Сельской Думе  у</w:t>
      </w:r>
      <w:r w:rsidR="00CE403E">
        <w:t xml:space="preserve">твердить  решение </w:t>
      </w:r>
      <w:r w:rsidR="001A27FF">
        <w:t>«О внесении изменений и дополнений в Устав Муниципального образования сел</w:t>
      </w:r>
      <w:r w:rsidR="00AA210B">
        <w:t xml:space="preserve">ьского </w:t>
      </w:r>
      <w:r w:rsidR="00EB77A3">
        <w:t>поселения «Деревня Заболотье»</w:t>
      </w:r>
      <w:r w:rsidR="005474F0" w:rsidRPr="005474F0">
        <w:t xml:space="preserve"> </w:t>
      </w:r>
      <w:r w:rsidR="005474F0">
        <w:t>с внесенной поправкой</w:t>
      </w:r>
      <w:r w:rsidR="00EB77A3">
        <w:t xml:space="preserve"> </w:t>
      </w:r>
      <w:r w:rsidR="00EB77A3" w:rsidRPr="00EB77A3">
        <w:t xml:space="preserve"> </w:t>
      </w:r>
      <w:r w:rsidR="00C64799">
        <w:t>в установленном законо</w:t>
      </w:r>
      <w:r w:rsidR="005474F0">
        <w:t>м порядке.</w:t>
      </w:r>
    </w:p>
    <w:p w:rsidR="00171295" w:rsidRDefault="00171295" w:rsidP="006173D5">
      <w:pPr>
        <w:jc w:val="both"/>
      </w:pPr>
    </w:p>
    <w:p w:rsidR="001A27FF" w:rsidRDefault="00466F6A" w:rsidP="006173D5">
      <w:pPr>
        <w:jc w:val="both"/>
      </w:pPr>
      <w:r>
        <w:t xml:space="preserve">      3.</w:t>
      </w:r>
      <w:r w:rsidR="00A607D1">
        <w:t xml:space="preserve"> Об</w:t>
      </w:r>
      <w:r w:rsidR="00171295">
        <w:t>народовать</w:t>
      </w:r>
      <w:r w:rsidR="00DC7EA8">
        <w:t xml:space="preserve"> (</w:t>
      </w:r>
      <w:r>
        <w:t>опубликовать)</w:t>
      </w:r>
      <w:r w:rsidR="00171295">
        <w:t xml:space="preserve"> </w:t>
      </w:r>
      <w:r w:rsidR="00EB77A3">
        <w:t xml:space="preserve"> протокол и итоговый документ о проведении</w:t>
      </w:r>
      <w:r w:rsidR="00171295">
        <w:t xml:space="preserve">  публичных слушаний  по проекту  ре</w:t>
      </w:r>
      <w:r w:rsidR="00DE1AB1">
        <w:t xml:space="preserve">шения Сельской Думы </w:t>
      </w:r>
      <w:r w:rsidR="001A27FF">
        <w:t>«О внесении изменений и дополнений в Устав Муниципального образования сел</w:t>
      </w:r>
      <w:r w:rsidR="00AA210B">
        <w:t>ьского поселения «Деревня Заболотье</w:t>
      </w:r>
      <w:r w:rsidR="001A27FF">
        <w:t>».</w:t>
      </w:r>
    </w:p>
    <w:p w:rsidR="00E2234D" w:rsidRDefault="00E2234D" w:rsidP="006173D5">
      <w:pPr>
        <w:jc w:val="both"/>
      </w:pPr>
    </w:p>
    <w:p w:rsidR="00E2234D" w:rsidRDefault="00E2234D"/>
    <w:p w:rsidR="00E2234D" w:rsidRDefault="00E2234D"/>
    <w:p w:rsidR="00E2234D" w:rsidRPr="005474F0" w:rsidRDefault="005474F0">
      <w:pPr>
        <w:rPr>
          <w:b/>
        </w:rPr>
      </w:pPr>
      <w:r w:rsidRPr="000C6EE1">
        <w:rPr>
          <w:b/>
        </w:rPr>
        <w:t xml:space="preserve">Председательствующий </w:t>
      </w:r>
      <w:proofErr w:type="gramStart"/>
      <w:r w:rsidRPr="000C6EE1">
        <w:rPr>
          <w:b/>
        </w:rPr>
        <w:t>на</w:t>
      </w:r>
      <w:proofErr w:type="gramEnd"/>
      <w:r w:rsidRPr="000C6EE1">
        <w:rPr>
          <w:b/>
        </w:rPr>
        <w:t xml:space="preserve"> публичных </w:t>
      </w:r>
      <w:r w:rsidRPr="005474F0">
        <w:rPr>
          <w:b/>
        </w:rPr>
        <w:t xml:space="preserve">слушаний                             </w:t>
      </w:r>
      <w:r w:rsidR="00A7688A" w:rsidRPr="005474F0">
        <w:rPr>
          <w:b/>
        </w:rPr>
        <w:t>Кочемина В</w:t>
      </w:r>
      <w:r w:rsidR="00177195" w:rsidRPr="005474F0">
        <w:rPr>
          <w:b/>
        </w:rPr>
        <w:t>.</w:t>
      </w:r>
      <w:r w:rsidR="00A7688A" w:rsidRPr="005474F0">
        <w:rPr>
          <w:b/>
        </w:rPr>
        <w:t>М.</w:t>
      </w:r>
    </w:p>
    <w:p w:rsidR="00E2234D" w:rsidRDefault="00E2234D"/>
    <w:p w:rsidR="00332977" w:rsidRDefault="00332977"/>
    <w:p w:rsidR="00A77E65" w:rsidRPr="005474F0" w:rsidRDefault="00E2234D">
      <w:pPr>
        <w:rPr>
          <w:b/>
        </w:rPr>
      </w:pPr>
      <w:r w:rsidRPr="005474F0">
        <w:rPr>
          <w:b/>
        </w:rPr>
        <w:t xml:space="preserve">Секретарь  публичных слушаний                                              </w:t>
      </w:r>
      <w:r w:rsidR="00AA210B" w:rsidRPr="005474F0">
        <w:rPr>
          <w:b/>
        </w:rPr>
        <w:t xml:space="preserve">             </w:t>
      </w:r>
      <w:r w:rsidR="00177195" w:rsidRPr="005474F0">
        <w:rPr>
          <w:b/>
        </w:rPr>
        <w:t xml:space="preserve"> </w:t>
      </w:r>
      <w:proofErr w:type="spellStart"/>
      <w:r w:rsidR="00177195" w:rsidRPr="005474F0">
        <w:rPr>
          <w:b/>
        </w:rPr>
        <w:t>О.И.Гатыч</w:t>
      </w:r>
      <w:proofErr w:type="spellEnd"/>
    </w:p>
    <w:p w:rsidR="00A77E65" w:rsidRPr="005474F0" w:rsidRDefault="00A77E65">
      <w:pPr>
        <w:rPr>
          <w:b/>
        </w:rPr>
      </w:pPr>
    </w:p>
    <w:p w:rsidR="00A77E65" w:rsidRDefault="00A77E65"/>
    <w:p w:rsidR="003360F5" w:rsidRPr="00A3156F" w:rsidRDefault="003360F5"/>
    <w:sectPr w:rsidR="003360F5" w:rsidRPr="00A3156F" w:rsidSect="0044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E55B3"/>
    <w:rsid w:val="00023188"/>
    <w:rsid w:val="00023390"/>
    <w:rsid w:val="0003005B"/>
    <w:rsid w:val="00033DB1"/>
    <w:rsid w:val="00033FA9"/>
    <w:rsid w:val="00042967"/>
    <w:rsid w:val="000479CE"/>
    <w:rsid w:val="0007294C"/>
    <w:rsid w:val="000F314E"/>
    <w:rsid w:val="001279A0"/>
    <w:rsid w:val="0013028B"/>
    <w:rsid w:val="001568DA"/>
    <w:rsid w:val="001637FB"/>
    <w:rsid w:val="00171295"/>
    <w:rsid w:val="00177195"/>
    <w:rsid w:val="00187B89"/>
    <w:rsid w:val="001A25F7"/>
    <w:rsid w:val="001A27FF"/>
    <w:rsid w:val="00210B2D"/>
    <w:rsid w:val="00295BFD"/>
    <w:rsid w:val="00332977"/>
    <w:rsid w:val="003360F5"/>
    <w:rsid w:val="003B7D48"/>
    <w:rsid w:val="003C18AD"/>
    <w:rsid w:val="003F1399"/>
    <w:rsid w:val="003F6D1A"/>
    <w:rsid w:val="0041683D"/>
    <w:rsid w:val="0042426E"/>
    <w:rsid w:val="004316B8"/>
    <w:rsid w:val="004333C2"/>
    <w:rsid w:val="00445D91"/>
    <w:rsid w:val="004471C9"/>
    <w:rsid w:val="00466F6A"/>
    <w:rsid w:val="004E7FA9"/>
    <w:rsid w:val="00533253"/>
    <w:rsid w:val="0053717F"/>
    <w:rsid w:val="005462D4"/>
    <w:rsid w:val="005474F0"/>
    <w:rsid w:val="00571152"/>
    <w:rsid w:val="005B0A6A"/>
    <w:rsid w:val="005F3FCC"/>
    <w:rsid w:val="006173D5"/>
    <w:rsid w:val="00660498"/>
    <w:rsid w:val="00670FE8"/>
    <w:rsid w:val="00684D81"/>
    <w:rsid w:val="006A756A"/>
    <w:rsid w:val="006C1DC0"/>
    <w:rsid w:val="006E55B3"/>
    <w:rsid w:val="006F471D"/>
    <w:rsid w:val="007428C9"/>
    <w:rsid w:val="00795788"/>
    <w:rsid w:val="007A6788"/>
    <w:rsid w:val="007E35ED"/>
    <w:rsid w:val="007E7CC6"/>
    <w:rsid w:val="0081068D"/>
    <w:rsid w:val="00816D29"/>
    <w:rsid w:val="00845099"/>
    <w:rsid w:val="00853D5E"/>
    <w:rsid w:val="00865891"/>
    <w:rsid w:val="00892497"/>
    <w:rsid w:val="008B6C64"/>
    <w:rsid w:val="008C3017"/>
    <w:rsid w:val="008D2B43"/>
    <w:rsid w:val="00917A9E"/>
    <w:rsid w:val="009A25B4"/>
    <w:rsid w:val="009A3D98"/>
    <w:rsid w:val="009B23C1"/>
    <w:rsid w:val="009C14AE"/>
    <w:rsid w:val="009D34BF"/>
    <w:rsid w:val="00A3156F"/>
    <w:rsid w:val="00A55802"/>
    <w:rsid w:val="00A607D1"/>
    <w:rsid w:val="00A672AA"/>
    <w:rsid w:val="00A7688A"/>
    <w:rsid w:val="00A77E65"/>
    <w:rsid w:val="00A87D46"/>
    <w:rsid w:val="00A9422D"/>
    <w:rsid w:val="00A9700B"/>
    <w:rsid w:val="00AA210B"/>
    <w:rsid w:val="00AD1371"/>
    <w:rsid w:val="00AD73FD"/>
    <w:rsid w:val="00B45168"/>
    <w:rsid w:val="00B6293F"/>
    <w:rsid w:val="00BB1434"/>
    <w:rsid w:val="00BE00C6"/>
    <w:rsid w:val="00C0463D"/>
    <w:rsid w:val="00C11C87"/>
    <w:rsid w:val="00C27FEC"/>
    <w:rsid w:val="00C64799"/>
    <w:rsid w:val="00C721CF"/>
    <w:rsid w:val="00CE403E"/>
    <w:rsid w:val="00CE579F"/>
    <w:rsid w:val="00D04B01"/>
    <w:rsid w:val="00D21056"/>
    <w:rsid w:val="00D67A06"/>
    <w:rsid w:val="00D709B1"/>
    <w:rsid w:val="00DC7EA8"/>
    <w:rsid w:val="00DD3F35"/>
    <w:rsid w:val="00DE1AB1"/>
    <w:rsid w:val="00E00062"/>
    <w:rsid w:val="00E1198D"/>
    <w:rsid w:val="00E2234D"/>
    <w:rsid w:val="00E340B4"/>
    <w:rsid w:val="00E635A7"/>
    <w:rsid w:val="00E67A42"/>
    <w:rsid w:val="00E708A4"/>
    <w:rsid w:val="00E867A7"/>
    <w:rsid w:val="00EB77A3"/>
    <w:rsid w:val="00EE3CCE"/>
    <w:rsid w:val="00EF3C3B"/>
    <w:rsid w:val="00F2300C"/>
    <w:rsid w:val="00F5217A"/>
    <w:rsid w:val="00F91569"/>
    <w:rsid w:val="00FD0489"/>
    <w:rsid w:val="00FE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9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A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867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0B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Манинский сельсовет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Манинский сельсовет</dc:creator>
  <cp:lastModifiedBy>User</cp:lastModifiedBy>
  <cp:revision>2</cp:revision>
  <cp:lastPrinted>2021-05-11T07:16:00Z</cp:lastPrinted>
  <dcterms:created xsi:type="dcterms:W3CDTF">2022-10-23T04:50:00Z</dcterms:created>
  <dcterms:modified xsi:type="dcterms:W3CDTF">2022-10-23T04:50:00Z</dcterms:modified>
</cp:coreProperties>
</file>