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>Калужская область  Людиновский  район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lang w:eastAsia="zh-CN" w:bidi="hi-IN"/>
        </w:rPr>
      </w:pP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А Д М И Н И С Т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Р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А Ц И Я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D35F0E" w:rsidRPr="00D35F0E" w:rsidRDefault="00D35F0E" w:rsidP="00D35F0E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СЕЛЬСКОГО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ПОСЕЛЕНИЯ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«ДЕРЕВНЯ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ЗАБОЛОТЬЕ»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32"/>
          <w:szCs w:val="32"/>
          <w:lang w:eastAsia="zh-CN" w:bidi="hi-IN"/>
        </w:rPr>
        <w:t>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b/>
          <w:bCs/>
          <w:kern w:val="2"/>
          <w:sz w:val="28"/>
          <w:szCs w:val="28"/>
          <w:lang w:eastAsia="zh-CN" w:bidi="hi-IN"/>
        </w:rPr>
        <w:t>Центральная</w:t>
      </w:r>
      <w:proofErr w:type="gramEnd"/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ул., д. 4, д. Заболотье, Людиновский район, </w:t>
      </w:r>
    </w:p>
    <w:p w:rsidR="00D35F0E" w:rsidRPr="00D35F0E" w:rsidRDefault="00D35F0E" w:rsidP="00D35F0E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Калужская область, 249417, тел/факс (48444) 6-89-10, </w:t>
      </w:r>
    </w:p>
    <w:p w:rsidR="00D35F0E" w:rsidRPr="00D35F0E" w:rsidRDefault="00D35F0E" w:rsidP="00D35F0E">
      <w:pPr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тел/факс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(48444)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6-84-15</w:t>
      </w:r>
      <w:r w:rsidRPr="00D35F0E">
        <w:rPr>
          <w:b/>
          <w:bCs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Е</w:t>
      </w:r>
      <w:proofErr w:type="gramEnd"/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mail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:</w:t>
      </w:r>
      <w:r w:rsidRPr="00D35F0E">
        <w:rPr>
          <w:kern w:val="2"/>
          <w:sz w:val="28"/>
          <w:szCs w:val="28"/>
          <w:lang w:eastAsia="zh-CN" w:bidi="hi-IN"/>
        </w:rPr>
        <w:t xml:space="preserve"> 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Zabolotie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-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sovet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@</w:t>
      </w:r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yandex</w:t>
      </w:r>
      <w:r w:rsidRPr="00D35F0E">
        <w:rPr>
          <w:rFonts w:eastAsia="Lucida Sans Unicode" w:cs="Mangal"/>
          <w:kern w:val="2"/>
          <w:sz w:val="28"/>
          <w:szCs w:val="28"/>
          <w:lang w:eastAsia="zh-CN" w:bidi="hi-IN"/>
        </w:rPr>
        <w:t>.</w:t>
      </w:r>
      <w:proofErr w:type="spellStart"/>
      <w:r w:rsidRPr="00D35F0E">
        <w:rPr>
          <w:rFonts w:eastAsia="Lucida Sans Unicode" w:cs="Mangal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>_____________________________________________________________________________________________</w:t>
      </w:r>
    </w:p>
    <w:p w:rsidR="00D35F0E" w:rsidRPr="00D35F0E" w:rsidRDefault="00D35F0E" w:rsidP="00D35F0E">
      <w:pPr>
        <w:widowControl w:val="0"/>
        <w:suppressAutoHyphens/>
        <w:rPr>
          <w:b/>
          <w:bCs/>
          <w:kern w:val="2"/>
          <w:sz w:val="20"/>
          <w:szCs w:val="17"/>
          <w:lang w:eastAsia="zh-CN" w:bidi="hi-IN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                                                                               </w:t>
      </w:r>
    </w:p>
    <w:p w:rsidR="00743277" w:rsidRPr="00F343D9" w:rsidRDefault="00D35F0E" w:rsidP="00743277">
      <w:pPr>
        <w:widowControl w:val="0"/>
        <w:suppressAutoHyphens/>
        <w:jc w:val="both"/>
        <w:rPr>
          <w:sz w:val="26"/>
          <w:szCs w:val="26"/>
        </w:rPr>
      </w:pP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</w:t>
      </w:r>
      <w:r w:rsidR="00F42CE1">
        <w:rPr>
          <w:b/>
          <w:bCs/>
          <w:kern w:val="2"/>
          <w:sz w:val="20"/>
          <w:szCs w:val="17"/>
          <w:lang w:eastAsia="zh-CN" w:bidi="hi-IN"/>
        </w:rPr>
        <w:t>12.10</w:t>
      </w:r>
      <w:r w:rsidR="005166E4">
        <w:rPr>
          <w:b/>
          <w:bCs/>
          <w:kern w:val="2"/>
          <w:sz w:val="20"/>
          <w:szCs w:val="17"/>
          <w:lang w:eastAsia="zh-CN" w:bidi="hi-IN"/>
        </w:rPr>
        <w:t>.2022</w:t>
      </w:r>
      <w:r w:rsidR="002666EC">
        <w:rPr>
          <w:b/>
          <w:bCs/>
          <w:kern w:val="2"/>
          <w:sz w:val="20"/>
          <w:szCs w:val="17"/>
          <w:lang w:eastAsia="zh-CN" w:bidi="hi-IN"/>
        </w:rPr>
        <w:t xml:space="preserve">г. № </w:t>
      </w: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</w:t>
      </w:r>
      <w:r w:rsidR="009D1930">
        <w:rPr>
          <w:b/>
          <w:bCs/>
          <w:kern w:val="2"/>
          <w:sz w:val="20"/>
          <w:szCs w:val="17"/>
          <w:lang w:eastAsia="zh-CN" w:bidi="hi-IN"/>
        </w:rPr>
        <w:t>174</w:t>
      </w:r>
      <w:r w:rsidRPr="00D35F0E">
        <w:rPr>
          <w:b/>
          <w:bCs/>
          <w:kern w:val="2"/>
          <w:sz w:val="20"/>
          <w:szCs w:val="17"/>
          <w:lang w:eastAsia="zh-CN" w:bidi="hi-IN"/>
        </w:rPr>
        <w:t xml:space="preserve">                            </w:t>
      </w:r>
      <w:r w:rsidRPr="00D35F0E">
        <w:rPr>
          <w:b/>
          <w:bCs/>
          <w:kern w:val="2"/>
          <w:lang w:eastAsia="zh-CN" w:bidi="hi-IN"/>
        </w:rPr>
        <w:t xml:space="preserve">                         </w:t>
      </w:r>
      <w:r w:rsidRPr="00E50580">
        <w:rPr>
          <w:b/>
          <w:bCs/>
          <w:kern w:val="2"/>
          <w:lang w:eastAsia="zh-CN" w:bidi="hi-IN"/>
        </w:rPr>
        <w:t xml:space="preserve">                    </w:t>
      </w:r>
    </w:p>
    <w:tbl>
      <w:tblPr>
        <w:tblW w:w="5640" w:type="dxa"/>
        <w:tblInd w:w="4314" w:type="dxa"/>
        <w:tblLook w:val="00A0"/>
      </w:tblPr>
      <w:tblGrid>
        <w:gridCol w:w="5640"/>
      </w:tblGrid>
      <w:tr w:rsidR="00743277" w:rsidTr="00BB7B19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743277" w:rsidTr="00BB7B19">
        <w:trPr>
          <w:trHeight w:val="270"/>
        </w:trPr>
        <w:tc>
          <w:tcPr>
            <w:tcW w:w="5640" w:type="dxa"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743277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сел</w:t>
            </w:r>
            <w:r w:rsidR="00082146">
              <w:rPr>
                <w:rFonts w:ascii="Times New Roman CYR" w:hAnsi="Times New Roman CYR" w:cs="Times New Roman CYR"/>
                <w:sz w:val="16"/>
                <w:szCs w:val="16"/>
              </w:rPr>
              <w:t>ьского поселения "Деревня Заболотье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743277" w:rsidTr="00BB7B19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743277" w:rsidRDefault="00F42CE1" w:rsidP="00BB7B19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от " </w:t>
            </w:r>
            <w:r w:rsidR="009D1930">
              <w:rPr>
                <w:rFonts w:ascii="Times New Roman CYR" w:hAnsi="Times New Roman CYR" w:cs="Times New Roman CYR"/>
                <w:sz w:val="16"/>
                <w:szCs w:val="16"/>
              </w:rPr>
              <w:t>12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   " октября 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20</w:t>
            </w:r>
            <w:r w:rsidR="005166E4">
              <w:rPr>
                <w:rFonts w:ascii="Times New Roman CYR" w:hAnsi="Times New Roman CYR" w:cs="Times New Roman CYR"/>
                <w:sz w:val="16"/>
                <w:szCs w:val="16"/>
              </w:rPr>
              <w:t>22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</w:t>
            </w:r>
            <w:r w:rsidR="009D1930">
              <w:rPr>
                <w:rFonts w:ascii="Times New Roman CYR" w:hAnsi="Times New Roman CYR" w:cs="Times New Roman CYR"/>
                <w:sz w:val="16"/>
                <w:szCs w:val="16"/>
              </w:rPr>
              <w:t>33</w:t>
            </w:r>
            <w:r w:rsidR="00743277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</w:tr>
    </w:tbl>
    <w:p w:rsidR="00743277" w:rsidRDefault="00743277" w:rsidP="00743277"/>
    <w:p w:rsidR="00743277" w:rsidRDefault="00743277" w:rsidP="00743277"/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3277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743277">
        <w:rPr>
          <w:rFonts w:ascii="Times New Roman" w:hAnsi="Times New Roman"/>
          <w:b/>
          <w:sz w:val="28"/>
          <w:szCs w:val="28"/>
        </w:rPr>
        <w:t xml:space="preserve"> в е </w:t>
      </w:r>
      <w:proofErr w:type="spellStart"/>
      <w:r w:rsidRPr="00743277">
        <w:rPr>
          <w:rFonts w:ascii="Times New Roman" w:hAnsi="Times New Roman"/>
          <w:b/>
          <w:sz w:val="28"/>
          <w:szCs w:val="28"/>
        </w:rPr>
        <w:t>д</w:t>
      </w:r>
      <w:proofErr w:type="spellEnd"/>
      <w:r w:rsidRPr="00743277">
        <w:rPr>
          <w:rFonts w:ascii="Times New Roman" w:hAnsi="Times New Roman"/>
          <w:b/>
          <w:sz w:val="28"/>
          <w:szCs w:val="28"/>
        </w:rPr>
        <w:t xml:space="preserve"> е н и я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</w:t>
      </w:r>
    </w:p>
    <w:p w:rsidR="00743277" w:rsidRPr="00743277" w:rsidRDefault="00743277" w:rsidP="0074327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43277">
        <w:rPr>
          <w:rFonts w:ascii="Times New Roman" w:hAnsi="Times New Roman"/>
          <w:b/>
          <w:sz w:val="28"/>
          <w:szCs w:val="28"/>
        </w:rPr>
        <w:t xml:space="preserve"> и  фактические затраты на их денежное содержание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lang w:eastAsia="zh-CN" w:bidi="hi-IN"/>
        </w:rPr>
        <w:t xml:space="preserve">  </w:t>
      </w:r>
      <w:r>
        <w:rPr>
          <w:b/>
          <w:bCs/>
          <w:kern w:val="2"/>
          <w:sz w:val="28"/>
          <w:szCs w:val="28"/>
          <w:lang w:eastAsia="zh-CN" w:bidi="hi-IN"/>
        </w:rPr>
        <w:t>Администрации</w:t>
      </w:r>
    </w:p>
    <w:p w:rsidR="00743277" w:rsidRPr="00D35F0E" w:rsidRDefault="00743277" w:rsidP="00743277">
      <w:pPr>
        <w:widowControl w:val="0"/>
        <w:suppressAutoHyphens/>
        <w:jc w:val="center"/>
        <w:rPr>
          <w:b/>
          <w:bCs/>
          <w:kern w:val="2"/>
          <w:sz w:val="28"/>
          <w:szCs w:val="28"/>
          <w:lang w:eastAsia="zh-CN" w:bidi="hi-IN"/>
        </w:rPr>
      </w:pPr>
      <w:r w:rsidRPr="00D35F0E">
        <w:rPr>
          <w:b/>
          <w:bCs/>
          <w:kern w:val="2"/>
          <w:sz w:val="28"/>
          <w:szCs w:val="28"/>
          <w:lang w:eastAsia="zh-CN" w:bidi="hi-IN"/>
        </w:rPr>
        <w:t>(исполнительно-распорядительный орган)</w:t>
      </w:r>
    </w:p>
    <w:p w:rsidR="00743277" w:rsidRPr="00D35F0E" w:rsidRDefault="00743277" w:rsidP="00743277">
      <w:pPr>
        <w:widowControl w:val="0"/>
        <w:tabs>
          <w:tab w:val="left" w:pos="3195"/>
        </w:tabs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  <w:r>
        <w:rPr>
          <w:b/>
          <w:bCs/>
          <w:kern w:val="2"/>
          <w:sz w:val="28"/>
          <w:szCs w:val="28"/>
          <w:lang w:eastAsia="zh-CN" w:bidi="hi-IN"/>
        </w:rPr>
        <w:t>Сельского поселения «Деревня Заболотье»</w:t>
      </w:r>
    </w:p>
    <w:p w:rsidR="00743277" w:rsidRPr="00E36E53" w:rsidRDefault="00743277" w:rsidP="00743277">
      <w:pPr>
        <w:pStyle w:val="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н</w:t>
      </w:r>
      <w:r w:rsidR="00F42CE1">
        <w:rPr>
          <w:rFonts w:asciiTheme="majorHAnsi" w:hAnsiTheme="majorHAnsi"/>
          <w:b/>
        </w:rPr>
        <w:t>а 01.10</w:t>
      </w:r>
      <w:r w:rsidRPr="00E36E53">
        <w:rPr>
          <w:rFonts w:asciiTheme="majorHAnsi" w:hAnsiTheme="majorHAnsi"/>
          <w:b/>
        </w:rPr>
        <w:t>.20</w:t>
      </w:r>
      <w:r w:rsidR="005166E4">
        <w:rPr>
          <w:rFonts w:asciiTheme="majorHAnsi" w:hAnsiTheme="majorHAnsi"/>
          <w:b/>
        </w:rPr>
        <w:t>22</w:t>
      </w:r>
      <w:r w:rsidRPr="00E36E53">
        <w:rPr>
          <w:rFonts w:asciiTheme="majorHAnsi" w:hAnsiTheme="majorHAnsi"/>
          <w:b/>
        </w:rPr>
        <w:t>г</w:t>
      </w:r>
    </w:p>
    <w:p w:rsidR="00743277" w:rsidRPr="00E36E53" w:rsidRDefault="00743277" w:rsidP="00743277">
      <w:pPr>
        <w:jc w:val="center"/>
        <w:rPr>
          <w:rFonts w:asciiTheme="majorHAnsi" w:hAnsiTheme="majorHAnsi"/>
        </w:rPr>
      </w:pPr>
    </w:p>
    <w:p w:rsidR="000D2712" w:rsidRPr="00F343D9" w:rsidRDefault="000D2712" w:rsidP="00743277">
      <w:pPr>
        <w:widowControl w:val="0"/>
        <w:suppressAutoHyphens/>
        <w:jc w:val="center"/>
        <w:rPr>
          <w:sz w:val="26"/>
          <w:szCs w:val="26"/>
        </w:rPr>
      </w:pPr>
    </w:p>
    <w:p w:rsidR="00743277" w:rsidRDefault="00743277" w:rsidP="00743277">
      <w:pPr>
        <w:rPr>
          <w:color w:val="000000"/>
          <w:shd w:val="clear" w:color="auto" w:fill="FFFFFF"/>
        </w:rPr>
      </w:pPr>
      <w:r>
        <w:rPr>
          <w:sz w:val="26"/>
          <w:szCs w:val="26"/>
        </w:rPr>
        <w:t xml:space="preserve">   </w:t>
      </w:r>
      <w:r>
        <w:rPr>
          <w:color w:val="000000"/>
          <w:shd w:val="clear" w:color="auto" w:fill="FFFFFF"/>
        </w:rPr>
        <w:t xml:space="preserve">  </w:t>
      </w:r>
      <w:r w:rsidR="00D35F0E" w:rsidRPr="00D35F0E">
        <w:rPr>
          <w:color w:val="000000"/>
          <w:shd w:val="clear" w:color="auto" w:fill="FFFFFF"/>
        </w:rPr>
        <w:t xml:space="preserve">Администрация СП « Деревня Заболотье» </w:t>
      </w:r>
      <w:r>
        <w:rPr>
          <w:color w:val="000000"/>
          <w:shd w:val="clear" w:color="auto" w:fill="FFFFFF"/>
        </w:rPr>
        <w:t>предоставляет сведения о численности муниципальных служащих  и фактических затратах на и</w:t>
      </w:r>
      <w:r w:rsidR="002666EC">
        <w:rPr>
          <w:color w:val="000000"/>
          <w:shd w:val="clear" w:color="auto" w:fill="FFFFFF"/>
        </w:rPr>
        <w:t>х д</w:t>
      </w:r>
      <w:r w:rsidR="00F42CE1">
        <w:rPr>
          <w:color w:val="000000"/>
          <w:shd w:val="clear" w:color="auto" w:fill="FFFFFF"/>
        </w:rPr>
        <w:t>енежное содержание на 01 октября</w:t>
      </w:r>
      <w:r w:rsidR="00EB5CBE">
        <w:rPr>
          <w:color w:val="000000"/>
          <w:shd w:val="clear" w:color="auto" w:fill="FFFFFF"/>
        </w:rPr>
        <w:t xml:space="preserve"> 2022</w:t>
      </w:r>
      <w:r>
        <w:rPr>
          <w:color w:val="000000"/>
          <w:shd w:val="clear" w:color="auto" w:fill="FFFFFF"/>
        </w:rPr>
        <w:t xml:space="preserve"> года:</w:t>
      </w:r>
    </w:p>
    <w:p w:rsidR="00743277" w:rsidRDefault="00743277" w:rsidP="00743277">
      <w:pPr>
        <w:rPr>
          <w:color w:val="000000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01"/>
        <w:gridCol w:w="3507"/>
        <w:gridCol w:w="5263"/>
      </w:tblGrid>
      <w:tr w:rsidR="00743277" w:rsidTr="00743277">
        <w:tc>
          <w:tcPr>
            <w:tcW w:w="675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№</w:t>
            </w:r>
            <w:proofErr w:type="spellStart"/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>/</w:t>
            </w:r>
            <w:proofErr w:type="spellStart"/>
            <w:r w:rsidRPr="00743277">
              <w:rPr>
                <w:b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4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>численности муниципальных служащих</w:t>
            </w:r>
          </w:p>
        </w:tc>
        <w:tc>
          <w:tcPr>
            <w:tcW w:w="5352" w:type="dxa"/>
          </w:tcPr>
          <w:p w:rsidR="00743277" w:rsidRPr="00743277" w:rsidRDefault="00743277" w:rsidP="00743277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43277">
              <w:rPr>
                <w:b/>
                <w:color w:val="000000"/>
                <w:shd w:val="clear" w:color="auto" w:fill="FFFFFF"/>
              </w:rPr>
              <w:t xml:space="preserve">фактических </w:t>
            </w:r>
            <w:proofErr w:type="gramStart"/>
            <w:r w:rsidRPr="00743277">
              <w:rPr>
                <w:b/>
                <w:color w:val="000000"/>
                <w:shd w:val="clear" w:color="auto" w:fill="FFFFFF"/>
              </w:rPr>
              <w:t>затратах</w:t>
            </w:r>
            <w:proofErr w:type="gramEnd"/>
            <w:r w:rsidRPr="00743277">
              <w:rPr>
                <w:b/>
                <w:color w:val="000000"/>
                <w:shd w:val="clear" w:color="auto" w:fill="FFFFFF"/>
              </w:rPr>
              <w:t xml:space="preserve"> на их денежное содержание</w:t>
            </w:r>
          </w:p>
        </w:tc>
      </w:tr>
      <w:tr w:rsidR="00743277" w:rsidRPr="00E82F25" w:rsidTr="00743277">
        <w:tc>
          <w:tcPr>
            <w:tcW w:w="675" w:type="dxa"/>
          </w:tcPr>
          <w:p w:rsidR="00743277" w:rsidRPr="00E82F25" w:rsidRDefault="00743277" w:rsidP="00743277">
            <w:pPr>
              <w:jc w:val="center"/>
              <w:rPr>
                <w:color w:val="000000"/>
                <w:shd w:val="clear" w:color="auto" w:fill="FFFFFF"/>
              </w:rPr>
            </w:pPr>
            <w:r w:rsidRPr="00E82F25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3544" w:type="dxa"/>
          </w:tcPr>
          <w:p w:rsidR="00743277" w:rsidRPr="00E82F25" w:rsidRDefault="005166E4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5352" w:type="dxa"/>
          </w:tcPr>
          <w:p w:rsidR="00743277" w:rsidRDefault="00F42CE1" w:rsidP="0074327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926 633,20</w:t>
            </w:r>
          </w:p>
          <w:p w:rsidR="00EB5CBE" w:rsidRPr="00E82F25" w:rsidRDefault="00EB5CBE" w:rsidP="0074327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834971" w:rsidRPr="00E82F25" w:rsidRDefault="00743277" w:rsidP="00743277">
      <w:pPr>
        <w:rPr>
          <w:sz w:val="26"/>
          <w:szCs w:val="26"/>
        </w:rPr>
      </w:pPr>
      <w:r w:rsidRPr="00E82F25">
        <w:rPr>
          <w:color w:val="000000"/>
          <w:shd w:val="clear" w:color="auto" w:fill="FFFFFF"/>
        </w:rPr>
        <w:t xml:space="preserve"> </w:t>
      </w: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CA7BA1" w:rsidRDefault="00CA7BA1" w:rsidP="002C18B1">
      <w:pPr>
        <w:spacing w:line="276" w:lineRule="auto"/>
        <w:rPr>
          <w:sz w:val="26"/>
          <w:szCs w:val="26"/>
        </w:rPr>
      </w:pPr>
    </w:p>
    <w:p w:rsidR="00834971" w:rsidRPr="00834971" w:rsidRDefault="00834971" w:rsidP="002C18B1">
      <w:pPr>
        <w:spacing w:line="276" w:lineRule="auto"/>
        <w:rPr>
          <w:sz w:val="26"/>
          <w:szCs w:val="26"/>
        </w:rPr>
      </w:pP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 xml:space="preserve">Глава администрации </w:t>
      </w:r>
    </w:p>
    <w:p w:rsidR="00E50580" w:rsidRPr="00E50580" w:rsidRDefault="00E50580" w:rsidP="00E50580">
      <w:pPr>
        <w:pStyle w:val="a3"/>
        <w:rPr>
          <w:rFonts w:eastAsia="Calibri"/>
          <w:b/>
          <w:lang w:eastAsia="en-US"/>
        </w:rPr>
      </w:pPr>
      <w:r w:rsidRPr="00E50580">
        <w:rPr>
          <w:rFonts w:eastAsia="Calibri"/>
          <w:b/>
          <w:lang w:eastAsia="en-US"/>
        </w:rPr>
        <w:t>СП « Деревня Заболотье»                                                          В.П.Соколов</w:t>
      </w:r>
    </w:p>
    <w:p w:rsidR="00B0269D" w:rsidRPr="00E50580" w:rsidRDefault="00B0269D">
      <w:pPr>
        <w:spacing w:line="276" w:lineRule="auto"/>
        <w:rPr>
          <w:b/>
          <w:sz w:val="26"/>
          <w:szCs w:val="26"/>
        </w:rPr>
      </w:pPr>
    </w:p>
    <w:sectPr w:rsidR="00B0269D" w:rsidRPr="00E50580" w:rsidSect="00C8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D740D"/>
    <w:rsid w:val="00004D00"/>
    <w:rsid w:val="00005C06"/>
    <w:rsid w:val="00032922"/>
    <w:rsid w:val="0003554A"/>
    <w:rsid w:val="00042856"/>
    <w:rsid w:val="0005138A"/>
    <w:rsid w:val="00051FBD"/>
    <w:rsid w:val="00052791"/>
    <w:rsid w:val="00071FE0"/>
    <w:rsid w:val="00082146"/>
    <w:rsid w:val="0009115B"/>
    <w:rsid w:val="00093AF0"/>
    <w:rsid w:val="0009786E"/>
    <w:rsid w:val="000A5764"/>
    <w:rsid w:val="000B5244"/>
    <w:rsid w:val="000D2712"/>
    <w:rsid w:val="000E5686"/>
    <w:rsid w:val="00105A70"/>
    <w:rsid w:val="001131F3"/>
    <w:rsid w:val="00132B36"/>
    <w:rsid w:val="00141D02"/>
    <w:rsid w:val="00145D74"/>
    <w:rsid w:val="001670B1"/>
    <w:rsid w:val="00184E1C"/>
    <w:rsid w:val="00187C91"/>
    <w:rsid w:val="00194BED"/>
    <w:rsid w:val="001A6339"/>
    <w:rsid w:val="001B48F8"/>
    <w:rsid w:val="001C40E7"/>
    <w:rsid w:val="001D13BB"/>
    <w:rsid w:val="001D35A5"/>
    <w:rsid w:val="001E56D6"/>
    <w:rsid w:val="001F4475"/>
    <w:rsid w:val="00241DF1"/>
    <w:rsid w:val="002474AC"/>
    <w:rsid w:val="002666EC"/>
    <w:rsid w:val="002A7473"/>
    <w:rsid w:val="002C18B1"/>
    <w:rsid w:val="002D6795"/>
    <w:rsid w:val="002E418C"/>
    <w:rsid w:val="002F31F6"/>
    <w:rsid w:val="002F4E39"/>
    <w:rsid w:val="002F6F41"/>
    <w:rsid w:val="003517B3"/>
    <w:rsid w:val="003674AD"/>
    <w:rsid w:val="00373A9F"/>
    <w:rsid w:val="003766DA"/>
    <w:rsid w:val="003A0CB7"/>
    <w:rsid w:val="003C54B1"/>
    <w:rsid w:val="003F69BA"/>
    <w:rsid w:val="00403C7B"/>
    <w:rsid w:val="004209FF"/>
    <w:rsid w:val="00432A1B"/>
    <w:rsid w:val="00435A81"/>
    <w:rsid w:val="0045553F"/>
    <w:rsid w:val="00474360"/>
    <w:rsid w:val="0048177A"/>
    <w:rsid w:val="004826E8"/>
    <w:rsid w:val="004C21BD"/>
    <w:rsid w:val="004F12C9"/>
    <w:rsid w:val="004F56F1"/>
    <w:rsid w:val="00503984"/>
    <w:rsid w:val="005152D6"/>
    <w:rsid w:val="005166E4"/>
    <w:rsid w:val="00516D38"/>
    <w:rsid w:val="00546601"/>
    <w:rsid w:val="005515F5"/>
    <w:rsid w:val="005532FA"/>
    <w:rsid w:val="00574B29"/>
    <w:rsid w:val="00596E76"/>
    <w:rsid w:val="005A10B1"/>
    <w:rsid w:val="005E1D72"/>
    <w:rsid w:val="00621BF1"/>
    <w:rsid w:val="006341F0"/>
    <w:rsid w:val="006451A8"/>
    <w:rsid w:val="00645288"/>
    <w:rsid w:val="006575FB"/>
    <w:rsid w:val="00666E46"/>
    <w:rsid w:val="006976BD"/>
    <w:rsid w:val="006A3AEB"/>
    <w:rsid w:val="006E4E42"/>
    <w:rsid w:val="006E7A68"/>
    <w:rsid w:val="00716CD1"/>
    <w:rsid w:val="00725AE4"/>
    <w:rsid w:val="00743277"/>
    <w:rsid w:val="00775E03"/>
    <w:rsid w:val="00776D45"/>
    <w:rsid w:val="0079464C"/>
    <w:rsid w:val="007B269B"/>
    <w:rsid w:val="007C45A1"/>
    <w:rsid w:val="00831C94"/>
    <w:rsid w:val="00834971"/>
    <w:rsid w:val="0084515D"/>
    <w:rsid w:val="008533CC"/>
    <w:rsid w:val="00853C92"/>
    <w:rsid w:val="008767E5"/>
    <w:rsid w:val="008A05E6"/>
    <w:rsid w:val="008C5E0E"/>
    <w:rsid w:val="008C7379"/>
    <w:rsid w:val="008D7805"/>
    <w:rsid w:val="008F4797"/>
    <w:rsid w:val="00911DA2"/>
    <w:rsid w:val="00914660"/>
    <w:rsid w:val="009274FC"/>
    <w:rsid w:val="00927D4E"/>
    <w:rsid w:val="009406DF"/>
    <w:rsid w:val="009448BB"/>
    <w:rsid w:val="00962094"/>
    <w:rsid w:val="009740A0"/>
    <w:rsid w:val="009D1930"/>
    <w:rsid w:val="009D6142"/>
    <w:rsid w:val="00A07D0B"/>
    <w:rsid w:val="00A10CA4"/>
    <w:rsid w:val="00A40754"/>
    <w:rsid w:val="00A57784"/>
    <w:rsid w:val="00A758B6"/>
    <w:rsid w:val="00A810E0"/>
    <w:rsid w:val="00A9374F"/>
    <w:rsid w:val="00AA50BE"/>
    <w:rsid w:val="00AD740D"/>
    <w:rsid w:val="00AF19ED"/>
    <w:rsid w:val="00AF2283"/>
    <w:rsid w:val="00AF4D0C"/>
    <w:rsid w:val="00B01781"/>
    <w:rsid w:val="00B0269D"/>
    <w:rsid w:val="00B10C57"/>
    <w:rsid w:val="00B2706B"/>
    <w:rsid w:val="00B323FA"/>
    <w:rsid w:val="00B466A7"/>
    <w:rsid w:val="00B470B7"/>
    <w:rsid w:val="00B765A6"/>
    <w:rsid w:val="00B86B37"/>
    <w:rsid w:val="00B90B9B"/>
    <w:rsid w:val="00B978C9"/>
    <w:rsid w:val="00BA166C"/>
    <w:rsid w:val="00BF20D2"/>
    <w:rsid w:val="00C4303C"/>
    <w:rsid w:val="00C57E87"/>
    <w:rsid w:val="00C80A2D"/>
    <w:rsid w:val="00C80E8A"/>
    <w:rsid w:val="00C80F32"/>
    <w:rsid w:val="00C83A49"/>
    <w:rsid w:val="00CA1D13"/>
    <w:rsid w:val="00CA7BA1"/>
    <w:rsid w:val="00CD3623"/>
    <w:rsid w:val="00CF26EB"/>
    <w:rsid w:val="00D35F0E"/>
    <w:rsid w:val="00D612D7"/>
    <w:rsid w:val="00D66C7B"/>
    <w:rsid w:val="00D67D14"/>
    <w:rsid w:val="00D85D6F"/>
    <w:rsid w:val="00D94AEE"/>
    <w:rsid w:val="00DA0655"/>
    <w:rsid w:val="00DA3971"/>
    <w:rsid w:val="00DD5854"/>
    <w:rsid w:val="00DD627D"/>
    <w:rsid w:val="00DD7AA8"/>
    <w:rsid w:val="00DE781C"/>
    <w:rsid w:val="00E20312"/>
    <w:rsid w:val="00E32AF7"/>
    <w:rsid w:val="00E50580"/>
    <w:rsid w:val="00E61C97"/>
    <w:rsid w:val="00E62B58"/>
    <w:rsid w:val="00E63861"/>
    <w:rsid w:val="00E7783D"/>
    <w:rsid w:val="00E77F13"/>
    <w:rsid w:val="00E81088"/>
    <w:rsid w:val="00E82F25"/>
    <w:rsid w:val="00E842DF"/>
    <w:rsid w:val="00E87256"/>
    <w:rsid w:val="00E937BD"/>
    <w:rsid w:val="00E96AF0"/>
    <w:rsid w:val="00E97508"/>
    <w:rsid w:val="00EB5CBE"/>
    <w:rsid w:val="00EF62B2"/>
    <w:rsid w:val="00F043DB"/>
    <w:rsid w:val="00F2493C"/>
    <w:rsid w:val="00F343D9"/>
    <w:rsid w:val="00F42CE1"/>
    <w:rsid w:val="00F50B53"/>
    <w:rsid w:val="00F5373C"/>
    <w:rsid w:val="00F656FC"/>
    <w:rsid w:val="00FD5AD4"/>
    <w:rsid w:val="00FE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80"/>
    <w:rPr>
      <w:sz w:val="24"/>
      <w:szCs w:val="24"/>
    </w:rPr>
  </w:style>
  <w:style w:type="paragraph" w:customStyle="1" w:styleId="1">
    <w:name w:val="Без интервала1"/>
    <w:rsid w:val="00743277"/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7432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User</dc:creator>
  <cp:lastModifiedBy>User</cp:lastModifiedBy>
  <cp:revision>2</cp:revision>
  <cp:lastPrinted>2022-10-11T12:31:00Z</cp:lastPrinted>
  <dcterms:created xsi:type="dcterms:W3CDTF">2022-10-11T12:31:00Z</dcterms:created>
  <dcterms:modified xsi:type="dcterms:W3CDTF">2022-10-11T12:31:00Z</dcterms:modified>
</cp:coreProperties>
</file>