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B1650" w14:textId="77777777" w:rsidR="008043D8" w:rsidRDefault="008043D8">
      <w:pPr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</w:t>
      </w:r>
      <w:r>
        <w:rPr>
          <w:sz w:val="20"/>
          <w:szCs w:val="20"/>
        </w:rPr>
        <w:t>Приложение №1</w:t>
      </w:r>
    </w:p>
    <w:p w14:paraId="1153E444" w14:textId="77777777" w:rsidR="008043D8" w:rsidRDefault="008043D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к решени</w:t>
      </w:r>
      <w:r w:rsidR="0043106A">
        <w:rPr>
          <w:sz w:val="20"/>
          <w:szCs w:val="20"/>
        </w:rPr>
        <w:t>ю</w:t>
      </w:r>
      <w:r>
        <w:rPr>
          <w:sz w:val="20"/>
          <w:szCs w:val="20"/>
        </w:rPr>
        <w:t xml:space="preserve"> Сельской Думы</w:t>
      </w:r>
    </w:p>
    <w:p w14:paraId="5A68B914" w14:textId="77777777" w:rsidR="008043D8" w:rsidRDefault="008043D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се</w:t>
      </w:r>
      <w:r w:rsidR="00107497">
        <w:rPr>
          <w:sz w:val="20"/>
          <w:szCs w:val="20"/>
        </w:rPr>
        <w:t>льского поселения «Деревня Манино</w:t>
      </w:r>
      <w:r>
        <w:rPr>
          <w:sz w:val="20"/>
          <w:szCs w:val="20"/>
        </w:rPr>
        <w:t>»</w:t>
      </w:r>
    </w:p>
    <w:p w14:paraId="7E910CD4" w14:textId="267C4F55" w:rsidR="008043D8" w:rsidRPr="00221570" w:rsidRDefault="008043D8" w:rsidP="0043106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="0043106A" w:rsidRPr="00221570">
        <w:rPr>
          <w:sz w:val="20"/>
          <w:szCs w:val="20"/>
        </w:rPr>
        <w:t xml:space="preserve">от </w:t>
      </w:r>
      <w:r w:rsidR="00221570" w:rsidRPr="00221570">
        <w:rPr>
          <w:sz w:val="20"/>
          <w:szCs w:val="20"/>
        </w:rPr>
        <w:t>24.05.2022</w:t>
      </w:r>
      <w:r w:rsidR="0043106A" w:rsidRPr="00221570">
        <w:rPr>
          <w:sz w:val="20"/>
          <w:szCs w:val="20"/>
        </w:rPr>
        <w:t xml:space="preserve"> № </w:t>
      </w:r>
      <w:r w:rsidR="00221570" w:rsidRPr="00221570">
        <w:rPr>
          <w:sz w:val="20"/>
          <w:szCs w:val="20"/>
        </w:rPr>
        <w:t>19</w:t>
      </w:r>
    </w:p>
    <w:p w14:paraId="1DA615AE" w14:textId="77777777" w:rsidR="008043D8" w:rsidRDefault="008043D8">
      <w:pPr>
        <w:jc w:val="right"/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</w:p>
    <w:p w14:paraId="079A8703" w14:textId="77777777" w:rsidR="008043D8" w:rsidRDefault="008043D8">
      <w:pPr>
        <w:jc w:val="right"/>
      </w:pPr>
    </w:p>
    <w:p w14:paraId="4E3A268D" w14:textId="77777777" w:rsidR="008043D8" w:rsidRDefault="008043D8">
      <w:pPr>
        <w:jc w:val="center"/>
      </w:pPr>
      <w:r>
        <w:t>ИСПОЛНЕНИЕ ДОХОДОВ БЮДЖЕТА СЕ</w:t>
      </w:r>
      <w:r w:rsidR="00107497">
        <w:t>ЛЬСКОГО ПОСЕЛЕНИЯ «ДЕРЕВНЯ МАНИНО</w:t>
      </w:r>
      <w:r>
        <w:t>» ЗА 20</w:t>
      </w:r>
      <w:r w:rsidR="00107497">
        <w:t>21</w:t>
      </w:r>
      <w:r>
        <w:t xml:space="preserve"> ГОД ПО КОДАМ КЛАССИФИКАЦИИ ДОХОДОВ БЮДЖЕТОВ</w:t>
      </w:r>
    </w:p>
    <w:p w14:paraId="27E5CC5C" w14:textId="77777777" w:rsidR="008043D8" w:rsidRDefault="008043D8">
      <w:pPr>
        <w:jc w:val="center"/>
      </w:pPr>
    </w:p>
    <w:p w14:paraId="35DDB6CC" w14:textId="77777777" w:rsidR="008043D8" w:rsidRDefault="008043D8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(в рублях)</w:t>
      </w:r>
    </w:p>
    <w:tbl>
      <w:tblPr>
        <w:tblW w:w="10588" w:type="dxa"/>
        <w:tblInd w:w="-817" w:type="dxa"/>
        <w:tblLayout w:type="fixed"/>
        <w:tblLook w:val="0000" w:firstRow="0" w:lastRow="0" w:firstColumn="0" w:lastColumn="0" w:noHBand="0" w:noVBand="0"/>
      </w:tblPr>
      <w:tblGrid>
        <w:gridCol w:w="4773"/>
        <w:gridCol w:w="760"/>
        <w:gridCol w:w="1347"/>
        <w:gridCol w:w="973"/>
        <w:gridCol w:w="934"/>
        <w:gridCol w:w="1801"/>
      </w:tblGrid>
      <w:tr w:rsidR="008043D8" w14:paraId="48C2C6D0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A6DA1" w14:textId="77777777" w:rsidR="008043D8" w:rsidRDefault="008043D8">
            <w:pPr>
              <w:ind w:right="-4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показателей бюджетной </w:t>
            </w:r>
          </w:p>
          <w:p w14:paraId="2C0C71D6" w14:textId="77777777" w:rsidR="008043D8" w:rsidRDefault="008043D8">
            <w:pPr>
              <w:ind w:right="-4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7E8FE" w14:textId="77777777" w:rsidR="008043D8" w:rsidRDefault="0080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Администратор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258B4" w14:textId="77777777" w:rsidR="008043D8" w:rsidRDefault="0080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1B1C2" w14:textId="77777777" w:rsidR="008043D8" w:rsidRDefault="0080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Подвид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D1414" w14:textId="77777777" w:rsidR="008043D8" w:rsidRDefault="0080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0A5F" w14:textId="77777777" w:rsidR="008043D8" w:rsidRDefault="008043D8">
            <w:r>
              <w:rPr>
                <w:sz w:val="22"/>
                <w:szCs w:val="22"/>
              </w:rPr>
              <w:t>Исполнено</w:t>
            </w:r>
          </w:p>
        </w:tc>
      </w:tr>
      <w:tr w:rsidR="008043D8" w14:paraId="23E01FB0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1ED68" w14:textId="77777777" w:rsidR="008043D8" w:rsidRDefault="00804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D9270" w14:textId="77777777" w:rsidR="008043D8" w:rsidRDefault="00804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79CA5" w14:textId="77777777" w:rsidR="008043D8" w:rsidRDefault="00804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12423" w14:textId="77777777" w:rsidR="008043D8" w:rsidRDefault="00804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3FD0C" w14:textId="77777777" w:rsidR="008043D8" w:rsidRDefault="00804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FA740" w14:textId="77777777" w:rsidR="008043D8" w:rsidRDefault="008043D8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8043D8" w14:paraId="2FB46A7E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C69D1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ВСЕГО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470B0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3C9C7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0E031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565E2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5DC7" w14:textId="77777777" w:rsidR="008043D8" w:rsidRDefault="00107497">
            <w:pPr>
              <w:snapToGrid w:val="0"/>
              <w:jc w:val="center"/>
            </w:pPr>
            <w:r>
              <w:rPr>
                <w:b/>
                <w:sz w:val="21"/>
                <w:szCs w:val="21"/>
              </w:rPr>
              <w:t>7962955,41</w:t>
            </w:r>
          </w:p>
        </w:tc>
      </w:tr>
      <w:tr w:rsidR="00F04343" w14:paraId="54315C1D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63D63" w14:textId="77777777" w:rsidR="00F04343" w:rsidRDefault="0044445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DE218" w14:textId="77777777" w:rsidR="00F04343" w:rsidRDefault="0044445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7987A" w14:textId="77777777" w:rsidR="00F04343" w:rsidRDefault="0044445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1110502510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1270E" w14:textId="77777777" w:rsidR="00F04343" w:rsidRDefault="0044445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440C5" w14:textId="77777777" w:rsidR="00F04343" w:rsidRDefault="0044445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582A3" w14:textId="77777777" w:rsidR="00F04343" w:rsidRDefault="00107497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3987,00</w:t>
            </w:r>
          </w:p>
        </w:tc>
      </w:tr>
      <w:tr w:rsidR="00F04343" w14:paraId="40A5F256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7A785" w14:textId="77777777" w:rsidR="00F04343" w:rsidRDefault="0010749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24AC5" w14:textId="77777777" w:rsidR="00F04343" w:rsidRDefault="00F043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B3CE9" w14:textId="77777777" w:rsidR="00F04343" w:rsidRDefault="0010749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1171503010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C8C36" w14:textId="77777777" w:rsidR="00F04343" w:rsidRDefault="00F043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BDE18" w14:textId="77777777" w:rsidR="00F04343" w:rsidRDefault="0010749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 w:rsidR="00F04343">
              <w:rPr>
                <w:sz w:val="21"/>
                <w:szCs w:val="21"/>
              </w:rPr>
              <w:t>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3F68A" w14:textId="77777777" w:rsidR="00F04343" w:rsidRDefault="00107497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28950,02</w:t>
            </w:r>
          </w:p>
        </w:tc>
      </w:tr>
      <w:tr w:rsidR="008043D8" w14:paraId="3206854E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EB4CB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Дотация</w:t>
            </w:r>
            <w:r w:rsidR="000A0CAE">
              <w:rPr>
                <w:sz w:val="21"/>
                <w:szCs w:val="21"/>
              </w:rPr>
              <w:t xml:space="preserve"> бюджетам сельских поселений </w:t>
            </w:r>
            <w:r>
              <w:rPr>
                <w:sz w:val="21"/>
                <w:szCs w:val="21"/>
              </w:rPr>
              <w:t xml:space="preserve"> на выравнивание уровня бюджетной обеспеченности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AAAA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0EF5A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2021500110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B3C1D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0315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E1E5F" w14:textId="77777777" w:rsidR="008043D8" w:rsidRDefault="008043D8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FE379" w14:textId="77777777" w:rsidR="008043D8" w:rsidRPr="00173A0D" w:rsidRDefault="00107497">
            <w:pPr>
              <w:snapToGrid w:val="0"/>
              <w:jc w:val="center"/>
            </w:pPr>
            <w:r>
              <w:rPr>
                <w:sz w:val="21"/>
                <w:szCs w:val="21"/>
              </w:rPr>
              <w:t>7200765,00</w:t>
            </w:r>
          </w:p>
        </w:tc>
      </w:tr>
      <w:tr w:rsidR="00C2566F" w14:paraId="70046425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4CDD7" w14:textId="77777777" w:rsidR="00C2566F" w:rsidRDefault="0024508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субсидии бюджетам сельских поселений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9760A" w14:textId="77777777" w:rsidR="00C2566F" w:rsidRDefault="002450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3BAB" w14:textId="77777777" w:rsidR="00C2566F" w:rsidRDefault="002450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2022999910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7E763" w14:textId="77777777" w:rsidR="00C2566F" w:rsidRDefault="002450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0258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499C2" w14:textId="77777777" w:rsidR="00C2566F" w:rsidRDefault="0024508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6452" w14:textId="77777777" w:rsidR="00C2566F" w:rsidRDefault="00107497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433891,46</w:t>
            </w:r>
          </w:p>
        </w:tc>
      </w:tr>
      <w:tr w:rsidR="008043D8" w14:paraId="6386BA10" w14:textId="77777777" w:rsidTr="00CB6F79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2CEC8" w14:textId="77777777" w:rsidR="008043D8" w:rsidRDefault="008043D8" w:rsidP="00F043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3CBDC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0A4D7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2023511810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0B7ED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0000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CE78B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BC7A4" w14:textId="77777777" w:rsidR="008043D8" w:rsidRDefault="00107497">
            <w:pPr>
              <w:snapToGrid w:val="0"/>
              <w:jc w:val="center"/>
            </w:pPr>
            <w:r>
              <w:rPr>
                <w:sz w:val="21"/>
                <w:szCs w:val="21"/>
              </w:rPr>
              <w:t>94800,00</w:t>
            </w:r>
          </w:p>
        </w:tc>
      </w:tr>
      <w:tr w:rsidR="008043D8" w14:paraId="62BF2F7D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CEFB3" w14:textId="77777777" w:rsidR="008043D8" w:rsidRDefault="000A0CAE">
            <w:pPr>
              <w:rPr>
                <w:sz w:val="21"/>
                <w:szCs w:val="21"/>
              </w:rPr>
            </w:pPr>
            <w:r w:rsidRPr="000A0CAE">
              <w:rPr>
                <w:sz w:val="21"/>
                <w:szCs w:val="21"/>
              </w:rPr>
              <w:t xml:space="preserve">  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«Обеспечение доступным и комфортным жильем и коммунальными услугами население Людиновского района»)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4717C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25226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2024001410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66D2B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0401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70402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17E19" w14:textId="77777777" w:rsidR="008043D8" w:rsidRDefault="00107497">
            <w:pPr>
              <w:snapToGrid w:val="0"/>
              <w:jc w:val="center"/>
            </w:pPr>
            <w:r>
              <w:rPr>
                <w:sz w:val="21"/>
                <w:szCs w:val="21"/>
              </w:rPr>
              <w:t>109000,00</w:t>
            </w:r>
          </w:p>
        </w:tc>
      </w:tr>
      <w:tr w:rsidR="00245089" w14:paraId="5D8F9D04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DC745" w14:textId="77777777" w:rsidR="00245089" w:rsidRDefault="00896EA8" w:rsidP="00896EA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межбюджетные трансферты, передаваемые бюджетам сельских поселений из бюджетов МР на реализацию проектов развития общественной инфраструктуры муниципальных образований Людиновского района, основанных на местных инициативах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286D8" w14:textId="77777777" w:rsidR="00245089" w:rsidRDefault="00896E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001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BF212" w14:textId="77777777" w:rsidR="00245089" w:rsidRDefault="00896E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2024999910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28211" w14:textId="77777777" w:rsidR="00245089" w:rsidRDefault="00896E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0406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4A4D0" w14:textId="77777777" w:rsidR="00245089" w:rsidRDefault="00896EA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382D9" w14:textId="77777777" w:rsidR="00245089" w:rsidRDefault="00107497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57900,00</w:t>
            </w:r>
          </w:p>
        </w:tc>
      </w:tr>
      <w:tr w:rsidR="008043D8" w14:paraId="28A85EF3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788A7" w14:textId="77777777" w:rsidR="008043D8" w:rsidRDefault="00D85D1B">
            <w:pPr>
              <w:rPr>
                <w:sz w:val="21"/>
                <w:szCs w:val="21"/>
              </w:rPr>
            </w:pPr>
            <w:r w:rsidRPr="00D85D1B"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2659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FC2B7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1010201001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DF28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DC4E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19DF" w14:textId="77777777" w:rsidR="008043D8" w:rsidRDefault="00FA51BB">
            <w:pPr>
              <w:snapToGrid w:val="0"/>
              <w:jc w:val="center"/>
            </w:pPr>
            <w:r>
              <w:rPr>
                <w:sz w:val="21"/>
                <w:szCs w:val="21"/>
              </w:rPr>
              <w:t>33586,53</w:t>
            </w:r>
          </w:p>
        </w:tc>
      </w:tr>
      <w:tr w:rsidR="008043D8" w14:paraId="6AA3C10F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F4912" w14:textId="77777777" w:rsidR="008043D8" w:rsidRDefault="00507040">
            <w:pPr>
              <w:rPr>
                <w:sz w:val="21"/>
                <w:szCs w:val="21"/>
              </w:rPr>
            </w:pPr>
            <w:r w:rsidRPr="00507040">
              <w:rPr>
                <w:sz w:val="21"/>
                <w:szCs w:val="21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32B9B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C9AA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1010201001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594C4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90176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F90B" w14:textId="77777777" w:rsidR="008043D8" w:rsidRDefault="00FA51BB">
            <w:pPr>
              <w:snapToGrid w:val="0"/>
              <w:jc w:val="center"/>
            </w:pPr>
            <w:r>
              <w:rPr>
                <w:sz w:val="21"/>
                <w:szCs w:val="21"/>
              </w:rPr>
              <w:t>1,05</w:t>
            </w:r>
          </w:p>
        </w:tc>
      </w:tr>
      <w:tr w:rsidR="008043D8" w14:paraId="1B6208B7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240C8" w14:textId="77777777" w:rsidR="008043D8" w:rsidRDefault="00507040" w:rsidP="0023363E">
            <w:pPr>
              <w:rPr>
                <w:sz w:val="21"/>
                <w:szCs w:val="21"/>
              </w:rPr>
            </w:pPr>
            <w:r w:rsidRPr="00507040">
              <w:rPr>
                <w:sz w:val="21"/>
                <w:szCs w:val="21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BF47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B7AA" w14:textId="77777777" w:rsidR="008043D8" w:rsidRDefault="00F63F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1010202001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BF76E" w14:textId="77777777" w:rsidR="008043D8" w:rsidRDefault="00F63F2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8043D8">
              <w:rPr>
                <w:sz w:val="21"/>
                <w:szCs w:val="21"/>
              </w:rPr>
              <w:t>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02EC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F266A" w14:textId="77777777" w:rsidR="008043D8" w:rsidRDefault="00F63F2E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212,98</w:t>
            </w:r>
          </w:p>
          <w:p w14:paraId="47A18B19" w14:textId="77777777" w:rsidR="003D3457" w:rsidRDefault="003D3457">
            <w:pPr>
              <w:snapToGrid w:val="0"/>
              <w:jc w:val="center"/>
            </w:pPr>
          </w:p>
        </w:tc>
      </w:tr>
      <w:tr w:rsidR="008043D8" w14:paraId="1AEFD861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504A9" w14:textId="77777777" w:rsidR="008043D8" w:rsidRDefault="00507040" w:rsidP="0023363E">
            <w:pPr>
              <w:rPr>
                <w:sz w:val="21"/>
                <w:szCs w:val="21"/>
              </w:rPr>
            </w:pPr>
            <w:r w:rsidRPr="00507040">
              <w:rPr>
                <w:sz w:val="21"/>
                <w:szCs w:val="21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0995E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87A0D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1010203001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F0277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5C7C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EBEEF" w14:textId="77777777" w:rsidR="008043D8" w:rsidRDefault="00F63F2E">
            <w:pPr>
              <w:snapToGrid w:val="0"/>
              <w:jc w:val="center"/>
            </w:pPr>
            <w:r>
              <w:rPr>
                <w:sz w:val="21"/>
                <w:szCs w:val="21"/>
              </w:rPr>
              <w:t>1245,08</w:t>
            </w:r>
          </w:p>
        </w:tc>
      </w:tr>
      <w:tr w:rsidR="008043D8" w14:paraId="5433B6AE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CB6F5" w14:textId="77777777" w:rsidR="008043D8" w:rsidRDefault="00F63F2E">
            <w:pPr>
              <w:rPr>
                <w:sz w:val="21"/>
                <w:szCs w:val="21"/>
              </w:rPr>
            </w:pPr>
            <w:r w:rsidRPr="00F63F2E">
              <w:rPr>
                <w:sz w:val="21"/>
                <w:szCs w:val="2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3DE45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2F446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1010203001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22142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B651" w14:textId="77777777" w:rsidR="008043D8" w:rsidRDefault="008043D8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93D5B" w14:textId="77777777" w:rsidR="008043D8" w:rsidRDefault="00F63F2E" w:rsidP="003D3457">
            <w:pPr>
              <w:snapToGrid w:val="0"/>
              <w:jc w:val="center"/>
            </w:pPr>
            <w:r>
              <w:rPr>
                <w:sz w:val="21"/>
                <w:szCs w:val="21"/>
              </w:rPr>
              <w:t>-0,60</w:t>
            </w:r>
          </w:p>
        </w:tc>
      </w:tr>
      <w:tr w:rsidR="00F63F2E" w14:paraId="2916120D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1D42" w14:textId="77777777" w:rsidR="00F63F2E" w:rsidRPr="00F63F2E" w:rsidRDefault="00F63F2E">
            <w:pPr>
              <w:rPr>
                <w:sz w:val="21"/>
                <w:szCs w:val="21"/>
              </w:rPr>
            </w:pPr>
            <w:r w:rsidRPr="00F63F2E">
              <w:rPr>
                <w:sz w:val="21"/>
                <w:szCs w:val="2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343F8" w14:textId="77777777" w:rsidR="00F63F2E" w:rsidRDefault="00F63F2E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35683" w14:textId="77777777" w:rsidR="00F63F2E" w:rsidRDefault="00F63F2E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1010203001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BC21" w14:textId="77777777" w:rsidR="00F63F2E" w:rsidRDefault="00F63F2E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FFDFA" w14:textId="77777777" w:rsidR="00F63F2E" w:rsidRDefault="00F63F2E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F3E4F" w14:textId="77777777" w:rsidR="00F63F2E" w:rsidRDefault="00F63F2E" w:rsidP="003D3457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4,00</w:t>
            </w:r>
          </w:p>
        </w:tc>
      </w:tr>
      <w:tr w:rsidR="008043D8" w14:paraId="27C5472D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F3CC9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BD07A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9898D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1050101101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EA6AA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8354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F080" w14:textId="77777777" w:rsidR="008043D8" w:rsidRDefault="00F63F2E">
            <w:pPr>
              <w:snapToGrid w:val="0"/>
              <w:jc w:val="center"/>
            </w:pPr>
            <w:r>
              <w:rPr>
                <w:sz w:val="21"/>
                <w:szCs w:val="21"/>
              </w:rPr>
              <w:t>94123,70</w:t>
            </w:r>
          </w:p>
        </w:tc>
      </w:tr>
      <w:tr w:rsidR="008043D8" w14:paraId="22206452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859AB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4EA89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6557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1050101101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E1C9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AC10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BD754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6236,92</w:t>
            </w:r>
          </w:p>
        </w:tc>
      </w:tr>
      <w:tr w:rsidR="008043D8" w14:paraId="32821423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5571C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BA549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D2BC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1050301001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161D2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281DD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ED8D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537,78</w:t>
            </w:r>
          </w:p>
        </w:tc>
      </w:tr>
      <w:tr w:rsidR="007F29C1" w14:paraId="05DC6FA5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B5B5B" w14:textId="77777777" w:rsidR="007F29C1" w:rsidRDefault="007F29C1">
            <w:pPr>
              <w:rPr>
                <w:sz w:val="21"/>
                <w:szCs w:val="21"/>
              </w:rPr>
            </w:pPr>
            <w:r w:rsidRPr="007F29C1">
              <w:rPr>
                <w:sz w:val="21"/>
                <w:szCs w:val="21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C8754" w14:textId="77777777" w:rsidR="007F29C1" w:rsidRDefault="007F29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0701E" w14:textId="77777777" w:rsidR="007F29C1" w:rsidRDefault="007F29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1050301001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9F721" w14:textId="77777777" w:rsidR="007F29C1" w:rsidRDefault="007F29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A8ABA" w14:textId="77777777" w:rsidR="007F29C1" w:rsidRDefault="007F29C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BDF6" w14:textId="77777777" w:rsidR="007F29C1" w:rsidRDefault="007F29C1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6,97</w:t>
            </w:r>
          </w:p>
        </w:tc>
      </w:tr>
      <w:tr w:rsidR="008043D8" w14:paraId="2C7326DA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3C85B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A4CD6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2784B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1060103010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DCB30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8A051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B1FE3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9618,0</w:t>
            </w:r>
            <w:r w:rsidR="00672A41">
              <w:rPr>
                <w:sz w:val="21"/>
                <w:szCs w:val="21"/>
              </w:rPr>
              <w:t>9</w:t>
            </w:r>
          </w:p>
        </w:tc>
      </w:tr>
      <w:tr w:rsidR="008043D8" w14:paraId="64C99798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63570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E506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B0121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1060103010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722D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02908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0812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102,13</w:t>
            </w:r>
          </w:p>
        </w:tc>
      </w:tr>
      <w:tr w:rsidR="008043D8" w14:paraId="4CBFC23F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98234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proofErr w:type="gramStart"/>
            <w:r>
              <w:rPr>
                <w:sz w:val="21"/>
                <w:szCs w:val="21"/>
              </w:rPr>
              <w:t>поселений  (</w:t>
            </w:r>
            <w:proofErr w:type="gramEnd"/>
            <w:r>
              <w:rPr>
                <w:sz w:val="21"/>
                <w:szCs w:val="21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4D284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CF2B0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1060603310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1084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19C34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2414C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-38312,04</w:t>
            </w:r>
          </w:p>
        </w:tc>
      </w:tr>
      <w:tr w:rsidR="008043D8" w14:paraId="591F1EC0" w14:textId="77777777" w:rsidTr="00CB6F79">
        <w:tc>
          <w:tcPr>
            <w:tcW w:w="47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BC938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налог с организаций, обладающих </w:t>
            </w:r>
            <w:r>
              <w:rPr>
                <w:sz w:val="21"/>
                <w:szCs w:val="21"/>
              </w:rPr>
              <w:lastRenderedPageBreak/>
              <w:t>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35D7B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62682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1060603310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EF2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60E7A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609B4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73,14</w:t>
            </w:r>
          </w:p>
        </w:tc>
      </w:tr>
      <w:tr w:rsidR="008043D8" w14:paraId="58D80FF2" w14:textId="77777777" w:rsidTr="00FB2B90">
        <w:tc>
          <w:tcPr>
            <w:tcW w:w="47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EB837E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proofErr w:type="gramStart"/>
            <w:r>
              <w:rPr>
                <w:sz w:val="21"/>
                <w:szCs w:val="21"/>
              </w:rPr>
              <w:t>поселений  (</w:t>
            </w:r>
            <w:proofErr w:type="gramEnd"/>
            <w:r>
              <w:rPr>
                <w:sz w:val="21"/>
                <w:szCs w:val="21"/>
              </w:rPr>
              <w:t>сумма платежа (перерасчеты, недоимка и задолженность по соответствующему платежу, в том числе по отмененному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20472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56567F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1060604310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4109F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277183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3A9E4E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-77360,18</w:t>
            </w:r>
          </w:p>
        </w:tc>
      </w:tr>
      <w:tr w:rsidR="008043D8" w14:paraId="6C919A62" w14:textId="77777777" w:rsidTr="00FB2B90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8942" w14:textId="77777777" w:rsidR="008043D8" w:rsidRDefault="008043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9AB8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547E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1060604310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42D5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D626" w14:textId="77777777" w:rsidR="008043D8" w:rsidRDefault="008043D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3172" w14:textId="77777777" w:rsidR="008043D8" w:rsidRDefault="007F29C1">
            <w:pPr>
              <w:snapToGrid w:val="0"/>
              <w:jc w:val="center"/>
            </w:pPr>
            <w:r>
              <w:rPr>
                <w:sz w:val="21"/>
                <w:szCs w:val="21"/>
              </w:rPr>
              <w:t>3586,38</w:t>
            </w:r>
          </w:p>
        </w:tc>
      </w:tr>
    </w:tbl>
    <w:p w14:paraId="28DC95BE" w14:textId="77777777" w:rsidR="008043D8" w:rsidRDefault="008043D8"/>
    <w:sectPr w:rsidR="008043D8" w:rsidSect="004A7D12">
      <w:pgSz w:w="11906" w:h="16838"/>
      <w:pgMar w:top="1134" w:right="850" w:bottom="540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A81"/>
    <w:rsid w:val="0001728C"/>
    <w:rsid w:val="00044F4C"/>
    <w:rsid w:val="000A0CAE"/>
    <w:rsid w:val="00107497"/>
    <w:rsid w:val="00173A0D"/>
    <w:rsid w:val="001D054D"/>
    <w:rsid w:val="00204942"/>
    <w:rsid w:val="00221570"/>
    <w:rsid w:val="0023363E"/>
    <w:rsid w:val="00245089"/>
    <w:rsid w:val="003178B1"/>
    <w:rsid w:val="003521F4"/>
    <w:rsid w:val="003D3457"/>
    <w:rsid w:val="004302C4"/>
    <w:rsid w:val="0043106A"/>
    <w:rsid w:val="004339B5"/>
    <w:rsid w:val="00444450"/>
    <w:rsid w:val="004A7D12"/>
    <w:rsid w:val="00507040"/>
    <w:rsid w:val="005C5B5A"/>
    <w:rsid w:val="006527E3"/>
    <w:rsid w:val="006706CC"/>
    <w:rsid w:val="00672A41"/>
    <w:rsid w:val="006D09AC"/>
    <w:rsid w:val="006E5FEE"/>
    <w:rsid w:val="00764C30"/>
    <w:rsid w:val="00783562"/>
    <w:rsid w:val="007F29C1"/>
    <w:rsid w:val="008043D8"/>
    <w:rsid w:val="0082023F"/>
    <w:rsid w:val="00896EA8"/>
    <w:rsid w:val="00961728"/>
    <w:rsid w:val="00993ECA"/>
    <w:rsid w:val="009B6BCD"/>
    <w:rsid w:val="00AF344C"/>
    <w:rsid w:val="00B7428A"/>
    <w:rsid w:val="00C2566F"/>
    <w:rsid w:val="00CB489D"/>
    <w:rsid w:val="00CB6F79"/>
    <w:rsid w:val="00D85D1B"/>
    <w:rsid w:val="00D929F5"/>
    <w:rsid w:val="00DF2264"/>
    <w:rsid w:val="00E402DF"/>
    <w:rsid w:val="00E91643"/>
    <w:rsid w:val="00F02364"/>
    <w:rsid w:val="00F04343"/>
    <w:rsid w:val="00F63F2E"/>
    <w:rsid w:val="00FA1880"/>
    <w:rsid w:val="00FA51BB"/>
    <w:rsid w:val="00FB2B90"/>
    <w:rsid w:val="00FC4A81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F3D4F6"/>
  <w15:docId w15:val="{239F4DCE-1298-42A5-9062-2B6F1DC8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D1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A7D12"/>
  </w:style>
  <w:style w:type="paragraph" w:customStyle="1" w:styleId="10">
    <w:name w:val="Заголовок1"/>
    <w:basedOn w:val="a"/>
    <w:next w:val="a3"/>
    <w:rsid w:val="004A7D1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4A7D12"/>
    <w:pPr>
      <w:spacing w:after="120"/>
    </w:pPr>
  </w:style>
  <w:style w:type="paragraph" w:styleId="a4">
    <w:name w:val="List"/>
    <w:basedOn w:val="a3"/>
    <w:rsid w:val="004A7D12"/>
    <w:rPr>
      <w:rFonts w:cs="Mangal"/>
    </w:rPr>
  </w:style>
  <w:style w:type="paragraph" w:customStyle="1" w:styleId="11">
    <w:name w:val="Название1"/>
    <w:basedOn w:val="a"/>
    <w:rsid w:val="004A7D12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A7D12"/>
    <w:pPr>
      <w:suppressLineNumbers/>
    </w:pPr>
    <w:rPr>
      <w:rFonts w:cs="Mangal"/>
    </w:rPr>
  </w:style>
  <w:style w:type="paragraph" w:customStyle="1" w:styleId="a5">
    <w:name w:val="Содержимое таблицы"/>
    <w:basedOn w:val="a"/>
    <w:rsid w:val="004A7D12"/>
    <w:pPr>
      <w:suppressLineNumbers/>
    </w:pPr>
  </w:style>
  <w:style w:type="paragraph" w:customStyle="1" w:styleId="a6">
    <w:name w:val="Заголовок таблицы"/>
    <w:basedOn w:val="a5"/>
    <w:rsid w:val="004A7D1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5920D-AC14-4DC0-8EE1-B4B12556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msof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Заречный</dc:creator>
  <cp:lastModifiedBy>Игрок</cp:lastModifiedBy>
  <cp:revision>6</cp:revision>
  <cp:lastPrinted>2022-03-14T09:13:00Z</cp:lastPrinted>
  <dcterms:created xsi:type="dcterms:W3CDTF">2022-03-04T10:31:00Z</dcterms:created>
  <dcterms:modified xsi:type="dcterms:W3CDTF">2022-05-26T05:19:00Z</dcterms:modified>
</cp:coreProperties>
</file>