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3C" w:rsidRDefault="0086653C" w:rsidP="0086653C">
      <w:bookmarkStart w:id="0" w:name="_GoBack"/>
      <w:r>
        <w:t xml:space="preserve">Администрация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информирует о возможном предоставлении в аренду земельные участки в соответствии со ст. 39.6 Земельного кодекса Российской Федерации:</w:t>
      </w:r>
    </w:p>
    <w:bookmarkEnd w:id="0"/>
    <w:p w:rsidR="0086653C" w:rsidRDefault="0086653C" w:rsidP="0086653C">
      <w:r>
        <w:t xml:space="preserve">кадастровый номер 40:28:030103:84, площадью 1500 </w:t>
      </w:r>
      <w:proofErr w:type="spellStart"/>
      <w:r>
        <w:t>кв.м</w:t>
      </w:r>
      <w:proofErr w:type="spellEnd"/>
      <w:r>
        <w:t xml:space="preserve">., расположенный по адресу: Калужская область, р-н </w:t>
      </w:r>
      <w:proofErr w:type="spellStart"/>
      <w:r>
        <w:t>Людиновский</w:t>
      </w:r>
      <w:proofErr w:type="spellEnd"/>
      <w:r>
        <w:t xml:space="preserve">, г Людиново, ул. Луговая, участок 5, категория земель - земли населенных пунктов, вид разрешенного использования – для индивидуальной жилой застройки; кадастровый номер 40:28:030103:227, площадью 850 кв. м., расположенный по адресу: Калужская область, р-н </w:t>
      </w:r>
      <w:proofErr w:type="spellStart"/>
      <w:r>
        <w:t>Людиновский</w:t>
      </w:r>
      <w:proofErr w:type="spellEnd"/>
      <w:r>
        <w:t xml:space="preserve">, г Людиново, ул. Кирпичная, категория земель - земли населенных пунктов, вид разрешенного использования – для индивидуальной жилой застройки; кадастровый номер 40:28:030103:86, площадью 1500 </w:t>
      </w:r>
      <w:proofErr w:type="spellStart"/>
      <w:r>
        <w:t>кв.м</w:t>
      </w:r>
      <w:proofErr w:type="spellEnd"/>
      <w:r>
        <w:t xml:space="preserve">., расположенный по адресу: Калужская область, р-н </w:t>
      </w:r>
      <w:proofErr w:type="spellStart"/>
      <w:r>
        <w:t>Людиновский</w:t>
      </w:r>
      <w:proofErr w:type="spellEnd"/>
      <w:r>
        <w:t xml:space="preserve">, г Людиново, ул. Луговая, участок 7, категория земель - земли населенных пунктов, вид разрешенного использования – для размещения домов индивидуальной жилой застройки; кадастровый номер 40:28:030103:85, площадью 1500 </w:t>
      </w:r>
      <w:proofErr w:type="spellStart"/>
      <w:r>
        <w:t>кв.м</w:t>
      </w:r>
      <w:proofErr w:type="spellEnd"/>
      <w:r>
        <w:t xml:space="preserve">., расположенный по адресу: Калужская область, р-н </w:t>
      </w:r>
      <w:proofErr w:type="spellStart"/>
      <w:r>
        <w:t>Людиновский</w:t>
      </w:r>
      <w:proofErr w:type="spellEnd"/>
      <w:r>
        <w:t xml:space="preserve">, г Людиново, ул. Луговая, участок 6, категория земель - земли населенных пунктов, вид разрешенного использования – для размещения домов индивидуальной жилой застройки; кадастровый номер 40:12:070302:109, площадью 5000 </w:t>
      </w:r>
      <w:proofErr w:type="spellStart"/>
      <w:r>
        <w:t>кв.м</w:t>
      </w:r>
      <w:proofErr w:type="spellEnd"/>
      <w:r>
        <w:t xml:space="preserve">., расположенный по адресу: Калужская область, р-н </w:t>
      </w:r>
      <w:proofErr w:type="spellStart"/>
      <w:r>
        <w:t>Людиновский</w:t>
      </w:r>
      <w:proofErr w:type="spellEnd"/>
      <w:r>
        <w:t>, д. Гряда, категория земель - земли населенных пунктов, вид разрешенного использования – для ведения личного подсобного хозяйства.</w:t>
      </w:r>
    </w:p>
    <w:p w:rsidR="0086653C" w:rsidRDefault="0086653C" w:rsidP="0086653C">
      <w:r>
        <w:t>Лица, заинтересованные в приобретении в аренду вышеуказанного земельного участка, могут подавать заявления о намерении участвовать в аукционе по продаже права на заключение договора аренды в течение 30 календарных дней со дня опубликования извещения по адресу: Калужская область, г. Людиново, ул. Ленина, д. 20 (</w:t>
      </w:r>
      <w:proofErr w:type="spellStart"/>
      <w:r>
        <w:t>каб</w:t>
      </w:r>
      <w:proofErr w:type="spellEnd"/>
      <w:r>
        <w:t>. № 13), пн.-чт. – с 8.00 до 17.00, пт. – с 8.00 до 16.00, обед с 13.00 до 14.00, тел. (48 444) 6-52-21.</w:t>
      </w:r>
    </w:p>
    <w:p w:rsidR="004A3B9C" w:rsidRDefault="0086653C" w:rsidP="0086653C">
      <w:r>
        <w:t xml:space="preserve">Граждане, заинтересованные в предоставлении </w:t>
      </w:r>
      <w:proofErr w:type="gramStart"/>
      <w:r>
        <w:t>земельного участка</w:t>
      </w:r>
      <w:proofErr w:type="gramEnd"/>
      <w:r>
        <w:t xml:space="preserve"> могут подать заявку лично (при себе необходимо иметь </w:t>
      </w:r>
      <w:proofErr w:type="spellStart"/>
      <w:r>
        <w:t>правоудостоверяющий</w:t>
      </w:r>
      <w:proofErr w:type="spellEnd"/>
      <w:r>
        <w:t xml:space="preserve"> документ), либо направить представителя с надлежащим образом, оформленной доверенностью.</w:t>
      </w:r>
    </w:p>
    <w:sectPr w:rsidR="004A3B9C" w:rsidSect="004A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172"/>
    <w:rsid w:val="004A3B9C"/>
    <w:rsid w:val="0086653C"/>
    <w:rsid w:val="009D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C36E-CD32-459D-9BC6-53F5A4B1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3</cp:revision>
  <dcterms:created xsi:type="dcterms:W3CDTF">2022-05-20T11:23:00Z</dcterms:created>
  <dcterms:modified xsi:type="dcterms:W3CDTF">2022-05-20T11:23:00Z</dcterms:modified>
</cp:coreProperties>
</file>