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72" w:rsidRPr="003E4A72" w:rsidRDefault="003E4A72" w:rsidP="003E4A7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60"/>
          <w:sz w:val="30"/>
          <w:szCs w:val="28"/>
          <w:lang w:eastAsia="ru-RU"/>
        </w:rPr>
        <w:drawing>
          <wp:inline distT="0" distB="0" distL="0" distR="0" wp14:anchorId="4103294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A72" w:rsidRPr="003E4A72" w:rsidRDefault="003E4A72" w:rsidP="003E4A7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3E4A72" w:rsidRPr="003E4A72" w:rsidRDefault="003E4A72" w:rsidP="003E4A7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3E4A72" w:rsidRPr="003E4A72" w:rsidRDefault="003E4A72" w:rsidP="003E4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proofErr w:type="gramStart"/>
      <w:r w:rsidRPr="003E4A7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</w:t>
      </w:r>
      <w:proofErr w:type="gramEnd"/>
      <w:r w:rsidRPr="003E4A7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О С Т А Н О В Л Е Н И Е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22.03.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041DE">
        <w:rPr>
          <w:rFonts w:ascii="Times New Roman" w:eastAsia="Times New Roman" w:hAnsi="Times New Roman" w:cs="Times New Roman"/>
          <w:sz w:val="24"/>
          <w:szCs w:val="24"/>
          <w:lang w:eastAsia="ru-RU"/>
        </w:rPr>
        <w:t>297</w:t>
      </w:r>
    </w:p>
    <w:p w:rsidR="005236AE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AE" w:rsidRPr="003E4A72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4A72" w:rsidRPr="003E4A72" w:rsidRDefault="003E4A72" w:rsidP="003E4A7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37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A05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создании комиссии по обеспечению устойчивой работы экономики и социальной стабильности</w:t>
      </w:r>
      <w:r w:rsidR="005E4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A05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4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районе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 Людиново и Людиновский район»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4855"/>
        <w:jc w:val="both"/>
        <w:outlineLvl w:val="0"/>
        <w:rPr>
          <w:rFonts w:ascii="Arial" w:eastAsia="Times New Roman" w:hAnsi="Arial" w:cs="Arial"/>
          <w:b/>
          <w:bCs/>
          <w:lang w:eastAsia="ru-RU"/>
        </w:rPr>
      </w:pPr>
      <w:r w:rsidRPr="003E4A72">
        <w:rPr>
          <w:rFonts w:ascii="Arial" w:eastAsia="Times New Roman" w:hAnsi="Arial" w:cs="Arial"/>
          <w:b/>
          <w:bCs/>
          <w:lang w:eastAsia="ru-RU"/>
        </w:rPr>
        <w:tab/>
      </w:r>
    </w:p>
    <w:p w:rsidR="003E4A72" w:rsidRDefault="00A05492" w:rsidP="00523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оперативного решения социально-экономических вопросов и принятия антикризисных мер</w:t>
      </w:r>
      <w:r w:rsidR="003E4A72"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"Город Людиново и Людиновский район"</w:t>
      </w:r>
    </w:p>
    <w:p w:rsidR="005236AE" w:rsidRPr="003E4A72" w:rsidRDefault="005236AE" w:rsidP="003E4A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5236AE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236AE" w:rsidRPr="003E4A72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EDC" w:rsidRDefault="00BF3EDC" w:rsidP="00BF3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комиссию </w:t>
      </w:r>
      <w:r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устойчивой работы экономики и социальной стабильности </w:t>
      </w:r>
      <w:r w:rsidR="005E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</w:t>
      </w:r>
      <w:r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E46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EDC" w:rsidRDefault="00BF3EDC" w:rsidP="00BF3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Положение о комиссии </w:t>
      </w:r>
      <w:r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устойчивой работы экономики и социальной стабильности </w:t>
      </w:r>
      <w:r w:rsidR="005E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</w:t>
      </w:r>
      <w:r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</w:t>
      </w:r>
    </w:p>
    <w:p w:rsidR="00BF3EDC" w:rsidRPr="00BF3EDC" w:rsidRDefault="00BF3EDC" w:rsidP="00BF3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состав комиссии </w:t>
      </w:r>
      <w:r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устойчивой работы экономики и социальной стабильности </w:t>
      </w:r>
      <w:r w:rsidR="005E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</w:t>
      </w:r>
      <w:r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2).</w:t>
      </w:r>
    </w:p>
    <w:p w:rsidR="00BF3EDC" w:rsidRPr="00BF3EDC" w:rsidRDefault="00F45F1A" w:rsidP="00BF3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3EDC"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F3EDC"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F3EDC"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7B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отделом бухгалтерского учета и отчетности</w:t>
      </w:r>
      <w:r w:rsidR="00BF3EDC"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3EDC"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F3EDC"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Искову</w:t>
      </w:r>
      <w:proofErr w:type="spellEnd"/>
      <w:r w:rsidR="00BF3EDC"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A72" w:rsidRPr="003E4A72" w:rsidRDefault="00F45F1A" w:rsidP="00F45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3EDC" w:rsidRPr="00B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подписания и подлежит опубликованию в установленном законом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4C7" w:rsidRPr="003E4A72" w:rsidRDefault="007B44C7" w:rsidP="003E4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A72" w:rsidRPr="003E4A72" w:rsidRDefault="003E4A72" w:rsidP="003E4A7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</w:t>
      </w:r>
      <w:r w:rsidR="00A3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Удалов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F1A" w:rsidRPr="00F45F1A" w:rsidRDefault="00F45F1A" w:rsidP="00F45F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</w:t>
      </w:r>
    </w:p>
    <w:p w:rsidR="00F45F1A" w:rsidRPr="00F45F1A" w:rsidRDefault="00F45F1A" w:rsidP="00F45F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45F1A" w:rsidRPr="00F45F1A" w:rsidRDefault="00F45F1A" w:rsidP="00F45F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Людиново и Людиновский район"</w:t>
      </w:r>
    </w:p>
    <w:p w:rsidR="00F45F1A" w:rsidRPr="00F45F1A" w:rsidRDefault="00A041DE" w:rsidP="00F45F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22.03.</w:t>
      </w:r>
      <w:r w:rsidR="00F45F1A"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45F1A"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297</w:t>
      </w:r>
      <w:r w:rsidR="00F45F1A"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45F1A" w:rsidRPr="00F45F1A" w:rsidRDefault="00F45F1A" w:rsidP="00F45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F1A" w:rsidRPr="00F45F1A" w:rsidRDefault="00F45F1A" w:rsidP="00F45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Par38"/>
      <w:bookmarkEnd w:id="1"/>
      <w:r w:rsidRPr="00F45F1A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F45F1A" w:rsidRDefault="00F45F1A" w:rsidP="00F45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5F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КОМИССИИ </w:t>
      </w:r>
      <w:r w:rsidRPr="00F45F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ОБЕСПЕЧЕНИЮ УСТОЙЧИВОЙ РАБОТЫ ЭКОНОМИКИ И СОЦИАЛЬНОЙ СТАБИЛЬН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ОСТИ </w:t>
      </w:r>
      <w:r w:rsidR="005E469E">
        <w:rPr>
          <w:rFonts w:ascii="Times New Roman" w:eastAsia="Calibri" w:hAnsi="Times New Roman" w:cs="Times New Roman"/>
          <w:b/>
          <w:bCs/>
          <w:sz w:val="24"/>
          <w:szCs w:val="24"/>
        </w:rPr>
        <w:t>В МУНИЦИПАЛЬНОМ РАЙОНЕ «</w:t>
      </w:r>
      <w:r w:rsidRPr="00F45F1A">
        <w:rPr>
          <w:rFonts w:ascii="Times New Roman" w:eastAsia="Calibri" w:hAnsi="Times New Roman" w:cs="Times New Roman"/>
          <w:b/>
          <w:bCs/>
          <w:sz w:val="24"/>
          <w:szCs w:val="24"/>
        </w:rPr>
        <w:t>ГОР</w:t>
      </w:r>
      <w:r w:rsidR="005E469E">
        <w:rPr>
          <w:rFonts w:ascii="Times New Roman" w:eastAsia="Calibri" w:hAnsi="Times New Roman" w:cs="Times New Roman"/>
          <w:b/>
          <w:bCs/>
          <w:sz w:val="24"/>
          <w:szCs w:val="24"/>
        </w:rPr>
        <w:t>ОД ЛЮДИНОВО И ЛЮДИНОВСКИЙ РАЙОН»</w:t>
      </w:r>
    </w:p>
    <w:p w:rsidR="005E469E" w:rsidRDefault="005E469E" w:rsidP="00F45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1. Настоящее Положение определяет основные задачи и организацию деятельности комиссии по обеспече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нию устойчивой работы экономики 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и социальной стабильности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муниципальном районе «Город Людиново и Людиновский район»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комиссия).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proofErr w:type="gramStart"/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Комиссия является постоянно действующим совещательным органом                           при </w:t>
      </w:r>
      <w:r>
        <w:rPr>
          <w:rFonts w:ascii="Times New Roman" w:eastAsia="Calibri" w:hAnsi="Times New Roman" w:cs="Times New Roman"/>
          <w:bCs/>
          <w:sz w:val="24"/>
          <w:szCs w:val="24"/>
        </w:rPr>
        <w:t>главе администрации муниципального района «Город Людиново и Людиновский район»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, созданным с целью </w:t>
      </w:r>
      <w:r w:rsidR="00290110">
        <w:rPr>
          <w:rFonts w:ascii="Times New Roman" w:eastAsia="Calibri" w:hAnsi="Times New Roman" w:cs="Times New Roman"/>
          <w:bCs/>
          <w:sz w:val="24"/>
          <w:szCs w:val="24"/>
        </w:rPr>
        <w:t>принятия ме</w:t>
      </w:r>
      <w:r>
        <w:rPr>
          <w:rFonts w:ascii="Times New Roman" w:eastAsia="Calibri" w:hAnsi="Times New Roman" w:cs="Times New Roman"/>
          <w:bCs/>
          <w:sz w:val="24"/>
          <w:szCs w:val="24"/>
        </w:rPr>
        <w:t>р, направленных на</w:t>
      </w:r>
      <w:r w:rsidR="00290110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обеспечение устойчивой работы экономики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90110">
        <w:rPr>
          <w:rFonts w:ascii="Times New Roman" w:eastAsia="Calibri" w:hAnsi="Times New Roman" w:cs="Times New Roman"/>
          <w:bCs/>
          <w:sz w:val="24"/>
          <w:szCs w:val="24"/>
        </w:rPr>
        <w:t>и поддержания социальной стабильности в муниципальном районе «Город Людиново и Людиновский район»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3. Комиссия в своей деятельности руководствуется законодательством Российской Федерации, законодательством Калужской области, а также настоящим Положением.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4. Комиссия осуществляет следующие функции: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- запрашивает и получает в установленном действующим законодательством </w:t>
      </w:r>
      <w:proofErr w:type="gramStart"/>
      <w:r w:rsidRPr="005E469E">
        <w:rPr>
          <w:rFonts w:ascii="Times New Roman" w:eastAsia="Calibri" w:hAnsi="Times New Roman" w:cs="Times New Roman"/>
          <w:bCs/>
          <w:sz w:val="24"/>
          <w:szCs w:val="24"/>
        </w:rPr>
        <w:t>порядке</w:t>
      </w:r>
      <w:proofErr w:type="gramEnd"/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 от органов государственной власти Калужской области, органов местного </w:t>
      </w:r>
      <w:r w:rsidR="00290110">
        <w:rPr>
          <w:rFonts w:ascii="Times New Roman" w:eastAsia="Calibri" w:hAnsi="Times New Roman" w:cs="Times New Roman"/>
          <w:bCs/>
          <w:sz w:val="24"/>
          <w:szCs w:val="24"/>
        </w:rPr>
        <w:t>самоуправления муниципального района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>, орга</w:t>
      </w:r>
      <w:r>
        <w:rPr>
          <w:rFonts w:ascii="Times New Roman" w:eastAsia="Calibri" w:hAnsi="Times New Roman" w:cs="Times New Roman"/>
          <w:bCs/>
          <w:sz w:val="24"/>
          <w:szCs w:val="24"/>
        </w:rPr>
        <w:t>низаций и учреждений материалы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 по вопросам, входящим в компетенцию комиссии;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>анализирует социально-экономическую ситуацию</w:t>
      </w:r>
      <w:r w:rsidR="00290110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муниципального района,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 выявляет потенциальные угрозы и возможные последствия негативного воздействия кризисных явлений на ситуацию в экономике</w:t>
      </w:r>
      <w:r w:rsidR="00290110">
        <w:rPr>
          <w:rFonts w:ascii="Times New Roman" w:eastAsia="Calibri" w:hAnsi="Times New Roman" w:cs="Times New Roman"/>
          <w:bCs/>
          <w:sz w:val="24"/>
          <w:szCs w:val="24"/>
        </w:rPr>
        <w:t xml:space="preserve"> и социальной сфере муниципального района</w:t>
      </w:r>
      <w:r w:rsidRPr="005E469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- разрабатывает мероприятия для смягчения последствий от введения </w:t>
      </w:r>
      <w:proofErr w:type="spellStart"/>
      <w:r w:rsidRPr="005E469E">
        <w:rPr>
          <w:rFonts w:ascii="Times New Roman" w:eastAsia="Calibri" w:hAnsi="Times New Roman" w:cs="Times New Roman"/>
          <w:bCs/>
          <w:sz w:val="24"/>
          <w:szCs w:val="24"/>
        </w:rPr>
        <w:t>санкционных</w:t>
      </w:r>
      <w:proofErr w:type="spellEnd"/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 ограничений.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5. Комиссию возглавляет председатель комиссии, который </w:t>
      </w:r>
      <w:proofErr w:type="gramStart"/>
      <w:r w:rsidRPr="005E469E">
        <w:rPr>
          <w:rFonts w:ascii="Times New Roman" w:eastAsia="Calibri" w:hAnsi="Times New Roman" w:cs="Times New Roman"/>
          <w:bCs/>
          <w:sz w:val="24"/>
          <w:szCs w:val="24"/>
        </w:rPr>
        <w:t>организует работу комиссии и осуществляет</w:t>
      </w:r>
      <w:proofErr w:type="gramEnd"/>
      <w:r w:rsidRPr="005E469E">
        <w:rPr>
          <w:rFonts w:ascii="Times New Roman" w:eastAsia="Calibri" w:hAnsi="Times New Roman" w:cs="Times New Roman"/>
          <w:bCs/>
          <w:sz w:val="24"/>
          <w:szCs w:val="24"/>
        </w:rPr>
        <w:t xml:space="preserve"> руководство ее деятельностью: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- определяет место и время проведения заседаний комиссии;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- подписывает письма, обращения, протоколы комиссии и другие документы по вопросам, входящим в компетенцию комиссии.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6. В период отсутствия председателя комиссии его обязанности исполняет заместитель председателя комиссии.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7. Секретарь комиссии обеспечивает организацию заседаний комиссии, подготовку необходимых для рассмотрения на заседаниях информационно-аналитических и иных материалов, составляет протокол заседания комиссии.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8. Заседания комиссии проводятся не реже одного раза в месяц, а также                           по инициативе председателя комиссии или заместителя председателя комиссии                         при возникновении необходимости.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9. Заседание комиссии считается правомочным, если на нем присутствует более половины ее членов.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10. Решения комиссии принимаются простым большинством голосов присутствующих на заседании комиссии.</w:t>
      </w:r>
    </w:p>
    <w:p w:rsidR="005E469E" w:rsidRPr="005E469E" w:rsidRDefault="005E469E" w:rsidP="005E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469E">
        <w:rPr>
          <w:rFonts w:ascii="Times New Roman" w:eastAsia="Calibri" w:hAnsi="Times New Roman" w:cs="Times New Roman"/>
          <w:bCs/>
          <w:sz w:val="24"/>
          <w:szCs w:val="24"/>
        </w:rPr>
        <w:t>11. Решения комиссии оформляются протоколом, который подписывают председатель комиссии или заместитель председателя комиссии, проводивший заседание комиссии и секретарь комиссии.</w:t>
      </w:r>
    </w:p>
    <w:p w:rsidR="00F45F1A" w:rsidRDefault="00F45F1A" w:rsidP="00F45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110" w:rsidRDefault="00290110" w:rsidP="00F45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CC3" w:rsidRDefault="00026CC3" w:rsidP="00290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110" w:rsidRPr="00F45F1A" w:rsidRDefault="00290110" w:rsidP="00290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</w:t>
      </w:r>
    </w:p>
    <w:p w:rsidR="00290110" w:rsidRPr="00F45F1A" w:rsidRDefault="00290110" w:rsidP="00290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90110" w:rsidRPr="00F45F1A" w:rsidRDefault="00290110" w:rsidP="00290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Людиново и Людиновский район"</w:t>
      </w:r>
    </w:p>
    <w:p w:rsidR="00290110" w:rsidRPr="00F45F1A" w:rsidRDefault="00290110" w:rsidP="00290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41DE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</w:t>
      </w:r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041DE">
        <w:rPr>
          <w:rFonts w:ascii="Times New Roman" w:eastAsia="Times New Roman" w:hAnsi="Times New Roman" w:cs="Times New Roman"/>
          <w:sz w:val="24"/>
          <w:szCs w:val="24"/>
          <w:lang w:eastAsia="ru-RU"/>
        </w:rPr>
        <w:t>297</w:t>
      </w:r>
      <w:r w:rsidRPr="00F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90110" w:rsidRPr="00A82213" w:rsidRDefault="00290110" w:rsidP="00290110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4"/>
      <w:bookmarkEnd w:id="2"/>
      <w:r w:rsidRPr="00A82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7B44C7" w:rsidRDefault="00290110" w:rsidP="00A82213">
      <w:pPr>
        <w:spacing w:after="1" w:line="2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2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</w:t>
      </w:r>
      <w:proofErr w:type="spellStart"/>
      <w:proofErr w:type="gramStart"/>
      <w:r w:rsidR="00A82213" w:rsidRPr="00F45F1A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proofErr w:type="spellEnd"/>
      <w:proofErr w:type="gramEnd"/>
      <w:r w:rsidR="00A82213" w:rsidRPr="00F45F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ОБЕСПЕЧЕНИЮ УСТОЙЧИВОЙ РАБОТЫ ЭКОНОМИКИ И СОЦИАЛЬНОЙ СТАБИЛЬН</w:t>
      </w:r>
      <w:r w:rsidR="00A822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ОСТИ В МУНИЦИПАЛЬНОМ РАЙОНЕ </w:t>
      </w:r>
    </w:p>
    <w:p w:rsidR="00290110" w:rsidRPr="00A82213" w:rsidRDefault="00A82213" w:rsidP="00A82213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F45F1A">
        <w:rPr>
          <w:rFonts w:ascii="Times New Roman" w:eastAsia="Calibri" w:hAnsi="Times New Roman" w:cs="Times New Roman"/>
          <w:b/>
          <w:bCs/>
          <w:sz w:val="24"/>
          <w:szCs w:val="24"/>
        </w:rPr>
        <w:t>ГОР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ОД ЛЮДИНОВО И ЛЮДИНОВСКИЙ РАЙОН»</w:t>
      </w:r>
    </w:p>
    <w:p w:rsidR="00290110" w:rsidRPr="00290110" w:rsidRDefault="00290110" w:rsidP="00290110">
      <w:pPr>
        <w:spacing w:after="1" w:line="2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960"/>
      </w:tblGrid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</w:t>
            </w:r>
          </w:p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A82213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90110" w:rsidRPr="00A8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Жмыков</w:t>
            </w:r>
            <w:proofErr w:type="spellEnd"/>
          </w:p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A82213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A8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муниципального района</w:t>
            </w: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</w:t>
            </w: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Искова</w:t>
            </w:r>
            <w:proofErr w:type="spellEnd"/>
          </w:p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r w:rsidR="00290110" w:rsidRPr="00A822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A82213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бухгалтерского учета и отчетности</w:t>
            </w:r>
            <w:r w:rsidR="00290110" w:rsidRPr="00A8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Члены</w:t>
            </w:r>
            <w:proofErr w:type="spellEnd"/>
            <w:r w:rsidRPr="00A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A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комиссии</w:t>
            </w:r>
            <w:proofErr w:type="spellEnd"/>
            <w:r w:rsidRPr="00A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финансов</w:t>
            </w: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</w:t>
            </w:r>
          </w:p>
          <w:p w:rsidR="00290110" w:rsidRPr="00A82213" w:rsidRDefault="00A82213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A82213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276A9" w:rsidRDefault="005276A9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Пуликов</w:t>
            </w:r>
            <w:proofErr w:type="spellEnd"/>
          </w:p>
          <w:p w:rsidR="00290110" w:rsidRPr="005276A9" w:rsidRDefault="005276A9" w:rsidP="00527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5276A9" w:rsidRDefault="005276A9" w:rsidP="005276A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276A9">
              <w:rPr>
                <w:rFonts w:ascii="Times New Roman" w:hAnsi="Times New Roman" w:cs="Times New Roman"/>
                <w:lang w:eastAsia="ru-RU"/>
              </w:rPr>
              <w:t>и.о</w:t>
            </w:r>
            <w:proofErr w:type="spellEnd"/>
            <w:r w:rsidRPr="005276A9">
              <w:rPr>
                <w:rFonts w:ascii="Times New Roman" w:hAnsi="Times New Roman" w:cs="Times New Roman"/>
                <w:lang w:eastAsia="ru-RU"/>
              </w:rPr>
              <w:t>.  заместителя главы администрации муниципального района</w:t>
            </w: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5276A9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</w:t>
            </w:r>
            <w:r w:rsidR="0052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90110" w:rsidRPr="005276A9" w:rsidRDefault="005276A9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5276A9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5276A9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6A9">
              <w:rPr>
                <w:rFonts w:ascii="Times New Roman" w:hAnsi="Times New Roman" w:cs="Times New Roman"/>
                <w:lang w:eastAsia="ru-RU"/>
              </w:rPr>
              <w:t>и.о</w:t>
            </w:r>
            <w:proofErr w:type="spellEnd"/>
            <w:r w:rsidRPr="005276A9">
              <w:rPr>
                <w:rFonts w:ascii="Times New Roman" w:hAnsi="Times New Roman" w:cs="Times New Roman"/>
                <w:lang w:eastAsia="ru-RU"/>
              </w:rPr>
              <w:t>.  заместителя главы администрации муниципального района</w:t>
            </w:r>
          </w:p>
        </w:tc>
      </w:tr>
      <w:tr w:rsidR="00290110" w:rsidRPr="005276A9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5276A9" w:rsidRDefault="005276A9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  <w:p w:rsidR="00290110" w:rsidRPr="005276A9" w:rsidRDefault="005276A9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5276A9" w:rsidRDefault="005276A9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заказчика»</w:t>
            </w: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5276A9" w:rsidRDefault="005276A9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  <w:p w:rsidR="00290110" w:rsidRPr="005276A9" w:rsidRDefault="005276A9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290110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7B44C7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52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аграрной политики и развития сельских территорий</w:t>
            </w: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Михеева </w:t>
            </w:r>
          </w:p>
          <w:p w:rsidR="00D92B8D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A82213" w:rsidRDefault="00D92B8D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инвестиций и экономического развития</w:t>
            </w:r>
          </w:p>
        </w:tc>
      </w:tr>
      <w:tr w:rsidR="005276A9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276A9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Катунцева</w:t>
            </w:r>
            <w:proofErr w:type="spellEnd"/>
          </w:p>
          <w:p w:rsidR="00D92B8D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76A9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5276A9" w:rsidRPr="00A82213" w:rsidRDefault="00D92B8D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юридическим отделом</w:t>
            </w:r>
          </w:p>
        </w:tc>
      </w:tr>
      <w:tr w:rsidR="00290110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</w:t>
            </w:r>
            <w:proofErr w:type="spellEnd"/>
            <w:r w:rsidRPr="00D9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B8D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290110" w:rsidRPr="00D92B8D" w:rsidRDefault="00D92B8D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имущества и земельных отношений</w:t>
            </w:r>
          </w:p>
        </w:tc>
      </w:tr>
      <w:tr w:rsidR="00D92B8D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</w:p>
          <w:p w:rsidR="00D92B8D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2B8D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D92B8D" w:rsidRPr="00D92B8D" w:rsidRDefault="00D92B8D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и проведения муниципальных торгов</w:t>
            </w:r>
          </w:p>
        </w:tc>
      </w:tr>
      <w:tr w:rsidR="00D92B8D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 </w:t>
            </w:r>
          </w:p>
          <w:p w:rsid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7B44C7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  <w:r w:rsidR="00D9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 и </w:t>
            </w:r>
            <w:proofErr w:type="spellStart"/>
            <w:r w:rsidR="00D9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благоустройста</w:t>
            </w:r>
            <w:proofErr w:type="spellEnd"/>
          </w:p>
        </w:tc>
      </w:tr>
      <w:tr w:rsidR="00D92B8D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Никишина </w:t>
            </w:r>
          </w:p>
          <w:p w:rsid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7B44C7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D92B8D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заведующего отделом социальной защиты населения</w:t>
            </w:r>
          </w:p>
        </w:tc>
      </w:tr>
      <w:tr w:rsidR="00D92B8D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D92B8D" w:rsidRDefault="00D92B8D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8D" w:rsidRPr="00290110" w:rsidTr="00026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92B8D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2B8D" w:rsidRPr="00D92B8D" w:rsidRDefault="00D92B8D" w:rsidP="0029011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D92B8D" w:rsidRPr="00D92B8D" w:rsidRDefault="00D92B8D" w:rsidP="00290110">
            <w:pPr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110" w:rsidRPr="00F45F1A" w:rsidRDefault="00290110" w:rsidP="00F45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90110" w:rsidRPr="00F45F1A" w:rsidSect="00026CC3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6D20"/>
    <w:multiLevelType w:val="hybridMultilevel"/>
    <w:tmpl w:val="A3FC9764"/>
    <w:lvl w:ilvl="0" w:tplc="5F1667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30C5A"/>
    <w:multiLevelType w:val="hybridMultilevel"/>
    <w:tmpl w:val="265E3DEA"/>
    <w:lvl w:ilvl="0" w:tplc="D676E4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72"/>
    <w:rsid w:val="0000633C"/>
    <w:rsid w:val="00026CC3"/>
    <w:rsid w:val="001D454D"/>
    <w:rsid w:val="0026661F"/>
    <w:rsid w:val="00290110"/>
    <w:rsid w:val="003E4A72"/>
    <w:rsid w:val="00511ACD"/>
    <w:rsid w:val="005236AE"/>
    <w:rsid w:val="005276A9"/>
    <w:rsid w:val="005E469E"/>
    <w:rsid w:val="00754364"/>
    <w:rsid w:val="00785A78"/>
    <w:rsid w:val="007B44C7"/>
    <w:rsid w:val="007B537D"/>
    <w:rsid w:val="008966EE"/>
    <w:rsid w:val="009E505D"/>
    <w:rsid w:val="00A041DE"/>
    <w:rsid w:val="00A05492"/>
    <w:rsid w:val="00A34A9F"/>
    <w:rsid w:val="00A82213"/>
    <w:rsid w:val="00A86277"/>
    <w:rsid w:val="00A97D4E"/>
    <w:rsid w:val="00AF18CF"/>
    <w:rsid w:val="00BF3EDC"/>
    <w:rsid w:val="00C33CEC"/>
    <w:rsid w:val="00CD2DD7"/>
    <w:rsid w:val="00CF34D9"/>
    <w:rsid w:val="00D92B8D"/>
    <w:rsid w:val="00DF1D70"/>
    <w:rsid w:val="00E1645E"/>
    <w:rsid w:val="00E25689"/>
    <w:rsid w:val="00E8194A"/>
    <w:rsid w:val="00F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6AE"/>
    <w:pPr>
      <w:ind w:left="720"/>
      <w:contextualSpacing/>
    </w:pPr>
  </w:style>
  <w:style w:type="paragraph" w:styleId="a6">
    <w:name w:val="No Spacing"/>
    <w:uiPriority w:val="1"/>
    <w:qFormat/>
    <w:rsid w:val="005276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6AE"/>
    <w:pPr>
      <w:ind w:left="720"/>
      <w:contextualSpacing/>
    </w:pPr>
  </w:style>
  <w:style w:type="paragraph" w:styleId="a6">
    <w:name w:val="No Spacing"/>
    <w:uiPriority w:val="1"/>
    <w:qFormat/>
    <w:rsid w:val="00527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2022-03-23T09:39:00Z</cp:lastPrinted>
  <dcterms:created xsi:type="dcterms:W3CDTF">2022-03-23T09:46:00Z</dcterms:created>
  <dcterms:modified xsi:type="dcterms:W3CDTF">2022-03-23T09:47:00Z</dcterms:modified>
</cp:coreProperties>
</file>