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0A" w:rsidRDefault="00EE560A">
      <w:pPr>
        <w:jc w:val="center"/>
        <w:rPr>
          <w:b/>
        </w:rPr>
      </w:pPr>
      <w:r>
        <w:rPr>
          <w:b/>
        </w:rPr>
        <w:t>Калужская область  Людиновский район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>СЕЛЬСКАЯ ДУМА</w:t>
      </w:r>
    </w:p>
    <w:p w:rsidR="00EE560A" w:rsidRDefault="00EE560A">
      <w:pPr>
        <w:jc w:val="center"/>
        <w:rPr>
          <w:b/>
        </w:rPr>
      </w:pPr>
      <w:r>
        <w:rPr>
          <w:b/>
        </w:rPr>
        <w:t>сельского поселения «Деревня Заболотье»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>РЕШЕНИЕ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both"/>
        <w:rPr>
          <w:b/>
        </w:rPr>
      </w:pPr>
      <w:r>
        <w:rPr>
          <w:b/>
        </w:rPr>
        <w:t xml:space="preserve">от  </w:t>
      </w:r>
      <w:r w:rsidR="00F81523">
        <w:rPr>
          <w:b/>
        </w:rPr>
        <w:t>28.01.2022</w:t>
      </w:r>
      <w:r>
        <w:rPr>
          <w:b/>
        </w:rPr>
        <w:t xml:space="preserve"> года                                                                                            </w:t>
      </w:r>
      <w:r w:rsidR="0091151F">
        <w:rPr>
          <w:b/>
        </w:rPr>
        <w:t xml:space="preserve">     </w:t>
      </w:r>
      <w:r>
        <w:rPr>
          <w:b/>
        </w:rPr>
        <w:t xml:space="preserve">  № </w:t>
      </w:r>
      <w:r w:rsidR="00F81523">
        <w:rPr>
          <w:b/>
        </w:rPr>
        <w:t>01</w:t>
      </w:r>
    </w:p>
    <w:p w:rsidR="00EE560A" w:rsidRDefault="00EE560A">
      <w:pPr>
        <w:jc w:val="both"/>
        <w:rPr>
          <w:b/>
        </w:rPr>
      </w:pPr>
    </w:p>
    <w:p w:rsidR="00EE560A" w:rsidRDefault="00EE560A">
      <w:pPr>
        <w:jc w:val="both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 xml:space="preserve">Об утверждении плана работы Сельской Думы сельского поселения           </w:t>
      </w:r>
      <w:r w:rsidR="003F3415">
        <w:rPr>
          <w:b/>
        </w:rPr>
        <w:t xml:space="preserve">     «Деревня Заболотье» на 2022</w:t>
      </w:r>
      <w:r>
        <w:rPr>
          <w:b/>
        </w:rPr>
        <w:t xml:space="preserve"> год</w:t>
      </w:r>
    </w:p>
    <w:p w:rsidR="00EE560A" w:rsidRDefault="00EE560A">
      <w:pPr>
        <w:rPr>
          <w:b/>
        </w:rPr>
      </w:pPr>
    </w:p>
    <w:p w:rsidR="00EE560A" w:rsidRDefault="00EE560A">
      <w:pPr>
        <w:rPr>
          <w:b/>
          <w:sz w:val="28"/>
          <w:szCs w:val="28"/>
        </w:rPr>
      </w:pPr>
    </w:p>
    <w:p w:rsidR="00EE560A" w:rsidRDefault="00EE560A">
      <w:r>
        <w:t xml:space="preserve">          В целях исполнения Федерального закона от 6 октября 2003 года  № 131-ФЗ «Об общих принципах организации местного самоуправления в Российской Федерации», руководствуясь Уставом  муниципального образования сельского поселения  «Деревня Заболотье», Сельская Дума сельского поселения «Деревня Заболотье» </w:t>
      </w:r>
    </w:p>
    <w:p w:rsidR="00EE560A" w:rsidRDefault="00EE560A"/>
    <w:p w:rsidR="00EE560A" w:rsidRDefault="00EE560A">
      <w:pPr>
        <w:rPr>
          <w:b/>
          <w:bCs/>
        </w:rPr>
      </w:pPr>
      <w:r>
        <w:t xml:space="preserve">                                                                     </w:t>
      </w:r>
      <w:r>
        <w:rPr>
          <w:b/>
          <w:bCs/>
        </w:rPr>
        <w:t>РЕШИЛА:</w:t>
      </w:r>
    </w:p>
    <w:p w:rsidR="00EE560A" w:rsidRDefault="00EE560A"/>
    <w:p w:rsidR="00EE560A" w:rsidRDefault="00EE560A">
      <w:r>
        <w:t xml:space="preserve">         1. Утвердить план работы Сельской Думы сельского поселения «Деревня Заболотье» на </w:t>
      </w:r>
      <w:r w:rsidR="00F81523">
        <w:t>2022</w:t>
      </w:r>
      <w:r>
        <w:t xml:space="preserve"> год (прилагается).</w:t>
      </w:r>
    </w:p>
    <w:p w:rsidR="00EE560A" w:rsidRDefault="00EE560A">
      <w:r>
        <w:t xml:space="preserve">         2. </w:t>
      </w:r>
      <w:proofErr w:type="gramStart"/>
      <w:r>
        <w:t>Контроль  за</w:t>
      </w:r>
      <w:proofErr w:type="gramEnd"/>
      <w:r>
        <w:t xml:space="preserve">  исполнением  настоящего  решения  оставляю за собой.</w:t>
      </w:r>
    </w:p>
    <w:p w:rsidR="00EE560A" w:rsidRDefault="00EE560A"/>
    <w:p w:rsidR="00EE560A" w:rsidRDefault="00EE560A"/>
    <w:p w:rsidR="00EE560A" w:rsidRDefault="00EE560A"/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  <w:r>
        <w:rPr>
          <w:b/>
        </w:rPr>
        <w:t>Глава сельского поселения</w:t>
      </w:r>
    </w:p>
    <w:p w:rsidR="00EE560A" w:rsidRDefault="00EE560A">
      <w:pPr>
        <w:rPr>
          <w:b/>
        </w:rPr>
      </w:pPr>
      <w:r>
        <w:rPr>
          <w:b/>
        </w:rPr>
        <w:t>«Деревня Заболотье»                                                                                   В.М. Кочемина</w:t>
      </w: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Pr="009C4D9D" w:rsidRDefault="00EE560A" w:rsidP="00F81523">
      <w:pPr>
        <w:jc w:val="right"/>
      </w:pPr>
      <w:r w:rsidRPr="009C4D9D">
        <w:lastRenderedPageBreak/>
        <w:t>Утвержден</w:t>
      </w:r>
    </w:p>
    <w:p w:rsidR="00F81523" w:rsidRDefault="00EE560A" w:rsidP="00F81523">
      <w:pPr>
        <w:jc w:val="right"/>
      </w:pPr>
      <w:r w:rsidRPr="009C4D9D">
        <w:t xml:space="preserve">решением Сельской Думы </w:t>
      </w:r>
    </w:p>
    <w:p w:rsidR="00EE560A" w:rsidRPr="009C4D9D" w:rsidRDefault="00F81523" w:rsidP="00F81523">
      <w:pPr>
        <w:jc w:val="right"/>
      </w:pPr>
      <w:r>
        <w:t>СП</w:t>
      </w:r>
      <w:r w:rsidR="00EE560A" w:rsidRPr="009C4D9D">
        <w:t xml:space="preserve"> «Деревня Заболотье»</w:t>
      </w:r>
    </w:p>
    <w:p w:rsidR="00EE560A" w:rsidRPr="009C4D9D" w:rsidRDefault="00EE560A" w:rsidP="00F81523">
      <w:pPr>
        <w:jc w:val="right"/>
      </w:pPr>
      <w:r w:rsidRPr="009C4D9D">
        <w:t xml:space="preserve">от  </w:t>
      </w:r>
      <w:r w:rsidR="00F81523">
        <w:t>28.01.2022</w:t>
      </w:r>
      <w:r w:rsidR="009C4D9D">
        <w:t xml:space="preserve"> г № 01</w:t>
      </w:r>
    </w:p>
    <w:p w:rsidR="00EE560A" w:rsidRPr="009C4D9D" w:rsidRDefault="00EE560A"/>
    <w:p w:rsidR="00EE560A" w:rsidRDefault="00EE560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 РАБОТЫ</w:t>
      </w:r>
    </w:p>
    <w:p w:rsidR="00EE560A" w:rsidRDefault="00EE56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Сельской Думы  сельского поселения</w:t>
      </w:r>
    </w:p>
    <w:p w:rsidR="00EE560A" w:rsidRDefault="00F815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«Деревня Заболотье» на 2022</w:t>
      </w:r>
      <w:r w:rsidR="00EE560A">
        <w:rPr>
          <w:b/>
          <w:bCs/>
          <w:sz w:val="28"/>
          <w:szCs w:val="28"/>
        </w:rPr>
        <w:t xml:space="preserve"> год</w:t>
      </w:r>
    </w:p>
    <w:p w:rsidR="00EE560A" w:rsidRDefault="00EE560A">
      <w:pPr>
        <w:rPr>
          <w:sz w:val="28"/>
          <w:szCs w:val="28"/>
        </w:rPr>
      </w:pPr>
    </w:p>
    <w:p w:rsidR="00EE560A" w:rsidRDefault="00EE560A">
      <w:pPr>
        <w:rPr>
          <w:sz w:val="28"/>
          <w:szCs w:val="28"/>
        </w:rPr>
      </w:pPr>
    </w:p>
    <w:tbl>
      <w:tblPr>
        <w:tblW w:w="0" w:type="auto"/>
        <w:tblInd w:w="49" w:type="dxa"/>
        <w:tblLayout w:type="fixed"/>
        <w:tblLook w:val="0000"/>
      </w:tblPr>
      <w:tblGrid>
        <w:gridCol w:w="663"/>
        <w:gridCol w:w="4674"/>
        <w:gridCol w:w="2285"/>
        <w:gridCol w:w="1827"/>
      </w:tblGrid>
      <w:tr w:rsidR="00EE56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E560A" w:rsidRDefault="00EE560A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Наименование документа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документа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утверждении плана работы Сельской Думы сельского  поселения  «Деревня Заболотье» на </w:t>
            </w:r>
            <w:r w:rsidR="00F81523">
              <w:t xml:space="preserve">2022 </w:t>
            </w:r>
            <w:r>
              <w:t>г.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81523">
            <w:pPr>
              <w:snapToGrid w:val="0"/>
            </w:pPr>
            <w:r>
              <w:t>январь 2022г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Публичные  слушания  по проекту решения о внесении изменений  и дополнений в Устав муниципального образования сельского поселения 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81523">
            <w:pPr>
              <w:snapToGrid w:val="0"/>
            </w:pPr>
            <w:r>
              <w:t>январь 2022 г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F925A4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4" w:rsidRDefault="00F925A4">
            <w:pPr>
              <w:snapToGrid w:val="0"/>
            </w:pPr>
            <w:r>
              <w:t>3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4" w:rsidRDefault="00F925A4" w:rsidP="00F925A4">
            <w:pPr>
              <w:snapToGrid w:val="0"/>
              <w:jc w:val="both"/>
            </w:pPr>
            <w:r w:rsidRPr="00F925A4">
              <w:t>Об установлении стоимости услуг по погребению</w:t>
            </w:r>
            <w:r>
              <w:t xml:space="preserve"> </w:t>
            </w:r>
            <w:r w:rsidRPr="00F925A4">
              <w:t>на территории сельского поселения «Деревня Заболотье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4" w:rsidRDefault="00F925A4">
            <w:pPr>
              <w:snapToGrid w:val="0"/>
            </w:pPr>
            <w:r>
              <w:t>1 квартал 2022 г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4" w:rsidRDefault="00F925A4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4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C42B70">
            <w:pPr>
              <w:snapToGrid w:val="0"/>
            </w:pPr>
            <w:r>
              <w:t>Приведение НПА в соответствие с изменениями федерального законодательства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5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5D6229" w:rsidRDefault="005D6229" w:rsidP="005D6229">
            <w:pPr>
              <w:snapToGrid w:val="0"/>
              <w:rPr>
                <w:bCs/>
              </w:rPr>
            </w:pPr>
            <w:r w:rsidRPr="005D6229">
              <w:t xml:space="preserve">О внесении изменений в </w:t>
            </w:r>
            <w:r w:rsidRPr="005D6229">
              <w:rPr>
                <w:bCs/>
              </w:rPr>
              <w:t>Положение «О порядке возмещения расходов главе муниципального образования сельского поселения «Деревня Заболотье» и депутатам сельского поселения «Деревня Заболотье»</w:t>
            </w:r>
            <w:r w:rsidRPr="005D6229">
              <w:rPr>
                <w:rFonts w:hint="eastAsia"/>
                <w:bCs/>
              </w:rPr>
              <w:t>»</w:t>
            </w:r>
            <w:r w:rsidRPr="005D6229">
              <w:rPr>
                <w:bCs/>
              </w:rPr>
              <w:t>, утвержденного Решением Сельской Думы № 37/1 от 15.03.2019 год</w:t>
            </w:r>
            <w:proofErr w:type="gramStart"/>
            <w:r w:rsidRPr="005D6229">
              <w:rPr>
                <w:bCs/>
              </w:rPr>
              <w:t>а</w:t>
            </w:r>
            <w:r>
              <w:rPr>
                <w:bCs/>
              </w:rPr>
              <w:t>(</w:t>
            </w:r>
            <w:proofErr w:type="gramEnd"/>
            <w:r w:rsidRPr="005D6229">
              <w:rPr>
                <w:bCs/>
              </w:rPr>
              <w:t>в ред. № 56 от 25.12.20</w:t>
            </w:r>
            <w:r>
              <w:rPr>
                <w:bCs/>
              </w:rPr>
              <w:t>19г, № 01/1 от 15.01.2021 г</w:t>
            </w:r>
            <w:r w:rsidRPr="005D6229">
              <w:rPr>
                <w:bCs/>
              </w:rPr>
              <w:t>)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D23185" w:rsidRDefault="00ED25A1">
            <w:pPr>
              <w:snapToGrid w:val="0"/>
            </w:pPr>
            <w:r>
              <w:t>январь 2022</w:t>
            </w:r>
            <w:r w:rsidR="00395493">
              <w:t xml:space="preserve"> </w:t>
            </w:r>
            <w:r w:rsidR="00EE560A" w:rsidRPr="00D23185">
              <w:t>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Pr="00D23185" w:rsidRDefault="00EE560A">
            <w:pPr>
              <w:snapToGrid w:val="0"/>
            </w:pPr>
            <w:r w:rsidRPr="00D23185"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6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исполнении бюджета муниципального образования сельского поселения «Деревня Заболотье» за </w:t>
            </w:r>
            <w:r w:rsidR="009C4D9D">
              <w:t>2021</w:t>
            </w:r>
            <w:r>
              <w:t xml:space="preserve"> г.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 xml:space="preserve">квартал </w:t>
            </w:r>
            <w:r w:rsidR="00395493">
              <w:t>2022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91151F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Default="00F925A4">
            <w:pPr>
              <w:snapToGrid w:val="0"/>
            </w:pPr>
            <w:r>
              <w:t>7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Pr="0091151F" w:rsidRDefault="0091151F" w:rsidP="0091151F">
            <w:pPr>
              <w:snapToGrid w:val="0"/>
              <w:rPr>
                <w:bCs/>
              </w:rPr>
            </w:pPr>
            <w:r w:rsidRPr="0091151F">
              <w:rPr>
                <w:bCs/>
              </w:rPr>
              <w:t>Об участии в ежегодном</w:t>
            </w:r>
            <w:r>
              <w:rPr>
                <w:bCs/>
              </w:rPr>
              <w:t xml:space="preserve"> </w:t>
            </w:r>
            <w:r w:rsidRPr="0091151F">
              <w:rPr>
                <w:bCs/>
              </w:rPr>
              <w:t xml:space="preserve"> </w:t>
            </w:r>
            <w:r>
              <w:rPr>
                <w:bCs/>
              </w:rPr>
              <w:t xml:space="preserve">Всероссийском конкурсе </w:t>
            </w:r>
            <w:r w:rsidRPr="0091151F">
              <w:rPr>
                <w:bCs/>
              </w:rPr>
              <w:t xml:space="preserve"> «Лучшая муниципальная практика»</w:t>
            </w:r>
            <w:r>
              <w:rPr>
                <w:bCs/>
              </w:rPr>
              <w:t xml:space="preserve"> по итогам 2021 года</w:t>
            </w:r>
          </w:p>
          <w:p w:rsidR="0091151F" w:rsidRDefault="0091151F">
            <w:pPr>
              <w:snapToGrid w:val="0"/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Pr="0091151F" w:rsidRDefault="0091151F">
            <w:pPr>
              <w:snapToGrid w:val="0"/>
            </w:pPr>
            <w:r>
              <w:t>январь 2022 г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F" w:rsidRDefault="0091151F">
            <w:pPr>
              <w:snapToGrid w:val="0"/>
            </w:pPr>
            <w:r>
              <w:t>решение</w:t>
            </w:r>
          </w:p>
        </w:tc>
      </w:tr>
      <w:tr w:rsidR="005D6229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229" w:rsidRDefault="00F925A4">
            <w:pPr>
              <w:snapToGrid w:val="0"/>
            </w:pPr>
            <w:r>
              <w:t>8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A1" w:rsidRPr="00ED25A1" w:rsidRDefault="00ED25A1" w:rsidP="00ED25A1">
            <w:pPr>
              <w:snapToGrid w:val="0"/>
            </w:pPr>
            <w:r>
              <w:t>Об участии</w:t>
            </w:r>
            <w:r w:rsidRPr="00ED25A1">
              <w:t xml:space="preserve"> в мероприятии «</w:t>
            </w:r>
            <w:proofErr w:type="spellStart"/>
            <w:r w:rsidRPr="00ED25A1">
              <w:t>Грантовая</w:t>
            </w:r>
            <w:proofErr w:type="spellEnd"/>
            <w:r w:rsidRPr="00ED25A1">
              <w:t xml:space="preserve"> поддержка местных инициатив граждан, проживающих в сельской местности» подпрограммы «Устойчивое развитие сельских территорий Калужской области» государственной программы Калужской области «Развитие сельского хозяйства и регулирование рынков сельскохозяйственной продукции, сырья и </w:t>
            </w:r>
            <w:r w:rsidRPr="00ED25A1">
              <w:lastRenderedPageBreak/>
              <w:t xml:space="preserve">продовольствия в Калужской области» в 2022 году  </w:t>
            </w:r>
          </w:p>
          <w:p w:rsidR="005D6229" w:rsidRDefault="005D6229">
            <w:pPr>
              <w:snapToGrid w:val="0"/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229" w:rsidRPr="00ED25A1" w:rsidRDefault="00ED25A1">
            <w:pPr>
              <w:snapToGrid w:val="0"/>
            </w:pPr>
            <w:r>
              <w:lastRenderedPageBreak/>
              <w:t>январь 2022 г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29" w:rsidRDefault="00ED25A1">
            <w:pPr>
              <w:snapToGrid w:val="0"/>
            </w:pPr>
            <w:r>
              <w:t>решение</w:t>
            </w:r>
          </w:p>
        </w:tc>
      </w:tr>
      <w:tr w:rsidR="00ED25A1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A1" w:rsidRDefault="00F925A4">
            <w:pPr>
              <w:snapToGrid w:val="0"/>
            </w:pPr>
            <w:r>
              <w:lastRenderedPageBreak/>
              <w:t>9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A1" w:rsidRPr="00ED25A1" w:rsidRDefault="00ED25A1" w:rsidP="00ED25A1">
            <w:pPr>
              <w:snapToGrid w:val="0"/>
            </w:pPr>
            <w:r w:rsidRPr="00ED25A1">
              <w:rPr>
                <w:bCs/>
              </w:rPr>
              <w:t xml:space="preserve">Об участии в </w:t>
            </w:r>
            <w:r w:rsidRPr="00ED25A1">
              <w:t>проекте «Развитие инициативного бюджетирования»</w:t>
            </w:r>
            <w:r w:rsidRPr="00ED25A1">
              <w:rPr>
                <w:bCs/>
              </w:rPr>
              <w:t xml:space="preserve"> муниципальных образований Калужской области в 2021 году.</w:t>
            </w:r>
          </w:p>
          <w:p w:rsidR="00ED25A1" w:rsidRDefault="00ED25A1" w:rsidP="00ED25A1">
            <w:pPr>
              <w:snapToGrid w:val="0"/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A1" w:rsidRDefault="00ED25A1">
            <w:pPr>
              <w:snapToGrid w:val="0"/>
            </w:pPr>
            <w:r>
              <w:t>январь 2022 г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5A1" w:rsidRDefault="00ED25A1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10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 О внесении изменений в бюджет</w:t>
            </w:r>
          </w:p>
          <w:p w:rsidR="00EE560A" w:rsidRDefault="00EE560A">
            <w:r>
              <w:t>муниципального образования</w:t>
            </w:r>
          </w:p>
          <w:p w:rsidR="00EE560A" w:rsidRDefault="00EE560A">
            <w:r>
              <w:t xml:space="preserve">сельского поселения «Деревня Заболотье» на </w:t>
            </w:r>
            <w:r w:rsidR="00F81523">
              <w:t>2022</w:t>
            </w:r>
            <w:r>
              <w:t xml:space="preserve"> год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Внесение изменений и дополнений в  ранее принятые нормативно правовые акты сельского поселения 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по мере необходимости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9C4D9D">
            <w:pPr>
              <w:snapToGrid w:val="0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 решений</w:t>
            </w:r>
            <w:r w:rsidR="00EE560A">
              <w:t xml:space="preserve">  Сельской Думы сельского поселения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13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О плане противопожарных мероприятий и соблюдения  законодательства о пожарной безопасности  на территории  сельского поселения 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проведение  схода   граждан (протоколы)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91151F" w:rsidP="00F925A4">
            <w:pPr>
              <w:snapToGrid w:val="0"/>
            </w:pPr>
            <w:r>
              <w:t>1</w:t>
            </w:r>
            <w:r w:rsidR="00F925A4">
              <w:t>4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Раз</w:t>
            </w:r>
            <w:r w:rsidR="009C4D9D">
              <w:t>работка  и принятие нормативных правовых актов, регламентирующих</w:t>
            </w:r>
            <w:r>
              <w:t xml:space="preserve"> порядок обеспечения доступа к информации о деятельности органов местного самоуправления сельского поселения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395493">
            <w:pPr>
              <w:snapToGrid w:val="0"/>
            </w:pPr>
            <w:r>
              <w:t>2 квартал 2022</w:t>
            </w:r>
            <w:r w:rsidR="009C4D9D">
              <w:t>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FB0DB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DBE" w:rsidRDefault="0091151F" w:rsidP="00F925A4">
            <w:pPr>
              <w:snapToGrid w:val="0"/>
            </w:pPr>
            <w:r>
              <w:t>1</w:t>
            </w:r>
            <w:r w:rsidR="00F925A4">
              <w:t>5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DBE" w:rsidRPr="00D9480C" w:rsidRDefault="00FB0DBE" w:rsidP="00FB0DBE">
            <w:pPr>
              <w:snapToGrid w:val="0"/>
              <w:rPr>
                <w:b/>
                <w:bCs/>
              </w:rPr>
            </w:pPr>
            <w:r w:rsidRPr="00FB0DBE">
              <w:t>Оформить акт п</w:t>
            </w:r>
            <w:r>
              <w:t>риема</w:t>
            </w:r>
            <w:r w:rsidRPr="00FB0DBE">
              <w:t xml:space="preserve"> </w:t>
            </w:r>
            <w:r>
              <w:t>–</w:t>
            </w:r>
            <w:r w:rsidRPr="00FB0DBE">
              <w:t xml:space="preserve"> </w:t>
            </w:r>
            <w:r>
              <w:t xml:space="preserve">передачи </w:t>
            </w:r>
            <w:r w:rsidRPr="00FB0DBE">
              <w:t>имущества, находящегося в собственности муниципального образования сельског</w:t>
            </w:r>
            <w:r>
              <w:t>о поселения «Деревня Заболотье»</w:t>
            </w:r>
            <w:r w:rsidR="00D9480C">
              <w:t>,</w:t>
            </w:r>
            <w:r w:rsidR="00D9480C" w:rsidRPr="00D9480C">
              <w:rPr>
                <w:b/>
                <w:bCs/>
              </w:rPr>
              <w:t xml:space="preserve"> </w:t>
            </w:r>
            <w:r w:rsidR="00D9480C" w:rsidRPr="00D9480C">
              <w:rPr>
                <w:bCs/>
              </w:rPr>
              <w:t>МР «Город Людиново и Людиновский район»</w:t>
            </w:r>
            <w:r w:rsidRPr="00D9480C">
              <w:t>, а именно: Гидротехническое</w:t>
            </w:r>
            <w:r w:rsidRPr="00FB0DBE">
              <w:t xml:space="preserve"> сооружение   с кадастровым номером 40:12:060602:230 , площадью 4752 кв.м,  Дмитровского водохранилища на р. </w:t>
            </w:r>
            <w:proofErr w:type="spellStart"/>
            <w:r w:rsidRPr="00FB0DBE">
              <w:t>Ясенок</w:t>
            </w:r>
            <w:proofErr w:type="spellEnd"/>
            <w:r w:rsidRPr="00FB0DBE">
              <w:t xml:space="preserve"> левый приток р</w:t>
            </w:r>
            <w:proofErr w:type="gramStart"/>
            <w:r w:rsidRPr="00FB0DBE">
              <w:t>.Ж</w:t>
            </w:r>
            <w:proofErr w:type="gramEnd"/>
            <w:r w:rsidRPr="00FB0DBE">
              <w:t>издра, левый приток р.Ока в д.Черный Поток Людиновского района Калужской области – свидетельство о государственной регистрации права собственности от 21.04.2015 г. 40 КЛ № 900248 ( 40-40/012-40/012/008/2015-1)</w:t>
            </w:r>
          </w:p>
          <w:p w:rsidR="00FB0DBE" w:rsidRDefault="00FB0DBE" w:rsidP="00FB0DBE">
            <w:pPr>
              <w:snapToGrid w:val="0"/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DBE" w:rsidRDefault="00FB0DBE">
            <w:pPr>
              <w:snapToGrid w:val="0"/>
            </w:pPr>
            <w:r>
              <w:t>2 квартал 2022 г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BE" w:rsidRDefault="00FB0DBE">
            <w:pPr>
              <w:snapToGrid w:val="0"/>
            </w:pPr>
            <w:r>
              <w:t xml:space="preserve">Решение, акт приема </w:t>
            </w:r>
            <w:proofErr w:type="gramStart"/>
            <w:r>
              <w:t>-п</w:t>
            </w:r>
            <w:proofErr w:type="gramEnd"/>
            <w:r>
              <w:t>ередачи</w:t>
            </w:r>
          </w:p>
        </w:tc>
      </w:tr>
      <w:tr w:rsidR="00FB0DB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DBE" w:rsidRDefault="00F925A4">
            <w:pPr>
              <w:snapToGrid w:val="0"/>
            </w:pPr>
            <w:r>
              <w:t>16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80C" w:rsidRPr="00D9480C" w:rsidRDefault="00FB0DBE" w:rsidP="00D9480C">
            <w:pPr>
              <w:autoSpaceDE w:val="0"/>
              <w:rPr>
                <w:bCs/>
              </w:rPr>
            </w:pPr>
            <w:r w:rsidRPr="00FB0DBE">
              <w:t>Оформить акт п</w:t>
            </w:r>
            <w:r>
              <w:t>риема</w:t>
            </w:r>
            <w:r w:rsidRPr="00FB0DBE">
              <w:t xml:space="preserve"> </w:t>
            </w:r>
            <w:r>
              <w:t>–</w:t>
            </w:r>
            <w:r w:rsidRPr="00FB0DBE">
              <w:t xml:space="preserve"> </w:t>
            </w:r>
            <w:r>
              <w:t xml:space="preserve">передачи </w:t>
            </w:r>
            <w:r w:rsidRPr="00FB0DBE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D9480C">
              <w:rPr>
                <w:bCs/>
              </w:rPr>
              <w:t xml:space="preserve">муниципальному району </w:t>
            </w:r>
            <w:r w:rsidR="00D9480C" w:rsidRPr="00D9480C">
              <w:rPr>
                <w:bCs/>
              </w:rPr>
              <w:t>«Город Людиново и Людиновский район»</w:t>
            </w:r>
          </w:p>
          <w:p w:rsidR="00FB0DBE" w:rsidRPr="00FB0DBE" w:rsidRDefault="00FB0DBE" w:rsidP="00FB0DBE">
            <w:pPr>
              <w:snapToGrid w:val="0"/>
            </w:pPr>
            <w:r>
              <w:t>жилищного</w:t>
            </w:r>
            <w:r w:rsidRPr="00FB0DBE">
              <w:t xml:space="preserve"> фонд</w:t>
            </w:r>
            <w:r>
              <w:t>а, находящегося</w:t>
            </w:r>
            <w:r w:rsidRPr="00FB0DBE">
              <w:t xml:space="preserve"> в муниципаль</w:t>
            </w:r>
            <w:r>
              <w:t>ной собственности, расположенного</w:t>
            </w:r>
            <w:r w:rsidRPr="00FB0DBE">
              <w:t xml:space="preserve"> на территории поселения, за исключением объектов, контроль за </w:t>
            </w:r>
            <w:r w:rsidRPr="00FB0DBE">
              <w:lastRenderedPageBreak/>
              <w:t>которыми отнесен к компетенции федеральных органов государственной власти, органов государственной власти Калужской области.</w:t>
            </w:r>
          </w:p>
          <w:p w:rsidR="00FB0DBE" w:rsidRPr="00FB0DBE" w:rsidRDefault="00FB0DBE" w:rsidP="00FB0DBE">
            <w:pPr>
              <w:snapToGrid w:val="0"/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DBE" w:rsidRDefault="00FB0DBE">
            <w:pPr>
              <w:snapToGrid w:val="0"/>
            </w:pPr>
            <w:r>
              <w:lastRenderedPageBreak/>
              <w:t>2 квартал 2020 г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BE" w:rsidRDefault="00FB0DBE">
            <w:pPr>
              <w:snapToGrid w:val="0"/>
            </w:pPr>
            <w:r>
              <w:t xml:space="preserve">Решение, акт приема </w:t>
            </w:r>
            <w:proofErr w:type="gramStart"/>
            <w:r>
              <w:t>-п</w:t>
            </w:r>
            <w:proofErr w:type="gramEnd"/>
            <w:r>
              <w:t>ередачи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lastRenderedPageBreak/>
              <w:t>17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основных направлениях бюджетной и налоговой политики муниципального образования сельского поселения «Деревня Заболотье» на </w:t>
            </w:r>
            <w:r w:rsidR="00395493">
              <w:t>2022</w:t>
            </w:r>
            <w:r>
              <w:t xml:space="preserve"> год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395493">
              <w:t>2022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18</w:t>
            </w: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прогнозе социально – экономического развития муниципального образования сельского поселения «Деревня Заболотье» на </w:t>
            </w:r>
            <w:r w:rsidR="009C4D9D">
              <w:t xml:space="preserve"> 2022</w:t>
            </w:r>
            <w:r>
              <w:t xml:space="preserve"> гг.</w:t>
            </w:r>
          </w:p>
          <w:p w:rsidR="00EE560A" w:rsidRDefault="00EE560A">
            <w:pPr>
              <w:snapToGrid w:val="0"/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395493">
              <w:t>2022</w:t>
            </w:r>
            <w:r>
              <w:t xml:space="preserve"> г.</w:t>
            </w: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19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 w:rsidP="006E1511">
            <w:pPr>
              <w:snapToGrid w:val="0"/>
            </w:pPr>
            <w:r>
              <w:t xml:space="preserve">О бюджете муниципального образования сельского поселения «Деревня  Заболотье» на </w:t>
            </w:r>
            <w:r w:rsidR="006E1511">
              <w:t>2023,24,25</w:t>
            </w:r>
            <w:r>
              <w:t xml:space="preserve"> </w:t>
            </w:r>
            <w:r w:rsidR="006E1511">
              <w:t>гг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6E1511">
              <w:t>2022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20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передаче  контрольно-счетной палате муниципального района «Город Людиново и Людиновский район» полномочий контрольно-счетного органа  сельского поселения «Деревня Заболотье» </w:t>
            </w:r>
            <w:r w:rsidR="006E1511">
              <w:t>на 2023г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декабрь </w:t>
            </w:r>
            <w:r w:rsidR="006E1511">
              <w:t>2022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21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Отчет   главы администрации сельского поселения  «Деревня Заболотье» о результатах деятельности администрации за  период  работы </w:t>
            </w:r>
            <w:r w:rsidR="006E1511">
              <w:t xml:space="preserve"> в 2022</w:t>
            </w:r>
            <w:r>
              <w:t xml:space="preserve"> г</w:t>
            </w:r>
            <w:r w:rsidR="006E1511">
              <w:t>оду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декабрь </w:t>
            </w:r>
            <w:r w:rsidR="006E1511">
              <w:t>2022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Информация-  отчет за </w:t>
            </w:r>
            <w:r w:rsidR="006E1511">
              <w:t>2022</w:t>
            </w:r>
            <w:r>
              <w:t xml:space="preserve"> г.</w:t>
            </w:r>
          </w:p>
        </w:tc>
      </w:tr>
      <w:tr w:rsidR="0091151F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Default="00F925A4">
            <w:pPr>
              <w:snapToGrid w:val="0"/>
            </w:pPr>
            <w:r>
              <w:t>22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Pr="0091151F" w:rsidRDefault="0091151F" w:rsidP="0091151F">
            <w:pPr>
              <w:snapToGrid w:val="0"/>
            </w:pPr>
            <w:r w:rsidRPr="0091151F">
              <w:rPr>
                <w:bCs/>
              </w:rPr>
              <w:t>Об участии в ежегодном конкурсе на лучшую организацию работы представительных органов муниципальных образований Калужской области</w:t>
            </w:r>
            <w:r>
              <w:rPr>
                <w:bCs/>
              </w:rPr>
              <w:t xml:space="preserve"> в 2023</w:t>
            </w:r>
            <w:r w:rsidRPr="0091151F">
              <w:rPr>
                <w:bCs/>
              </w:rPr>
              <w:t xml:space="preserve"> году</w:t>
            </w:r>
            <w:r w:rsidRPr="0091151F">
              <w:rPr>
                <w:b/>
                <w:bCs/>
              </w:rPr>
              <w:t>.</w:t>
            </w:r>
          </w:p>
          <w:p w:rsidR="0091151F" w:rsidRDefault="0091151F">
            <w:pPr>
              <w:snapToGrid w:val="0"/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Default="0091151F">
            <w:pPr>
              <w:snapToGrid w:val="0"/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F" w:rsidRDefault="0091151F">
            <w:pPr>
              <w:snapToGrid w:val="0"/>
            </w:pPr>
          </w:p>
        </w:tc>
      </w:tr>
      <w:tr w:rsidR="00EE560A" w:rsidTr="006E1511">
        <w:trPr>
          <w:trHeight w:val="1693"/>
        </w:trPr>
        <w:tc>
          <w:tcPr>
            <w:tcW w:w="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23</w:t>
            </w: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Размещение  информации на информационных стендах и нормативных правовых актов Сельской Думы  сельского поселения  «Деревня Заболотье» в средствах массовой  информации  и на сайте администрации </w:t>
            </w:r>
          </w:p>
          <w:p w:rsidR="00D23185" w:rsidRDefault="00D23185">
            <w:pPr>
              <w:snapToGrid w:val="0"/>
            </w:pP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                  </w:t>
            </w:r>
          </w:p>
          <w:p w:rsidR="00EE560A" w:rsidRDefault="00EE560A">
            <w:pPr>
              <w:snapToGrid w:val="0"/>
            </w:pPr>
          </w:p>
          <w:p w:rsidR="00D23185" w:rsidRDefault="00EE560A">
            <w:pPr>
              <w:snapToGrid w:val="0"/>
            </w:pPr>
            <w:r>
              <w:t xml:space="preserve">                 в течение года</w:t>
            </w:r>
          </w:p>
          <w:p w:rsidR="00D23185" w:rsidRPr="00D23185" w:rsidRDefault="00D23185" w:rsidP="00D23185"/>
          <w:p w:rsidR="00D23185" w:rsidRPr="00D23185" w:rsidRDefault="00D23185" w:rsidP="00D23185"/>
          <w:p w:rsidR="00D23185" w:rsidRPr="00D23185" w:rsidRDefault="00D23185" w:rsidP="00D23185"/>
          <w:p w:rsidR="00EE560A" w:rsidRPr="00D23185" w:rsidRDefault="00EE560A" w:rsidP="00D23185">
            <w:pPr>
              <w:ind w:firstLine="708"/>
            </w:pPr>
          </w:p>
        </w:tc>
      </w:tr>
      <w:tr w:rsidR="00D23185" w:rsidTr="00D23185">
        <w:trPr>
          <w:trHeight w:val="12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185" w:rsidRDefault="00D23185">
            <w:pPr>
              <w:snapToGrid w:val="0"/>
            </w:pPr>
          </w:p>
          <w:p w:rsidR="00D23185" w:rsidRDefault="00F925A4" w:rsidP="00D23185">
            <w:pPr>
              <w:snapToGrid w:val="0"/>
            </w:pPr>
            <w:r>
              <w:t>24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185" w:rsidRDefault="00D23185">
            <w:pPr>
              <w:snapToGrid w:val="0"/>
            </w:pPr>
          </w:p>
          <w:p w:rsidR="00D23185" w:rsidRDefault="00D23185" w:rsidP="00D23185">
            <w:pPr>
              <w:snapToGrid w:val="0"/>
            </w:pPr>
            <w:r>
              <w:t>О внесении изменений и дополнений в Устав муниципального образования сельского поселения «Деревня Заболотье»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85" w:rsidRDefault="00D23185" w:rsidP="00D23185"/>
          <w:p w:rsidR="00D23185" w:rsidRDefault="00D23185" w:rsidP="00D23185"/>
          <w:p w:rsidR="00D23185" w:rsidRDefault="00D23185" w:rsidP="00D23185">
            <w:pPr>
              <w:ind w:firstLine="708"/>
            </w:pPr>
            <w:r>
              <w:t>в течение года</w:t>
            </w:r>
          </w:p>
        </w:tc>
      </w:tr>
    </w:tbl>
    <w:p w:rsidR="00EE560A" w:rsidRDefault="00EE560A"/>
    <w:sectPr w:rsidR="00EE560A" w:rsidSect="00D61D1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1F77A5"/>
    <w:rsid w:val="00004C63"/>
    <w:rsid w:val="00062723"/>
    <w:rsid w:val="001F77A5"/>
    <w:rsid w:val="003202B0"/>
    <w:rsid w:val="00356077"/>
    <w:rsid w:val="0036031E"/>
    <w:rsid w:val="00395493"/>
    <w:rsid w:val="003F3415"/>
    <w:rsid w:val="004042BB"/>
    <w:rsid w:val="00404F4B"/>
    <w:rsid w:val="005D6229"/>
    <w:rsid w:val="00606D2F"/>
    <w:rsid w:val="00655065"/>
    <w:rsid w:val="006E1511"/>
    <w:rsid w:val="008C369C"/>
    <w:rsid w:val="008E4F31"/>
    <w:rsid w:val="0091151F"/>
    <w:rsid w:val="00931889"/>
    <w:rsid w:val="009C4D9D"/>
    <w:rsid w:val="00C42B70"/>
    <w:rsid w:val="00D15AB5"/>
    <w:rsid w:val="00D23185"/>
    <w:rsid w:val="00D61D18"/>
    <w:rsid w:val="00D9480C"/>
    <w:rsid w:val="00E02EFA"/>
    <w:rsid w:val="00E85D0E"/>
    <w:rsid w:val="00E85F10"/>
    <w:rsid w:val="00ED25A1"/>
    <w:rsid w:val="00EE560A"/>
    <w:rsid w:val="00F81523"/>
    <w:rsid w:val="00F925A4"/>
    <w:rsid w:val="00FB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1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1D18"/>
  </w:style>
  <w:style w:type="character" w:customStyle="1" w:styleId="WW-Absatz-Standardschriftart">
    <w:name w:val="WW-Absatz-Standardschriftart"/>
    <w:rsid w:val="00D61D18"/>
  </w:style>
  <w:style w:type="character" w:customStyle="1" w:styleId="WW-Absatz-Standardschriftart1">
    <w:name w:val="WW-Absatz-Standardschriftart1"/>
    <w:rsid w:val="00D61D18"/>
  </w:style>
  <w:style w:type="character" w:customStyle="1" w:styleId="WW-Absatz-Standardschriftart11">
    <w:name w:val="WW-Absatz-Standardschriftart11"/>
    <w:rsid w:val="00D61D18"/>
  </w:style>
  <w:style w:type="character" w:customStyle="1" w:styleId="WW-Absatz-Standardschriftart111">
    <w:name w:val="WW-Absatz-Standardschriftart111"/>
    <w:rsid w:val="00D61D18"/>
  </w:style>
  <w:style w:type="character" w:customStyle="1" w:styleId="WW8Num1z0">
    <w:name w:val="WW8Num1z0"/>
    <w:rsid w:val="00D61D18"/>
    <w:rPr>
      <w:rFonts w:ascii="Times New Roman" w:hAnsi="Times New Roman" w:cs="Times New Roman"/>
    </w:rPr>
  </w:style>
  <w:style w:type="character" w:customStyle="1" w:styleId="WW8Num2z0">
    <w:name w:val="WW8Num2z0"/>
    <w:rsid w:val="00D61D18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D61D18"/>
  </w:style>
  <w:style w:type="character" w:styleId="a3">
    <w:name w:val="Hyperlink"/>
    <w:rsid w:val="00D61D18"/>
    <w:rPr>
      <w:color w:val="000080"/>
      <w:u w:val="single"/>
    </w:rPr>
  </w:style>
  <w:style w:type="character" w:customStyle="1" w:styleId="a4">
    <w:name w:val="Текст выноски Знак"/>
    <w:rsid w:val="00D61D1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D61D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D61D18"/>
    <w:pPr>
      <w:spacing w:after="120"/>
    </w:pPr>
  </w:style>
  <w:style w:type="paragraph" w:styleId="a7">
    <w:name w:val="List"/>
    <w:basedOn w:val="a6"/>
    <w:rsid w:val="00D61D18"/>
    <w:rPr>
      <w:rFonts w:cs="Mangal"/>
    </w:rPr>
  </w:style>
  <w:style w:type="paragraph" w:styleId="a8">
    <w:name w:val="caption"/>
    <w:basedOn w:val="a"/>
    <w:qFormat/>
    <w:rsid w:val="00D61D1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61D18"/>
    <w:pPr>
      <w:suppressLineNumbers/>
    </w:pPr>
    <w:rPr>
      <w:rFonts w:cs="Mangal"/>
    </w:rPr>
  </w:style>
  <w:style w:type="paragraph" w:styleId="a9">
    <w:name w:val="Balloon Text"/>
    <w:basedOn w:val="a"/>
    <w:rsid w:val="00D61D1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1D18"/>
    <w:pPr>
      <w:suppressLineNumbers/>
    </w:pPr>
  </w:style>
  <w:style w:type="paragraph" w:customStyle="1" w:styleId="ab">
    <w:name w:val="Заголовок таблицы"/>
    <w:basedOn w:val="aa"/>
    <w:rsid w:val="00D61D1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Зареченцы</vt:lpstr>
    </vt:vector>
  </TitlesOfParts>
  <Company>Grizli777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Зареченцы</dc:title>
  <dc:creator>User</dc:creator>
  <cp:lastModifiedBy>User</cp:lastModifiedBy>
  <cp:revision>6</cp:revision>
  <cp:lastPrinted>2022-01-26T11:54:00Z</cp:lastPrinted>
  <dcterms:created xsi:type="dcterms:W3CDTF">2022-01-26T09:05:00Z</dcterms:created>
  <dcterms:modified xsi:type="dcterms:W3CDTF">2022-01-26T12:10:00Z</dcterms:modified>
</cp:coreProperties>
</file>