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52" w:rsidRPr="00DD2152" w:rsidRDefault="00DD2152" w:rsidP="00DD2152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val="en-US" w:eastAsia="ru-RU"/>
        </w:rPr>
      </w:pPr>
      <w:bookmarkStart w:id="0" w:name="P128"/>
      <w:bookmarkEnd w:id="0"/>
      <w:r w:rsidRPr="00DD2152">
        <w:rPr>
          <w:rFonts w:ascii="Times New Roman" w:eastAsia="Times New Roman" w:hAnsi="Times New Roman" w:cs="Times New Roman"/>
          <w:b/>
          <w:noProof/>
          <w:sz w:val="36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36195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152" w:rsidRPr="00DD2152" w:rsidRDefault="00DD2152" w:rsidP="00DD2152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20"/>
          <w:lang w:val="en-US" w:eastAsia="ru-RU"/>
        </w:rPr>
      </w:pPr>
    </w:p>
    <w:p w:rsidR="00DD2152" w:rsidRPr="00DD2152" w:rsidRDefault="00DD2152" w:rsidP="00DD2152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</w:p>
    <w:p w:rsidR="00DD2152" w:rsidRPr="00DD2152" w:rsidRDefault="00DD2152" w:rsidP="00DD2152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DD2152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Калужская область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DD2152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Администрация муниципального района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DD2152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«Город Людиново и Людиновский район»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100"/>
          <w:sz w:val="10"/>
          <w:szCs w:val="16"/>
          <w:lang w:eastAsia="ru-RU"/>
        </w:rPr>
      </w:pPr>
    </w:p>
    <w:p w:rsidR="00DD2152" w:rsidRPr="00DD2152" w:rsidRDefault="00DD2152" w:rsidP="00DD2152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8"/>
          <w:szCs w:val="30"/>
          <w:lang w:eastAsia="ru-RU"/>
        </w:rPr>
      </w:pPr>
    </w:p>
    <w:p w:rsidR="00DD2152" w:rsidRPr="00DD2152" w:rsidRDefault="00DD2152" w:rsidP="00DD215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>П О С Т А Н О В Л Е Н И Е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2152" w:rsidRPr="00DD2152" w:rsidRDefault="00E111F3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9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03.09.</w:t>
      </w:r>
      <w:r w:rsidR="00DD2152"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418F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D2152"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DD2152"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2152"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2152"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2152"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2152"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2152"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 w:rsidR="00E90E75">
        <w:rPr>
          <w:rFonts w:ascii="Times New Roman" w:eastAsia="Times New Roman" w:hAnsi="Times New Roman" w:cs="Times New Roman"/>
          <w:sz w:val="24"/>
          <w:szCs w:val="24"/>
          <w:lang w:eastAsia="ru-RU"/>
        </w:rPr>
        <w:t>1048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D2152" w:rsidRPr="00DD2152" w:rsidRDefault="00E111F3" w:rsidP="00DD2152">
      <w:pPr>
        <w:widowControl w:val="0"/>
        <w:autoSpaceDE w:val="0"/>
        <w:autoSpaceDN w:val="0"/>
        <w:adjustRightInd w:val="0"/>
        <w:spacing w:after="0" w:line="240" w:lineRule="auto"/>
        <w:ind w:right="485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</w:t>
      </w:r>
      <w:r w:rsidRPr="00E111F3">
        <w:rPr>
          <w:rFonts w:ascii="Times New Roman" w:hAnsi="Times New Roman" w:cs="Times New Roman"/>
          <w:b/>
          <w:sz w:val="24"/>
          <w:szCs w:val="24"/>
        </w:rPr>
        <w:t xml:space="preserve"> постановление администрации муниципального района от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E111F3">
        <w:rPr>
          <w:rFonts w:ascii="Times New Roman" w:hAnsi="Times New Roman" w:cs="Times New Roman"/>
          <w:b/>
          <w:sz w:val="24"/>
          <w:szCs w:val="24"/>
        </w:rPr>
        <w:t>.07.201</w:t>
      </w:r>
      <w:r>
        <w:rPr>
          <w:rFonts w:ascii="Times New Roman" w:hAnsi="Times New Roman" w:cs="Times New Roman"/>
          <w:b/>
          <w:sz w:val="24"/>
          <w:szCs w:val="24"/>
        </w:rPr>
        <w:t>9г. №940 «</w:t>
      </w:r>
      <w:r w:rsidR="00DD2152" w:rsidRPr="00DD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создании рабочей группы </w:t>
      </w:r>
      <w:r w:rsidR="00DD2152" w:rsidRPr="00DD21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</w:t>
      </w:r>
      <w:r w:rsidR="00E72F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вопросам оказания имущественной поддержки субъектам малого и среднего предпринимательства на территории </w:t>
      </w:r>
      <w:r w:rsidR="00DD2152" w:rsidRPr="00DD21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района «Город Людиново и Людиновский район»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ind w:right="4854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14313" w:rsidRPr="00022AF5" w:rsidRDefault="00114313" w:rsidP="0011431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 xml:space="preserve">статьями 7, 43 </w:t>
        </w:r>
      </w:hyperlink>
      <w:r w:rsidRPr="00022AF5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9" w:history="1">
        <w:r w:rsidRPr="00022AF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 октября 2003 года №131-ФЗ "Об общих принципах организации местного самоуправления</w:t>
      </w:r>
      <w:r w:rsidRPr="00022AF5">
        <w:rPr>
          <w:rFonts w:ascii="Times New Roman" w:hAnsi="Times New Roman" w:cs="Times New Roman"/>
          <w:sz w:val="24"/>
          <w:szCs w:val="24"/>
        </w:rPr>
        <w:t xml:space="preserve"> в Российской Федерации",</w:t>
      </w:r>
      <w:r>
        <w:rPr>
          <w:rFonts w:ascii="Times New Roman" w:hAnsi="Times New Roman" w:cs="Times New Roman"/>
          <w:sz w:val="24"/>
          <w:szCs w:val="24"/>
        </w:rPr>
        <w:t xml:space="preserve"> статьей 44Устава муниципального района «Город Людиново и Людиновский район»</w:t>
      </w:r>
      <w:r w:rsidRPr="00022AF5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района "Город Людиново и Людиновский район"</w:t>
      </w:r>
    </w:p>
    <w:p w:rsidR="00114313" w:rsidRPr="0059399A" w:rsidRDefault="00114313" w:rsidP="0011431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399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14313" w:rsidRPr="006F70C0" w:rsidRDefault="00114313" w:rsidP="0011431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99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муниципального района «Город Людиново и Людиновский район» от 18.07.2019 г. №940 </w:t>
      </w:r>
      <w:r w:rsidRPr="00114313">
        <w:rPr>
          <w:rFonts w:ascii="Times New Roman" w:hAnsi="Times New Roman" w:cs="Times New Roman"/>
          <w:bCs/>
          <w:sz w:val="24"/>
          <w:szCs w:val="24"/>
        </w:rPr>
        <w:t>«О создании рабочей группы по вопросам оказания имущественной поддержки субъектам малого и среднего предпринимательства на территории муниципального района «Город Людиново и Людиновский район»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114313" w:rsidRDefault="00114313" w:rsidP="0011431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114313">
        <w:rPr>
          <w:rFonts w:ascii="Times New Roman" w:hAnsi="Times New Roman" w:cs="Times New Roman"/>
          <w:sz w:val="24"/>
          <w:szCs w:val="24"/>
        </w:rPr>
        <w:t>Приложение №1 к Постановлениюадминистрации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14313">
        <w:rPr>
          <w:rFonts w:ascii="Times New Roman" w:hAnsi="Times New Roman" w:cs="Times New Roman"/>
          <w:sz w:val="24"/>
          <w:szCs w:val="24"/>
        </w:rPr>
        <w:t>Город Людиново</w:t>
      </w:r>
      <w:r>
        <w:rPr>
          <w:rFonts w:ascii="Times New Roman" w:hAnsi="Times New Roman" w:cs="Times New Roman"/>
          <w:sz w:val="24"/>
          <w:szCs w:val="24"/>
        </w:rPr>
        <w:t xml:space="preserve"> и Людиновский район» от 18.07.2019г.№940 изложить в новой редакции (прилагается).</w:t>
      </w:r>
    </w:p>
    <w:p w:rsidR="000F7369" w:rsidRDefault="00114313" w:rsidP="000F7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2152"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F7369" w:rsidRPr="000F73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 и подлежит опубликованию в установленном законом порядке</w:t>
      </w:r>
      <w:r w:rsidR="005A1F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2152" w:rsidRPr="00DD2152" w:rsidRDefault="00114313" w:rsidP="000F7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D2152"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.  Контроль за исполнением постановления оставляю за собой.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1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                                                                                       Д.</w:t>
      </w:r>
      <w:r w:rsidR="004418FB">
        <w:rPr>
          <w:rFonts w:ascii="Times New Roman" w:eastAsia="Times New Roman" w:hAnsi="Times New Roman" w:cs="Times New Roman"/>
          <w:sz w:val="24"/>
          <w:szCs w:val="24"/>
          <w:lang w:eastAsia="ru-RU"/>
        </w:rPr>
        <w:t>С. Удалов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Постановлению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"Город Людиново и Людиновский район"</w:t>
      </w:r>
    </w:p>
    <w:p w:rsidR="00DD2152" w:rsidRPr="00DD2152" w:rsidRDefault="00CF51D6" w:rsidP="00DD21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от </w:t>
      </w:r>
      <w:r w:rsidR="00E90E75">
        <w:rPr>
          <w:rFonts w:ascii="Times New Roman" w:eastAsia="Times New Roman" w:hAnsi="Times New Roman" w:cs="Times New Roman"/>
          <w:sz w:val="24"/>
          <w:szCs w:val="24"/>
          <w:lang w:eastAsia="ru-RU"/>
        </w:rPr>
        <w:t>03.09.</w:t>
      </w:r>
      <w:r w:rsidR="00DD2152"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B42F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D2152"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E90E75">
        <w:rPr>
          <w:rFonts w:ascii="Times New Roman" w:eastAsia="Times New Roman" w:hAnsi="Times New Roman" w:cs="Times New Roman"/>
          <w:sz w:val="24"/>
          <w:szCs w:val="24"/>
          <w:lang w:eastAsia="ru-RU"/>
        </w:rPr>
        <w:t>1048</w:t>
      </w:r>
    </w:p>
    <w:p w:rsidR="00DD2152" w:rsidRPr="00DD2152" w:rsidRDefault="00DD2152" w:rsidP="00DD21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2152" w:rsidRPr="00DD2152" w:rsidRDefault="00DD2152" w:rsidP="00DD21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6E69" w:rsidRPr="00846E69" w:rsidRDefault="00846E69" w:rsidP="00846E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РАБОЧЕЙ ГРУППЫ </w:t>
      </w:r>
      <w:r w:rsidR="00E72FF0" w:rsidRPr="00846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ВОПРОСАМ ОКАЗАНИЯ ИМУЩЕСТВЕННОЙ ПОДДЕРЖКИ СУБЪЕКТАМ МАЛОГО И СРЕДНЕГО ПРЕДПРИНИМАТЕЛЬСТВА</w:t>
      </w:r>
      <w:r w:rsidR="00E72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</w:t>
      </w:r>
      <w:r w:rsidRPr="00846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«ГОРОД ЛЮДИНОВО И ЛЮДИНОВСКИЙ РАЙОН» </w:t>
      </w:r>
    </w:p>
    <w:p w:rsidR="00846E69" w:rsidRPr="00846E69" w:rsidRDefault="00846E69" w:rsidP="00846E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E69" w:rsidRPr="00846E69" w:rsidRDefault="00846E69" w:rsidP="00846E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846E69" w:rsidRPr="00846E69" w:rsidTr="00FE1C98">
        <w:tc>
          <w:tcPr>
            <w:tcW w:w="3936" w:type="dxa"/>
          </w:tcPr>
          <w:p w:rsidR="00846E69" w:rsidRPr="00846E69" w:rsidRDefault="00EB42F6" w:rsidP="00846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Искова Ирина Борисовна</w:t>
            </w:r>
          </w:p>
        </w:tc>
        <w:tc>
          <w:tcPr>
            <w:tcW w:w="5635" w:type="dxa"/>
          </w:tcPr>
          <w:p w:rsidR="00846E69" w:rsidRPr="00846E69" w:rsidRDefault="00846E69" w:rsidP="00EB42F6">
            <w:pPr>
              <w:tabs>
                <w:tab w:val="left" w:pos="779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B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B42F6" w:rsidRPr="00EB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 отделом бухгалтерскогоучета и отчетности</w:t>
            </w:r>
            <w:r w:rsidR="00EB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района </w:t>
            </w: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«Город Людиново и Людиновский район», 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группы</w:t>
            </w:r>
          </w:p>
          <w:p w:rsidR="00846E69" w:rsidRPr="00846E69" w:rsidRDefault="00846E69" w:rsidP="00846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72FF0" w:rsidRPr="00846E69" w:rsidTr="00FE1C98">
        <w:tc>
          <w:tcPr>
            <w:tcW w:w="3936" w:type="dxa"/>
          </w:tcPr>
          <w:p w:rsidR="00E72FF0" w:rsidRPr="00846E69" w:rsidRDefault="00E72FF0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Милаков Геннадий Александрович</w:t>
            </w:r>
          </w:p>
        </w:tc>
        <w:tc>
          <w:tcPr>
            <w:tcW w:w="5635" w:type="dxa"/>
          </w:tcPr>
          <w:p w:rsidR="00E72FF0" w:rsidRPr="00846E69" w:rsidRDefault="00E72FF0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-начальник отдела экономического планирования и инвестиций администрации муниципального района «Горо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 Людиново и Людиновский район», заместитель председателя рабочей группы</w:t>
            </w:r>
          </w:p>
          <w:p w:rsidR="00E72FF0" w:rsidRPr="00846E69" w:rsidRDefault="00E72FF0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72FF0" w:rsidRPr="00846E69" w:rsidTr="00FE1C98">
        <w:tc>
          <w:tcPr>
            <w:tcW w:w="3936" w:type="dxa"/>
          </w:tcPr>
          <w:p w:rsidR="00E72FF0" w:rsidRPr="00846E69" w:rsidRDefault="00E72FF0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Коткая Алиса Александровна</w:t>
            </w:r>
          </w:p>
        </w:tc>
        <w:tc>
          <w:tcPr>
            <w:tcW w:w="5635" w:type="dxa"/>
          </w:tcPr>
          <w:p w:rsidR="00E72FF0" w:rsidRPr="00846E69" w:rsidRDefault="00E72FF0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-начальник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имущественных и земельных отношений</w:t>
            </w: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муниципального района «Горо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 Людиново и Людиновский район»</w:t>
            </w:r>
          </w:p>
          <w:p w:rsidR="00E72FF0" w:rsidRPr="00846E69" w:rsidRDefault="00E72FF0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F7661" w:rsidRPr="00846E69" w:rsidTr="00FE1C98">
        <w:tc>
          <w:tcPr>
            <w:tcW w:w="3936" w:type="dxa"/>
          </w:tcPr>
          <w:p w:rsidR="000F7661" w:rsidRDefault="000F7661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Рысина Ольга Александровна </w:t>
            </w:r>
          </w:p>
          <w:p w:rsidR="000F7661" w:rsidRDefault="000F7661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</w:tcPr>
          <w:p w:rsidR="000F7661" w:rsidRPr="00846E69" w:rsidRDefault="000F7661" w:rsidP="000F76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-начальник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социального развития</w:t>
            </w: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муниципального района «Горо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 Людиново и Людиновский район»</w:t>
            </w:r>
          </w:p>
          <w:p w:rsidR="000F7661" w:rsidRPr="00846E69" w:rsidRDefault="000F7661" w:rsidP="000F76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F7661" w:rsidRPr="00846E69" w:rsidTr="00FE1C98">
        <w:tc>
          <w:tcPr>
            <w:tcW w:w="3936" w:type="dxa"/>
          </w:tcPr>
          <w:p w:rsidR="000F7661" w:rsidRPr="00846E69" w:rsidRDefault="000F7661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Кривцова Елена Николаевна</w:t>
            </w:r>
          </w:p>
        </w:tc>
        <w:tc>
          <w:tcPr>
            <w:tcW w:w="5635" w:type="dxa"/>
          </w:tcPr>
          <w:p w:rsidR="000F7661" w:rsidRPr="00846E69" w:rsidRDefault="000F7661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-главный специалист отдела экономического планирования и инвестиций</w:t>
            </w: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муниципального района «Горо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 Людиново и Людиновский район», секретарь рабочей группы</w:t>
            </w:r>
          </w:p>
          <w:p w:rsidR="000F7661" w:rsidRPr="00846E69" w:rsidRDefault="000F7661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F7661" w:rsidRPr="00846E69" w:rsidTr="00FE1C98">
        <w:tc>
          <w:tcPr>
            <w:tcW w:w="3936" w:type="dxa"/>
          </w:tcPr>
          <w:p w:rsidR="000F7661" w:rsidRPr="00846E69" w:rsidRDefault="000F7661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Воротнев Александр Петрович</w:t>
            </w:r>
          </w:p>
        </w:tc>
        <w:tc>
          <w:tcPr>
            <w:tcW w:w="5635" w:type="dxa"/>
          </w:tcPr>
          <w:p w:rsidR="000F7661" w:rsidRDefault="000F7661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E72F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лава администрацииСП «Село Букань»</w:t>
            </w:r>
            <w:r w:rsidR="001143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согласованию)</w:t>
            </w:r>
          </w:p>
          <w:p w:rsidR="000F7661" w:rsidRPr="00846E69" w:rsidRDefault="000F7661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F7661" w:rsidRPr="00846E69" w:rsidTr="00FE1C98">
        <w:tc>
          <w:tcPr>
            <w:tcW w:w="3936" w:type="dxa"/>
          </w:tcPr>
          <w:p w:rsidR="000F7661" w:rsidRDefault="000F7661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СоколовВладимир Петрович</w:t>
            </w:r>
          </w:p>
          <w:p w:rsidR="000F7661" w:rsidRPr="00846E69" w:rsidRDefault="000F7661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</w:tcPr>
          <w:p w:rsidR="000F7661" w:rsidRPr="00846E69" w:rsidRDefault="000F7661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E72F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лава администрацииСП «Деревня Заболотье»</w:t>
            </w:r>
            <w:r w:rsidR="001143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согласованию)</w:t>
            </w:r>
          </w:p>
        </w:tc>
      </w:tr>
      <w:tr w:rsidR="000F7661" w:rsidRPr="00846E69" w:rsidTr="00FE1C98">
        <w:tc>
          <w:tcPr>
            <w:tcW w:w="3936" w:type="dxa"/>
          </w:tcPr>
          <w:p w:rsidR="000F7661" w:rsidRPr="00846E69" w:rsidRDefault="00ED1302" w:rsidP="00FE1C9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Зубков Михаил Максимович</w:t>
            </w:r>
          </w:p>
        </w:tc>
        <w:tc>
          <w:tcPr>
            <w:tcW w:w="5635" w:type="dxa"/>
          </w:tcPr>
          <w:p w:rsidR="000F7661" w:rsidRPr="00846E69" w:rsidRDefault="000F7661" w:rsidP="00846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глава администрации СП «Село Заречный»</w:t>
            </w:r>
            <w:r w:rsidR="001143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согласованию)</w:t>
            </w:r>
          </w:p>
        </w:tc>
      </w:tr>
      <w:tr w:rsidR="000F7661" w:rsidRPr="00846E69" w:rsidTr="00FE1C98">
        <w:tc>
          <w:tcPr>
            <w:tcW w:w="3936" w:type="dxa"/>
          </w:tcPr>
          <w:p w:rsidR="000F7661" w:rsidRPr="00EB42F6" w:rsidRDefault="00ED1302" w:rsidP="00FE1C9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D1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Пуликов Данил Андреевич</w:t>
            </w:r>
          </w:p>
        </w:tc>
        <w:tc>
          <w:tcPr>
            <w:tcW w:w="5635" w:type="dxa"/>
          </w:tcPr>
          <w:p w:rsidR="000F7661" w:rsidRPr="00846E69" w:rsidRDefault="000F7661" w:rsidP="00846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глава администрации СП «Деревня Игнатовка»</w:t>
            </w:r>
            <w:r w:rsidR="001143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согласованию)</w:t>
            </w:r>
          </w:p>
        </w:tc>
      </w:tr>
      <w:tr w:rsidR="000F7661" w:rsidRPr="00846E69" w:rsidTr="00FE1C98">
        <w:tc>
          <w:tcPr>
            <w:tcW w:w="3936" w:type="dxa"/>
          </w:tcPr>
          <w:p w:rsidR="000F7661" w:rsidRPr="00846E69" w:rsidRDefault="00ED1302" w:rsidP="00FE1C9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Беляева Юлия Юрьевна</w:t>
            </w:r>
          </w:p>
        </w:tc>
        <w:tc>
          <w:tcPr>
            <w:tcW w:w="5635" w:type="dxa"/>
          </w:tcPr>
          <w:p w:rsidR="000F7661" w:rsidRPr="00846E69" w:rsidRDefault="000F7661" w:rsidP="00846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ED1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и.о. главы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СП </w:t>
            </w:r>
            <w:r w:rsidRPr="00FE1C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«Деревня Манино»</w:t>
            </w:r>
            <w:r w:rsidR="001143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согласованию)</w:t>
            </w:r>
          </w:p>
        </w:tc>
      </w:tr>
      <w:tr w:rsidR="000F7661" w:rsidRPr="00846E69" w:rsidTr="00FE1C98">
        <w:tc>
          <w:tcPr>
            <w:tcW w:w="3936" w:type="dxa"/>
          </w:tcPr>
          <w:p w:rsidR="000F7661" w:rsidRDefault="000F7661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Соколов Александр Сергеевич</w:t>
            </w:r>
          </w:p>
          <w:p w:rsidR="000F7661" w:rsidRPr="00E72FF0" w:rsidRDefault="000F7661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</w:tcPr>
          <w:p w:rsidR="000F7661" w:rsidRPr="00846E69" w:rsidRDefault="000F7661" w:rsidP="000F73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-индивидуальный предприниматель- член КРО ООО МСП «ОПОРА РОССИИ» (по согласованию)</w:t>
            </w:r>
          </w:p>
        </w:tc>
      </w:tr>
      <w:tr w:rsidR="000F7661" w:rsidRPr="00846E69" w:rsidTr="00FE1C98">
        <w:tc>
          <w:tcPr>
            <w:tcW w:w="3936" w:type="dxa"/>
          </w:tcPr>
          <w:p w:rsidR="000F7661" w:rsidRPr="00E72FF0" w:rsidRDefault="00F578A6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Потапов Олег Анатольевич</w:t>
            </w:r>
          </w:p>
        </w:tc>
        <w:tc>
          <w:tcPr>
            <w:tcW w:w="5635" w:type="dxa"/>
          </w:tcPr>
          <w:p w:rsidR="000F7661" w:rsidRPr="00846E69" w:rsidRDefault="00F578A6" w:rsidP="00846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-индивидуальный предприниматель (по согласованию)</w:t>
            </w:r>
          </w:p>
        </w:tc>
      </w:tr>
      <w:tr w:rsidR="000F7661" w:rsidRPr="00846E69" w:rsidTr="00FE1C98">
        <w:tc>
          <w:tcPr>
            <w:tcW w:w="3936" w:type="dxa"/>
          </w:tcPr>
          <w:p w:rsidR="000F7661" w:rsidRPr="00E72FF0" w:rsidRDefault="00F578A6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Филатов Павел Петрович</w:t>
            </w:r>
          </w:p>
        </w:tc>
        <w:tc>
          <w:tcPr>
            <w:tcW w:w="5635" w:type="dxa"/>
          </w:tcPr>
          <w:p w:rsidR="000F7661" w:rsidRPr="00846E69" w:rsidRDefault="00F578A6" w:rsidP="00846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-индивидуальный предприниматель (по согласованию)</w:t>
            </w:r>
          </w:p>
        </w:tc>
      </w:tr>
    </w:tbl>
    <w:p w:rsidR="00DD2152" w:rsidRDefault="00DD2152" w:rsidP="002A6D7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D2152" w:rsidSect="007A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95C" w:rsidRDefault="0009495C" w:rsidP="005A1F5C">
      <w:pPr>
        <w:spacing w:after="0" w:line="240" w:lineRule="auto"/>
      </w:pPr>
      <w:r>
        <w:separator/>
      </w:r>
    </w:p>
  </w:endnote>
  <w:endnote w:type="continuationSeparator" w:id="1">
    <w:p w:rsidR="0009495C" w:rsidRDefault="0009495C" w:rsidP="005A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95C" w:rsidRDefault="0009495C" w:rsidP="005A1F5C">
      <w:pPr>
        <w:spacing w:after="0" w:line="240" w:lineRule="auto"/>
      </w:pPr>
      <w:r>
        <w:separator/>
      </w:r>
    </w:p>
  </w:footnote>
  <w:footnote w:type="continuationSeparator" w:id="1">
    <w:p w:rsidR="0009495C" w:rsidRDefault="0009495C" w:rsidP="005A1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E3A"/>
    <w:rsid w:val="00070946"/>
    <w:rsid w:val="0009495C"/>
    <w:rsid w:val="000F7369"/>
    <w:rsid w:val="000F7661"/>
    <w:rsid w:val="00112ACA"/>
    <w:rsid w:val="00114313"/>
    <w:rsid w:val="00171EAF"/>
    <w:rsid w:val="0024315F"/>
    <w:rsid w:val="002710AA"/>
    <w:rsid w:val="002A6D7A"/>
    <w:rsid w:val="002E471C"/>
    <w:rsid w:val="00371D8A"/>
    <w:rsid w:val="004418FB"/>
    <w:rsid w:val="00480E3A"/>
    <w:rsid w:val="00537E19"/>
    <w:rsid w:val="005A1F5C"/>
    <w:rsid w:val="006D04AE"/>
    <w:rsid w:val="0079323B"/>
    <w:rsid w:val="007A2361"/>
    <w:rsid w:val="007C51F6"/>
    <w:rsid w:val="007E6133"/>
    <w:rsid w:val="00846E69"/>
    <w:rsid w:val="00850625"/>
    <w:rsid w:val="008561F9"/>
    <w:rsid w:val="00986417"/>
    <w:rsid w:val="009C11F5"/>
    <w:rsid w:val="009C4CCB"/>
    <w:rsid w:val="009E2C37"/>
    <w:rsid w:val="00A8685C"/>
    <w:rsid w:val="00AB2442"/>
    <w:rsid w:val="00AB7954"/>
    <w:rsid w:val="00CF51D6"/>
    <w:rsid w:val="00DB3A7C"/>
    <w:rsid w:val="00DD066C"/>
    <w:rsid w:val="00DD2152"/>
    <w:rsid w:val="00E111F3"/>
    <w:rsid w:val="00E36C9D"/>
    <w:rsid w:val="00E72FF0"/>
    <w:rsid w:val="00E90E75"/>
    <w:rsid w:val="00E9391D"/>
    <w:rsid w:val="00EB42F6"/>
    <w:rsid w:val="00ED1302"/>
    <w:rsid w:val="00EE6DF3"/>
    <w:rsid w:val="00EF6ADF"/>
    <w:rsid w:val="00F578A6"/>
    <w:rsid w:val="00F67630"/>
    <w:rsid w:val="00F878B9"/>
    <w:rsid w:val="00FB105E"/>
    <w:rsid w:val="00FE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F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0E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0E3A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846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46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A7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A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1F5C"/>
  </w:style>
  <w:style w:type="paragraph" w:styleId="aa">
    <w:name w:val="footer"/>
    <w:basedOn w:val="a"/>
    <w:link w:val="ab"/>
    <w:uiPriority w:val="99"/>
    <w:unhideWhenUsed/>
    <w:rsid w:val="005A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1F5C"/>
  </w:style>
  <w:style w:type="paragraph" w:customStyle="1" w:styleId="ConsPlusNormal">
    <w:name w:val="ConsPlusNormal"/>
    <w:rsid w:val="001143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F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0E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0E3A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846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46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A7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A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1F5C"/>
  </w:style>
  <w:style w:type="paragraph" w:styleId="aa">
    <w:name w:val="footer"/>
    <w:basedOn w:val="a"/>
    <w:link w:val="ab"/>
    <w:uiPriority w:val="99"/>
    <w:unhideWhenUsed/>
    <w:rsid w:val="005A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1F5C"/>
  </w:style>
  <w:style w:type="paragraph" w:customStyle="1" w:styleId="ConsPlusNormal">
    <w:name w:val="ConsPlusNormal"/>
    <w:rsid w:val="001143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681;fld=134;dst=14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5870;fld=134;dst=1001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Пронин</cp:lastModifiedBy>
  <cp:revision>2</cp:revision>
  <cp:lastPrinted>2021-09-02T07:00:00Z</cp:lastPrinted>
  <dcterms:created xsi:type="dcterms:W3CDTF">2021-09-08T06:16:00Z</dcterms:created>
  <dcterms:modified xsi:type="dcterms:W3CDTF">2021-09-08T06:16:00Z</dcterms:modified>
</cp:coreProperties>
</file>