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36" w:rsidRDefault="00CA2636" w:rsidP="00CA2636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№1</w:t>
      </w:r>
    </w:p>
    <w:p w:rsidR="00CA2636" w:rsidRDefault="00CA2636" w:rsidP="00CA2636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К</w:t>
      </w:r>
      <w:r w:rsidR="00F848C7">
        <w:rPr>
          <w:sz w:val="16"/>
          <w:szCs w:val="16"/>
        </w:rPr>
        <w:t xml:space="preserve"> </w:t>
      </w:r>
      <w:r w:rsidR="0021780C">
        <w:rPr>
          <w:sz w:val="16"/>
          <w:szCs w:val="16"/>
        </w:rPr>
        <w:t>проекту</w:t>
      </w:r>
      <w:r>
        <w:rPr>
          <w:sz w:val="16"/>
          <w:szCs w:val="16"/>
        </w:rPr>
        <w:t xml:space="preserve"> решени</w:t>
      </w:r>
      <w:r w:rsidR="0021780C">
        <w:rPr>
          <w:sz w:val="16"/>
          <w:szCs w:val="16"/>
        </w:rPr>
        <w:t>я</w:t>
      </w:r>
      <w:r>
        <w:rPr>
          <w:sz w:val="16"/>
          <w:szCs w:val="16"/>
        </w:rPr>
        <w:t xml:space="preserve"> Сельской Думы  сельского поселения </w:t>
      </w:r>
    </w:p>
    <w:p w:rsidR="00CA2636" w:rsidRDefault="00CA2636" w:rsidP="00CA2636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«Деревня </w:t>
      </w:r>
      <w:proofErr w:type="gramStart"/>
      <w:r>
        <w:rPr>
          <w:sz w:val="16"/>
          <w:szCs w:val="16"/>
        </w:rPr>
        <w:t>Манино</w:t>
      </w:r>
      <w:proofErr w:type="gramEnd"/>
      <w:r>
        <w:rPr>
          <w:sz w:val="16"/>
          <w:szCs w:val="16"/>
        </w:rPr>
        <w:t>»</w:t>
      </w:r>
    </w:p>
    <w:p w:rsidR="00CA2636" w:rsidRDefault="002F1B37" w:rsidP="00CA2636">
      <w:pPr>
        <w:pStyle w:val="1"/>
        <w:jc w:val="right"/>
      </w:pPr>
      <w:r>
        <w:rPr>
          <w:sz w:val="16"/>
          <w:szCs w:val="16"/>
        </w:rPr>
        <w:t xml:space="preserve">                       </w:t>
      </w:r>
      <w:r w:rsidR="00CA2636">
        <w:rPr>
          <w:sz w:val="16"/>
          <w:szCs w:val="16"/>
        </w:rPr>
        <w:t>«</w:t>
      </w:r>
      <w:r w:rsidR="00F848C7">
        <w:rPr>
          <w:sz w:val="16"/>
          <w:szCs w:val="16"/>
        </w:rPr>
        <w:t xml:space="preserve">     «           </w:t>
      </w:r>
      <w:r w:rsidR="00CA2636">
        <w:rPr>
          <w:sz w:val="16"/>
          <w:szCs w:val="16"/>
        </w:rPr>
        <w:t xml:space="preserve"> </w:t>
      </w:r>
      <w:r w:rsidR="00F848C7">
        <w:rPr>
          <w:sz w:val="16"/>
          <w:szCs w:val="16"/>
        </w:rPr>
        <w:t>20</w:t>
      </w:r>
      <w:r w:rsidR="00B70A0F">
        <w:rPr>
          <w:sz w:val="16"/>
          <w:szCs w:val="16"/>
        </w:rPr>
        <w:t>2</w:t>
      </w:r>
      <w:r w:rsidR="00222E9F">
        <w:rPr>
          <w:sz w:val="16"/>
          <w:szCs w:val="16"/>
        </w:rPr>
        <w:t>1</w:t>
      </w:r>
      <w:r w:rsidR="00CA2636">
        <w:rPr>
          <w:sz w:val="16"/>
          <w:szCs w:val="16"/>
        </w:rPr>
        <w:t>. №</w:t>
      </w:r>
      <w:r>
        <w:rPr>
          <w:sz w:val="16"/>
          <w:szCs w:val="16"/>
        </w:rPr>
        <w:t xml:space="preserve"> </w:t>
      </w:r>
      <w:r w:rsidR="00F848C7">
        <w:rPr>
          <w:sz w:val="16"/>
          <w:szCs w:val="16"/>
        </w:rPr>
        <w:t>_______</w:t>
      </w:r>
      <w:r w:rsidR="00CA2636">
        <w:t xml:space="preserve">     </w:t>
      </w:r>
    </w:p>
    <w:p w:rsidR="00CA2636" w:rsidRPr="00A41CA3" w:rsidRDefault="0021780C" w:rsidP="00CA2636">
      <w:pPr>
        <w:pStyle w:val="1"/>
        <w:jc w:val="center"/>
        <w:rPr>
          <w:rFonts w:asciiTheme="majorHAnsi" w:hAnsiTheme="majorHAnsi"/>
        </w:rPr>
      </w:pPr>
      <w:r w:rsidRPr="00A41CA3">
        <w:rPr>
          <w:rFonts w:asciiTheme="majorHAnsi" w:hAnsiTheme="majorHAnsi"/>
        </w:rPr>
        <w:t>И</w:t>
      </w:r>
      <w:r w:rsidR="00CA2636" w:rsidRPr="00A41CA3">
        <w:rPr>
          <w:rFonts w:asciiTheme="majorHAnsi" w:hAnsiTheme="majorHAnsi"/>
        </w:rPr>
        <w:t>сполнение доходов бюджета сельского поселения «Деревня Манин</w:t>
      </w:r>
      <w:r w:rsidR="002F1B37" w:rsidRPr="00A41CA3">
        <w:rPr>
          <w:rFonts w:asciiTheme="majorHAnsi" w:hAnsiTheme="majorHAnsi"/>
        </w:rPr>
        <w:t>о»</w:t>
      </w:r>
      <w:r w:rsidR="00CA2636" w:rsidRPr="00A41CA3">
        <w:rPr>
          <w:rFonts w:asciiTheme="majorHAnsi" w:hAnsiTheme="majorHAnsi"/>
        </w:rPr>
        <w:t xml:space="preserve"> </w:t>
      </w:r>
      <w:r w:rsidR="009D32AD" w:rsidRPr="00A41CA3">
        <w:rPr>
          <w:rFonts w:asciiTheme="majorHAnsi" w:hAnsiTheme="majorHAnsi"/>
        </w:rPr>
        <w:t xml:space="preserve">за </w:t>
      </w:r>
      <w:r w:rsidR="006D59C6">
        <w:rPr>
          <w:rFonts w:asciiTheme="majorHAnsi" w:hAnsiTheme="majorHAnsi"/>
        </w:rPr>
        <w:t>20</w:t>
      </w:r>
      <w:r w:rsidR="00222E9F">
        <w:rPr>
          <w:rFonts w:asciiTheme="majorHAnsi" w:hAnsiTheme="majorHAnsi"/>
        </w:rPr>
        <w:t>20</w:t>
      </w:r>
      <w:r w:rsidR="00CA2636" w:rsidRPr="00A41CA3">
        <w:rPr>
          <w:rFonts w:asciiTheme="majorHAnsi" w:hAnsiTheme="majorHAnsi"/>
        </w:rPr>
        <w:t xml:space="preserve"> год по кодам классификации доходов бюджета</w:t>
      </w:r>
    </w:p>
    <w:tbl>
      <w:tblPr>
        <w:tblpPr w:leftFromText="180" w:rightFromText="180" w:vertAnchor="text" w:horzAnchor="page" w:tblpXSpec="center" w:tblpY="384"/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739"/>
        <w:gridCol w:w="1671"/>
        <w:gridCol w:w="708"/>
        <w:gridCol w:w="709"/>
        <w:gridCol w:w="1418"/>
        <w:gridCol w:w="1417"/>
        <w:gridCol w:w="992"/>
      </w:tblGrid>
      <w:tr w:rsidR="00D30ACC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 xml:space="preserve">Наименование показателей   бюджетной классификации              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>АДМ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>Подвид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>КОСГУ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 xml:space="preserve">% </w:t>
            </w:r>
          </w:p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30ACC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  <w:r w:rsidRPr="00A41CA3">
              <w:rPr>
                <w:rFonts w:asciiTheme="majorHAnsi" w:hAnsiTheme="majorHAnsi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A41CA3" w:rsidRDefault="00D30ACC" w:rsidP="000D0E03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30ACC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Всего: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222E9F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900000</w:t>
            </w:r>
            <w:r w:rsidR="00B70A0F" w:rsidRPr="002540A0">
              <w:rPr>
                <w:rFonts w:asciiTheme="majorHAnsi" w:hAnsiTheme="majorHAnsi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222E9F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512748,50</w:t>
            </w:r>
          </w:p>
          <w:p w:rsidR="00222E9F" w:rsidRPr="002540A0" w:rsidRDefault="00222E9F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222E9F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56,97</w:t>
            </w:r>
          </w:p>
        </w:tc>
      </w:tr>
      <w:tr w:rsidR="00B70A0F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A0F" w:rsidRPr="002540A0" w:rsidRDefault="00B70A0F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0F" w:rsidRPr="002540A0" w:rsidRDefault="00B70A0F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0F" w:rsidRPr="002540A0" w:rsidRDefault="00B70A0F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0F" w:rsidRPr="002540A0" w:rsidRDefault="00B70A0F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0F" w:rsidRPr="002540A0" w:rsidRDefault="00B70A0F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0F" w:rsidRPr="002540A0" w:rsidRDefault="00222E9F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A0F" w:rsidRDefault="00222E9F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512748,50</w:t>
            </w:r>
          </w:p>
          <w:p w:rsidR="00222E9F" w:rsidRPr="002540A0" w:rsidRDefault="00222E9F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0F" w:rsidRPr="002540A0" w:rsidRDefault="00222E9F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56,97</w:t>
            </w:r>
          </w:p>
        </w:tc>
      </w:tr>
      <w:tr w:rsidR="00D30ACC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 xml:space="preserve">Налоги на прибыль, доходы                         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</w:t>
            </w:r>
            <w:r w:rsidR="00E428C4" w:rsidRPr="002540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sz w:val="20"/>
                <w:szCs w:val="20"/>
              </w:rPr>
              <w:t>01</w:t>
            </w:r>
            <w:r w:rsidR="00E428C4" w:rsidRPr="002540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sz w:val="20"/>
                <w:szCs w:val="20"/>
              </w:rPr>
              <w:t>00000</w:t>
            </w:r>
            <w:r w:rsidR="00E428C4" w:rsidRPr="002540A0">
              <w:rPr>
                <w:rFonts w:asciiTheme="majorHAnsi" w:hAnsiTheme="majorHAnsi"/>
                <w:sz w:val="20"/>
                <w:szCs w:val="20"/>
              </w:rPr>
              <w:t xml:space="preserve">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2540A0" w:rsidRDefault="00222E9F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30315,46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B70A0F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100,77</w:t>
            </w:r>
          </w:p>
        </w:tc>
      </w:tr>
      <w:tr w:rsidR="00D30ACC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Налог на доходы</w:t>
            </w:r>
            <w:r w:rsidR="000D0E03">
              <w:rPr>
                <w:rFonts w:asciiTheme="majorHAnsi" w:hAnsiTheme="majorHAnsi"/>
                <w:sz w:val="20"/>
                <w:szCs w:val="20"/>
              </w:rPr>
              <w:t xml:space="preserve"> физических лиц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</w:t>
            </w:r>
            <w:r w:rsidR="00E428C4" w:rsidRPr="002540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sz w:val="20"/>
                <w:szCs w:val="20"/>
              </w:rPr>
              <w:t>01</w:t>
            </w:r>
            <w:r w:rsidR="00E428C4" w:rsidRPr="002540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sz w:val="20"/>
                <w:szCs w:val="20"/>
              </w:rPr>
              <w:t>02000</w:t>
            </w:r>
            <w:r w:rsidR="00E428C4" w:rsidRPr="002540A0">
              <w:rPr>
                <w:rFonts w:asciiTheme="majorHAnsi" w:hAnsiTheme="majorHAnsi"/>
                <w:sz w:val="20"/>
                <w:szCs w:val="20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 xml:space="preserve">110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222E9F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30315,46</w:t>
            </w:r>
          </w:p>
          <w:p w:rsidR="00222E9F" w:rsidRPr="002540A0" w:rsidRDefault="00222E9F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0ACC" w:rsidRPr="00A41CA3" w:rsidTr="00E96814">
        <w:trPr>
          <w:trHeight w:val="2293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2540A0" w:rsidRDefault="00E428C4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</w:t>
            </w:r>
            <w:r w:rsidR="00E428C4" w:rsidRPr="002540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sz w:val="20"/>
                <w:szCs w:val="20"/>
              </w:rPr>
              <w:t>01</w:t>
            </w:r>
            <w:r w:rsidR="00E428C4" w:rsidRPr="002540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sz w:val="20"/>
                <w:szCs w:val="20"/>
              </w:rPr>
              <w:t>02010</w:t>
            </w:r>
            <w:r w:rsidR="00E428C4" w:rsidRPr="002540A0">
              <w:rPr>
                <w:rFonts w:asciiTheme="majorHAnsi" w:hAnsiTheme="majorHAnsi"/>
                <w:sz w:val="20"/>
                <w:szCs w:val="20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6271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</w:t>
            </w:r>
            <w:r w:rsidR="00D30ACC" w:rsidRPr="002540A0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0D0E03" w:rsidRDefault="00E428C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D0E03">
              <w:rPr>
                <w:rFonts w:asciiTheme="majorHAnsi" w:hAnsiTheme="majorHAnsi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2540A0" w:rsidRDefault="00AA44A7" w:rsidP="008059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30315,46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0ACC" w:rsidRPr="00A41CA3" w:rsidTr="00E96814">
        <w:trPr>
          <w:trHeight w:val="327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Pr="002540A0" w:rsidRDefault="0006705B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</w:t>
            </w:r>
            <w:r w:rsidR="00E428C4" w:rsidRPr="002540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sz w:val="20"/>
                <w:szCs w:val="20"/>
              </w:rPr>
              <w:t>01</w:t>
            </w:r>
            <w:r w:rsidR="00E428C4" w:rsidRPr="002540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sz w:val="20"/>
                <w:szCs w:val="20"/>
              </w:rPr>
              <w:t>020</w:t>
            </w:r>
            <w:r w:rsidR="0006705B" w:rsidRPr="002540A0">
              <w:rPr>
                <w:rFonts w:asciiTheme="majorHAnsi" w:hAnsiTheme="majorHAnsi"/>
                <w:sz w:val="20"/>
                <w:szCs w:val="20"/>
              </w:rPr>
              <w:t>10 01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</w:t>
            </w:r>
            <w:r w:rsidR="00D30ACC" w:rsidRPr="002540A0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0ACC" w:rsidRDefault="00AA44A7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27475,45</w:t>
            </w:r>
          </w:p>
          <w:p w:rsidR="00AA44A7" w:rsidRDefault="00AA44A7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AA44A7" w:rsidRPr="002540A0" w:rsidRDefault="00AA44A7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ACC" w:rsidRPr="002540A0" w:rsidRDefault="00D30ACC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705B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06705B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1 01 02010 01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Default="00AA44A7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162,24</w:t>
            </w:r>
          </w:p>
          <w:p w:rsidR="00AA44A7" w:rsidRPr="002540A0" w:rsidRDefault="00AA44A7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705B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06705B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</w:t>
            </w: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lastRenderedPageBreak/>
              <w:t>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1 01 02010 01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AA44A7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39,98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705B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06705B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1 01 02030 01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665,00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705B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06705B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1 01 02030 01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663,00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6705B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06705B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1 01 02030 01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6705B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Налоги на совокупны</w:t>
            </w:r>
            <w:r w:rsidR="00771BA4" w:rsidRPr="002540A0">
              <w:rPr>
                <w:rFonts w:asciiTheme="majorHAnsi" w:hAnsiTheme="majorHAnsi"/>
                <w:b/>
                <w:sz w:val="20"/>
                <w:szCs w:val="20"/>
              </w:rPr>
              <w:t>й</w:t>
            </w: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 xml:space="preserve">  доход                  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</w:t>
            </w:r>
            <w:r w:rsidR="00771BA4" w:rsidRPr="002540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sz w:val="20"/>
                <w:szCs w:val="20"/>
              </w:rPr>
              <w:t>05</w:t>
            </w:r>
            <w:r w:rsidR="00771BA4" w:rsidRPr="002540A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sz w:val="20"/>
                <w:szCs w:val="20"/>
              </w:rPr>
              <w:t>00000</w:t>
            </w:r>
            <w:r w:rsidR="00771BA4" w:rsidRPr="002540A0">
              <w:rPr>
                <w:rFonts w:asciiTheme="majorHAnsi" w:hAnsiTheme="majorHAnsi"/>
                <w:sz w:val="20"/>
                <w:szCs w:val="20"/>
              </w:rPr>
              <w:t xml:space="preserve">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998,19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0,91</w:t>
            </w:r>
          </w:p>
        </w:tc>
      </w:tr>
      <w:tr w:rsidR="0006705B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A4" w:rsidRPr="002540A0" w:rsidRDefault="00771BA4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771BA4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05</w:t>
            </w:r>
            <w:r w:rsidR="00771BA4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01</w:t>
            </w:r>
            <w:r w:rsidR="00771BA4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</w:t>
            </w:r>
            <w:r w:rsidR="0006705B" w:rsidRPr="002540A0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177,65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705B" w:rsidRPr="00A41CA3" w:rsidTr="00E96814">
        <w:trPr>
          <w:trHeight w:val="105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771BA4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771BA4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05</w:t>
            </w:r>
            <w:r w:rsidR="00771BA4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0101</w:t>
            </w:r>
            <w:r w:rsidR="00771BA4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</w:t>
            </w:r>
            <w:r w:rsidR="0006705B" w:rsidRPr="002540A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705B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177,65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705B" w:rsidRPr="002540A0" w:rsidRDefault="0006705B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BA4" w:rsidRPr="00A41CA3" w:rsidTr="00E96814">
        <w:trPr>
          <w:trHeight w:val="105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A4" w:rsidRPr="002540A0" w:rsidRDefault="00771BA4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1 05 01011 01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177,65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BA4" w:rsidRPr="00A41CA3" w:rsidTr="00E96814">
        <w:trPr>
          <w:trHeight w:val="105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A4" w:rsidRPr="002540A0" w:rsidRDefault="00771BA4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1 05 01011 01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177,65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BA4" w:rsidRPr="00A41CA3" w:rsidTr="00E96814">
        <w:trPr>
          <w:trHeight w:val="61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A4" w:rsidRPr="002540A0" w:rsidRDefault="00771BA4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1 05 03000 01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820,54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BA4" w:rsidRPr="00A41CA3" w:rsidTr="00E96814">
        <w:trPr>
          <w:trHeight w:val="66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A4" w:rsidRPr="002540A0" w:rsidRDefault="00771BA4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1 05 03010 01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A4" w:rsidRPr="002540A0" w:rsidRDefault="00751AEE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605,01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1BA4" w:rsidRPr="00A41CA3" w:rsidTr="00E96814">
        <w:trPr>
          <w:trHeight w:val="1050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A4" w:rsidRPr="002540A0" w:rsidRDefault="005C3DB3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1 05 03010 01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10</w:t>
            </w:r>
            <w:r w:rsidR="00771BA4" w:rsidRPr="002540A0">
              <w:rPr>
                <w:rFonts w:asciiTheme="majorHAnsi" w:hAnsiTheme="majorHAnsi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1BA4" w:rsidRPr="002540A0" w:rsidRDefault="00751AEE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419,42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1BA4" w:rsidRPr="002540A0" w:rsidRDefault="00771BA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3DB3" w:rsidRPr="00A41CA3" w:rsidTr="00E96814">
        <w:trPr>
          <w:trHeight w:val="422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1 05 03010 01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751AEE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185,59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3DB3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 xml:space="preserve">Налоги на имущество                                  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1 06 00000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610000,00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672898,46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110,31</w:t>
            </w:r>
          </w:p>
        </w:tc>
      </w:tr>
      <w:tr w:rsidR="005C3DB3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1 06 01000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11715,82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117,16</w:t>
            </w:r>
          </w:p>
        </w:tc>
      </w:tr>
      <w:tr w:rsidR="005C3DB3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расположенному</w:t>
            </w:r>
            <w:proofErr w:type="gramEnd"/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в границах поселения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1 06 01030 10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751AEE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28783,39</w:t>
            </w:r>
          </w:p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3DB3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1 06 01030 10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11479,43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ind w:left="627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3DB3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1 06 01030 10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236,39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ind w:left="627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3DB3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B61A28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06</w:t>
            </w:r>
            <w:r w:rsidR="00B61A28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06000</w:t>
            </w:r>
            <w:r w:rsidR="00B61A28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600000,00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453044,67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751AEE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75,5</w:t>
            </w:r>
          </w:p>
        </w:tc>
      </w:tr>
      <w:tr w:rsidR="005C3DB3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B61A28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="00B61A28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060</w:t>
            </w:r>
            <w:r w:rsidR="00B61A28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60</w:t>
            </w:r>
            <w:r w:rsidR="00B61A28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3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  <w:r w:rsidR="00B61A28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Default="00316601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231533,28</w:t>
            </w:r>
          </w:p>
          <w:p w:rsidR="00316601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751AEE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154,35</w:t>
            </w:r>
          </w:p>
        </w:tc>
      </w:tr>
      <w:tr w:rsidR="005C3DB3" w:rsidRPr="00A41CA3" w:rsidTr="00E96814">
        <w:trPr>
          <w:trHeight w:val="1218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B61A28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5C3DB3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5C3DB3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06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5C3DB3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06033</w:t>
            </w: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="005C3DB3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</w:t>
            </w:r>
            <w:r w:rsidR="005C3DB3" w:rsidRPr="002540A0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B3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231533,28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B3" w:rsidRPr="002540A0" w:rsidRDefault="005C3DB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61A28" w:rsidRPr="00A41CA3" w:rsidTr="00E96814">
        <w:trPr>
          <w:trHeight w:val="705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A28" w:rsidRPr="002540A0" w:rsidRDefault="00B61A28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</w:t>
            </w: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1 06 06033 10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A28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221494,00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61A28" w:rsidRPr="00A41CA3" w:rsidTr="00E96814">
        <w:trPr>
          <w:trHeight w:val="141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A28" w:rsidRPr="002540A0" w:rsidRDefault="00B61A28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lastRenderedPageBreak/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1 06 06033 10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A28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10039,28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A28" w:rsidRPr="002540A0" w:rsidRDefault="00B61A28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22E9" w:rsidRPr="00A41CA3" w:rsidTr="00316601">
        <w:trPr>
          <w:trHeight w:val="78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2E9" w:rsidRPr="002540A0" w:rsidRDefault="00F422E9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1 06 06040 00</w:t>
            </w:r>
          </w:p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0000</w:t>
            </w:r>
          </w:p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110</w:t>
            </w:r>
          </w:p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E9" w:rsidRPr="002540A0" w:rsidRDefault="00316601" w:rsidP="00316601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2E9" w:rsidRDefault="00316601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214408,98</w:t>
            </w:r>
          </w:p>
          <w:p w:rsidR="00316601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2E9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316601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22E9" w:rsidRPr="00A41CA3" w:rsidTr="00E96814">
        <w:trPr>
          <w:trHeight w:val="1122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22E9" w:rsidRPr="002540A0" w:rsidRDefault="00F422E9" w:rsidP="000D0E03">
            <w:pPr>
              <w:spacing w:line="240" w:lineRule="auto"/>
              <w:ind w:firstLineChars="200" w:firstLine="400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1 06 06043 10</w:t>
            </w:r>
          </w:p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0000</w:t>
            </w:r>
          </w:p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E03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110</w:t>
            </w:r>
          </w:p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2E9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22E9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214408,98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22E9" w:rsidRPr="00A41CA3" w:rsidTr="00E96814">
        <w:trPr>
          <w:trHeight w:val="1699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22E9" w:rsidRPr="002540A0" w:rsidRDefault="00F422E9" w:rsidP="000D0E03">
            <w:pPr>
              <w:spacing w:after="0"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1 06 06043 10</w:t>
            </w:r>
          </w:p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1000</w:t>
            </w:r>
          </w:p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110</w:t>
            </w:r>
          </w:p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22E9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450000,00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22E9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207262,31</w:t>
            </w:r>
          </w:p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22E9" w:rsidRPr="002540A0" w:rsidRDefault="00F422E9" w:rsidP="000D0E0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22E9" w:rsidRPr="00A41CA3" w:rsidTr="00E96814">
        <w:trPr>
          <w:trHeight w:val="1441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2E9" w:rsidRPr="000D0E03" w:rsidRDefault="00F422E9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1 06 0604310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2E9" w:rsidRPr="002540A0" w:rsidRDefault="00316601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7146,67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22E9" w:rsidRPr="002540A0" w:rsidRDefault="00F422E9" w:rsidP="000D0E03">
            <w:pPr>
              <w:spacing w:after="0" w:line="240" w:lineRule="auto"/>
              <w:ind w:left="252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2545F7" w:rsidRPr="00A41CA3" w:rsidTr="00E96814">
        <w:trPr>
          <w:trHeight w:val="138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F7" w:rsidRPr="002540A0" w:rsidRDefault="002545F7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1 11 00000 00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45F7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956934" w:rsidRPr="002540A0" w:rsidRDefault="0095693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45F7" w:rsidRDefault="002545F7" w:rsidP="000D0E03">
            <w:pPr>
              <w:spacing w:after="0" w:line="240" w:lineRule="auto"/>
              <w:ind w:left="252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956934" w:rsidRPr="002540A0" w:rsidRDefault="00956934" w:rsidP="000D0E03">
            <w:pPr>
              <w:spacing w:after="0" w:line="240" w:lineRule="auto"/>
              <w:ind w:left="252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2545F7" w:rsidRPr="00A41CA3" w:rsidTr="00E96814">
        <w:trPr>
          <w:trHeight w:val="274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5F7" w:rsidRPr="000D0E03" w:rsidRDefault="002545F7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1 11 05000 00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5F7" w:rsidRDefault="002545F7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  <w:p w:rsidR="00956934" w:rsidRPr="002540A0" w:rsidRDefault="00956934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</w:tr>
      <w:tr w:rsidR="002545F7" w:rsidRPr="00A41CA3" w:rsidTr="00E96814">
        <w:trPr>
          <w:trHeight w:val="2745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5F7" w:rsidRPr="002540A0" w:rsidRDefault="002545F7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gram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1 11 05020 00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5F7" w:rsidRDefault="002545F7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  <w:p w:rsidR="00956934" w:rsidRPr="002540A0" w:rsidRDefault="00956934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</w:tr>
      <w:tr w:rsidR="002545F7" w:rsidRPr="00A41CA3" w:rsidTr="00E96814">
        <w:trPr>
          <w:trHeight w:val="1697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5F7" w:rsidRPr="002540A0" w:rsidRDefault="002545F7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182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1 11 05025 10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45F7" w:rsidRDefault="002545F7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  <w:p w:rsidR="00956934" w:rsidRPr="002540A0" w:rsidRDefault="00956934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545F7" w:rsidRPr="002540A0" w:rsidRDefault="002545F7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</w:p>
        </w:tc>
      </w:tr>
      <w:tr w:rsidR="00707944" w:rsidRPr="00A41CA3" w:rsidTr="00E96814">
        <w:trPr>
          <w:trHeight w:val="37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7944" w:rsidRPr="002540A0" w:rsidRDefault="00707944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001</w:t>
            </w:r>
          </w:p>
          <w:p w:rsidR="00707944" w:rsidRPr="002540A0" w:rsidRDefault="00707944" w:rsidP="000D0E03">
            <w:pPr>
              <w:pStyle w:val="1"/>
              <w:pBdr>
                <w:left w:val="single" w:sz="4" w:space="4" w:color="auto"/>
                <w:right w:val="single" w:sz="4" w:space="4" w:color="auto"/>
              </w:pBdr>
              <w:ind w:left="6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2 00 00000 00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944" w:rsidRPr="002540A0" w:rsidRDefault="00AC04F0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8754484,15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7944" w:rsidRPr="002540A0" w:rsidRDefault="00AC04F0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8754484,15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707944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2540A0" w:rsidRDefault="00707944" w:rsidP="000D0E03">
            <w:pPr>
              <w:pStyle w:val="1"/>
              <w:pBdr>
                <w:left w:val="single" w:sz="4" w:space="4" w:color="auto"/>
                <w:right w:val="single" w:sz="4" w:space="4" w:color="auto"/>
              </w:pBdr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Безвозмездные поступления   от других бюджетов бюджетной системы РФ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001</w:t>
            </w:r>
          </w:p>
          <w:p w:rsidR="00707944" w:rsidRPr="002540A0" w:rsidRDefault="00707944" w:rsidP="000D0E03">
            <w:pPr>
              <w:pStyle w:val="1"/>
              <w:pBdr>
                <w:left w:val="single" w:sz="4" w:space="4" w:color="auto"/>
                <w:right w:val="single" w:sz="4" w:space="4" w:color="auto"/>
              </w:pBdr>
              <w:ind w:left="6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2 02 00000 00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AC04F0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8754484,15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2540A0" w:rsidRDefault="00AC04F0" w:rsidP="000D0E03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8754484,15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540A0">
              <w:rPr>
                <w:rFonts w:asciiTheme="majorHAnsi" w:hAnsiTheme="majorHAnsi"/>
                <w:b/>
                <w:sz w:val="20"/>
                <w:szCs w:val="20"/>
              </w:rPr>
              <w:t>100,0</w:t>
            </w:r>
          </w:p>
        </w:tc>
      </w:tr>
      <w:tr w:rsidR="00707944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001</w:t>
            </w: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2 02 15001 10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0315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AC04F0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6920285,00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2540A0" w:rsidRDefault="00AC04F0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6920285,00</w:t>
            </w:r>
            <w:r w:rsidR="00707944" w:rsidRPr="002540A0">
              <w:rPr>
                <w:rFonts w:asciiTheme="majorHAnsi" w:hAnsiTheme="majorHAnsi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7944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0D0E03" w:rsidRDefault="00707944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001</w:t>
            </w: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2 02 29999 10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95693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332711,70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2540A0" w:rsidRDefault="0095693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332711,70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7944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001</w:t>
            </w: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2 02 35118 10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95693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91095,11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2540A0" w:rsidRDefault="0095693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91095,11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A41CA3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CA3" w:rsidRPr="000D0E03" w:rsidRDefault="00A41CA3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CA3" w:rsidRPr="002540A0" w:rsidRDefault="00A41CA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A3" w:rsidRPr="002540A0" w:rsidRDefault="00A41CA3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2 02 40000 00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A3" w:rsidRPr="002540A0" w:rsidRDefault="00A41CA3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A3" w:rsidRPr="002540A0" w:rsidRDefault="00A41CA3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A3" w:rsidRPr="002540A0" w:rsidRDefault="0095693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1386961,56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CA3" w:rsidRPr="002540A0" w:rsidRDefault="0095693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1386961,56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CA3" w:rsidRPr="002540A0" w:rsidRDefault="00A41CA3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707944" w:rsidRPr="00A41CA3" w:rsidTr="00E96814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0D0E03" w:rsidRDefault="00A41CA3" w:rsidP="00E96814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"</w:t>
            </w:r>
            <w:r w:rsidR="00E96814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Обеспечение доступным и комфортным жильем и коммунальными услугами население </w:t>
            </w:r>
            <w:proofErr w:type="spellStart"/>
            <w:r w:rsidR="00E96814">
              <w:rPr>
                <w:rFonts w:asciiTheme="majorHAnsi" w:hAnsiTheme="majorHAnsi" w:cs="Arial CYR"/>
                <w:color w:val="000000"/>
                <w:sz w:val="20"/>
                <w:szCs w:val="20"/>
              </w:rPr>
              <w:t>Людиновского</w:t>
            </w:r>
            <w:proofErr w:type="spellEnd"/>
            <w:r w:rsidR="00E96814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района</w:t>
            </w: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")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001</w:t>
            </w: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2 02 40014 10</w:t>
            </w: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E96814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040</w:t>
            </w:r>
            <w:r w:rsidR="00E96814">
              <w:rPr>
                <w:rFonts w:asciiTheme="majorHAnsi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15</w:t>
            </w:r>
            <w:r w:rsidR="00A41CA3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E9681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60</w:t>
            </w:r>
            <w:r w:rsidR="00A41CA3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2540A0" w:rsidRDefault="00E96814" w:rsidP="00E96814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60</w:t>
            </w:r>
            <w:r w:rsidR="00A41CA3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707944" w:rsidRPr="00A41CA3" w:rsidTr="00E96814">
        <w:trPr>
          <w:trHeight w:val="914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0D0E03" w:rsidRDefault="00A41CA3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lastRenderedPageBreak/>
              <w:t xml:space="preserve">  Межбюджетные трансферты, передаваемые бюджетам сельских поселений из бюджетов МР на осуществление части полномочий по решению вопросов местного значения в соответствии с заключенными соглашениями (в рамках МП «Развитие дорожного хозяйства в </w:t>
            </w:r>
            <w:proofErr w:type="spell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Людиновском</w:t>
            </w:r>
            <w:proofErr w:type="spellEnd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районе»)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2 02 40014 10</w:t>
            </w: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15</w:t>
            </w:r>
            <w:r w:rsidR="00A41CA3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E9681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1282600,00</w:t>
            </w: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2540A0" w:rsidRDefault="00E9681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1282600,00</w:t>
            </w: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707944" w:rsidRPr="00A41CA3" w:rsidTr="00E96814">
        <w:trPr>
          <w:trHeight w:val="914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0D0E03" w:rsidRDefault="00A41CA3" w:rsidP="00E96814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</w:t>
            </w:r>
            <w:r w:rsidR="00AC04F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</w:t>
            </w:r>
            <w:r w:rsidR="00E96814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из бюджетов МР </w:t>
            </w:r>
            <w:r w:rsidR="00AC04F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на реализацию проекта развития общественной инфраструктуры МО </w:t>
            </w:r>
            <w:proofErr w:type="spellStart"/>
            <w:r w:rsidR="00AC04F0">
              <w:rPr>
                <w:rFonts w:asciiTheme="majorHAnsi" w:hAnsiTheme="majorHAnsi" w:cs="Arial CYR"/>
                <w:color w:val="000000"/>
                <w:sz w:val="20"/>
                <w:szCs w:val="20"/>
              </w:rPr>
              <w:t>Людиновского</w:t>
            </w:r>
            <w:proofErr w:type="spellEnd"/>
            <w:r w:rsidR="00AC04F0">
              <w:rPr>
                <w:rFonts w:asciiTheme="majorHAnsi" w:hAnsiTheme="majorHAnsi" w:cs="Arial CYR"/>
                <w:color w:val="000000"/>
                <w:sz w:val="20"/>
                <w:szCs w:val="20"/>
              </w:rPr>
              <w:t xml:space="preserve"> района, основанных на местных инициативах</w:t>
            </w:r>
            <w:r w:rsidRPr="002540A0">
              <w:rPr>
                <w:rFonts w:asciiTheme="majorHAnsi" w:hAnsiTheme="majorHAnsi" w:cs="Arial CYR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sz w:val="20"/>
                <w:szCs w:val="20"/>
              </w:rPr>
              <w:t>001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2 02 </w:t>
            </w:r>
            <w:r w:rsidR="00AC04F0">
              <w:rPr>
                <w:rFonts w:asciiTheme="majorHAnsi" w:hAnsiTheme="majorHAnsi"/>
                <w:color w:val="000000"/>
                <w:sz w:val="20"/>
                <w:szCs w:val="20"/>
              </w:rPr>
              <w:t>4999910</w:t>
            </w:r>
          </w:p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AC04F0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040</w:t>
            </w:r>
            <w:r w:rsidR="00AC04F0">
              <w:rPr>
                <w:rFonts w:asciiTheme="majorHAnsi" w:hAnsi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15</w:t>
            </w:r>
            <w:r w:rsidR="00A41CA3" w:rsidRPr="002540A0">
              <w:rPr>
                <w:rFonts w:asciiTheme="majorHAnsi" w:hAnsiTheme="maj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E9681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44361,56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944" w:rsidRPr="002540A0" w:rsidRDefault="00AC04F0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44361,56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7944" w:rsidRPr="002540A0" w:rsidRDefault="0070794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E96814" w:rsidRPr="00A41CA3" w:rsidTr="00E96814">
        <w:trPr>
          <w:trHeight w:val="914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814" w:rsidRPr="002540A0" w:rsidRDefault="00E96814" w:rsidP="00E96814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 CYR"/>
                <w:color w:val="000000"/>
                <w:sz w:val="20"/>
                <w:szCs w:val="20"/>
              </w:rPr>
              <w:t>Прочие безвозмездные поступления в бюджеты сельских поступлений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814" w:rsidRPr="002540A0" w:rsidRDefault="00E96814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001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14" w:rsidRPr="002540A0" w:rsidRDefault="00E9681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207 0503010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14" w:rsidRPr="002540A0" w:rsidRDefault="00E96814" w:rsidP="00AC04F0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14" w:rsidRPr="002540A0" w:rsidRDefault="00E9681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814" w:rsidRDefault="00E9681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23430,78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814" w:rsidRDefault="00E9681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23430,78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814" w:rsidRPr="002540A0" w:rsidRDefault="00E96814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0D0E03" w:rsidRPr="00A41CA3" w:rsidTr="00E96814">
        <w:trPr>
          <w:trHeight w:val="914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E03" w:rsidRPr="002540A0" w:rsidRDefault="001603BA" w:rsidP="000D0E03">
            <w:pPr>
              <w:spacing w:line="240" w:lineRule="auto"/>
              <w:ind w:firstLineChars="200" w:firstLine="400"/>
              <w:rPr>
                <w:rFonts w:asciiTheme="majorHAnsi" w:hAnsiTheme="majorHAnsi" w:cs="Arial CYR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 CYR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E03" w:rsidRPr="002540A0" w:rsidRDefault="000D0E03" w:rsidP="000D0E0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03" w:rsidRPr="002540A0" w:rsidRDefault="000D0E03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03" w:rsidRPr="002540A0" w:rsidRDefault="000D0E03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03" w:rsidRPr="002540A0" w:rsidRDefault="000D0E03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E03" w:rsidRPr="002540A0" w:rsidRDefault="00AC04F0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9662625,48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0E03" w:rsidRPr="002540A0" w:rsidRDefault="00AC04F0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9267232,68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0E03" w:rsidRPr="002540A0" w:rsidRDefault="00AC04F0" w:rsidP="000D0E03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95,91</w:t>
            </w:r>
          </w:p>
        </w:tc>
      </w:tr>
    </w:tbl>
    <w:p w:rsidR="00CA2636" w:rsidRDefault="00CA2636" w:rsidP="00CA2636"/>
    <w:p w:rsidR="002934FC" w:rsidRDefault="002934FC" w:rsidP="00DD6ADF">
      <w:bookmarkStart w:id="0" w:name="_GoBack"/>
      <w:bookmarkEnd w:id="0"/>
    </w:p>
    <w:sectPr w:rsidR="002934FC" w:rsidSect="004F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46F"/>
    <w:rsid w:val="0006705B"/>
    <w:rsid w:val="000B73F9"/>
    <w:rsid w:val="000D0E03"/>
    <w:rsid w:val="000E257E"/>
    <w:rsid w:val="00105624"/>
    <w:rsid w:val="00107CF1"/>
    <w:rsid w:val="001120FA"/>
    <w:rsid w:val="00134579"/>
    <w:rsid w:val="00154B64"/>
    <w:rsid w:val="001603BA"/>
    <w:rsid w:val="0021780C"/>
    <w:rsid w:val="00222E9F"/>
    <w:rsid w:val="0023430D"/>
    <w:rsid w:val="002540A0"/>
    <w:rsid w:val="002545F7"/>
    <w:rsid w:val="00277C78"/>
    <w:rsid w:val="002934FC"/>
    <w:rsid w:val="0029625F"/>
    <w:rsid w:val="002D5C3F"/>
    <w:rsid w:val="002D6E32"/>
    <w:rsid w:val="002E0594"/>
    <w:rsid w:val="002F1B37"/>
    <w:rsid w:val="00316601"/>
    <w:rsid w:val="00352C6D"/>
    <w:rsid w:val="0036576B"/>
    <w:rsid w:val="003F5DC9"/>
    <w:rsid w:val="00403BD4"/>
    <w:rsid w:val="00413CEE"/>
    <w:rsid w:val="004443E1"/>
    <w:rsid w:val="004A3151"/>
    <w:rsid w:val="004E5A16"/>
    <w:rsid w:val="004F38C7"/>
    <w:rsid w:val="00536AD5"/>
    <w:rsid w:val="00576002"/>
    <w:rsid w:val="005B4427"/>
    <w:rsid w:val="005C3DB3"/>
    <w:rsid w:val="005F1FDF"/>
    <w:rsid w:val="005F3F6E"/>
    <w:rsid w:val="005F6D83"/>
    <w:rsid w:val="00651602"/>
    <w:rsid w:val="00661625"/>
    <w:rsid w:val="00691C7C"/>
    <w:rsid w:val="006C46C6"/>
    <w:rsid w:val="006D3795"/>
    <w:rsid w:val="006D59C6"/>
    <w:rsid w:val="00707944"/>
    <w:rsid w:val="00751AEE"/>
    <w:rsid w:val="00761280"/>
    <w:rsid w:val="00771BA4"/>
    <w:rsid w:val="007F2423"/>
    <w:rsid w:val="0080595C"/>
    <w:rsid w:val="00811045"/>
    <w:rsid w:val="00853120"/>
    <w:rsid w:val="00872B71"/>
    <w:rsid w:val="00877A14"/>
    <w:rsid w:val="008E169C"/>
    <w:rsid w:val="008F37ED"/>
    <w:rsid w:val="00956934"/>
    <w:rsid w:val="009635B5"/>
    <w:rsid w:val="009D32AD"/>
    <w:rsid w:val="009E6C10"/>
    <w:rsid w:val="009F0218"/>
    <w:rsid w:val="00A41CA3"/>
    <w:rsid w:val="00A67643"/>
    <w:rsid w:val="00AA1D2C"/>
    <w:rsid w:val="00AA44A7"/>
    <w:rsid w:val="00AC04F0"/>
    <w:rsid w:val="00AE26C0"/>
    <w:rsid w:val="00B40CB8"/>
    <w:rsid w:val="00B518B9"/>
    <w:rsid w:val="00B61A28"/>
    <w:rsid w:val="00B701E4"/>
    <w:rsid w:val="00B70A0F"/>
    <w:rsid w:val="00B910EE"/>
    <w:rsid w:val="00C7671E"/>
    <w:rsid w:val="00C8014A"/>
    <w:rsid w:val="00CA2636"/>
    <w:rsid w:val="00CD54DA"/>
    <w:rsid w:val="00CE0416"/>
    <w:rsid w:val="00D10400"/>
    <w:rsid w:val="00D25426"/>
    <w:rsid w:val="00D30ACC"/>
    <w:rsid w:val="00D62718"/>
    <w:rsid w:val="00D6774A"/>
    <w:rsid w:val="00D67D7D"/>
    <w:rsid w:val="00D822CC"/>
    <w:rsid w:val="00DC7E1B"/>
    <w:rsid w:val="00DD6ADF"/>
    <w:rsid w:val="00E0377C"/>
    <w:rsid w:val="00E1646F"/>
    <w:rsid w:val="00E31585"/>
    <w:rsid w:val="00E428C4"/>
    <w:rsid w:val="00E96814"/>
    <w:rsid w:val="00EA5CD2"/>
    <w:rsid w:val="00EA6AB3"/>
    <w:rsid w:val="00ED0C51"/>
    <w:rsid w:val="00ED18EC"/>
    <w:rsid w:val="00F061AB"/>
    <w:rsid w:val="00F10C36"/>
    <w:rsid w:val="00F422E9"/>
    <w:rsid w:val="00F72898"/>
    <w:rsid w:val="00F77A29"/>
    <w:rsid w:val="00F848C7"/>
    <w:rsid w:val="00FE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E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A2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E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A2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F7D5-E539-4758-85F2-EFC714E4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45</cp:revision>
  <cp:lastPrinted>2019-03-05T07:51:00Z</cp:lastPrinted>
  <dcterms:created xsi:type="dcterms:W3CDTF">2015-02-02T09:11:00Z</dcterms:created>
  <dcterms:modified xsi:type="dcterms:W3CDTF">2021-03-28T18:24:00Z</dcterms:modified>
</cp:coreProperties>
</file>