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Default="004649F6" w:rsidP="0017266A">
      <w:pPr>
        <w:tabs>
          <w:tab w:val="left" w:pos="4395"/>
          <w:tab w:val="right" w:pos="96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w:drawing>
          <wp:inline distT="0" distB="0" distL="0" distR="0">
            <wp:extent cx="632957" cy="72804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266A">
        <w:rPr>
          <w:rFonts w:ascii="Times New Roman" w:hAnsi="Times New Roman" w:cs="Times New Roman"/>
          <w:sz w:val="24"/>
          <w:szCs w:val="24"/>
        </w:rPr>
        <w:tab/>
        <w:t>П Р О Е К Т</w:t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Pr="0017266A" w:rsidRDefault="00BE5A76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E5A7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BE5A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21AB" w:rsidRPr="0017266A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A821AB" w:rsidRPr="0017266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№ </w:t>
      </w:r>
    </w:p>
    <w:p w:rsidR="00A821AB" w:rsidRPr="0017266A" w:rsidRDefault="00A821AB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21AB" w:rsidRPr="0017266A" w:rsidRDefault="00A821AB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20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E5A76" w:rsidRDefault="004649F6" w:rsidP="004649F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 xml:space="preserve">20 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967475">
        <w:rPr>
          <w:rFonts w:ascii="Times New Roman" w:hAnsi="Times New Roman" w:cs="Times New Roman"/>
          <w:sz w:val="24"/>
          <w:szCs w:val="24"/>
        </w:rPr>
        <w:t>233 09</w:t>
      </w:r>
      <w:r w:rsidR="00F346ED">
        <w:rPr>
          <w:rFonts w:ascii="Times New Roman" w:hAnsi="Times New Roman" w:cs="Times New Roman"/>
          <w:sz w:val="24"/>
          <w:szCs w:val="24"/>
        </w:rPr>
        <w:t>5</w:t>
      </w:r>
      <w:r w:rsidR="00967475">
        <w:rPr>
          <w:rFonts w:ascii="Times New Roman" w:hAnsi="Times New Roman" w:cs="Times New Roman"/>
          <w:sz w:val="24"/>
          <w:szCs w:val="24"/>
        </w:rPr>
        <w:t xml:space="preserve"> 870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3D044C" w:rsidRPr="00BE5A76">
        <w:rPr>
          <w:rFonts w:ascii="Times New Roman" w:hAnsi="Times New Roman" w:cs="Times New Roman"/>
          <w:sz w:val="24"/>
          <w:szCs w:val="24"/>
        </w:rPr>
        <w:t>ей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967475">
        <w:rPr>
          <w:rFonts w:ascii="Times New Roman" w:hAnsi="Times New Roman" w:cs="Times New Roman"/>
          <w:sz w:val="24"/>
          <w:szCs w:val="24"/>
        </w:rPr>
        <w:t>33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967475">
        <w:rPr>
          <w:rFonts w:ascii="Times New Roman" w:hAnsi="Times New Roman" w:cs="Times New Roman"/>
          <w:sz w:val="24"/>
          <w:szCs w:val="24"/>
        </w:rPr>
        <w:t>238 389 949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967475">
        <w:rPr>
          <w:rFonts w:ascii="Times New Roman" w:hAnsi="Times New Roman" w:cs="Times New Roman"/>
          <w:sz w:val="24"/>
          <w:szCs w:val="24"/>
        </w:rPr>
        <w:t>75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F346ED">
        <w:rPr>
          <w:rFonts w:ascii="Times New Roman" w:hAnsi="Times New Roman" w:cs="Times New Roman"/>
          <w:sz w:val="24"/>
          <w:szCs w:val="24"/>
        </w:rPr>
        <w:t>де</w:t>
      </w:r>
      <w:r w:rsidRPr="00BE5A76">
        <w:rPr>
          <w:rFonts w:ascii="Times New Roman" w:hAnsi="Times New Roman" w:cs="Times New Roman"/>
          <w:sz w:val="24"/>
          <w:szCs w:val="24"/>
        </w:rPr>
        <w:t xml:space="preserve">фицитом бюджета в сумме </w:t>
      </w:r>
      <w:r w:rsidR="00F346ED">
        <w:rPr>
          <w:rFonts w:ascii="Times New Roman" w:hAnsi="Times New Roman" w:cs="Times New Roman"/>
          <w:sz w:val="24"/>
          <w:szCs w:val="24"/>
        </w:rPr>
        <w:t>5 294 079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F346ED">
        <w:rPr>
          <w:rFonts w:ascii="Times New Roman" w:hAnsi="Times New Roman" w:cs="Times New Roman"/>
          <w:sz w:val="24"/>
          <w:szCs w:val="24"/>
        </w:rPr>
        <w:t>ей</w:t>
      </w:r>
      <w:r w:rsidR="00E36891">
        <w:rPr>
          <w:rFonts w:ascii="Times New Roman" w:hAnsi="Times New Roman" w:cs="Times New Roman"/>
          <w:sz w:val="24"/>
          <w:szCs w:val="24"/>
        </w:rPr>
        <w:t xml:space="preserve"> </w:t>
      </w:r>
      <w:r w:rsidR="00F346ED">
        <w:rPr>
          <w:rFonts w:ascii="Times New Roman" w:hAnsi="Times New Roman" w:cs="Times New Roman"/>
          <w:sz w:val="24"/>
          <w:szCs w:val="24"/>
        </w:rPr>
        <w:t>42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>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дефицита бюджета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4649F6" w:rsidRPr="00BE5A76" w:rsidRDefault="004649F6" w:rsidP="004649F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«Город Людиново»                       </w:t>
      </w:r>
      <w:r w:rsidR="00F346ED">
        <w:rPr>
          <w:rFonts w:ascii="Times New Roman" w:hAnsi="Times New Roman" w:cs="Times New Roman"/>
          <w:sz w:val="24"/>
          <w:szCs w:val="24"/>
        </w:rPr>
        <w:t xml:space="preserve">   </w:t>
      </w:r>
      <w:r w:rsidRPr="00BE5A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p w:rsidR="00A821AB" w:rsidRPr="00BE5A76" w:rsidRDefault="00A821AB" w:rsidP="004649F6">
      <w:pPr>
        <w:tabs>
          <w:tab w:val="left" w:pos="4570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A821AB" w:rsidRPr="00BE5A76" w:rsidSect="00145039">
      <w:pgSz w:w="11906" w:h="16838"/>
      <w:pgMar w:top="113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49F6"/>
    <w:rsid w:val="000F465A"/>
    <w:rsid w:val="00120F65"/>
    <w:rsid w:val="00145039"/>
    <w:rsid w:val="00157616"/>
    <w:rsid w:val="0017266A"/>
    <w:rsid w:val="00281940"/>
    <w:rsid w:val="0030299A"/>
    <w:rsid w:val="00381112"/>
    <w:rsid w:val="003D044C"/>
    <w:rsid w:val="00433DA5"/>
    <w:rsid w:val="004649F6"/>
    <w:rsid w:val="00594F73"/>
    <w:rsid w:val="005D4C70"/>
    <w:rsid w:val="00967475"/>
    <w:rsid w:val="00A300D8"/>
    <w:rsid w:val="00A43C73"/>
    <w:rsid w:val="00A7693A"/>
    <w:rsid w:val="00A821AB"/>
    <w:rsid w:val="00AE5442"/>
    <w:rsid w:val="00B42AE4"/>
    <w:rsid w:val="00BE5A76"/>
    <w:rsid w:val="00CF500F"/>
    <w:rsid w:val="00E36891"/>
    <w:rsid w:val="00F346ED"/>
    <w:rsid w:val="00F36D6F"/>
    <w:rsid w:val="00F64FA2"/>
    <w:rsid w:val="00F87043"/>
    <w:rsid w:val="00F9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2020-06-16T05:53:00Z</cp:lastPrinted>
  <dcterms:created xsi:type="dcterms:W3CDTF">2019-03-27T05:55:00Z</dcterms:created>
  <dcterms:modified xsi:type="dcterms:W3CDTF">2021-03-04T11:25:00Z</dcterms:modified>
</cp:coreProperties>
</file>