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Ind w:w="5495" w:type="dxa"/>
        <w:tblLook w:val="01E0" w:firstRow="1" w:lastRow="1" w:firstColumn="1" w:lastColumn="1" w:noHBand="0" w:noVBand="0"/>
      </w:tblPr>
      <w:tblGrid>
        <w:gridCol w:w="4536"/>
      </w:tblGrid>
      <w:tr w:rsidR="00AC185C" w:rsidRPr="00AC185C" w:rsidTr="00665505">
        <w:tc>
          <w:tcPr>
            <w:tcW w:w="4536" w:type="dxa"/>
          </w:tcPr>
          <w:p w:rsidR="00665505" w:rsidRDefault="00AC185C" w:rsidP="00957DA4">
            <w:pPr>
              <w:ind w:right="357"/>
            </w:pPr>
            <w:r w:rsidRPr="00AC185C">
              <w:rPr>
                <w:sz w:val="21"/>
                <w:szCs w:val="21"/>
              </w:rPr>
              <w:t>Приложение № 2</w:t>
            </w:r>
            <w:r w:rsidR="00665505">
              <w:t xml:space="preserve"> </w:t>
            </w:r>
          </w:p>
          <w:p w:rsidR="00AC185C" w:rsidRPr="00AC185C" w:rsidRDefault="00665505" w:rsidP="009E17DC">
            <w:pPr>
              <w:ind w:right="357"/>
              <w:rPr>
                <w:b/>
                <w:sz w:val="21"/>
                <w:szCs w:val="21"/>
              </w:rPr>
            </w:pPr>
            <w:r w:rsidRPr="00665505">
              <w:rPr>
                <w:sz w:val="21"/>
                <w:szCs w:val="21"/>
              </w:rPr>
              <w:t>к решению Городской Думы "О внесении изменений в решение Городской Думы городского поселения "Город Людиново" от 2</w:t>
            </w:r>
            <w:r>
              <w:rPr>
                <w:sz w:val="21"/>
                <w:szCs w:val="21"/>
              </w:rPr>
              <w:t>8</w:t>
            </w:r>
            <w:r w:rsidRPr="00665505">
              <w:rPr>
                <w:sz w:val="21"/>
                <w:szCs w:val="21"/>
              </w:rPr>
              <w:t xml:space="preserve"> декабря 20</w:t>
            </w:r>
            <w:r>
              <w:rPr>
                <w:sz w:val="21"/>
                <w:szCs w:val="21"/>
              </w:rPr>
              <w:t>20</w:t>
            </w:r>
            <w:r w:rsidRPr="00665505">
              <w:rPr>
                <w:sz w:val="21"/>
                <w:szCs w:val="21"/>
              </w:rPr>
              <w:t xml:space="preserve"> года № </w:t>
            </w:r>
            <w:r>
              <w:rPr>
                <w:sz w:val="21"/>
                <w:szCs w:val="21"/>
              </w:rPr>
              <w:t>25</w:t>
            </w:r>
            <w:r w:rsidRPr="00665505">
              <w:rPr>
                <w:sz w:val="21"/>
                <w:szCs w:val="21"/>
              </w:rPr>
              <w:t>-р "О бюджете городского поселения "Город Людиново" на 202</w:t>
            </w:r>
            <w:r>
              <w:rPr>
                <w:sz w:val="21"/>
                <w:szCs w:val="21"/>
              </w:rPr>
              <w:t>1</w:t>
            </w:r>
            <w:r w:rsidRPr="00665505">
              <w:rPr>
                <w:sz w:val="21"/>
                <w:szCs w:val="21"/>
              </w:rPr>
              <w:t xml:space="preserve"> год и на плановый период 202</w:t>
            </w:r>
            <w:r>
              <w:rPr>
                <w:sz w:val="21"/>
                <w:szCs w:val="21"/>
              </w:rPr>
              <w:t>2</w:t>
            </w:r>
            <w:r w:rsidRPr="00665505">
              <w:rPr>
                <w:sz w:val="21"/>
                <w:szCs w:val="21"/>
              </w:rPr>
              <w:t xml:space="preserve"> и 202</w:t>
            </w:r>
            <w:r>
              <w:rPr>
                <w:sz w:val="21"/>
                <w:szCs w:val="21"/>
              </w:rPr>
              <w:t>3</w:t>
            </w:r>
            <w:r w:rsidRPr="00665505">
              <w:rPr>
                <w:sz w:val="21"/>
                <w:szCs w:val="21"/>
              </w:rPr>
              <w:t xml:space="preserve"> годов"                                                                 от </w:t>
            </w:r>
            <w:r>
              <w:rPr>
                <w:sz w:val="21"/>
                <w:szCs w:val="21"/>
              </w:rPr>
              <w:t xml:space="preserve"> </w:t>
            </w:r>
            <w:r w:rsidR="009E17DC">
              <w:rPr>
                <w:sz w:val="21"/>
                <w:szCs w:val="21"/>
              </w:rPr>
              <w:t>05.04.2021</w:t>
            </w:r>
            <w:bookmarkStart w:id="0" w:name="_GoBack"/>
            <w:bookmarkEnd w:id="0"/>
            <w:r w:rsidRPr="00665505">
              <w:rPr>
                <w:sz w:val="21"/>
                <w:szCs w:val="21"/>
              </w:rPr>
              <w:t xml:space="preserve"> № </w:t>
            </w:r>
            <w:r w:rsidR="009E17DC">
              <w:rPr>
                <w:sz w:val="21"/>
                <w:szCs w:val="21"/>
              </w:rPr>
              <w:t>42-р</w:t>
            </w:r>
          </w:p>
        </w:tc>
      </w:tr>
    </w:tbl>
    <w:p w:rsidR="00665505" w:rsidRDefault="00665505" w:rsidP="005C1132">
      <w:pPr>
        <w:pStyle w:val="af0"/>
        <w:rPr>
          <w:b/>
          <w:sz w:val="24"/>
          <w:szCs w:val="24"/>
        </w:rPr>
      </w:pPr>
    </w:p>
    <w:p w:rsidR="005C1132" w:rsidRPr="00D60F5E" w:rsidRDefault="005C1132" w:rsidP="005C1132">
      <w:pPr>
        <w:pStyle w:val="af0"/>
        <w:rPr>
          <w:b/>
          <w:sz w:val="24"/>
          <w:szCs w:val="24"/>
        </w:rPr>
      </w:pPr>
      <w:r w:rsidRPr="00D60F5E">
        <w:rPr>
          <w:b/>
          <w:sz w:val="24"/>
          <w:szCs w:val="24"/>
        </w:rPr>
        <w:t xml:space="preserve">Перечень главных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RPr="00F64678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rPr>
                <w:sz w:val="20"/>
              </w:rPr>
            </w:pPr>
            <w:r w:rsidRPr="00F64678">
              <w:rPr>
                <w:sz w:val="20"/>
              </w:rPr>
              <w:t xml:space="preserve">    КПП</w:t>
            </w:r>
          </w:p>
        </w:tc>
      </w:tr>
      <w:tr w:rsidR="002450AF" w:rsidRPr="00F64678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F64678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3A3EB2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3A3EB2" w:rsidP="000304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 xml:space="preserve">«Администрация </w:t>
            </w:r>
            <w:proofErr w:type="gramStart"/>
            <w:r w:rsidRPr="000304B2">
              <w:rPr>
                <w:b/>
                <w:sz w:val="20"/>
                <w:szCs w:val="20"/>
              </w:rPr>
              <w:t>муниципального</w:t>
            </w:r>
            <w:proofErr w:type="gramEnd"/>
            <w:r w:rsidRPr="000304B2">
              <w:rPr>
                <w:b/>
                <w:sz w:val="20"/>
                <w:szCs w:val="20"/>
              </w:rPr>
              <w:t xml:space="preserve">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21"/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04B2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0304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957DA4">
        <w:trPr>
          <w:trHeight w:val="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F64678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 xml:space="preserve">Доходы от перечисления части прибыли, остающейся после уплаты налогов и иных </w:t>
            </w:r>
            <w:r w:rsidRPr="00F64678">
              <w:rPr>
                <w:sz w:val="20"/>
                <w:szCs w:val="20"/>
              </w:rPr>
              <w:lastRenderedPageBreak/>
              <w:t>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16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84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1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836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976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70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688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18484B">
        <w:trPr>
          <w:trHeight w:val="44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538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F64678">
              <w:rPr>
                <w:sz w:val="20"/>
                <w:szCs w:val="20"/>
              </w:rPr>
              <w:lastRenderedPageBreak/>
              <w:t>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F64678">
              <w:rPr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F64678">
              <w:rPr>
                <w:sz w:val="20"/>
                <w:szCs w:val="20"/>
              </w:rPr>
              <w:t xml:space="preserve">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1 16 07010 13 0000 140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proofErr w:type="gramStart"/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61CF7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A61CF7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B3168F" w:rsidRDefault="0004448F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1 16 07090 13 0000 140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B3168F">
              <w:rPr>
                <w:color w:val="000000" w:themeColor="text1"/>
                <w:sz w:val="20"/>
                <w:szCs w:val="20"/>
              </w:rPr>
              <w:lastRenderedPageBreak/>
              <w:t>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1 16 09040 13 0000 140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E74B8A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8A" w:rsidRPr="00F64678" w:rsidRDefault="00E74B8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8A" w:rsidRPr="00B3168F" w:rsidRDefault="00E74B8A" w:rsidP="00EF05F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1 16 10123 01 0131 140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8A" w:rsidRPr="00B3168F" w:rsidRDefault="00E74B8A" w:rsidP="00EF05F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Доходы от денежных взыскани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й(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B8A" w:rsidRPr="00F64678" w:rsidRDefault="00E74B8A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B8A" w:rsidRPr="00F64678" w:rsidRDefault="00E74B8A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B3168F" w:rsidRDefault="00566100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784888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B3168F" w:rsidRDefault="00566100" w:rsidP="00992EB4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D23E8C">
        <w:trPr>
          <w:trHeight w:val="617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B818BE">
        <w:trPr>
          <w:trHeight w:val="37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7207A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B818BE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B4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Муниципальное казенное учреждение «Дворец культуры </w:t>
            </w:r>
          </w:p>
          <w:p w:rsidR="00566100" w:rsidRPr="00F64678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им. </w:t>
            </w:r>
            <w:proofErr w:type="spellStart"/>
            <w:r w:rsidRPr="00F64678">
              <w:rPr>
                <w:b/>
                <w:sz w:val="20"/>
                <w:szCs w:val="20"/>
              </w:rPr>
              <w:t>Г.Д.Гогиберидзе</w:t>
            </w:r>
            <w:proofErr w:type="spellEnd"/>
            <w:r w:rsidRPr="00F6467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25190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rPr>
          <w:trHeight w:val="37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b/>
                <w:snapToGrid w:val="0"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Муниципальное казенное учреждение «Людиновская служба заказчика»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4024014842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100" w:rsidRPr="00F64678" w:rsidRDefault="00566100" w:rsidP="000304B2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Отдел финансов администрации </w:t>
            </w:r>
            <w:proofErr w:type="gramStart"/>
            <w:r w:rsidRPr="00F64678">
              <w:rPr>
                <w:b/>
                <w:sz w:val="20"/>
                <w:szCs w:val="20"/>
              </w:rPr>
              <w:t>муниципального</w:t>
            </w:r>
            <w:proofErr w:type="gramEnd"/>
            <w:r w:rsidRPr="00F64678">
              <w:rPr>
                <w:b/>
                <w:sz w:val="20"/>
                <w:szCs w:val="20"/>
              </w:rPr>
              <w:t xml:space="preserve">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 xml:space="preserve">Невыясненные поступления, зачисляемые в </w:t>
            </w:r>
            <w:proofErr w:type="spellStart"/>
            <w:r w:rsidRPr="00F64678">
              <w:rPr>
                <w:sz w:val="20"/>
                <w:szCs w:val="20"/>
              </w:rPr>
              <w:t>бюджетыгородских</w:t>
            </w:r>
            <w:proofErr w:type="spellEnd"/>
            <w:r w:rsidRPr="00F64678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Pr="00F64678" w:rsidRDefault="00941970" w:rsidP="00941970">
      <w:pPr>
        <w:jc w:val="both"/>
        <w:rPr>
          <w:sz w:val="20"/>
          <w:szCs w:val="20"/>
        </w:rPr>
      </w:pPr>
    </w:p>
    <w:p w:rsidR="002450AF" w:rsidRPr="00F64678" w:rsidRDefault="004850A8" w:rsidP="00941970">
      <w:pPr>
        <w:jc w:val="both"/>
        <w:rPr>
          <w:sz w:val="20"/>
          <w:szCs w:val="20"/>
        </w:rPr>
      </w:pPr>
      <w:r w:rsidRPr="00F64678">
        <w:rPr>
          <w:sz w:val="20"/>
          <w:szCs w:val="20"/>
        </w:rPr>
        <w:t>*Администрирование поступлений по всем программам и подпрограммам кода бюджетной классификации</w:t>
      </w:r>
      <w:r w:rsidR="00B818BE">
        <w:rPr>
          <w:sz w:val="20"/>
          <w:szCs w:val="20"/>
        </w:rPr>
        <w:t xml:space="preserve"> </w:t>
      </w:r>
      <w:r w:rsidRPr="00F64678">
        <w:rPr>
          <w:sz w:val="20"/>
          <w:szCs w:val="20"/>
        </w:rPr>
        <w:t>осуществляется администратором, указанн</w:t>
      </w:r>
      <w:r w:rsidR="00941970" w:rsidRPr="00F64678">
        <w:rPr>
          <w:sz w:val="20"/>
          <w:szCs w:val="20"/>
        </w:rPr>
        <w:t>ы</w:t>
      </w:r>
      <w:r w:rsidRPr="00F64678">
        <w:rPr>
          <w:sz w:val="20"/>
          <w:szCs w:val="20"/>
        </w:rPr>
        <w:t xml:space="preserve">м в </w:t>
      </w:r>
      <w:proofErr w:type="spellStart"/>
      <w:r w:rsidRPr="00F64678">
        <w:rPr>
          <w:sz w:val="20"/>
          <w:szCs w:val="20"/>
        </w:rPr>
        <w:t>группировочном</w:t>
      </w:r>
      <w:proofErr w:type="spellEnd"/>
      <w:r w:rsidRPr="00F64678">
        <w:rPr>
          <w:sz w:val="20"/>
          <w:szCs w:val="20"/>
        </w:rPr>
        <w:t xml:space="preserve"> коде, в пределах определенн</w:t>
      </w:r>
      <w:r w:rsidR="00941970" w:rsidRPr="00F64678">
        <w:rPr>
          <w:sz w:val="20"/>
          <w:szCs w:val="20"/>
        </w:rPr>
        <w:t>ых</w:t>
      </w:r>
      <w:r w:rsidRPr="00F64678">
        <w:rPr>
          <w:sz w:val="20"/>
          <w:szCs w:val="20"/>
        </w:rPr>
        <w:t xml:space="preserve"> законодательством полномочий</w:t>
      </w:r>
    </w:p>
    <w:sectPr w:rsidR="002450AF" w:rsidRPr="00F64678" w:rsidSect="00A41554">
      <w:pgSz w:w="11906" w:h="16838"/>
      <w:pgMar w:top="79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C15" w:rsidRDefault="00832C15" w:rsidP="00EF05F9">
      <w:r>
        <w:separator/>
      </w:r>
    </w:p>
  </w:endnote>
  <w:endnote w:type="continuationSeparator" w:id="0">
    <w:p w:rsidR="00832C15" w:rsidRDefault="00832C15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C15" w:rsidRDefault="00832C15" w:rsidP="00EF05F9">
      <w:r>
        <w:separator/>
      </w:r>
    </w:p>
  </w:footnote>
  <w:footnote w:type="continuationSeparator" w:id="0">
    <w:p w:rsidR="00832C15" w:rsidRDefault="00832C15" w:rsidP="00EF0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1780C"/>
    <w:multiLevelType w:val="hybridMultilevel"/>
    <w:tmpl w:val="60DE7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304B2"/>
    <w:rsid w:val="0004344F"/>
    <w:rsid w:val="0004448F"/>
    <w:rsid w:val="000640C2"/>
    <w:rsid w:val="000966B8"/>
    <w:rsid w:val="000A0368"/>
    <w:rsid w:val="000A4C66"/>
    <w:rsid w:val="000B52CF"/>
    <w:rsid w:val="000F7FD9"/>
    <w:rsid w:val="00101B24"/>
    <w:rsid w:val="001679BB"/>
    <w:rsid w:val="0018484B"/>
    <w:rsid w:val="00193C8E"/>
    <w:rsid w:val="001B5B83"/>
    <w:rsid w:val="001C4521"/>
    <w:rsid w:val="001D0230"/>
    <w:rsid w:val="001D43A9"/>
    <w:rsid w:val="002375CA"/>
    <w:rsid w:val="002450AF"/>
    <w:rsid w:val="00251906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853AB"/>
    <w:rsid w:val="00391624"/>
    <w:rsid w:val="00395F82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7207A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43876"/>
    <w:rsid w:val="00566100"/>
    <w:rsid w:val="00572FCD"/>
    <w:rsid w:val="005A27A3"/>
    <w:rsid w:val="005C1132"/>
    <w:rsid w:val="005D7151"/>
    <w:rsid w:val="005E357F"/>
    <w:rsid w:val="00660B2E"/>
    <w:rsid w:val="00665505"/>
    <w:rsid w:val="00675370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A0917"/>
    <w:rsid w:val="007A3BE5"/>
    <w:rsid w:val="007A46B3"/>
    <w:rsid w:val="007E2CF1"/>
    <w:rsid w:val="0082031C"/>
    <w:rsid w:val="00832C15"/>
    <w:rsid w:val="00850E05"/>
    <w:rsid w:val="0089313C"/>
    <w:rsid w:val="008B494C"/>
    <w:rsid w:val="008B6DCF"/>
    <w:rsid w:val="008E5305"/>
    <w:rsid w:val="009175B0"/>
    <w:rsid w:val="00936F61"/>
    <w:rsid w:val="00941970"/>
    <w:rsid w:val="00943DD8"/>
    <w:rsid w:val="009579AA"/>
    <w:rsid w:val="00957DA4"/>
    <w:rsid w:val="00965BF3"/>
    <w:rsid w:val="00967B92"/>
    <w:rsid w:val="00992EB4"/>
    <w:rsid w:val="009B0F50"/>
    <w:rsid w:val="009B1E20"/>
    <w:rsid w:val="009C07CF"/>
    <w:rsid w:val="009E17DC"/>
    <w:rsid w:val="00A24C62"/>
    <w:rsid w:val="00A363BA"/>
    <w:rsid w:val="00A41554"/>
    <w:rsid w:val="00A447AD"/>
    <w:rsid w:val="00A44F31"/>
    <w:rsid w:val="00A61CF7"/>
    <w:rsid w:val="00A86CCC"/>
    <w:rsid w:val="00A92B36"/>
    <w:rsid w:val="00AB4FEC"/>
    <w:rsid w:val="00AC185C"/>
    <w:rsid w:val="00AE2E33"/>
    <w:rsid w:val="00B0202E"/>
    <w:rsid w:val="00B05648"/>
    <w:rsid w:val="00B137A7"/>
    <w:rsid w:val="00B30079"/>
    <w:rsid w:val="00B74C70"/>
    <w:rsid w:val="00B77C2E"/>
    <w:rsid w:val="00B818BE"/>
    <w:rsid w:val="00B87E69"/>
    <w:rsid w:val="00BE0FA9"/>
    <w:rsid w:val="00C02A50"/>
    <w:rsid w:val="00C26EE1"/>
    <w:rsid w:val="00C27C1A"/>
    <w:rsid w:val="00C33C35"/>
    <w:rsid w:val="00C5489B"/>
    <w:rsid w:val="00C74CD6"/>
    <w:rsid w:val="00CA5050"/>
    <w:rsid w:val="00CB4148"/>
    <w:rsid w:val="00CD1E4C"/>
    <w:rsid w:val="00CF7A6A"/>
    <w:rsid w:val="00D23E8C"/>
    <w:rsid w:val="00D57A91"/>
    <w:rsid w:val="00D72355"/>
    <w:rsid w:val="00DB3A4D"/>
    <w:rsid w:val="00DE6604"/>
    <w:rsid w:val="00E027EC"/>
    <w:rsid w:val="00E02CA6"/>
    <w:rsid w:val="00E075D4"/>
    <w:rsid w:val="00E11BF0"/>
    <w:rsid w:val="00E41BA2"/>
    <w:rsid w:val="00E55DB8"/>
    <w:rsid w:val="00E70DC6"/>
    <w:rsid w:val="00E7384E"/>
    <w:rsid w:val="00E74B8A"/>
    <w:rsid w:val="00E90036"/>
    <w:rsid w:val="00E95BEF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63719"/>
    <w:rsid w:val="00F64678"/>
    <w:rsid w:val="00F7473C"/>
    <w:rsid w:val="00F7583C"/>
    <w:rsid w:val="00F949AA"/>
    <w:rsid w:val="00FA6FA5"/>
    <w:rsid w:val="00FC41ED"/>
    <w:rsid w:val="00FE6C6F"/>
    <w:rsid w:val="00FF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uiPriority w:val="34"/>
    <w:qFormat/>
    <w:rsid w:val="006655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3B9CB-41D3-4F0F-A1CB-2144994B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ludra</cp:lastModifiedBy>
  <cp:revision>323</cp:revision>
  <cp:lastPrinted>2020-11-14T09:25:00Z</cp:lastPrinted>
  <dcterms:created xsi:type="dcterms:W3CDTF">2015-02-06T06:32:00Z</dcterms:created>
  <dcterms:modified xsi:type="dcterms:W3CDTF">2021-04-06T05:17:00Z</dcterms:modified>
</cp:coreProperties>
</file>