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9A" w:rsidRPr="001B579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B579A">
        <w:rPr>
          <w:rFonts w:ascii="Times New Roman" w:hAnsi="Times New Roman" w:cs="Times New Roman"/>
          <w:sz w:val="32"/>
          <w:szCs w:val="32"/>
        </w:rPr>
        <w:t>Калужская область  Людиновский район</w:t>
      </w:r>
    </w:p>
    <w:p w:rsidR="001B579A" w:rsidRPr="001B579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1B579A" w:rsidRPr="001B579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579A">
        <w:rPr>
          <w:rFonts w:ascii="Times New Roman" w:hAnsi="Times New Roman" w:cs="Times New Roman"/>
          <w:b/>
          <w:bCs/>
          <w:sz w:val="32"/>
          <w:szCs w:val="32"/>
        </w:rPr>
        <w:t>А Д М И Н И С Т Р А Ц И Я</w:t>
      </w:r>
    </w:p>
    <w:p w:rsidR="001B579A" w:rsidRPr="001B579A" w:rsidRDefault="001B579A" w:rsidP="001B579A">
      <w:pPr>
        <w:widowControl/>
        <w:tabs>
          <w:tab w:val="left" w:pos="3195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579A">
        <w:rPr>
          <w:rFonts w:ascii="Times New Roman" w:hAnsi="Times New Roman" w:cs="Times New Roman"/>
          <w:b/>
          <w:bCs/>
          <w:sz w:val="32"/>
          <w:szCs w:val="32"/>
        </w:rPr>
        <w:t xml:space="preserve">(исполнительно-распорядительный орган) </w:t>
      </w:r>
    </w:p>
    <w:p w:rsidR="001B579A" w:rsidRPr="001B579A" w:rsidRDefault="001B579A" w:rsidP="001B579A">
      <w:pPr>
        <w:widowControl/>
        <w:tabs>
          <w:tab w:val="left" w:pos="3195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579A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«ДЕРЕВНЯ  ЗАБОЛОТЬЕ»</w:t>
      </w:r>
    </w:p>
    <w:p w:rsidR="001B579A" w:rsidRPr="001B579A" w:rsidRDefault="001B579A" w:rsidP="001B579A">
      <w:pPr>
        <w:widowControl/>
        <w:tabs>
          <w:tab w:val="left" w:pos="3195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B579A" w:rsidRPr="001B579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1B579A" w:rsidRPr="001B579A" w:rsidRDefault="001B579A" w:rsidP="001B579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9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B579A" w:rsidRPr="001B579A" w:rsidRDefault="001B579A" w:rsidP="001B579A">
      <w:pPr>
        <w:widowControl/>
        <w:tabs>
          <w:tab w:val="left" w:pos="7856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B579A">
        <w:rPr>
          <w:rFonts w:ascii="Times New Roman" w:hAnsi="Times New Roman" w:cs="Times New Roman"/>
        </w:rPr>
        <w:t xml:space="preserve">    </w:t>
      </w:r>
      <w:r w:rsidRPr="001B579A">
        <w:rPr>
          <w:rFonts w:ascii="Times New Roman" w:hAnsi="Times New Roman" w:cs="Times New Roman"/>
        </w:rPr>
        <w:tab/>
      </w:r>
    </w:p>
    <w:p w:rsidR="001B579A" w:rsidRPr="001B579A" w:rsidRDefault="00616CBA" w:rsidP="001B579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от 03</w:t>
      </w:r>
      <w:r w:rsidR="001B579A" w:rsidRPr="001B579A">
        <w:rPr>
          <w:rFonts w:ascii="Times New Roman" w:hAnsi="Times New Roman" w:cs="Times New Roman"/>
          <w:b/>
          <w:bCs/>
        </w:rPr>
        <w:t xml:space="preserve"> марта 2020 г.</w:t>
      </w:r>
      <w:r w:rsidR="001B579A" w:rsidRPr="001B579A">
        <w:rPr>
          <w:rFonts w:ascii="Times New Roman" w:hAnsi="Times New Roman" w:cs="Times New Roman"/>
          <w:b/>
          <w:bCs/>
        </w:rPr>
        <w:tab/>
      </w:r>
      <w:r w:rsidR="001B579A" w:rsidRPr="001B579A">
        <w:rPr>
          <w:rFonts w:ascii="Times New Roman" w:hAnsi="Times New Roman" w:cs="Times New Roman"/>
          <w:b/>
          <w:bCs/>
        </w:rPr>
        <w:tab/>
      </w:r>
      <w:r w:rsidR="001B579A" w:rsidRPr="001B579A">
        <w:rPr>
          <w:rFonts w:ascii="Times New Roman" w:hAnsi="Times New Roman" w:cs="Times New Roman"/>
          <w:b/>
          <w:bCs/>
        </w:rPr>
        <w:tab/>
      </w:r>
      <w:r w:rsidR="001B579A" w:rsidRPr="001B579A">
        <w:rPr>
          <w:rFonts w:ascii="Times New Roman" w:hAnsi="Times New Roman" w:cs="Times New Roman"/>
          <w:b/>
          <w:bCs/>
        </w:rPr>
        <w:tab/>
      </w:r>
      <w:r w:rsidR="001B579A" w:rsidRPr="001B579A">
        <w:rPr>
          <w:rFonts w:ascii="Times New Roman" w:hAnsi="Times New Roman" w:cs="Times New Roman"/>
          <w:b/>
          <w:bCs/>
        </w:rPr>
        <w:tab/>
        <w:t xml:space="preserve">                         </w:t>
      </w:r>
      <w:r w:rsidR="001B579A" w:rsidRPr="001B579A">
        <w:rPr>
          <w:rFonts w:ascii="Times New Roman" w:hAnsi="Times New Roman" w:cs="Times New Roman"/>
          <w:b/>
          <w:bCs/>
        </w:rPr>
        <w:tab/>
        <w:t xml:space="preserve">          № </w:t>
      </w:r>
      <w:r>
        <w:rPr>
          <w:rFonts w:ascii="Times New Roman" w:hAnsi="Times New Roman" w:cs="Times New Roman"/>
          <w:b/>
          <w:bCs/>
          <w:u w:val="single"/>
        </w:rPr>
        <w:t>04</w:t>
      </w:r>
    </w:p>
    <w:p w:rsidR="001B579A" w:rsidRDefault="001B579A">
      <w:pPr>
        <w:pStyle w:val="1"/>
      </w:pPr>
    </w:p>
    <w:p w:rsidR="0030792C" w:rsidRPr="001B579A" w:rsidRDefault="0030792C">
      <w:pPr>
        <w:pStyle w:val="1"/>
        <w:rPr>
          <w:sz w:val="26"/>
          <w:szCs w:val="26"/>
        </w:rPr>
      </w:pPr>
      <w:r w:rsidRPr="001B579A">
        <w:rPr>
          <w:sz w:val="26"/>
          <w:szCs w:val="26"/>
        </w:rPr>
        <w:t xml:space="preserve">"Об утверждении плана работы координационного Совета по развитию малого и среднего предпринимательства при администрации сельского поселения </w:t>
      </w:r>
      <w:r w:rsidR="00DA5522" w:rsidRPr="001B579A">
        <w:rPr>
          <w:sz w:val="26"/>
          <w:szCs w:val="26"/>
        </w:rPr>
        <w:t>«Деревня Заболотье» на 2021</w:t>
      </w:r>
      <w:r w:rsidRPr="001B579A">
        <w:rPr>
          <w:sz w:val="26"/>
          <w:szCs w:val="26"/>
        </w:rPr>
        <w:t xml:space="preserve"> год "</w:t>
      </w:r>
    </w:p>
    <w:p w:rsidR="0030792C" w:rsidRDefault="0030792C"/>
    <w:p w:rsidR="0030792C" w:rsidRPr="001B579A" w:rsidRDefault="0030792C">
      <w:pPr>
        <w:ind w:firstLine="559"/>
        <w:rPr>
          <w:sz w:val="26"/>
          <w:szCs w:val="26"/>
        </w:rPr>
      </w:pPr>
      <w:r w:rsidRPr="001B579A">
        <w:rPr>
          <w:sz w:val="26"/>
          <w:szCs w:val="26"/>
        </w:rPr>
        <w:t xml:space="preserve"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сельского поселения </w:t>
      </w:r>
      <w:r w:rsidR="00DA5522" w:rsidRPr="001B579A">
        <w:rPr>
          <w:bCs/>
          <w:sz w:val="26"/>
          <w:szCs w:val="26"/>
        </w:rPr>
        <w:t>«Деревня Заболотье»</w:t>
      </w:r>
      <w:r w:rsidRPr="001B579A">
        <w:rPr>
          <w:sz w:val="26"/>
          <w:szCs w:val="26"/>
        </w:rPr>
        <w:t xml:space="preserve">, выработки мер по ее развитию и поддержке, в соответствии с </w:t>
      </w:r>
      <w:hyperlink r:id="rId7" w:history="1">
        <w:r w:rsidRPr="001B579A">
          <w:rPr>
            <w:rStyle w:val="a4"/>
            <w:sz w:val="26"/>
            <w:szCs w:val="26"/>
          </w:rPr>
          <w:t>Федеральным законом</w:t>
        </w:r>
      </w:hyperlink>
      <w:r w:rsidRPr="001B579A">
        <w:rPr>
          <w:sz w:val="26"/>
          <w:szCs w:val="26"/>
        </w:rPr>
        <w:t xml:space="preserve"> от 24.07.2007 N 209-ФЗ "О развитии малого и среднего предпринимательства в Российской Федерации", </w:t>
      </w:r>
      <w:hyperlink r:id="rId8" w:history="1">
        <w:r w:rsidRPr="001B579A">
          <w:rPr>
            <w:rStyle w:val="a4"/>
            <w:sz w:val="26"/>
            <w:szCs w:val="26"/>
          </w:rPr>
          <w:t>Федеральным законом</w:t>
        </w:r>
      </w:hyperlink>
      <w:r w:rsidRPr="001B579A">
        <w:rPr>
          <w:sz w:val="26"/>
          <w:szCs w:val="26"/>
        </w:rPr>
        <w:t xml:space="preserve"> от 06.10.2003 г. N 131-ФЗ "Об общих принципах организации местного самоуправления в Российской Федерации", Уставом сельского поселения </w:t>
      </w:r>
      <w:r w:rsidR="00DA5522" w:rsidRPr="001B579A">
        <w:rPr>
          <w:bCs/>
          <w:sz w:val="26"/>
          <w:szCs w:val="26"/>
        </w:rPr>
        <w:t>«Деревня Заболотье»</w:t>
      </w:r>
      <w:r w:rsidRPr="001B579A">
        <w:rPr>
          <w:sz w:val="26"/>
          <w:szCs w:val="26"/>
        </w:rPr>
        <w:t>:</w:t>
      </w:r>
    </w:p>
    <w:p w:rsidR="0030792C" w:rsidRPr="001B579A" w:rsidRDefault="0030792C">
      <w:pPr>
        <w:rPr>
          <w:sz w:val="26"/>
          <w:szCs w:val="26"/>
        </w:rPr>
      </w:pPr>
      <w:r w:rsidRPr="001B579A">
        <w:rPr>
          <w:sz w:val="26"/>
          <w:szCs w:val="26"/>
        </w:rPr>
        <w:t xml:space="preserve">1. Утвердить план работы координационного Совета по развитию малого и среднего предпринимательства при администрации сельского поселения </w:t>
      </w:r>
      <w:r w:rsidR="00DA5522" w:rsidRPr="001B579A">
        <w:rPr>
          <w:bCs/>
          <w:sz w:val="26"/>
          <w:szCs w:val="26"/>
        </w:rPr>
        <w:t>«Деревня Заболотье»</w:t>
      </w:r>
      <w:r w:rsidR="00DA5522" w:rsidRPr="001B579A">
        <w:rPr>
          <w:sz w:val="26"/>
          <w:szCs w:val="26"/>
        </w:rPr>
        <w:t xml:space="preserve"> на 2021</w:t>
      </w:r>
      <w:r w:rsidRPr="001B579A">
        <w:rPr>
          <w:sz w:val="26"/>
          <w:szCs w:val="26"/>
        </w:rPr>
        <w:t xml:space="preserve"> год.</w:t>
      </w:r>
    </w:p>
    <w:p w:rsidR="0030792C" w:rsidRPr="001B579A" w:rsidRDefault="00BB2FD0">
      <w:pPr>
        <w:rPr>
          <w:sz w:val="26"/>
          <w:szCs w:val="26"/>
        </w:rPr>
      </w:pPr>
      <w:r w:rsidRPr="001B579A">
        <w:rPr>
          <w:sz w:val="26"/>
          <w:szCs w:val="26"/>
        </w:rPr>
        <w:t xml:space="preserve">2.Разместить данное постановление  на официальном </w:t>
      </w:r>
      <w:r w:rsidR="0030792C" w:rsidRPr="001B579A">
        <w:rPr>
          <w:sz w:val="26"/>
          <w:szCs w:val="26"/>
        </w:rPr>
        <w:t>сайте</w:t>
      </w:r>
      <w:r w:rsidRPr="001B579A">
        <w:rPr>
          <w:sz w:val="26"/>
          <w:szCs w:val="26"/>
        </w:rPr>
        <w:t xml:space="preserve"> </w:t>
      </w:r>
      <w:r w:rsidR="0030792C" w:rsidRPr="001B579A">
        <w:rPr>
          <w:sz w:val="26"/>
          <w:szCs w:val="26"/>
        </w:rPr>
        <w:t xml:space="preserve"> сельского поселения </w:t>
      </w:r>
      <w:r w:rsidRPr="001B579A">
        <w:rPr>
          <w:bCs/>
          <w:sz w:val="26"/>
          <w:szCs w:val="26"/>
        </w:rPr>
        <w:t>«Деревня Заболотье»</w:t>
      </w:r>
    </w:p>
    <w:p w:rsidR="0030792C" w:rsidRPr="001B579A" w:rsidRDefault="0030792C">
      <w:pPr>
        <w:rPr>
          <w:sz w:val="26"/>
          <w:szCs w:val="26"/>
        </w:rPr>
      </w:pPr>
      <w:r w:rsidRPr="001B579A">
        <w:rPr>
          <w:sz w:val="26"/>
          <w:szCs w:val="26"/>
        </w:rPr>
        <w:t>3. Настоящее постановление вступает в силу после его обнародования.</w:t>
      </w:r>
    </w:p>
    <w:p w:rsidR="0030792C" w:rsidRPr="001B579A" w:rsidRDefault="0030792C">
      <w:pPr>
        <w:rPr>
          <w:sz w:val="26"/>
          <w:szCs w:val="26"/>
        </w:rPr>
      </w:pPr>
      <w:r w:rsidRPr="001B579A">
        <w:rPr>
          <w:sz w:val="26"/>
          <w:szCs w:val="26"/>
        </w:rPr>
        <w:t>4. Контроль за выполнением постановления оставляю за собой.</w:t>
      </w:r>
    </w:p>
    <w:p w:rsidR="0030792C" w:rsidRPr="001B579A" w:rsidRDefault="0030792C">
      <w:pPr>
        <w:rPr>
          <w:sz w:val="26"/>
          <w:szCs w:val="26"/>
        </w:rPr>
      </w:pPr>
    </w:p>
    <w:p w:rsidR="00CE2194" w:rsidRPr="001B579A" w:rsidRDefault="00CE2194">
      <w:pPr>
        <w:pStyle w:val="a6"/>
        <w:rPr>
          <w:sz w:val="26"/>
          <w:szCs w:val="26"/>
          <w:highlight w:val="yellow"/>
        </w:rPr>
      </w:pPr>
    </w:p>
    <w:p w:rsidR="00CE2194" w:rsidRPr="001B579A" w:rsidRDefault="00CE2194">
      <w:pPr>
        <w:pStyle w:val="a6"/>
        <w:rPr>
          <w:sz w:val="26"/>
          <w:szCs w:val="26"/>
        </w:rPr>
      </w:pPr>
    </w:p>
    <w:p w:rsidR="00CE2194" w:rsidRPr="001B579A" w:rsidRDefault="00CE2194">
      <w:pPr>
        <w:rPr>
          <w:sz w:val="26"/>
          <w:szCs w:val="26"/>
        </w:rPr>
      </w:pPr>
    </w:p>
    <w:p w:rsidR="00CE2194" w:rsidRPr="001B579A" w:rsidRDefault="00CE2194">
      <w:pPr>
        <w:rPr>
          <w:sz w:val="26"/>
          <w:szCs w:val="26"/>
        </w:rPr>
      </w:pPr>
    </w:p>
    <w:p w:rsidR="00CE2194" w:rsidRPr="001B579A" w:rsidRDefault="00CE2194">
      <w:pPr>
        <w:rPr>
          <w:sz w:val="26"/>
          <w:szCs w:val="26"/>
        </w:rPr>
      </w:pPr>
    </w:p>
    <w:p w:rsidR="00CE2194" w:rsidRPr="001B579A" w:rsidRDefault="00CE2194">
      <w:pPr>
        <w:rPr>
          <w:sz w:val="26"/>
          <w:szCs w:val="26"/>
        </w:rPr>
      </w:pPr>
    </w:p>
    <w:p w:rsidR="00CE2194" w:rsidRPr="001B579A" w:rsidRDefault="00CE2194">
      <w:pPr>
        <w:rPr>
          <w:sz w:val="26"/>
          <w:szCs w:val="26"/>
        </w:rPr>
      </w:pPr>
    </w:p>
    <w:p w:rsidR="00CE2194" w:rsidRPr="001B579A" w:rsidRDefault="00CE2194">
      <w:pPr>
        <w:rPr>
          <w:sz w:val="26"/>
          <w:szCs w:val="26"/>
        </w:rPr>
      </w:pPr>
    </w:p>
    <w:p w:rsidR="001B579A" w:rsidRPr="001B579A" w:rsidRDefault="001B579A" w:rsidP="001B579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B579A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сельского поселения  </w:t>
      </w:r>
    </w:p>
    <w:p w:rsidR="001B579A" w:rsidRPr="001B579A" w:rsidRDefault="001B579A" w:rsidP="001B579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B579A">
        <w:rPr>
          <w:rFonts w:ascii="Times New Roman" w:hAnsi="Times New Roman" w:cs="Times New Roman"/>
          <w:b/>
          <w:sz w:val="26"/>
          <w:szCs w:val="26"/>
        </w:rPr>
        <w:tab/>
        <w:t>«Деревня Заболотье»                                                                  В.П.Соколов</w:t>
      </w: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CE2194" w:rsidRDefault="00CE2194">
      <w:pPr>
        <w:ind w:firstLine="0"/>
        <w:jc w:val="right"/>
      </w:pPr>
    </w:p>
    <w:p w:rsidR="001B579A" w:rsidRDefault="001B579A">
      <w:pPr>
        <w:ind w:firstLine="0"/>
        <w:jc w:val="right"/>
      </w:pPr>
    </w:p>
    <w:p w:rsidR="001B579A" w:rsidRDefault="001B579A">
      <w:pPr>
        <w:ind w:firstLine="0"/>
        <w:jc w:val="right"/>
      </w:pPr>
    </w:p>
    <w:p w:rsidR="001B579A" w:rsidRDefault="001B579A">
      <w:pPr>
        <w:ind w:firstLine="0"/>
        <w:jc w:val="right"/>
      </w:pPr>
    </w:p>
    <w:p w:rsidR="0030792C" w:rsidRPr="00C16A68" w:rsidRDefault="0030792C">
      <w:pPr>
        <w:ind w:firstLine="0"/>
        <w:jc w:val="right"/>
      </w:pPr>
      <w:r w:rsidRPr="00C16A68">
        <w:t>УТВЕРЖДАЮ:</w:t>
      </w:r>
    </w:p>
    <w:p w:rsidR="0030792C" w:rsidRPr="00C16A68" w:rsidRDefault="0030792C">
      <w:pPr>
        <w:ind w:firstLine="0"/>
        <w:jc w:val="right"/>
      </w:pPr>
      <w:r w:rsidRPr="00C16A68">
        <w:t>Председатель координационного</w:t>
      </w:r>
    </w:p>
    <w:p w:rsidR="0030792C" w:rsidRPr="00C16A68" w:rsidRDefault="0030792C">
      <w:pPr>
        <w:ind w:firstLine="0"/>
        <w:jc w:val="right"/>
      </w:pPr>
      <w:r w:rsidRPr="00C16A68">
        <w:t>совета по развитию малого и среднего</w:t>
      </w:r>
    </w:p>
    <w:p w:rsidR="0030792C" w:rsidRPr="00C16A68" w:rsidRDefault="0030792C">
      <w:pPr>
        <w:ind w:firstLine="0"/>
        <w:jc w:val="right"/>
      </w:pPr>
      <w:r w:rsidRPr="00C16A68">
        <w:t>предпринимательства</w:t>
      </w:r>
    </w:p>
    <w:p w:rsidR="0030792C" w:rsidRPr="00C16A68" w:rsidRDefault="0030792C">
      <w:pPr>
        <w:ind w:firstLine="0"/>
        <w:jc w:val="right"/>
      </w:pPr>
      <w:r w:rsidRPr="00C16A68">
        <w:t>при администрации сельского</w:t>
      </w:r>
    </w:p>
    <w:p w:rsidR="0030792C" w:rsidRPr="00C16A68" w:rsidRDefault="0030792C">
      <w:pPr>
        <w:ind w:firstLine="0"/>
        <w:jc w:val="right"/>
      </w:pPr>
      <w:r w:rsidRPr="00C16A68">
        <w:t xml:space="preserve">поселения </w:t>
      </w:r>
      <w:r w:rsidR="00C16A68" w:rsidRPr="00C16A68">
        <w:t>«Деревня Заболотье»</w:t>
      </w:r>
    </w:p>
    <w:p w:rsidR="0030792C" w:rsidRDefault="0030792C">
      <w:pPr>
        <w:ind w:firstLine="0"/>
        <w:jc w:val="right"/>
      </w:pPr>
      <w:r w:rsidRPr="00C16A68">
        <w:t>_______________</w:t>
      </w:r>
      <w:r w:rsidR="00C16A68">
        <w:t xml:space="preserve"> </w:t>
      </w:r>
      <w:r w:rsidR="00CE2194" w:rsidRPr="00C16A68">
        <w:t>Симанен</w:t>
      </w:r>
      <w:r w:rsidR="00C16A68" w:rsidRPr="00C16A68">
        <w:t>кова</w:t>
      </w:r>
      <w:r w:rsidR="00C16A68">
        <w:t xml:space="preserve"> Т.Н.</w:t>
      </w:r>
    </w:p>
    <w:p w:rsidR="0030792C" w:rsidRDefault="0030792C"/>
    <w:p w:rsidR="0030792C" w:rsidRDefault="0030792C">
      <w:pPr>
        <w:pStyle w:val="3"/>
      </w:pPr>
      <w:r>
        <w:t>План</w:t>
      </w:r>
    </w:p>
    <w:p w:rsidR="0030792C" w:rsidRDefault="0030792C">
      <w:pPr>
        <w:pStyle w:val="3"/>
      </w:pPr>
      <w:r>
        <w:t xml:space="preserve">работы координационного Совета по развитию малого и среднего предпринимательства при администрации сельского поселения </w:t>
      </w:r>
      <w:r w:rsidR="00C16A68" w:rsidRPr="00264313">
        <w:rPr>
          <w:sz w:val="26"/>
          <w:szCs w:val="26"/>
        </w:rPr>
        <w:t>«Деревня Заболотье»</w:t>
      </w:r>
      <w:r>
        <w:t xml:space="preserve"> </w:t>
      </w:r>
      <w:r w:rsidRPr="00CE2194">
        <w:t>на</w:t>
      </w:r>
      <w:r w:rsidR="00C16A68">
        <w:t xml:space="preserve"> 2021</w:t>
      </w:r>
      <w:r>
        <w:t xml:space="preserve"> год</w:t>
      </w:r>
    </w:p>
    <w:p w:rsidR="0030792C" w:rsidRDefault="003079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5953"/>
        <w:gridCol w:w="2977"/>
      </w:tblGrid>
      <w:tr w:rsidR="0030792C" w:rsidRPr="00CE219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rPr>
                <w:b/>
                <w:bCs/>
              </w:rP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rPr>
                <w:b/>
                <w:bCs/>
              </w:rPr>
              <w:t>Содержание заседания, проведение мероприятий, рассматриваемые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rPr>
                <w:b/>
                <w:bCs/>
              </w:rPr>
              <w:t>Срок проведения и ответственный исполнитель</w:t>
            </w:r>
          </w:p>
        </w:tc>
      </w:tr>
      <w:tr w:rsidR="0030792C" w:rsidRPr="00CE219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CE2194" w:rsidRDefault="0030792C">
            <w:pPr>
              <w:pStyle w:val="a6"/>
            </w:pPr>
            <w:r w:rsidRPr="00CE2194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CE2194" w:rsidRDefault="0030792C">
            <w:pPr>
              <w:pStyle w:val="a6"/>
            </w:pPr>
            <w:r w:rsidRPr="00CE2194">
              <w:t>О задачах и приоритетных направле</w:t>
            </w:r>
            <w:r w:rsidR="00C16A68">
              <w:t>ния деятельности на 2021</w:t>
            </w:r>
            <w:r w:rsidRPr="00CE2194"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Март 2021</w:t>
            </w:r>
            <w:r w:rsidR="0030792C" w:rsidRPr="00CE2194">
              <w:t xml:space="preserve"> года, председатель координационного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 xml:space="preserve">Размещение на официальном сайте сельского поселения </w:t>
            </w:r>
            <w:r w:rsidR="00C16A68" w:rsidRPr="00264313">
              <w:rPr>
                <w:bCs/>
                <w:sz w:val="26"/>
                <w:szCs w:val="26"/>
              </w:rPr>
              <w:t>«Деревня Заболотье»</w:t>
            </w:r>
            <w:r w:rsidRPr="0030792C">
              <w:t>, материалов, правовых актов, затрагивающих сферу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в течение</w:t>
            </w:r>
            <w:r w:rsidR="0030792C" w:rsidRPr="0030792C">
              <w:t xml:space="preserve"> года, секретарь координационного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 xml:space="preserve">Мероприятия по пресечению несанкционированной торговли на территории сельского поселения </w:t>
            </w:r>
            <w:r w:rsidR="00C16A68" w:rsidRPr="00264313">
              <w:rPr>
                <w:bCs/>
                <w:sz w:val="26"/>
                <w:szCs w:val="26"/>
              </w:rPr>
              <w:t>«Деревня Заболотье»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30792C" w:rsidP="00C16A68">
            <w:pPr>
              <w:pStyle w:val="a6"/>
            </w:pPr>
            <w:r w:rsidRPr="0030792C">
              <w:t xml:space="preserve">в течение года, </w:t>
            </w:r>
            <w:r w:rsidR="00C16A68">
              <w:t>эксперт</w:t>
            </w:r>
            <w:r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5"/>
            </w:pPr>
            <w:r w:rsidRPr="0030792C">
              <w:t>Создание информационного обмена (коммуникативной связи) между</w:t>
            </w:r>
          </w:p>
          <w:p w:rsidR="0030792C" w:rsidRPr="0030792C" w:rsidRDefault="0030792C">
            <w:pPr>
              <w:pStyle w:val="a5"/>
            </w:pPr>
            <w:r w:rsidRPr="0030792C">
              <w:t xml:space="preserve">администрацией сельского поселения </w:t>
            </w:r>
            <w:r w:rsidR="00C16A68" w:rsidRPr="00264313">
              <w:rPr>
                <w:bCs/>
                <w:sz w:val="26"/>
                <w:szCs w:val="26"/>
              </w:rPr>
              <w:t>«Деревня Заболотье»</w:t>
            </w:r>
            <w:r w:rsidRPr="0030792C">
              <w:t xml:space="preserve"> и предпринимательским сообществом сельского поселения </w:t>
            </w:r>
            <w:r w:rsidR="00C16A68" w:rsidRPr="00264313">
              <w:rPr>
                <w:bCs/>
                <w:sz w:val="26"/>
                <w:szCs w:val="26"/>
              </w:rPr>
              <w:t>«Деревня Заболотье»</w:t>
            </w:r>
            <w:r w:rsidRPr="0030792C">
              <w:t>, путем создания базы электронных адресов предпринимателей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март-апрель 2021</w:t>
            </w:r>
            <w:r w:rsidR="0030792C" w:rsidRPr="0030792C">
              <w:t xml:space="preserve"> года, секретарь координационного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Информирование общественности</w:t>
            </w:r>
          </w:p>
          <w:p w:rsidR="0030792C" w:rsidRPr="0030792C" w:rsidRDefault="0030792C">
            <w:pPr>
              <w:pStyle w:val="a6"/>
            </w:pPr>
            <w:r w:rsidRPr="0030792C">
              <w:t>о муниципальной поддержке через</w:t>
            </w:r>
          </w:p>
          <w:p w:rsidR="0030792C" w:rsidRPr="0030792C" w:rsidRDefault="0030792C">
            <w:pPr>
              <w:pStyle w:val="a6"/>
            </w:pPr>
            <w:r w:rsidRPr="0030792C">
              <w:t>СМИ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март-апрель 2021</w:t>
            </w:r>
            <w:r w:rsidR="0030792C" w:rsidRPr="0030792C">
              <w:t xml:space="preserve"> года, секретарь координационного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Мероприятия по снижению неформальной занятости, легализации заработной 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>
              <w:t>ведущий специалист</w:t>
            </w:r>
            <w:r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в течение</w:t>
            </w:r>
            <w:r w:rsidR="0030792C" w:rsidRPr="0030792C">
              <w:t xml:space="preserve"> года, секретарь координационного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Рассмотрение предложений по оптимизации схемы размещения нестационарных торговых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>
              <w:t>ведущий специалист</w:t>
            </w:r>
            <w:r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 xml:space="preserve">Выявление проблем и препятствий, сдерживающих развитие малого и среднего предпринимательства на </w:t>
            </w:r>
            <w:r w:rsidRPr="0030792C">
              <w:lastRenderedPageBreak/>
              <w:t>территории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C16A68">
            <w:pPr>
              <w:pStyle w:val="a6"/>
            </w:pPr>
            <w:r>
              <w:lastRenderedPageBreak/>
              <w:t>октябрь 2021</w:t>
            </w:r>
            <w:r w:rsidR="0030792C" w:rsidRPr="0030792C">
              <w:t xml:space="preserve"> года, </w:t>
            </w:r>
            <w:r>
              <w:t>ведущий специалист</w:t>
            </w:r>
            <w:r w:rsidR="0030792C" w:rsidRPr="0030792C">
              <w:t xml:space="preserve"> </w:t>
            </w:r>
            <w:r w:rsidR="0030792C" w:rsidRPr="0030792C">
              <w:lastRenderedPageBreak/>
              <w:t>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lastRenderedPageBreak/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О текущей ситуации на рынке труда, обеспечении потребности в трудовых ресурсах малого и среднего</w:t>
            </w:r>
          </w:p>
          <w:p w:rsidR="0030792C" w:rsidRPr="0030792C" w:rsidRDefault="0030792C">
            <w:pPr>
              <w:pStyle w:val="a6"/>
            </w:pPr>
            <w:r w:rsidRPr="0030792C">
              <w:t>предпринимательства. Создание рабочих мест для трудоустройства подростков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>
              <w:t>председатель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Вовлечение старшеклассников в предпринимательскую деятельность (организация семинаров в</w:t>
            </w:r>
          </w:p>
          <w:p w:rsidR="0030792C" w:rsidRPr="0030792C" w:rsidRDefault="0030792C">
            <w:pPr>
              <w:pStyle w:val="a6"/>
            </w:pPr>
            <w:r w:rsidRPr="0030792C">
              <w:t>образовательных учреждениях по основам предпринимательства, проведение открытых уроков с</w:t>
            </w:r>
          </w:p>
          <w:p w:rsidR="0030792C" w:rsidRPr="0030792C" w:rsidRDefault="0030792C">
            <w:pPr>
              <w:pStyle w:val="a6"/>
            </w:pPr>
            <w:r w:rsidRPr="0030792C">
              <w:t>успешными предпринимателями поселения по профессиональной ориентации, участие в районных, региональных олимпиадах)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 w:rsidP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>
              <w:t>Председатель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Рассмотрение перечня муниципального имущества, свободного от прав третьих лиц, для последующего предоставления его во владение и (или) в пользование на долгосрочной основе</w:t>
            </w:r>
          </w:p>
          <w:p w:rsidR="0030792C" w:rsidRPr="0030792C" w:rsidRDefault="0030792C">
            <w:pPr>
              <w:pStyle w:val="a6"/>
            </w:pPr>
            <w:r w:rsidRPr="0030792C">
              <w:t xml:space="preserve">субъектам МСП в соответствии с </w:t>
            </w:r>
            <w:hyperlink r:id="rId9" w:history="1">
              <w:r w:rsidRPr="0030792C">
                <w:rPr>
                  <w:rStyle w:val="a4"/>
                </w:rPr>
                <w:t>Федеральным законом</w:t>
              </w:r>
            </w:hyperlink>
            <w:r w:rsidRPr="0030792C">
              <w:t xml:space="preserve"> от 24.07.2007 г. N 209-ФЗ "О развитии малого</w:t>
            </w:r>
          </w:p>
          <w:p w:rsidR="0030792C" w:rsidRPr="0030792C" w:rsidRDefault="0030792C">
            <w:pPr>
              <w:pStyle w:val="a6"/>
            </w:pPr>
            <w:r w:rsidRPr="0030792C">
              <w:t>и среднего предпринимательства в Российской 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>
              <w:t>ведущий специалист</w:t>
            </w:r>
            <w:r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О соблюдении правил пожарной безопасности и санитарных правил субъектами предпринимательской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октябрь 2021</w:t>
            </w:r>
            <w:r w:rsidR="0030792C" w:rsidRPr="0030792C">
              <w:t xml:space="preserve"> года, </w:t>
            </w:r>
            <w:r>
              <w:t>ведущий специалист</w:t>
            </w:r>
            <w:r w:rsidRPr="0030792C">
              <w:t xml:space="preserve"> администрации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 xml:space="preserve">Участие в общественно-значимых мероприятиях сельского поселения </w:t>
            </w:r>
            <w:r w:rsidR="009022C5" w:rsidRPr="00264313">
              <w:rPr>
                <w:bCs/>
                <w:sz w:val="26"/>
                <w:szCs w:val="26"/>
              </w:rPr>
              <w:t>«Деревня Заболотье»</w:t>
            </w:r>
            <w:r w:rsidRPr="0030792C">
              <w:t>, участие предпринимателей в общепоселковых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Ежеквартально, секретарь координационного Совета</w:t>
            </w:r>
          </w:p>
        </w:tc>
      </w:tr>
      <w:tr w:rsidR="0030792C" w:rsidRPr="003079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C" w:rsidRPr="0030792C" w:rsidRDefault="0030792C">
            <w:pPr>
              <w:pStyle w:val="a6"/>
            </w:pPr>
            <w:r w:rsidRPr="0030792C">
              <w:t>Обсуждение результатов работы координационного Совета,</w:t>
            </w:r>
            <w:r w:rsidR="009022C5">
              <w:t xml:space="preserve"> подготовка плана работы на 2022</w:t>
            </w:r>
            <w:r w:rsidRPr="0030792C"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92C" w:rsidRPr="0030792C" w:rsidRDefault="00C16A68">
            <w:pPr>
              <w:pStyle w:val="a6"/>
            </w:pPr>
            <w:r>
              <w:t>декабрь 2021</w:t>
            </w:r>
            <w:r w:rsidR="0030792C" w:rsidRPr="0030792C">
              <w:t xml:space="preserve"> года, секретарь координационного Совета</w:t>
            </w:r>
          </w:p>
        </w:tc>
      </w:tr>
    </w:tbl>
    <w:p w:rsidR="0030792C" w:rsidRDefault="0030792C">
      <w:pPr>
        <w:pStyle w:val="a6"/>
      </w:pPr>
    </w:p>
    <w:sectPr w:rsidR="0030792C" w:rsidSect="001B579A">
      <w:headerReference w:type="default" r:id="rId10"/>
      <w:footerReference w:type="default" r:id="rId11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17" w:rsidRDefault="00971E17">
      <w:r>
        <w:separator/>
      </w:r>
    </w:p>
  </w:endnote>
  <w:endnote w:type="continuationSeparator" w:id="1">
    <w:p w:rsidR="00971E17" w:rsidRDefault="0097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1E1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17" w:rsidRDefault="00971E17">
      <w:r>
        <w:separator/>
      </w:r>
    </w:p>
  </w:footnote>
  <w:footnote w:type="continuationSeparator" w:id="1">
    <w:p w:rsidR="00971E17" w:rsidRDefault="00971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2C" w:rsidRDefault="0030792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0133F"/>
    <w:rsid w:val="001B579A"/>
    <w:rsid w:val="0030792C"/>
    <w:rsid w:val="00616CBA"/>
    <w:rsid w:val="00677EA1"/>
    <w:rsid w:val="0070133F"/>
    <w:rsid w:val="00724108"/>
    <w:rsid w:val="009022C5"/>
    <w:rsid w:val="00971E17"/>
    <w:rsid w:val="00A36FDD"/>
    <w:rsid w:val="00BB2FD0"/>
    <w:rsid w:val="00C16A68"/>
    <w:rsid w:val="00CB3196"/>
    <w:rsid w:val="00CE2194"/>
    <w:rsid w:val="00DA5522"/>
    <w:rsid w:val="00F6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9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31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B31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B3196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B319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B3196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CB31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31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31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CB319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B319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B3196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CB31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B319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31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B3196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13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01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54854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485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5197</CharactersWithSpaces>
  <SharedDoc>false</SharedDoc>
  <HLinks>
    <vt:vector size="18" baseType="variant">
      <vt:variant>
        <vt:i4>4587615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4587615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2021-03-12T09:20:00Z</cp:lastPrinted>
  <dcterms:created xsi:type="dcterms:W3CDTF">2021-04-05T11:07:00Z</dcterms:created>
  <dcterms:modified xsi:type="dcterms:W3CDTF">2021-04-05T11:07:00Z</dcterms:modified>
</cp:coreProperties>
</file>