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778" w:type="dxa"/>
        <w:tblLook w:val="01E0" w:firstRow="1" w:lastRow="1" w:firstColumn="1" w:lastColumn="1" w:noHBand="0" w:noVBand="0"/>
      </w:tblPr>
      <w:tblGrid>
        <w:gridCol w:w="4075"/>
      </w:tblGrid>
      <w:tr w:rsidR="00AC185C" w:rsidRPr="00AC185C" w:rsidTr="00AC185C">
        <w:tc>
          <w:tcPr>
            <w:tcW w:w="4075" w:type="dxa"/>
          </w:tcPr>
          <w:p w:rsidR="00AC185C" w:rsidRPr="00AC185C" w:rsidRDefault="00AC185C" w:rsidP="00957DA4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Приложение № 2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F63719" w:rsidP="009D0507">
            <w:pPr>
              <w:ind w:right="357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AC185C" w:rsidRPr="00AC185C">
              <w:rPr>
                <w:sz w:val="21"/>
                <w:szCs w:val="21"/>
              </w:rPr>
              <w:t>решени</w:t>
            </w:r>
            <w:r w:rsidR="00F949AA">
              <w:rPr>
                <w:sz w:val="21"/>
                <w:szCs w:val="21"/>
              </w:rPr>
              <w:t xml:space="preserve">ю </w:t>
            </w:r>
            <w:r w:rsidR="00AC185C">
              <w:rPr>
                <w:sz w:val="21"/>
                <w:szCs w:val="21"/>
              </w:rPr>
              <w:t>Городской Д</w:t>
            </w:r>
            <w:r w:rsidR="00AC185C" w:rsidRPr="00AC185C">
              <w:rPr>
                <w:sz w:val="21"/>
                <w:szCs w:val="21"/>
              </w:rPr>
              <w:t>умы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AB4FEC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F7473C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</w:t>
            </w:r>
            <w:r w:rsidR="007A0917">
              <w:rPr>
                <w:sz w:val="21"/>
                <w:szCs w:val="21"/>
              </w:rPr>
              <w:t>2</w:t>
            </w:r>
            <w:r w:rsidR="00F7473C">
              <w:rPr>
                <w:sz w:val="21"/>
                <w:szCs w:val="21"/>
              </w:rPr>
              <w:t>1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F7473C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</w:t>
            </w:r>
            <w:r w:rsidR="001B5B83">
              <w:rPr>
                <w:sz w:val="21"/>
                <w:szCs w:val="21"/>
              </w:rPr>
              <w:t>2</w:t>
            </w:r>
            <w:r w:rsidR="00F7473C">
              <w:rPr>
                <w:sz w:val="21"/>
                <w:szCs w:val="21"/>
              </w:rPr>
              <w:t>2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A44F31">
              <w:rPr>
                <w:sz w:val="21"/>
                <w:szCs w:val="21"/>
              </w:rPr>
              <w:t>2</w:t>
            </w:r>
            <w:r w:rsidR="00F7473C">
              <w:rPr>
                <w:sz w:val="21"/>
                <w:szCs w:val="21"/>
              </w:rPr>
              <w:t>3</w:t>
            </w:r>
            <w:r w:rsidR="00B818BE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B818BE" w:rsidP="009D0507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="00AC185C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 </w:t>
            </w:r>
            <w:r w:rsidR="00395F82">
              <w:rPr>
                <w:sz w:val="21"/>
                <w:szCs w:val="21"/>
              </w:rPr>
              <w:t xml:space="preserve">28.12.2020 </w:t>
            </w:r>
            <w:r w:rsidR="00AC185C" w:rsidRPr="00AC185C">
              <w:rPr>
                <w:sz w:val="21"/>
                <w:szCs w:val="21"/>
              </w:rPr>
              <w:t>№</w:t>
            </w:r>
            <w:r w:rsidR="00395F82">
              <w:rPr>
                <w:sz w:val="21"/>
                <w:szCs w:val="21"/>
              </w:rPr>
              <w:t xml:space="preserve"> 25-р</w:t>
            </w:r>
          </w:p>
        </w:tc>
      </w:tr>
    </w:tbl>
    <w:p w:rsidR="00AC185C" w:rsidRPr="00B818BE" w:rsidRDefault="00AC185C" w:rsidP="002450AF">
      <w:pPr>
        <w:rPr>
          <w:sz w:val="20"/>
          <w:szCs w:val="20"/>
        </w:rPr>
      </w:pPr>
    </w:p>
    <w:p w:rsidR="005C1132" w:rsidRPr="00D60F5E" w:rsidRDefault="005C1132" w:rsidP="005C1132">
      <w:pPr>
        <w:pStyle w:val="af0"/>
        <w:rPr>
          <w:b/>
          <w:sz w:val="24"/>
          <w:szCs w:val="24"/>
        </w:rPr>
      </w:pPr>
      <w:r w:rsidRPr="00D60F5E">
        <w:rPr>
          <w:b/>
          <w:sz w:val="24"/>
          <w:szCs w:val="24"/>
        </w:rPr>
        <w:t xml:space="preserve">Перечень главных администраторов доходов бюджетов </w:t>
      </w:r>
    </w:p>
    <w:p w:rsidR="002450AF" w:rsidRPr="00957DA4" w:rsidRDefault="002450AF" w:rsidP="002450AF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horzAnchor="margin" w:tblpXSpec="center" w:tblpY="138"/>
        <w:tblW w:w="10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1"/>
        <w:gridCol w:w="2407"/>
        <w:gridCol w:w="4480"/>
        <w:gridCol w:w="62"/>
        <w:gridCol w:w="1272"/>
        <w:gridCol w:w="1148"/>
      </w:tblGrid>
      <w:tr w:rsidR="002450AF" w:rsidRPr="00F64678" w:rsidTr="00F03D14">
        <w:trPr>
          <w:trHeight w:val="7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Код администратора доходов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Код бюджетной классификации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Наименование дохода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ИНН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F64678" w:rsidRDefault="002450AF" w:rsidP="00C5489B">
            <w:pPr>
              <w:pStyle w:val="a5"/>
              <w:ind w:firstLine="0"/>
              <w:rPr>
                <w:sz w:val="20"/>
              </w:rPr>
            </w:pPr>
            <w:r w:rsidRPr="00F64678">
              <w:rPr>
                <w:sz w:val="20"/>
              </w:rPr>
              <w:t xml:space="preserve">    КПП</w:t>
            </w:r>
          </w:p>
        </w:tc>
      </w:tr>
      <w:tr w:rsidR="002450AF" w:rsidRPr="00F64678" w:rsidTr="00C5489B">
        <w:tc>
          <w:tcPr>
            <w:tcW w:w="10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F64678" w:rsidRDefault="002450AF" w:rsidP="00725314">
            <w:pPr>
              <w:pStyle w:val="a5"/>
              <w:ind w:firstLine="0"/>
              <w:jc w:val="center"/>
              <w:rPr>
                <w:sz w:val="20"/>
              </w:rPr>
            </w:pPr>
            <w:r w:rsidRPr="00F64678">
              <w:rPr>
                <w:sz w:val="20"/>
              </w:rPr>
              <w:t>1.  Главные администраторы доходов бюджета городского поселения «Город Людиново» - органы местного самоуправления</w:t>
            </w:r>
          </w:p>
        </w:tc>
      </w:tr>
      <w:tr w:rsidR="003A3EB2" w:rsidRPr="00F64678" w:rsidTr="000304B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jc w:val="center"/>
              <w:rPr>
                <w:b/>
                <w:sz w:val="20"/>
                <w:szCs w:val="20"/>
              </w:rPr>
            </w:pPr>
            <w:r w:rsidRPr="000304B2"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3A3EB2" w:rsidP="000304B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jc w:val="center"/>
              <w:rPr>
                <w:b/>
                <w:sz w:val="20"/>
                <w:szCs w:val="20"/>
              </w:rPr>
            </w:pPr>
            <w:r w:rsidRPr="000304B2">
              <w:rPr>
                <w:b/>
                <w:sz w:val="20"/>
                <w:szCs w:val="20"/>
              </w:rPr>
              <w:t>«Администрация муниципального района «Город Людиново и Людиновский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pStyle w:val="21"/>
              <w:jc w:val="center"/>
              <w:rPr>
                <w:b/>
                <w:sz w:val="20"/>
                <w:szCs w:val="20"/>
              </w:rPr>
            </w:pPr>
            <w:r w:rsidRPr="000304B2">
              <w:rPr>
                <w:b/>
                <w:sz w:val="20"/>
                <w:szCs w:val="20"/>
              </w:rPr>
              <w:t>4024003760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0304B2" w:rsidRDefault="000304B2" w:rsidP="000304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04B2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0304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B2" w:rsidRPr="00F64678" w:rsidRDefault="000304B2" w:rsidP="000304B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B2" w:rsidRPr="00F64678" w:rsidRDefault="000304B2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1 11 01050 13 0000 120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B2" w:rsidRPr="00F64678" w:rsidRDefault="000304B2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B2" w:rsidRPr="00F64678" w:rsidRDefault="000304B2" w:rsidP="000304B2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B2" w:rsidRPr="00F64678" w:rsidRDefault="000304B2" w:rsidP="000304B2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957DA4">
        <w:trPr>
          <w:trHeight w:val="40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1 11 02033 13 0000 120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1 11 05013 13 0000 120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1 11 05025 13 0000 120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1 11 05026 13 0000 120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1 11 05027 13 0000 120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1 11 05075 13 0000 120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1 11 07015 13 0000 120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169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1 11 08050 13 0000 120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72531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84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1 11 09035 13 0000 120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72531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эксплуатации и использования имущества, автомобильных дорог,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140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1 11 09045 13 0000 120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836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1 12 05050 13 0000 120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Плата за пользование водными объектами, находящимися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976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1 13 01540 13 0000 130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70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72531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688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1 13 02065 13 0000 130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72531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18484B">
        <w:trPr>
          <w:trHeight w:val="449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72531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A41554">
        <w:trPr>
          <w:trHeight w:val="538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1 14 01050 13 0000 410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1 14 02052 13 0000 410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72531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1 14 02053 13 0000 410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72531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1 14 02052 13 0000 440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1 14 02053 13 0000 440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1 14 03050 13 0000 410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1 14 03050 13 0000 440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72531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1 14 04050 13 0000 420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нематериальных активов, находящихся в собственности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1 14 06013 13 0000 430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1 14 06025 13 0000 430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1 14 06033 13 0000 430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1 14 07030 13 0000 410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72531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1 15 02050 13 0000 140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EF05F9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Платежи, взимаемые органами управления (организациями) городских поселений за выполнение определенных функций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3EB2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3A3EB2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1 16 07010 13 0000 140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F64678" w:rsidRDefault="003A3EB2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61CF7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F7" w:rsidRPr="00F64678" w:rsidRDefault="00A61CF7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F7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1 16 07030 13 0000 140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F7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F7" w:rsidRPr="00F64678" w:rsidRDefault="00A61CF7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F7" w:rsidRPr="00F64678" w:rsidRDefault="00A61CF7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B3168F" w:rsidRDefault="0004448F" w:rsidP="002E77A5">
            <w:pPr>
              <w:rPr>
                <w:color w:val="000000" w:themeColor="text1"/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1 16 07040 13 0000 140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1 16 07090 13 0000 140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1 16 09040 13 0000 140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4448F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04448F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566100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1 16 10030 13 0000 140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F" w:rsidRPr="00F64678" w:rsidRDefault="00566100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8F" w:rsidRPr="00F64678" w:rsidRDefault="0004448F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B3168F" w:rsidRDefault="00566100" w:rsidP="002E77A5">
            <w:pPr>
              <w:rPr>
                <w:color w:val="000000" w:themeColor="text1"/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1 16 10031 13 0000 140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F05F9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784888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1 16 10032 13 0000 140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B3168F" w:rsidRDefault="00566100" w:rsidP="00992EB4">
            <w:pPr>
              <w:rPr>
                <w:color w:val="000000" w:themeColor="text1"/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1 16 10061 13 0000 140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1 16 10062 13 0000 140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1 16 10081 13 0000 140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1 16 10082 13 0000 140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B3168F">
              <w:rPr>
                <w:color w:val="000000" w:themeColor="text1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rPr>
          <w:trHeight w:val="491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D23E8C">
        <w:trPr>
          <w:trHeight w:val="617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72531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B818BE">
        <w:trPr>
          <w:trHeight w:val="374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7207A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2 000000000  0000 000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EA1C0F">
            <w:pPr>
              <w:rPr>
                <w:sz w:val="20"/>
                <w:szCs w:val="20"/>
              </w:rPr>
            </w:pPr>
            <w:r w:rsidRPr="00F64678">
              <w:rPr>
                <w:snapToGrid w:val="0"/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100" w:rsidRPr="00F64678" w:rsidRDefault="00566100" w:rsidP="00C5489B">
            <w:pPr>
              <w:pStyle w:val="21"/>
              <w:rPr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B818BE">
            <w:pPr>
              <w:pStyle w:val="a3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005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B4" w:rsidRDefault="00566100" w:rsidP="008B494C">
            <w:pPr>
              <w:jc w:val="center"/>
              <w:rPr>
                <w:b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 xml:space="preserve">Муниципальное казенное учреждение «Дворец культуры </w:t>
            </w:r>
          </w:p>
          <w:p w:rsidR="00566100" w:rsidRPr="00F64678" w:rsidRDefault="00566100" w:rsidP="008B494C">
            <w:pPr>
              <w:jc w:val="center"/>
              <w:rPr>
                <w:b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>им. Г.Д.Гогиберидзе»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4024006312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72531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72531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C5489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72531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251906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2 000000000  0000 000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napToGrid w:val="0"/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0304B2">
        <w:trPr>
          <w:trHeight w:val="375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008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rPr>
                <w:b/>
                <w:snapToGrid w:val="0"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>Муниципальное казенное учреждение «Людиновская служба заказчика»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21"/>
              <w:spacing w:after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4024014842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402401001</w:t>
            </w: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1 17 05050 13 0000 180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72531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1 13 01995 13 0000 130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72531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4A16FD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1 13 02995 13 0000 130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725314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 xml:space="preserve">Прочие доходы от компенсации затрат </w:t>
            </w:r>
            <w:bookmarkStart w:id="0" w:name="_GoBack"/>
            <w:bookmarkEnd w:id="0"/>
            <w:r w:rsidRPr="00F64678">
              <w:rPr>
                <w:sz w:val="20"/>
                <w:szCs w:val="20"/>
              </w:rPr>
              <w:t>бюджетов 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2 000000000  0000 000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Безвозмездные поступления*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21"/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0304B2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002</w:t>
            </w:r>
          </w:p>
        </w:tc>
        <w:tc>
          <w:tcPr>
            <w:tcW w:w="6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100" w:rsidRPr="00F64678" w:rsidRDefault="00566100" w:rsidP="000304B2">
            <w:pPr>
              <w:jc w:val="center"/>
              <w:rPr>
                <w:b/>
                <w:sz w:val="20"/>
                <w:szCs w:val="20"/>
              </w:rPr>
            </w:pPr>
            <w:r w:rsidRPr="00F64678">
              <w:rPr>
                <w:b/>
                <w:sz w:val="20"/>
                <w:szCs w:val="20"/>
              </w:rPr>
              <w:t>Отдел финансов администрации муниципального района «Город Людиново и Людиновский район»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2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4678">
              <w:rPr>
                <w:b/>
                <w:color w:val="000000" w:themeColor="text1"/>
                <w:sz w:val="20"/>
                <w:szCs w:val="20"/>
              </w:rPr>
              <w:t>4024009747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0304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678">
              <w:rPr>
                <w:rFonts w:ascii="Times New Roman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1 17 01050 13 0000 180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Невыясненные поступления, зачисляемые в бюджетыгородских поселений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66100" w:rsidRPr="00F64678" w:rsidTr="004326FB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2 08 05000 13 0000 180</w:t>
            </w:r>
          </w:p>
        </w:tc>
        <w:tc>
          <w:tcPr>
            <w:tcW w:w="4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rPr>
                <w:sz w:val="20"/>
                <w:szCs w:val="20"/>
              </w:rPr>
            </w:pPr>
            <w:r w:rsidRPr="00F64678">
              <w:rPr>
                <w:sz w:val="20"/>
                <w:szCs w:val="20"/>
              </w:rPr>
              <w:t>Перечисления из бюджетов городских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2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00" w:rsidRPr="00F64678" w:rsidRDefault="00566100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941970" w:rsidRPr="00F64678" w:rsidRDefault="00941970" w:rsidP="00941970">
      <w:pPr>
        <w:jc w:val="both"/>
        <w:rPr>
          <w:sz w:val="20"/>
          <w:szCs w:val="20"/>
        </w:rPr>
      </w:pPr>
    </w:p>
    <w:p w:rsidR="002450AF" w:rsidRPr="00F64678" w:rsidRDefault="004850A8" w:rsidP="00941970">
      <w:pPr>
        <w:jc w:val="both"/>
        <w:rPr>
          <w:sz w:val="20"/>
          <w:szCs w:val="20"/>
        </w:rPr>
      </w:pPr>
      <w:r w:rsidRPr="00F64678">
        <w:rPr>
          <w:sz w:val="20"/>
          <w:szCs w:val="20"/>
        </w:rPr>
        <w:t>*Администрирование поступлений по всем программам и подпрограммам кода бюджетной классификации</w:t>
      </w:r>
      <w:r w:rsidR="00B818BE">
        <w:rPr>
          <w:sz w:val="20"/>
          <w:szCs w:val="20"/>
        </w:rPr>
        <w:t xml:space="preserve"> </w:t>
      </w:r>
      <w:r w:rsidRPr="00F64678">
        <w:rPr>
          <w:sz w:val="20"/>
          <w:szCs w:val="20"/>
        </w:rPr>
        <w:t>осуществляется администратором, указанн</w:t>
      </w:r>
      <w:r w:rsidR="00941970" w:rsidRPr="00F64678">
        <w:rPr>
          <w:sz w:val="20"/>
          <w:szCs w:val="20"/>
        </w:rPr>
        <w:t>ы</w:t>
      </w:r>
      <w:r w:rsidRPr="00F64678">
        <w:rPr>
          <w:sz w:val="20"/>
          <w:szCs w:val="20"/>
        </w:rPr>
        <w:t>м в группировочном коде, в пределах определенн</w:t>
      </w:r>
      <w:r w:rsidR="00941970" w:rsidRPr="00F64678">
        <w:rPr>
          <w:sz w:val="20"/>
          <w:szCs w:val="20"/>
        </w:rPr>
        <w:t>ых</w:t>
      </w:r>
      <w:r w:rsidRPr="00F64678">
        <w:rPr>
          <w:sz w:val="20"/>
          <w:szCs w:val="20"/>
        </w:rPr>
        <w:t xml:space="preserve"> законодательством полномочий</w:t>
      </w:r>
    </w:p>
    <w:sectPr w:rsidR="002450AF" w:rsidRPr="00F64678" w:rsidSect="00A41554">
      <w:pgSz w:w="11906" w:h="16838"/>
      <w:pgMar w:top="79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024" w:rsidRDefault="00642024" w:rsidP="00EF05F9">
      <w:r>
        <w:separator/>
      </w:r>
    </w:p>
  </w:endnote>
  <w:endnote w:type="continuationSeparator" w:id="0">
    <w:p w:rsidR="00642024" w:rsidRDefault="00642024" w:rsidP="00EF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024" w:rsidRDefault="00642024" w:rsidP="00EF05F9">
      <w:r>
        <w:separator/>
      </w:r>
    </w:p>
  </w:footnote>
  <w:footnote w:type="continuationSeparator" w:id="0">
    <w:p w:rsidR="00642024" w:rsidRDefault="00642024" w:rsidP="00EF0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D8B"/>
    <w:rsid w:val="000042EB"/>
    <w:rsid w:val="000304B2"/>
    <w:rsid w:val="0004344F"/>
    <w:rsid w:val="0004448F"/>
    <w:rsid w:val="000640C2"/>
    <w:rsid w:val="000966B8"/>
    <w:rsid w:val="000A0368"/>
    <w:rsid w:val="000A4C66"/>
    <w:rsid w:val="000B52CF"/>
    <w:rsid w:val="000F7FD9"/>
    <w:rsid w:val="00101B24"/>
    <w:rsid w:val="001679BB"/>
    <w:rsid w:val="0018484B"/>
    <w:rsid w:val="00193C8E"/>
    <w:rsid w:val="001B5B83"/>
    <w:rsid w:val="001C4521"/>
    <w:rsid w:val="001D0230"/>
    <w:rsid w:val="001D43A9"/>
    <w:rsid w:val="002375CA"/>
    <w:rsid w:val="002450AF"/>
    <w:rsid w:val="00251906"/>
    <w:rsid w:val="002523A4"/>
    <w:rsid w:val="0025401A"/>
    <w:rsid w:val="00264EE3"/>
    <w:rsid w:val="0028169D"/>
    <w:rsid w:val="002A5041"/>
    <w:rsid w:val="002B2720"/>
    <w:rsid w:val="002C7D8B"/>
    <w:rsid w:val="002D4F1C"/>
    <w:rsid w:val="002E0D1F"/>
    <w:rsid w:val="002E7F4B"/>
    <w:rsid w:val="0031093F"/>
    <w:rsid w:val="00311D56"/>
    <w:rsid w:val="0031679C"/>
    <w:rsid w:val="00333B0E"/>
    <w:rsid w:val="00335D03"/>
    <w:rsid w:val="003853AB"/>
    <w:rsid w:val="00391624"/>
    <w:rsid w:val="00395F82"/>
    <w:rsid w:val="003A3EB2"/>
    <w:rsid w:val="003C5649"/>
    <w:rsid w:val="003D6BE0"/>
    <w:rsid w:val="003D6D18"/>
    <w:rsid w:val="003E263A"/>
    <w:rsid w:val="003E3120"/>
    <w:rsid w:val="003E5B21"/>
    <w:rsid w:val="003E67BD"/>
    <w:rsid w:val="003F5030"/>
    <w:rsid w:val="00410D33"/>
    <w:rsid w:val="004326FB"/>
    <w:rsid w:val="0047207A"/>
    <w:rsid w:val="004850A8"/>
    <w:rsid w:val="00485EDD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66100"/>
    <w:rsid w:val="00572FCD"/>
    <w:rsid w:val="005A27A3"/>
    <w:rsid w:val="005C1132"/>
    <w:rsid w:val="005D7151"/>
    <w:rsid w:val="005E357F"/>
    <w:rsid w:val="00642024"/>
    <w:rsid w:val="00660B2E"/>
    <w:rsid w:val="00675370"/>
    <w:rsid w:val="00686D9B"/>
    <w:rsid w:val="006875FF"/>
    <w:rsid w:val="006A1080"/>
    <w:rsid w:val="006A63A7"/>
    <w:rsid w:val="006F3EEF"/>
    <w:rsid w:val="00703AE1"/>
    <w:rsid w:val="00712285"/>
    <w:rsid w:val="00725314"/>
    <w:rsid w:val="00726D64"/>
    <w:rsid w:val="00734567"/>
    <w:rsid w:val="007348FB"/>
    <w:rsid w:val="00740A0F"/>
    <w:rsid w:val="00790603"/>
    <w:rsid w:val="007A0917"/>
    <w:rsid w:val="007A3BE5"/>
    <w:rsid w:val="007A46B3"/>
    <w:rsid w:val="007E2CF1"/>
    <w:rsid w:val="0082031C"/>
    <w:rsid w:val="00832D77"/>
    <w:rsid w:val="00850E05"/>
    <w:rsid w:val="0089313C"/>
    <w:rsid w:val="008B494C"/>
    <w:rsid w:val="008B6DCF"/>
    <w:rsid w:val="008E5305"/>
    <w:rsid w:val="009175B0"/>
    <w:rsid w:val="00936F61"/>
    <w:rsid w:val="00941970"/>
    <w:rsid w:val="00943DD8"/>
    <w:rsid w:val="009579AA"/>
    <w:rsid w:val="00957DA4"/>
    <w:rsid w:val="00965BF3"/>
    <w:rsid w:val="00967B92"/>
    <w:rsid w:val="00992EB4"/>
    <w:rsid w:val="009B0F50"/>
    <w:rsid w:val="009B1E20"/>
    <w:rsid w:val="009C07CF"/>
    <w:rsid w:val="009D0507"/>
    <w:rsid w:val="00A24C62"/>
    <w:rsid w:val="00A363BA"/>
    <w:rsid w:val="00A41554"/>
    <w:rsid w:val="00A447AD"/>
    <w:rsid w:val="00A44F31"/>
    <w:rsid w:val="00A61CF7"/>
    <w:rsid w:val="00A86CCC"/>
    <w:rsid w:val="00A92B36"/>
    <w:rsid w:val="00AB4FEC"/>
    <w:rsid w:val="00AC185C"/>
    <w:rsid w:val="00AE2E33"/>
    <w:rsid w:val="00B0202E"/>
    <w:rsid w:val="00B05648"/>
    <w:rsid w:val="00B137A7"/>
    <w:rsid w:val="00B30079"/>
    <w:rsid w:val="00B74C70"/>
    <w:rsid w:val="00B77C2E"/>
    <w:rsid w:val="00B818BE"/>
    <w:rsid w:val="00B87E69"/>
    <w:rsid w:val="00BE0FA9"/>
    <w:rsid w:val="00C02A50"/>
    <w:rsid w:val="00C26EE1"/>
    <w:rsid w:val="00C27C1A"/>
    <w:rsid w:val="00C33C35"/>
    <w:rsid w:val="00C5489B"/>
    <w:rsid w:val="00C74CD6"/>
    <w:rsid w:val="00CA5050"/>
    <w:rsid w:val="00CB4148"/>
    <w:rsid w:val="00CD1E4C"/>
    <w:rsid w:val="00CF7A6A"/>
    <w:rsid w:val="00D23E8C"/>
    <w:rsid w:val="00D57A91"/>
    <w:rsid w:val="00D72355"/>
    <w:rsid w:val="00DB3A4D"/>
    <w:rsid w:val="00DE6604"/>
    <w:rsid w:val="00E027EC"/>
    <w:rsid w:val="00E02CA6"/>
    <w:rsid w:val="00E075D4"/>
    <w:rsid w:val="00E11BF0"/>
    <w:rsid w:val="00E41BA2"/>
    <w:rsid w:val="00E55DB8"/>
    <w:rsid w:val="00E70DC6"/>
    <w:rsid w:val="00E7384E"/>
    <w:rsid w:val="00E90036"/>
    <w:rsid w:val="00E95BEF"/>
    <w:rsid w:val="00EA1C0F"/>
    <w:rsid w:val="00EE6DF3"/>
    <w:rsid w:val="00EF05F9"/>
    <w:rsid w:val="00EF1CBF"/>
    <w:rsid w:val="00F03D14"/>
    <w:rsid w:val="00F14E40"/>
    <w:rsid w:val="00F22051"/>
    <w:rsid w:val="00F35515"/>
    <w:rsid w:val="00F37AD3"/>
    <w:rsid w:val="00F44693"/>
    <w:rsid w:val="00F627EA"/>
    <w:rsid w:val="00F63719"/>
    <w:rsid w:val="00F64678"/>
    <w:rsid w:val="00F7473C"/>
    <w:rsid w:val="00F7583C"/>
    <w:rsid w:val="00F949AA"/>
    <w:rsid w:val="00FA6FA5"/>
    <w:rsid w:val="00FC41ED"/>
    <w:rsid w:val="00FE6C6F"/>
    <w:rsid w:val="00FF2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2B5EA0-6137-45FF-9234-1F73CCAE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5C1132"/>
    <w:pPr>
      <w:jc w:val="center"/>
    </w:pPr>
    <w:rPr>
      <w:sz w:val="28"/>
      <w:szCs w:val="28"/>
    </w:rPr>
  </w:style>
  <w:style w:type="character" w:customStyle="1" w:styleId="af1">
    <w:name w:val="Название Знак"/>
    <w:basedOn w:val="a0"/>
    <w:link w:val="af0"/>
    <w:rsid w:val="005C113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847D2-1BD9-4E9E-907C-F803015A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5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</dc:creator>
  <cp:keywords/>
  <dc:description/>
  <cp:lastModifiedBy>User</cp:lastModifiedBy>
  <cp:revision>322</cp:revision>
  <cp:lastPrinted>2020-11-14T09:25:00Z</cp:lastPrinted>
  <dcterms:created xsi:type="dcterms:W3CDTF">2015-02-06T06:32:00Z</dcterms:created>
  <dcterms:modified xsi:type="dcterms:W3CDTF">2021-01-12T08:20:00Z</dcterms:modified>
</cp:coreProperties>
</file>