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0A" w:rsidRDefault="00EE560A">
      <w:pPr>
        <w:jc w:val="center"/>
        <w:rPr>
          <w:b/>
        </w:rPr>
      </w:pPr>
      <w:r>
        <w:rPr>
          <w:b/>
        </w:rPr>
        <w:t>Калужская область  Людиновский район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>СЕЛЬСКАЯ ДУМА</w:t>
      </w:r>
    </w:p>
    <w:p w:rsidR="00EE560A" w:rsidRDefault="00EE560A">
      <w:pPr>
        <w:jc w:val="center"/>
        <w:rPr>
          <w:b/>
        </w:rPr>
      </w:pPr>
      <w:r>
        <w:rPr>
          <w:b/>
        </w:rPr>
        <w:t>сельского поселения «Деревня Заболотье»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>РЕШЕНИЕ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both"/>
        <w:rPr>
          <w:b/>
        </w:rPr>
      </w:pPr>
      <w:r>
        <w:rPr>
          <w:b/>
        </w:rPr>
        <w:t xml:space="preserve">от  </w:t>
      </w:r>
      <w:r w:rsidR="009C4D9D">
        <w:rPr>
          <w:b/>
        </w:rPr>
        <w:t>15.01.2021</w:t>
      </w:r>
      <w:r>
        <w:rPr>
          <w:b/>
        </w:rPr>
        <w:t xml:space="preserve"> года                                                                                              № </w:t>
      </w:r>
      <w:r w:rsidR="009C4D9D">
        <w:rPr>
          <w:b/>
        </w:rPr>
        <w:t>01</w:t>
      </w:r>
    </w:p>
    <w:p w:rsidR="00EE560A" w:rsidRDefault="00EE560A">
      <w:pPr>
        <w:jc w:val="both"/>
        <w:rPr>
          <w:b/>
        </w:rPr>
      </w:pPr>
    </w:p>
    <w:p w:rsidR="00EE560A" w:rsidRDefault="00EE560A">
      <w:pPr>
        <w:jc w:val="both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 xml:space="preserve">Об утверждении плана работы Сельской Думы сельского поселения           </w:t>
      </w:r>
      <w:r w:rsidR="008E4F31">
        <w:rPr>
          <w:b/>
        </w:rPr>
        <w:t xml:space="preserve">     «Деревня Заболотье» на 2021</w:t>
      </w:r>
      <w:r>
        <w:rPr>
          <w:b/>
        </w:rPr>
        <w:t xml:space="preserve"> год</w:t>
      </w:r>
    </w:p>
    <w:p w:rsidR="00EE560A" w:rsidRDefault="00EE560A">
      <w:pPr>
        <w:rPr>
          <w:b/>
        </w:rPr>
      </w:pPr>
    </w:p>
    <w:p w:rsidR="00EE560A" w:rsidRDefault="00EE560A">
      <w:pPr>
        <w:rPr>
          <w:b/>
          <w:sz w:val="28"/>
          <w:szCs w:val="28"/>
        </w:rPr>
      </w:pPr>
    </w:p>
    <w:p w:rsidR="00EE560A" w:rsidRDefault="00EE560A">
      <w:r>
        <w:t xml:space="preserve">          В целях исполнения Федерального закона от 6 октября 2003 года  № 131-ФЗ «Об общих принципах организации местного самоуправления в Российской Федерации», руководствуясь Уставом  муниципального образования сельского поселения  «Деревня Заболотье», Сельская Дума сельского поселения «Деревня Заболотье» </w:t>
      </w:r>
    </w:p>
    <w:p w:rsidR="00EE560A" w:rsidRDefault="00EE560A"/>
    <w:p w:rsidR="00EE560A" w:rsidRDefault="00EE560A">
      <w:pPr>
        <w:rPr>
          <w:b/>
          <w:bCs/>
        </w:rPr>
      </w:pPr>
      <w:r>
        <w:t xml:space="preserve">                                                                     </w:t>
      </w:r>
      <w:r>
        <w:rPr>
          <w:b/>
          <w:bCs/>
        </w:rPr>
        <w:t>РЕШИЛА:</w:t>
      </w:r>
    </w:p>
    <w:p w:rsidR="00EE560A" w:rsidRDefault="00EE560A"/>
    <w:p w:rsidR="00EE560A" w:rsidRDefault="00EE560A">
      <w:r>
        <w:t xml:space="preserve">         1. Утвердить план работы Сельской Думы сельского поселения «Деревня Заболотье» на </w:t>
      </w:r>
      <w:r w:rsidR="009C4D9D">
        <w:t>2021</w:t>
      </w:r>
      <w:r>
        <w:t xml:space="preserve"> год (прилагается).</w:t>
      </w:r>
    </w:p>
    <w:p w:rsidR="00EE560A" w:rsidRDefault="00EE560A">
      <w:r>
        <w:t xml:space="preserve">         2. </w:t>
      </w:r>
      <w:proofErr w:type="gramStart"/>
      <w:r>
        <w:t>Контроль  за</w:t>
      </w:r>
      <w:proofErr w:type="gramEnd"/>
      <w:r>
        <w:t xml:space="preserve">  исполнением  настоящего  решения  оставляю за собой.</w:t>
      </w:r>
    </w:p>
    <w:p w:rsidR="00EE560A" w:rsidRDefault="00EE560A"/>
    <w:p w:rsidR="00EE560A" w:rsidRDefault="00EE560A"/>
    <w:p w:rsidR="00EE560A" w:rsidRDefault="00EE560A"/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  <w:r>
        <w:rPr>
          <w:b/>
        </w:rPr>
        <w:t>Глава сельского поселения</w:t>
      </w:r>
    </w:p>
    <w:p w:rsidR="00EE560A" w:rsidRDefault="00EE560A">
      <w:pPr>
        <w:rPr>
          <w:b/>
        </w:rPr>
      </w:pPr>
      <w:r>
        <w:rPr>
          <w:b/>
        </w:rPr>
        <w:t xml:space="preserve">«Деревня Заболотье»                                                                                   В.М. </w:t>
      </w:r>
      <w:proofErr w:type="spellStart"/>
      <w:r>
        <w:rPr>
          <w:b/>
        </w:rPr>
        <w:t>Кочемина</w:t>
      </w:r>
      <w:proofErr w:type="spellEnd"/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Pr="009C4D9D" w:rsidRDefault="00EE560A"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9C4D9D">
        <w:t>Утвержден</w:t>
      </w:r>
    </w:p>
    <w:p w:rsidR="00EE560A" w:rsidRPr="009C4D9D" w:rsidRDefault="00EE560A">
      <w:pPr>
        <w:jc w:val="right"/>
      </w:pPr>
      <w:r w:rsidRPr="009C4D9D">
        <w:t xml:space="preserve">                                                                             </w:t>
      </w:r>
      <w:r w:rsidR="009C4D9D">
        <w:t xml:space="preserve"> </w:t>
      </w:r>
      <w:r w:rsidRPr="009C4D9D">
        <w:t>решением Сельской Думы сельского поселения «Деревня Заболотье»</w:t>
      </w:r>
    </w:p>
    <w:p w:rsidR="00EE560A" w:rsidRPr="009C4D9D" w:rsidRDefault="00EE560A">
      <w:r w:rsidRPr="009C4D9D">
        <w:t xml:space="preserve">                                                                                            </w:t>
      </w:r>
      <w:r w:rsidR="009C4D9D">
        <w:t xml:space="preserve">                   </w:t>
      </w:r>
      <w:r w:rsidRPr="009C4D9D">
        <w:t xml:space="preserve">от  </w:t>
      </w:r>
      <w:r w:rsidR="009C4D9D">
        <w:t>15.01.2021 г № 01</w:t>
      </w:r>
    </w:p>
    <w:p w:rsidR="00EE560A" w:rsidRPr="009C4D9D" w:rsidRDefault="00EE560A"/>
    <w:p w:rsidR="00EE560A" w:rsidRDefault="00EE560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 РАБОТЫ</w:t>
      </w:r>
    </w:p>
    <w:p w:rsidR="00EE560A" w:rsidRDefault="00EE56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Сельской Думы  сельского поселения</w:t>
      </w:r>
    </w:p>
    <w:p w:rsidR="00EE560A" w:rsidRDefault="009C4D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«Деревня Заболотье» на 2021</w:t>
      </w:r>
      <w:r w:rsidR="00EE560A">
        <w:rPr>
          <w:b/>
          <w:bCs/>
          <w:sz w:val="28"/>
          <w:szCs w:val="28"/>
        </w:rPr>
        <w:t xml:space="preserve"> год</w:t>
      </w:r>
    </w:p>
    <w:p w:rsidR="00EE560A" w:rsidRDefault="00EE560A">
      <w:pPr>
        <w:rPr>
          <w:sz w:val="28"/>
          <w:szCs w:val="28"/>
        </w:rPr>
      </w:pPr>
    </w:p>
    <w:p w:rsidR="00EE560A" w:rsidRDefault="00EE560A">
      <w:pPr>
        <w:rPr>
          <w:sz w:val="28"/>
          <w:szCs w:val="28"/>
        </w:rPr>
      </w:pPr>
    </w:p>
    <w:tbl>
      <w:tblPr>
        <w:tblW w:w="0" w:type="auto"/>
        <w:tblInd w:w="49" w:type="dxa"/>
        <w:tblLayout w:type="fixed"/>
        <w:tblLook w:val="0000"/>
      </w:tblPr>
      <w:tblGrid>
        <w:gridCol w:w="663"/>
        <w:gridCol w:w="4674"/>
        <w:gridCol w:w="2285"/>
        <w:gridCol w:w="1827"/>
      </w:tblGrid>
      <w:tr w:rsidR="00EE56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E560A" w:rsidRDefault="00EE560A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Наименование документа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документа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утверждении плана работы Сельской Думы сельского  поселения  «Деревня Заболотье» на </w:t>
            </w:r>
            <w:r w:rsidR="009C4D9D">
              <w:t>2021</w:t>
            </w:r>
            <w:r>
              <w:t>г.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Январь </w:t>
            </w:r>
            <w:r w:rsidR="009C4D9D">
              <w:t>2021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Публичные  слушания  по проекту решения о внесении изменений  и дополнений в Устав муниципального образования сельского поселения 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3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C42B70">
            <w:pPr>
              <w:snapToGrid w:val="0"/>
            </w:pPr>
            <w:r>
              <w:t>Приведение НПА в соответствие с изменениями федерального законодательства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4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9C4D9D" w:rsidRDefault="00EE560A" w:rsidP="00D23185">
            <w:pPr>
              <w:snapToGrid w:val="0"/>
              <w:rPr>
                <w:highlight w:val="yellow"/>
              </w:rPr>
            </w:pPr>
            <w:r w:rsidRPr="00D23185">
              <w:t>Разработать  и  принять н</w:t>
            </w:r>
            <w:r w:rsidR="00D23185">
              <w:t>ормативный правовой акт, регламе</w:t>
            </w:r>
            <w:r w:rsidRPr="00D23185">
              <w:t xml:space="preserve">нтирующий порядок </w:t>
            </w:r>
            <w:r w:rsidR="00D23185" w:rsidRPr="00D23185">
              <w:t>назначения,</w:t>
            </w:r>
            <w:r w:rsidR="00D23185">
              <w:t xml:space="preserve"> </w:t>
            </w:r>
            <w:r w:rsidR="00D23185" w:rsidRPr="00D23185">
              <w:t>выплаты и перерасчета,</w:t>
            </w:r>
            <w:r w:rsidR="00D23185">
              <w:t xml:space="preserve"> </w:t>
            </w:r>
            <w:r w:rsidR="00D23185" w:rsidRPr="00D23185">
              <w:t>индексации приостановления и возобновления ежемесячной социальной выплаты лицам,</w:t>
            </w:r>
            <w:r w:rsidR="00D23185">
              <w:t xml:space="preserve"> </w:t>
            </w:r>
            <w:r w:rsidR="00D23185" w:rsidRPr="00D23185">
              <w:t>замещавшим муниципальные должности муниципальной службы в администрации  СП « 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D23185" w:rsidRDefault="00EE560A">
            <w:pPr>
              <w:snapToGrid w:val="0"/>
            </w:pPr>
            <w:r w:rsidRPr="00D23185">
              <w:rPr>
                <w:lang w:val="en-US"/>
              </w:rPr>
              <w:t xml:space="preserve">I  </w:t>
            </w:r>
            <w:r w:rsidRPr="00D23185">
              <w:t xml:space="preserve">квартал </w:t>
            </w:r>
            <w:r w:rsidR="00D23185" w:rsidRPr="00D23185">
              <w:t>2021</w:t>
            </w:r>
            <w:r w:rsidRPr="00D23185"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Pr="00D23185" w:rsidRDefault="00EE560A">
            <w:pPr>
              <w:snapToGrid w:val="0"/>
            </w:pPr>
            <w:r w:rsidRPr="00D23185"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5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исполнении бюджета муниципального образования сельского поселения «Деревня Заболотье» за </w:t>
            </w:r>
            <w:r w:rsidR="009C4D9D">
              <w:t>2021</w:t>
            </w:r>
            <w:r>
              <w:t xml:space="preserve"> г.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 xml:space="preserve">квартал </w:t>
            </w:r>
            <w:r w:rsidR="009C4D9D">
              <w:t>2021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6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 О внесении изменений в бюджет</w:t>
            </w:r>
          </w:p>
          <w:p w:rsidR="00EE560A" w:rsidRDefault="00EE560A">
            <w:r>
              <w:t>муниципального образования</w:t>
            </w:r>
          </w:p>
          <w:p w:rsidR="00EE560A" w:rsidRDefault="00EE560A">
            <w:r>
              <w:t xml:space="preserve">сельского поселения «Деревня Заболотье» на </w:t>
            </w:r>
            <w:r w:rsidR="009C4D9D">
              <w:t>2021</w:t>
            </w:r>
            <w:r>
              <w:t xml:space="preserve"> год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7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Внесение изменений и дополнений в  ранее принятые нормативно правовые акты сельского поселения 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по мере необходимости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8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9C4D9D">
            <w:pPr>
              <w:snapToGrid w:val="0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 решений</w:t>
            </w:r>
            <w:r w:rsidR="00EE560A">
              <w:t xml:space="preserve">  Сельской Думы сельского поселения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9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О плане противопожарных мероприятий и соблюдения  законодательства о пожарной безопасности  на территории  сельского поселения 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проведение  схода   граждан (протоколы)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10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Раз</w:t>
            </w:r>
            <w:r w:rsidR="009C4D9D">
              <w:t xml:space="preserve">работка  и принятие нормативных </w:t>
            </w:r>
            <w:r w:rsidR="009C4D9D">
              <w:lastRenderedPageBreak/>
              <w:t>правовых актов, регламентирующих</w:t>
            </w:r>
            <w:r>
              <w:t xml:space="preserve"> порядок обеспечения доступа к информации о деятельности органов местного самоуправления сельского поселения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9C4D9D">
            <w:pPr>
              <w:snapToGrid w:val="0"/>
            </w:pPr>
            <w:r>
              <w:lastRenderedPageBreak/>
              <w:t>2 квартал 2021г.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lastRenderedPageBreak/>
              <w:t>11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основных направлениях бюджетной и налоговой политики муниципального образования сельского поселения «Деревня Заболотье» на </w:t>
            </w:r>
            <w:r w:rsidR="009C4D9D">
              <w:t>2021</w:t>
            </w:r>
            <w:r>
              <w:t xml:space="preserve"> год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9C4D9D">
              <w:t>2021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12</w:t>
            </w: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прогнозе социально – экономического развития муниципального образования сельского поселения «Деревня Заболотье» на </w:t>
            </w:r>
            <w:r w:rsidR="009C4D9D">
              <w:t>2021 – 2022</w:t>
            </w:r>
            <w:r>
              <w:t xml:space="preserve"> гг.</w:t>
            </w:r>
          </w:p>
          <w:p w:rsidR="00EE560A" w:rsidRDefault="00EE560A">
            <w:pPr>
              <w:snapToGrid w:val="0"/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9C4D9D">
              <w:t>2021</w:t>
            </w:r>
            <w:r>
              <w:t xml:space="preserve"> г.</w:t>
            </w: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13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бюджете муниципального образования сельского поселения «Деревня  Заболотье» на </w:t>
            </w:r>
            <w:r w:rsidR="009C4D9D">
              <w:t>2021</w:t>
            </w:r>
            <w:r>
              <w:t xml:space="preserve"> год 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9C4D9D">
              <w:t>2021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14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передаче  контрольно-счетной палате муниципального района «Город Людиново и Людиновский район» полномочий контрольно-счетного органа  сельского поселения «Деревня Заболотье» 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декабрь </w:t>
            </w:r>
            <w:r w:rsidR="009C4D9D">
              <w:t>2021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15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Отчет   главы администрации сельского поселения  «Деревня Заболотье» о результатах деятельности администрации за  период  работы </w:t>
            </w:r>
            <w:r w:rsidR="00C42B70">
              <w:t>2021</w:t>
            </w:r>
            <w:r>
              <w:t xml:space="preserve"> года 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декабрь </w:t>
            </w:r>
            <w:r w:rsidR="009C4D9D">
              <w:t>2021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Информация-  отчет за </w:t>
            </w:r>
            <w:r w:rsidR="009C4D9D">
              <w:t>2021</w:t>
            </w:r>
            <w:r>
              <w:t xml:space="preserve"> г.</w:t>
            </w:r>
          </w:p>
        </w:tc>
      </w:tr>
      <w:tr w:rsidR="00EE560A" w:rsidTr="00D23185">
        <w:trPr>
          <w:trHeight w:val="1815"/>
        </w:trPr>
        <w:tc>
          <w:tcPr>
            <w:tcW w:w="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16</w:t>
            </w: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Размещение  информации на информационных стендах и нормативных правовых актов Сельской Думы  сельского поселения  «Деревня Заболотье» в средствах массовой  информации  и на сайте администрации </w:t>
            </w:r>
          </w:p>
          <w:p w:rsidR="00D23185" w:rsidRDefault="00D23185">
            <w:pPr>
              <w:snapToGrid w:val="0"/>
            </w:pP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                  </w:t>
            </w:r>
          </w:p>
          <w:p w:rsidR="00EE560A" w:rsidRDefault="00EE560A">
            <w:pPr>
              <w:snapToGrid w:val="0"/>
            </w:pPr>
          </w:p>
          <w:p w:rsidR="00D23185" w:rsidRDefault="00EE560A">
            <w:pPr>
              <w:snapToGrid w:val="0"/>
            </w:pPr>
            <w:r>
              <w:t xml:space="preserve">                 в течение года</w:t>
            </w:r>
          </w:p>
          <w:p w:rsidR="00D23185" w:rsidRPr="00D23185" w:rsidRDefault="00D23185" w:rsidP="00D23185"/>
          <w:p w:rsidR="00D23185" w:rsidRPr="00D23185" w:rsidRDefault="00D23185" w:rsidP="00D23185"/>
          <w:p w:rsidR="00D23185" w:rsidRPr="00D23185" w:rsidRDefault="00D23185" w:rsidP="00D23185"/>
          <w:p w:rsidR="00EE560A" w:rsidRPr="00D23185" w:rsidRDefault="00EE560A" w:rsidP="00D23185">
            <w:pPr>
              <w:ind w:firstLine="708"/>
            </w:pPr>
          </w:p>
        </w:tc>
      </w:tr>
      <w:tr w:rsidR="00D23185" w:rsidTr="00D23185">
        <w:trPr>
          <w:trHeight w:val="12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185" w:rsidRDefault="00D23185">
            <w:pPr>
              <w:snapToGrid w:val="0"/>
            </w:pPr>
          </w:p>
          <w:p w:rsidR="00D23185" w:rsidRDefault="00D23185" w:rsidP="00D23185">
            <w:pPr>
              <w:snapToGrid w:val="0"/>
            </w:pPr>
            <w:r>
              <w:t>17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185" w:rsidRDefault="00D23185">
            <w:pPr>
              <w:snapToGrid w:val="0"/>
            </w:pPr>
          </w:p>
          <w:p w:rsidR="00D23185" w:rsidRDefault="00D23185" w:rsidP="00D23185">
            <w:pPr>
              <w:snapToGrid w:val="0"/>
            </w:pPr>
            <w:r>
              <w:t>О внесении изменений и дополнений в Устав муниципального образования сельского поселения «Деревня Заболотье»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85" w:rsidRDefault="00D23185" w:rsidP="00D23185"/>
          <w:p w:rsidR="00D23185" w:rsidRDefault="00D23185" w:rsidP="00D23185"/>
          <w:p w:rsidR="00D23185" w:rsidRDefault="00D23185" w:rsidP="00D23185">
            <w:pPr>
              <w:ind w:firstLine="708"/>
            </w:pPr>
            <w:r>
              <w:t>в течение года</w:t>
            </w:r>
          </w:p>
        </w:tc>
      </w:tr>
    </w:tbl>
    <w:p w:rsidR="00EE560A" w:rsidRDefault="00EE560A"/>
    <w:sectPr w:rsidR="00EE560A" w:rsidSect="00D61D1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1F77A5"/>
    <w:rsid w:val="00004C63"/>
    <w:rsid w:val="001F77A5"/>
    <w:rsid w:val="003202B0"/>
    <w:rsid w:val="0036031E"/>
    <w:rsid w:val="00404F4B"/>
    <w:rsid w:val="00655065"/>
    <w:rsid w:val="008C369C"/>
    <w:rsid w:val="008E4F31"/>
    <w:rsid w:val="00931889"/>
    <w:rsid w:val="009C4D9D"/>
    <w:rsid w:val="00C42B70"/>
    <w:rsid w:val="00D23185"/>
    <w:rsid w:val="00D61D18"/>
    <w:rsid w:val="00E02EFA"/>
    <w:rsid w:val="00E85D0E"/>
    <w:rsid w:val="00E85F10"/>
    <w:rsid w:val="00EE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1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1D18"/>
  </w:style>
  <w:style w:type="character" w:customStyle="1" w:styleId="WW-Absatz-Standardschriftart">
    <w:name w:val="WW-Absatz-Standardschriftart"/>
    <w:rsid w:val="00D61D18"/>
  </w:style>
  <w:style w:type="character" w:customStyle="1" w:styleId="WW-Absatz-Standardschriftart1">
    <w:name w:val="WW-Absatz-Standardschriftart1"/>
    <w:rsid w:val="00D61D18"/>
  </w:style>
  <w:style w:type="character" w:customStyle="1" w:styleId="WW-Absatz-Standardschriftart11">
    <w:name w:val="WW-Absatz-Standardschriftart11"/>
    <w:rsid w:val="00D61D18"/>
  </w:style>
  <w:style w:type="character" w:customStyle="1" w:styleId="WW-Absatz-Standardschriftart111">
    <w:name w:val="WW-Absatz-Standardschriftart111"/>
    <w:rsid w:val="00D61D18"/>
  </w:style>
  <w:style w:type="character" w:customStyle="1" w:styleId="WW8Num1z0">
    <w:name w:val="WW8Num1z0"/>
    <w:rsid w:val="00D61D18"/>
    <w:rPr>
      <w:rFonts w:ascii="Times New Roman" w:hAnsi="Times New Roman" w:cs="Times New Roman"/>
    </w:rPr>
  </w:style>
  <w:style w:type="character" w:customStyle="1" w:styleId="WW8Num2z0">
    <w:name w:val="WW8Num2z0"/>
    <w:rsid w:val="00D61D18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D61D18"/>
  </w:style>
  <w:style w:type="character" w:styleId="a3">
    <w:name w:val="Hyperlink"/>
    <w:rsid w:val="00D61D18"/>
    <w:rPr>
      <w:color w:val="000080"/>
      <w:u w:val="single"/>
    </w:rPr>
  </w:style>
  <w:style w:type="character" w:customStyle="1" w:styleId="a4">
    <w:name w:val="Текст выноски Знак"/>
    <w:rsid w:val="00D61D1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D61D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D61D18"/>
    <w:pPr>
      <w:spacing w:after="120"/>
    </w:pPr>
  </w:style>
  <w:style w:type="paragraph" w:styleId="a7">
    <w:name w:val="List"/>
    <w:basedOn w:val="a6"/>
    <w:rsid w:val="00D61D18"/>
    <w:rPr>
      <w:rFonts w:cs="Mangal"/>
    </w:rPr>
  </w:style>
  <w:style w:type="paragraph" w:styleId="a8">
    <w:name w:val="caption"/>
    <w:basedOn w:val="a"/>
    <w:qFormat/>
    <w:rsid w:val="00D61D1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61D18"/>
    <w:pPr>
      <w:suppressLineNumbers/>
    </w:pPr>
    <w:rPr>
      <w:rFonts w:cs="Mangal"/>
    </w:rPr>
  </w:style>
  <w:style w:type="paragraph" w:styleId="a9">
    <w:name w:val="Balloon Text"/>
    <w:basedOn w:val="a"/>
    <w:rsid w:val="00D61D1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1D18"/>
    <w:pPr>
      <w:suppressLineNumbers/>
    </w:pPr>
  </w:style>
  <w:style w:type="paragraph" w:customStyle="1" w:styleId="ab">
    <w:name w:val="Заголовок таблицы"/>
    <w:basedOn w:val="aa"/>
    <w:rsid w:val="00D61D1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Зареченцы</vt:lpstr>
    </vt:vector>
  </TitlesOfParts>
  <Company>Grizli777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Зареченцы</dc:title>
  <dc:creator>User</dc:creator>
  <cp:lastModifiedBy>user</cp:lastModifiedBy>
  <cp:revision>2</cp:revision>
  <cp:lastPrinted>2021-01-12T10:39:00Z</cp:lastPrinted>
  <dcterms:created xsi:type="dcterms:W3CDTF">2021-01-12T10:41:00Z</dcterms:created>
  <dcterms:modified xsi:type="dcterms:W3CDTF">2021-01-12T10:41:00Z</dcterms:modified>
</cp:coreProperties>
</file>