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559"/>
        <w:tblW w:w="8960" w:type="dxa"/>
        <w:tblLook w:val="04A0"/>
      </w:tblPr>
      <w:tblGrid>
        <w:gridCol w:w="2080"/>
        <w:gridCol w:w="4754"/>
        <w:gridCol w:w="2126"/>
      </w:tblGrid>
      <w:tr w:rsidR="002609D7" w:rsidRPr="00055E07" w:rsidTr="00741E84">
        <w:trPr>
          <w:trHeight w:val="683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2609D7" w:rsidRPr="00055E07" w:rsidRDefault="002609D7" w:rsidP="00741E8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055E07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Прогнозируемый объем доходов  бюджета муниципального образования сельского поселения "Деревня Заболотье"  на 20</w:t>
            </w:r>
            <w:r w:rsidR="00CF657E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21</w:t>
            </w:r>
            <w:r w:rsidRPr="00055E07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609D7" w:rsidRPr="002609D7" w:rsidTr="00741E84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7" w:rsidRPr="002609D7" w:rsidRDefault="002609D7" w:rsidP="00741E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7" w:rsidRPr="002609D7" w:rsidRDefault="002609D7" w:rsidP="00741E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9D7" w:rsidRPr="002609D7" w:rsidRDefault="002609D7" w:rsidP="00741E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609D7" w:rsidRPr="002609D7" w:rsidTr="00741E84">
        <w:trPr>
          <w:trHeight w:val="638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2609D7" w:rsidRPr="00DC32B5" w:rsidRDefault="002609D7" w:rsidP="00741E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DC32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47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2609D7" w:rsidRPr="00DC32B5" w:rsidRDefault="002609D7" w:rsidP="00741E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DC32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2609D7" w:rsidRPr="00DC32B5" w:rsidRDefault="002609D7" w:rsidP="00741E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DC32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План на год</w:t>
            </w:r>
          </w:p>
        </w:tc>
      </w:tr>
      <w:tr w:rsidR="00C35A1D" w:rsidRPr="002609D7" w:rsidTr="00741E84">
        <w:trPr>
          <w:trHeight w:val="30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C35A1D" w:rsidRPr="002609D7" w:rsidRDefault="00C35A1D" w:rsidP="00741E84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0" w:name="_Hlk530901409"/>
            <w:bookmarkStart w:id="1" w:name="_Hlk530901283"/>
            <w:r w:rsidRPr="002609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1 00 00000 00 0000 000</w:t>
            </w:r>
          </w:p>
        </w:tc>
        <w:tc>
          <w:tcPr>
            <w:tcW w:w="47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bottom"/>
            <w:hideMark/>
          </w:tcPr>
          <w:p w:rsidR="00C35A1D" w:rsidRPr="002609D7" w:rsidRDefault="00C35A1D" w:rsidP="00741E84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09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C35A1D" w:rsidRDefault="00DC32B5" w:rsidP="00741E84">
            <w:pPr>
              <w:spacing w:after="0" w:line="240" w:lineRule="atLeast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7 620 000,00</w:t>
            </w:r>
          </w:p>
        </w:tc>
      </w:tr>
      <w:tr w:rsidR="00C35A1D" w:rsidRPr="002609D7" w:rsidTr="00741E84">
        <w:trPr>
          <w:trHeight w:val="3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1D" w:rsidRPr="002609D7" w:rsidRDefault="00C35A1D" w:rsidP="00741E84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609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1 01 00000 00 0000 000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A1D" w:rsidRPr="002609D7" w:rsidRDefault="00C35A1D" w:rsidP="00741E84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09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НАЛОГИ НА ПРИБЫЛЬ,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1D" w:rsidRPr="004B7851" w:rsidRDefault="004B7851" w:rsidP="00741E84">
            <w:pPr>
              <w:spacing w:after="0" w:line="240" w:lineRule="atLeast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7851">
              <w:rPr>
                <w:rFonts w:ascii="Arial" w:hAnsi="Arial" w:cs="Arial"/>
                <w:b/>
                <w:color w:val="000000"/>
                <w:sz w:val="18"/>
                <w:szCs w:val="18"/>
              </w:rPr>
              <w:t>4 250 000,00</w:t>
            </w:r>
          </w:p>
        </w:tc>
      </w:tr>
      <w:tr w:rsidR="00C35A1D" w:rsidRPr="002609D7" w:rsidTr="00741E84">
        <w:trPr>
          <w:trHeight w:val="3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1D" w:rsidRPr="002609D7" w:rsidRDefault="00C35A1D" w:rsidP="00741E84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609D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1 01 02000 01 0000 110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A1D" w:rsidRPr="002609D7" w:rsidRDefault="00C35A1D" w:rsidP="00741E84">
            <w:pPr>
              <w:spacing w:after="0" w:line="24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60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1D" w:rsidRDefault="004B7851" w:rsidP="00741E84">
            <w:pPr>
              <w:spacing w:after="0" w:line="24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4 250 000,00</w:t>
            </w:r>
          </w:p>
        </w:tc>
      </w:tr>
      <w:tr w:rsidR="00C35A1D" w:rsidRPr="002609D7" w:rsidTr="00741E84">
        <w:trPr>
          <w:trHeight w:val="3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1D" w:rsidRPr="002609D7" w:rsidRDefault="00C35A1D" w:rsidP="00741E84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609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1 05 00000 00 0000 000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A1D" w:rsidRPr="002609D7" w:rsidRDefault="00C35A1D" w:rsidP="00741E84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09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1D" w:rsidRDefault="004B7851" w:rsidP="00741E84">
            <w:pPr>
              <w:spacing w:after="0" w:line="240" w:lineRule="atLeast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120</w:t>
            </w:r>
            <w:r w:rsidR="00C35A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000,00</w:t>
            </w:r>
          </w:p>
        </w:tc>
      </w:tr>
      <w:tr w:rsidR="00C35A1D" w:rsidRPr="002609D7" w:rsidTr="00741E84">
        <w:trPr>
          <w:trHeight w:val="432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1D" w:rsidRPr="002609D7" w:rsidRDefault="00C35A1D" w:rsidP="00741E84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609D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1 05 01000 00 0000 110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A1D" w:rsidRPr="002609D7" w:rsidRDefault="00C35A1D" w:rsidP="00741E84">
            <w:pPr>
              <w:spacing w:after="0" w:line="24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60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1D" w:rsidRDefault="004B7851" w:rsidP="00741E84">
            <w:pPr>
              <w:spacing w:after="0" w:line="24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120 000,00</w:t>
            </w:r>
          </w:p>
        </w:tc>
      </w:tr>
      <w:tr w:rsidR="00C35A1D" w:rsidRPr="002609D7" w:rsidTr="00741E84">
        <w:trPr>
          <w:trHeight w:val="3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1D" w:rsidRPr="002609D7" w:rsidRDefault="00C35A1D" w:rsidP="00741E84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609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1 06 00000 00 0000 000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A1D" w:rsidRPr="002609D7" w:rsidRDefault="00C35A1D" w:rsidP="00741E84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09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НАЛОГИ НА ИМУЩЕСТВО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1D" w:rsidRDefault="00606D70" w:rsidP="00741E84">
            <w:pPr>
              <w:spacing w:after="0" w:line="240" w:lineRule="atLeast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400</w:t>
            </w:r>
            <w:r w:rsidR="00C35A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000,00</w:t>
            </w:r>
          </w:p>
        </w:tc>
      </w:tr>
      <w:tr w:rsidR="00C35A1D" w:rsidRPr="002609D7" w:rsidTr="00741E84">
        <w:trPr>
          <w:trHeight w:val="3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1D" w:rsidRPr="002609D7" w:rsidRDefault="00C35A1D" w:rsidP="00741E84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609D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1 06 01000 00 0000 110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A1D" w:rsidRPr="002609D7" w:rsidRDefault="00C35A1D" w:rsidP="00741E84">
            <w:pPr>
              <w:spacing w:after="0" w:line="24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60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1D" w:rsidRDefault="00606D70" w:rsidP="00741E84">
            <w:pPr>
              <w:spacing w:after="0" w:line="24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C35A1D">
              <w:rPr>
                <w:rFonts w:ascii="Arial" w:hAnsi="Arial" w:cs="Arial"/>
                <w:color w:val="000000"/>
                <w:sz w:val="18"/>
                <w:szCs w:val="18"/>
              </w:rPr>
              <w:t> 000,00</w:t>
            </w:r>
          </w:p>
        </w:tc>
      </w:tr>
      <w:tr w:rsidR="00C35A1D" w:rsidRPr="002609D7" w:rsidTr="00741E84">
        <w:trPr>
          <w:trHeight w:val="3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1D" w:rsidRPr="002609D7" w:rsidRDefault="00C35A1D" w:rsidP="00741E84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609D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1 06 06000 00 0000 110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A1D" w:rsidRPr="002609D7" w:rsidRDefault="00C35A1D" w:rsidP="00741E84">
            <w:pPr>
              <w:spacing w:after="0" w:line="24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60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Земельный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1D" w:rsidRDefault="00C35A1D" w:rsidP="00741E84">
            <w:pPr>
              <w:spacing w:after="0" w:line="24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606D70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0 000,00</w:t>
            </w:r>
          </w:p>
        </w:tc>
      </w:tr>
      <w:tr w:rsidR="00C35A1D" w:rsidRPr="002609D7" w:rsidTr="00741E84">
        <w:trPr>
          <w:trHeight w:val="99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1D" w:rsidRPr="002609D7" w:rsidRDefault="00C35A1D" w:rsidP="00741E84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609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1 11 00000 00 0000 000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A1D" w:rsidRPr="002609D7" w:rsidRDefault="00C35A1D" w:rsidP="00741E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09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1D" w:rsidRDefault="00C35A1D" w:rsidP="00741E84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</w:t>
            </w:r>
            <w:r w:rsidR="00DC32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850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000,00</w:t>
            </w:r>
          </w:p>
        </w:tc>
      </w:tr>
      <w:tr w:rsidR="00C35A1D" w:rsidRPr="002609D7" w:rsidTr="00741E84">
        <w:trPr>
          <w:trHeight w:val="479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35A1D" w:rsidRPr="002609D7" w:rsidRDefault="00C35A1D" w:rsidP="00741E84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609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2 00 00000 00 0000 000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35A1D" w:rsidRPr="002609D7" w:rsidRDefault="00C35A1D" w:rsidP="00741E84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609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C35A1D" w:rsidRPr="00F35A3B" w:rsidRDefault="008730A3" w:rsidP="00741E84">
            <w:pPr>
              <w:spacing w:after="0" w:line="240" w:lineRule="atLeast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8 649 528</w:t>
            </w:r>
            <w:r w:rsidR="00741E8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,00</w:t>
            </w:r>
          </w:p>
        </w:tc>
      </w:tr>
      <w:tr w:rsidR="00C35A1D" w:rsidRPr="002609D7" w:rsidTr="00741E84">
        <w:trPr>
          <w:trHeight w:val="49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1D" w:rsidRPr="002609D7" w:rsidRDefault="00C35A1D" w:rsidP="00741E84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609D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2 02 10000 00 0000 15</w:t>
            </w:r>
            <w:r w:rsidR="00606D7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A1D" w:rsidRPr="002609D7" w:rsidRDefault="00C35A1D" w:rsidP="00741E84">
            <w:pPr>
              <w:spacing w:after="0" w:line="24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60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1D" w:rsidRPr="00F35A3B" w:rsidRDefault="006A717A" w:rsidP="00741E84">
            <w:pPr>
              <w:spacing w:after="0" w:line="24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5A3B">
              <w:rPr>
                <w:rFonts w:ascii="Arial" w:hAnsi="Arial" w:cs="Arial"/>
                <w:color w:val="000000"/>
                <w:sz w:val="18"/>
                <w:szCs w:val="18"/>
              </w:rPr>
              <w:t>6 063 128,</w:t>
            </w:r>
            <w:r w:rsidR="00C35A1D" w:rsidRPr="00F35A3B">
              <w:rPr>
                <w:rFonts w:ascii="Arial" w:hAnsi="Arial" w:cs="Arial"/>
                <w:color w:val="000000"/>
                <w:sz w:val="18"/>
                <w:szCs w:val="18"/>
              </w:rPr>
              <w:t>00</w:t>
            </w:r>
          </w:p>
        </w:tc>
      </w:tr>
      <w:tr w:rsidR="00C35A1D" w:rsidRPr="002609D7" w:rsidTr="00741E84">
        <w:trPr>
          <w:trHeight w:val="49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1D" w:rsidRPr="002609D7" w:rsidRDefault="00C35A1D" w:rsidP="00741E84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609D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2 02 30000 00 0000 15</w:t>
            </w:r>
            <w:r w:rsidR="00606D7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A1D" w:rsidRPr="002609D7" w:rsidRDefault="00C35A1D" w:rsidP="00741E84">
            <w:pPr>
              <w:spacing w:after="0" w:line="24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60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1D" w:rsidRPr="00F35A3B" w:rsidRDefault="006A717A" w:rsidP="00741E84">
            <w:pPr>
              <w:spacing w:after="0" w:line="24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5A3B">
              <w:rPr>
                <w:rFonts w:ascii="Arial" w:hAnsi="Arial" w:cs="Arial"/>
                <w:color w:val="000000"/>
                <w:sz w:val="18"/>
                <w:szCs w:val="18"/>
              </w:rPr>
              <w:t>126 400</w:t>
            </w:r>
            <w:r w:rsidR="00606D70" w:rsidRPr="00F35A3B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</w:p>
        </w:tc>
      </w:tr>
      <w:tr w:rsidR="00C35A1D" w:rsidRPr="00E32A36" w:rsidTr="00741E84">
        <w:trPr>
          <w:trHeight w:val="73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1D" w:rsidRPr="00792462" w:rsidRDefault="00C35A1D" w:rsidP="00741E84">
            <w:pPr>
              <w:spacing w:after="0" w:line="240" w:lineRule="atLeast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 w:rsidRPr="0079246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  <w:t>2 02 49999 10 0000 15</w:t>
            </w:r>
            <w:r w:rsidR="00606D70" w:rsidRPr="0079246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A1D" w:rsidRPr="00792462" w:rsidRDefault="00C35A1D" w:rsidP="00741E8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9246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A1D" w:rsidRPr="00F35A3B" w:rsidRDefault="00E32A36" w:rsidP="00741E84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35A3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1000 000</w:t>
            </w:r>
            <w:r w:rsidR="009A451C" w:rsidRPr="00F35A3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,00</w:t>
            </w:r>
          </w:p>
        </w:tc>
      </w:tr>
      <w:tr w:rsidR="00741E84" w:rsidRPr="00E32A36" w:rsidTr="00741E84">
        <w:trPr>
          <w:trHeight w:val="73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E84" w:rsidRPr="00792462" w:rsidRDefault="00741E84" w:rsidP="00741E84">
            <w:pPr>
              <w:spacing w:after="0" w:line="240" w:lineRule="atLeast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  <w:t>2 02 40014 10 0404 150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E84" w:rsidRPr="00792462" w:rsidRDefault="00741E84" w:rsidP="00741E8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сельских поселений из бюджета МР на осуществление части полномочий по решению вопросов местного значения в соответствии с заключенными соглашениями (в рамках МП «Развитие дорожного хозяйства в Людиновском районе»)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84" w:rsidRPr="00F35A3B" w:rsidRDefault="00741E84" w:rsidP="00741E84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1 300 000,00</w:t>
            </w:r>
          </w:p>
        </w:tc>
      </w:tr>
      <w:bookmarkEnd w:id="0"/>
      <w:tr w:rsidR="00741E84" w:rsidRPr="00E32A36" w:rsidTr="00741E84">
        <w:trPr>
          <w:trHeight w:val="73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E84" w:rsidRDefault="00741E84" w:rsidP="00741E84">
            <w:pPr>
              <w:spacing w:after="0" w:line="240" w:lineRule="atLeast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  <w:t>2 02 40014 10 0401 150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E84" w:rsidRPr="00792462" w:rsidRDefault="00741E84" w:rsidP="00741E8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сельских поселений из бюджета МР на осуществление части полномочий по решению вопросов местного значения в соответствии с заключенными соглашениями (в рамках МП «Обеспечение доступным и комфортным жильем и коммунальными услугами население Людиновском районе»)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84" w:rsidRDefault="00741E84" w:rsidP="00741E84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80 000,00</w:t>
            </w:r>
          </w:p>
        </w:tc>
      </w:tr>
      <w:tr w:rsidR="00741E84" w:rsidRPr="00E32A36" w:rsidTr="00741E84">
        <w:trPr>
          <w:trHeight w:val="73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E84" w:rsidRDefault="00741E84" w:rsidP="00741E84">
            <w:pPr>
              <w:spacing w:after="0" w:line="240" w:lineRule="atLeast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  <w:t>2 02 49999 10 0406 150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E84" w:rsidRDefault="00741E84" w:rsidP="00741E8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 из бюджетов МР на реализацию проектов развития общественной инфраструктуры муниципальных образований Людиновского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84" w:rsidRDefault="00741E84" w:rsidP="00741E84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80 000,00</w:t>
            </w:r>
          </w:p>
        </w:tc>
      </w:tr>
      <w:tr w:rsidR="00741E84" w:rsidRPr="002609D7" w:rsidTr="00741E84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41E84" w:rsidRPr="00DC32B5" w:rsidRDefault="00741E84" w:rsidP="00741E84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741E84" w:rsidRPr="00DC32B5" w:rsidRDefault="00741E84" w:rsidP="00741E84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32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741E84" w:rsidRPr="00CF657E" w:rsidRDefault="00741E84" w:rsidP="008730A3">
            <w:pPr>
              <w:spacing w:after="0" w:line="240" w:lineRule="atLeast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16 </w:t>
            </w:r>
            <w:r w:rsidR="008730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269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528,00</w:t>
            </w:r>
          </w:p>
        </w:tc>
      </w:tr>
    </w:tbl>
    <w:bookmarkEnd w:id="1"/>
    <w:p w:rsidR="00466193" w:rsidRPr="00CC61F8" w:rsidRDefault="00466193" w:rsidP="0046619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3</w:t>
      </w:r>
    </w:p>
    <w:p w:rsidR="00466193" w:rsidRDefault="00466193" w:rsidP="0046619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Pr="00CC61F8">
        <w:rPr>
          <w:rFonts w:ascii="Times New Roman" w:hAnsi="Times New Roman" w:cs="Times New Roman"/>
          <w:sz w:val="20"/>
          <w:szCs w:val="20"/>
        </w:rPr>
        <w:t xml:space="preserve">решению Сельской Думы </w:t>
      </w:r>
      <w:r>
        <w:rPr>
          <w:rFonts w:ascii="Times New Roman" w:hAnsi="Times New Roman" w:cs="Times New Roman"/>
          <w:sz w:val="20"/>
          <w:szCs w:val="20"/>
        </w:rPr>
        <w:t>«О бюджете</w:t>
      </w:r>
    </w:p>
    <w:p w:rsidR="00466193" w:rsidRDefault="00466193" w:rsidP="0046619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сельского поселения «Деревня Заболотье» </w:t>
      </w:r>
      <w:r w:rsidRPr="00CC61F8">
        <w:rPr>
          <w:rFonts w:ascii="Times New Roman" w:hAnsi="Times New Roman" w:cs="Times New Roman"/>
          <w:sz w:val="20"/>
          <w:szCs w:val="20"/>
        </w:rPr>
        <w:t xml:space="preserve"> на 20</w:t>
      </w:r>
      <w:r>
        <w:rPr>
          <w:rFonts w:ascii="Times New Roman" w:hAnsi="Times New Roman" w:cs="Times New Roman"/>
          <w:sz w:val="20"/>
          <w:szCs w:val="20"/>
        </w:rPr>
        <w:t>21</w:t>
      </w:r>
      <w:r w:rsidRPr="00CC61F8">
        <w:rPr>
          <w:rFonts w:ascii="Times New Roman" w:hAnsi="Times New Roman" w:cs="Times New Roman"/>
          <w:sz w:val="20"/>
          <w:szCs w:val="20"/>
        </w:rPr>
        <w:t xml:space="preserve"> год</w:t>
      </w:r>
      <w:r>
        <w:rPr>
          <w:rFonts w:ascii="Times New Roman" w:hAnsi="Times New Roman" w:cs="Times New Roman"/>
          <w:sz w:val="20"/>
          <w:szCs w:val="20"/>
        </w:rPr>
        <w:t xml:space="preserve"> и</w:t>
      </w:r>
    </w:p>
    <w:p w:rsidR="00466193" w:rsidRPr="00CC61F8" w:rsidRDefault="00466193" w:rsidP="0046619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плановый период 2022 и 2023 годов»</w:t>
      </w:r>
    </w:p>
    <w:p w:rsidR="00466193" w:rsidRDefault="00466193" w:rsidP="0046619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A8786C">
        <w:rPr>
          <w:rFonts w:ascii="Times New Roman" w:hAnsi="Times New Roman" w:cs="Times New Roman"/>
          <w:sz w:val="20"/>
          <w:szCs w:val="20"/>
        </w:rPr>
        <w:t>25.12.2020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C61F8">
        <w:rPr>
          <w:rFonts w:ascii="Times New Roman" w:hAnsi="Times New Roman" w:cs="Times New Roman"/>
          <w:sz w:val="20"/>
          <w:szCs w:val="20"/>
        </w:rPr>
        <w:t xml:space="preserve">№ </w:t>
      </w:r>
      <w:r w:rsidR="00A8786C">
        <w:rPr>
          <w:rFonts w:ascii="Times New Roman" w:hAnsi="Times New Roman" w:cs="Times New Roman"/>
          <w:sz w:val="20"/>
          <w:szCs w:val="20"/>
        </w:rPr>
        <w:t>40</w:t>
      </w:r>
    </w:p>
    <w:p w:rsidR="00466193" w:rsidRDefault="00466193" w:rsidP="0046619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466193" w:rsidRDefault="00466193" w:rsidP="00466193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66193" w:rsidRDefault="00466193" w:rsidP="00466193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F978BF" w:rsidRDefault="00F978BF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F978BF" w:rsidRDefault="00F978BF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F978BF" w:rsidRDefault="00F978BF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F978BF" w:rsidRDefault="00F978BF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9A451C" w:rsidRDefault="009A451C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F978BF" w:rsidRDefault="00F978BF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F978BF" w:rsidRDefault="00F978BF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F978BF" w:rsidRDefault="00F978BF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F978BF" w:rsidRDefault="00F978BF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F978BF" w:rsidRDefault="00F978BF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F978BF" w:rsidRDefault="00F978BF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DC32B5" w:rsidRDefault="00DC32B5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DC32B5" w:rsidRDefault="00DC32B5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792462" w:rsidRDefault="00792462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792462" w:rsidRDefault="00792462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792462" w:rsidRDefault="00792462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792462" w:rsidRDefault="00792462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DC32B5" w:rsidRDefault="00DC32B5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DC32B5" w:rsidRDefault="00DC32B5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F978BF" w:rsidRDefault="00F978BF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F978BF" w:rsidRDefault="00F978BF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F978BF" w:rsidRDefault="00F978BF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DC65A6" w:rsidRDefault="00DC65A6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DC65A6" w:rsidRDefault="00DC65A6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DC65A6" w:rsidRDefault="00DC65A6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DC65A6" w:rsidRDefault="00DC65A6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DC65A6" w:rsidRDefault="00DC65A6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DC65A6" w:rsidRDefault="00DC65A6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DC65A6" w:rsidRDefault="00DC65A6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DC32B5" w:rsidRDefault="00DC32B5" w:rsidP="00F978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66193" w:rsidRPr="00CC61F8" w:rsidRDefault="00466193" w:rsidP="0046619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 4</w:t>
      </w:r>
    </w:p>
    <w:p w:rsidR="00466193" w:rsidRDefault="00466193" w:rsidP="0046619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Pr="00CC61F8">
        <w:rPr>
          <w:rFonts w:ascii="Times New Roman" w:hAnsi="Times New Roman" w:cs="Times New Roman"/>
          <w:sz w:val="20"/>
          <w:szCs w:val="20"/>
        </w:rPr>
        <w:t xml:space="preserve">решению Сельской Думы </w:t>
      </w:r>
      <w:r>
        <w:rPr>
          <w:rFonts w:ascii="Times New Roman" w:hAnsi="Times New Roman" w:cs="Times New Roman"/>
          <w:sz w:val="20"/>
          <w:szCs w:val="20"/>
        </w:rPr>
        <w:t>«О бюджете</w:t>
      </w:r>
    </w:p>
    <w:p w:rsidR="00466193" w:rsidRDefault="00466193" w:rsidP="0046619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сельского поселения «Деревня Заболотье» </w:t>
      </w:r>
      <w:r w:rsidRPr="00CC61F8">
        <w:rPr>
          <w:rFonts w:ascii="Times New Roman" w:hAnsi="Times New Roman" w:cs="Times New Roman"/>
          <w:sz w:val="20"/>
          <w:szCs w:val="20"/>
        </w:rPr>
        <w:t xml:space="preserve"> на 20</w:t>
      </w:r>
      <w:r>
        <w:rPr>
          <w:rFonts w:ascii="Times New Roman" w:hAnsi="Times New Roman" w:cs="Times New Roman"/>
          <w:sz w:val="20"/>
          <w:szCs w:val="20"/>
        </w:rPr>
        <w:t>21</w:t>
      </w:r>
      <w:r w:rsidRPr="00CC61F8">
        <w:rPr>
          <w:rFonts w:ascii="Times New Roman" w:hAnsi="Times New Roman" w:cs="Times New Roman"/>
          <w:sz w:val="20"/>
          <w:szCs w:val="20"/>
        </w:rPr>
        <w:t xml:space="preserve"> год</w:t>
      </w:r>
      <w:r>
        <w:rPr>
          <w:rFonts w:ascii="Times New Roman" w:hAnsi="Times New Roman" w:cs="Times New Roman"/>
          <w:sz w:val="20"/>
          <w:szCs w:val="20"/>
        </w:rPr>
        <w:t xml:space="preserve"> и</w:t>
      </w:r>
    </w:p>
    <w:p w:rsidR="00466193" w:rsidRPr="00CC61F8" w:rsidRDefault="00466193" w:rsidP="0046619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плановый период 2022 и 2023 годов»</w:t>
      </w:r>
    </w:p>
    <w:p w:rsidR="00466193" w:rsidRDefault="00466193" w:rsidP="0046619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A8786C">
        <w:rPr>
          <w:rFonts w:ascii="Times New Roman" w:hAnsi="Times New Roman" w:cs="Times New Roman"/>
          <w:sz w:val="20"/>
          <w:szCs w:val="20"/>
        </w:rPr>
        <w:t>25.12.2020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C61F8">
        <w:rPr>
          <w:rFonts w:ascii="Times New Roman" w:hAnsi="Times New Roman" w:cs="Times New Roman"/>
          <w:sz w:val="20"/>
          <w:szCs w:val="20"/>
        </w:rPr>
        <w:t>№</w:t>
      </w:r>
      <w:r w:rsidR="00A8786C">
        <w:rPr>
          <w:rFonts w:ascii="Times New Roman" w:hAnsi="Times New Roman" w:cs="Times New Roman"/>
          <w:sz w:val="20"/>
          <w:szCs w:val="20"/>
        </w:rPr>
        <w:t>40</w:t>
      </w:r>
      <w:r w:rsidRPr="00CC61F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66193" w:rsidRDefault="00466193" w:rsidP="00466193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66193" w:rsidRDefault="00466193" w:rsidP="00F978BF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text" w:horzAnchor="margin" w:tblpY="37"/>
        <w:tblW w:w="9644" w:type="dxa"/>
        <w:tblLook w:val="04A0"/>
      </w:tblPr>
      <w:tblGrid>
        <w:gridCol w:w="1779"/>
        <w:gridCol w:w="3720"/>
        <w:gridCol w:w="2319"/>
        <w:gridCol w:w="1826"/>
      </w:tblGrid>
      <w:tr w:rsidR="00466193" w:rsidRPr="002A163F" w:rsidTr="00466193">
        <w:trPr>
          <w:trHeight w:val="991"/>
        </w:trPr>
        <w:tc>
          <w:tcPr>
            <w:tcW w:w="7818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466193" w:rsidRPr="002A163F" w:rsidRDefault="00466193" w:rsidP="0046619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2A163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Прогнозируемый объем доходов  бюджета муниципального образования сельского поселения "Деревня Заболотье"  на 202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2</w:t>
            </w:r>
            <w:r w:rsidRPr="002A163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-2023</w:t>
            </w:r>
            <w:r w:rsidRPr="002A163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:rsidR="00466193" w:rsidRPr="002A163F" w:rsidRDefault="00466193" w:rsidP="0046619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</w:p>
        </w:tc>
      </w:tr>
      <w:tr w:rsidR="00466193" w:rsidRPr="00A93019" w:rsidTr="00466193">
        <w:trPr>
          <w:trHeight w:val="326"/>
        </w:trPr>
        <w:tc>
          <w:tcPr>
            <w:tcW w:w="7818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466193" w:rsidRPr="00A93019" w:rsidRDefault="00466193" w:rsidP="0046619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:rsidR="00466193" w:rsidRPr="00A93019" w:rsidRDefault="00466193" w:rsidP="0046619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66193" w:rsidRPr="00A93019" w:rsidTr="00466193">
        <w:trPr>
          <w:trHeight w:val="694"/>
        </w:trPr>
        <w:tc>
          <w:tcPr>
            <w:tcW w:w="1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466193" w:rsidRPr="00DC32B5" w:rsidRDefault="00466193" w:rsidP="004661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DC32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466193" w:rsidRPr="00DC32B5" w:rsidRDefault="00466193" w:rsidP="004661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DC32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466193" w:rsidRDefault="00466193" w:rsidP="004661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DC32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План на год</w:t>
            </w:r>
          </w:p>
          <w:p w:rsidR="00466193" w:rsidRPr="00DC32B5" w:rsidRDefault="00466193" w:rsidP="004661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6DDE8" w:themeFill="accent5" w:themeFillTint="66"/>
          </w:tcPr>
          <w:p w:rsidR="00466193" w:rsidRDefault="00466193" w:rsidP="004661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DC32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План на год</w:t>
            </w:r>
          </w:p>
          <w:p w:rsidR="00466193" w:rsidRPr="00DC32B5" w:rsidRDefault="00466193" w:rsidP="004661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2023</w:t>
            </w:r>
          </w:p>
        </w:tc>
      </w:tr>
      <w:tr w:rsidR="00466193" w:rsidRPr="00A93019" w:rsidTr="00466193">
        <w:trPr>
          <w:trHeight w:val="326"/>
        </w:trPr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:rsidR="00466193" w:rsidRPr="00792462" w:rsidRDefault="00466193" w:rsidP="00466193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bookmarkStart w:id="2" w:name="_Hlk530902047"/>
            <w:r w:rsidRPr="0079246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1 00 00000 00 0000 000</w:t>
            </w:r>
          </w:p>
        </w:tc>
        <w:tc>
          <w:tcPr>
            <w:tcW w:w="3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:rsidR="00466193" w:rsidRPr="00792462" w:rsidRDefault="00466193" w:rsidP="0046619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24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23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466193" w:rsidRPr="00792462" w:rsidRDefault="00466193" w:rsidP="00466193">
            <w:pPr>
              <w:spacing w:after="0" w:line="240" w:lineRule="atLeast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92462">
              <w:rPr>
                <w:rFonts w:ascii="Arial" w:hAnsi="Arial" w:cs="Arial"/>
                <w:b/>
                <w:bCs/>
                <w:color w:val="000000"/>
              </w:rPr>
              <w:t>7 620 000,00</w:t>
            </w:r>
          </w:p>
        </w:tc>
        <w:tc>
          <w:tcPr>
            <w:tcW w:w="18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66193" w:rsidRPr="00792462" w:rsidRDefault="00466193" w:rsidP="00466193">
            <w:pPr>
              <w:spacing w:after="0" w:line="240" w:lineRule="atLeast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92462">
              <w:rPr>
                <w:rFonts w:ascii="Arial" w:hAnsi="Arial" w:cs="Arial"/>
                <w:b/>
                <w:bCs/>
                <w:color w:val="000000"/>
              </w:rPr>
              <w:t>7 620 000,00</w:t>
            </w:r>
          </w:p>
        </w:tc>
      </w:tr>
      <w:tr w:rsidR="00466193" w:rsidRPr="00A93019" w:rsidTr="00466193">
        <w:trPr>
          <w:trHeight w:val="326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193" w:rsidRPr="00A93019" w:rsidRDefault="00466193" w:rsidP="00466193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30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1 01 00000 00 0000 000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193" w:rsidRPr="009F0303" w:rsidRDefault="00466193" w:rsidP="00466193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03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НАЛОГИ НА ПРИБЫЛЬ, ДОХОДЫ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193" w:rsidRPr="004B7851" w:rsidRDefault="00466193" w:rsidP="00466193">
            <w:pPr>
              <w:spacing w:after="0" w:line="240" w:lineRule="atLeast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7851">
              <w:rPr>
                <w:rFonts w:ascii="Arial" w:hAnsi="Arial" w:cs="Arial"/>
                <w:b/>
                <w:color w:val="000000"/>
                <w:sz w:val="18"/>
                <w:szCs w:val="18"/>
              </w:rPr>
              <w:t>4 250 000,00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193" w:rsidRPr="004B7851" w:rsidRDefault="00466193" w:rsidP="00466193">
            <w:pPr>
              <w:spacing w:after="0" w:line="240" w:lineRule="atLeast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7851">
              <w:rPr>
                <w:rFonts w:ascii="Arial" w:hAnsi="Arial" w:cs="Arial"/>
                <w:b/>
                <w:color w:val="000000"/>
                <w:sz w:val="18"/>
                <w:szCs w:val="18"/>
              </w:rPr>
              <w:t>4 250 000,00</w:t>
            </w:r>
          </w:p>
        </w:tc>
      </w:tr>
      <w:tr w:rsidR="00466193" w:rsidRPr="00A93019" w:rsidTr="00466193">
        <w:trPr>
          <w:trHeight w:val="326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193" w:rsidRPr="00A93019" w:rsidRDefault="00466193" w:rsidP="00466193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9301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1 01 02000 01 0000 110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193" w:rsidRPr="009F0303" w:rsidRDefault="00466193" w:rsidP="0046619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03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193" w:rsidRDefault="00466193" w:rsidP="00466193">
            <w:pPr>
              <w:spacing w:after="0" w:line="24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4 250 000,00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193" w:rsidRDefault="00466193" w:rsidP="00466193">
            <w:pPr>
              <w:spacing w:after="0" w:line="24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4 250 000,00</w:t>
            </w:r>
          </w:p>
        </w:tc>
      </w:tr>
      <w:tr w:rsidR="00466193" w:rsidRPr="00A93019" w:rsidTr="00466193">
        <w:trPr>
          <w:trHeight w:val="326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193" w:rsidRPr="00A93019" w:rsidRDefault="00466193" w:rsidP="00466193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30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1 05 00000 00 0000 000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193" w:rsidRPr="009F0303" w:rsidRDefault="00466193" w:rsidP="00466193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03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193" w:rsidRDefault="00466193" w:rsidP="00466193">
            <w:pPr>
              <w:spacing w:after="0" w:line="240" w:lineRule="atLeast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120 000,00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193" w:rsidRDefault="00466193" w:rsidP="00466193">
            <w:pPr>
              <w:spacing w:after="0" w:line="240" w:lineRule="atLeast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120 000,00</w:t>
            </w:r>
          </w:p>
        </w:tc>
      </w:tr>
      <w:tr w:rsidR="00466193" w:rsidRPr="00A93019" w:rsidTr="00466193">
        <w:trPr>
          <w:trHeight w:val="547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193" w:rsidRPr="00A93019" w:rsidRDefault="00466193" w:rsidP="00466193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9301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1 05 01000 00 0000 110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193" w:rsidRPr="009F0303" w:rsidRDefault="00466193" w:rsidP="0046619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03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193" w:rsidRDefault="00466193" w:rsidP="00466193">
            <w:pPr>
              <w:spacing w:after="0" w:line="24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193" w:rsidRDefault="00466193" w:rsidP="00466193">
            <w:pPr>
              <w:spacing w:after="0" w:line="24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120 000,00</w:t>
            </w:r>
          </w:p>
        </w:tc>
      </w:tr>
      <w:tr w:rsidR="00466193" w:rsidRPr="00A93019" w:rsidTr="00466193">
        <w:trPr>
          <w:trHeight w:val="326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193" w:rsidRPr="00A93019" w:rsidRDefault="00466193" w:rsidP="00466193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30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1 06 00000 00 0000 000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193" w:rsidRPr="009F0303" w:rsidRDefault="00466193" w:rsidP="00466193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03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НАЛОГИ НА ИМУЩЕСТВО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193" w:rsidRDefault="00466193" w:rsidP="00466193">
            <w:pPr>
              <w:spacing w:after="0" w:line="240" w:lineRule="atLeast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400 000,00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193" w:rsidRDefault="00466193" w:rsidP="00466193">
            <w:pPr>
              <w:spacing w:after="0" w:line="240" w:lineRule="atLeast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400 000,00</w:t>
            </w:r>
          </w:p>
        </w:tc>
      </w:tr>
      <w:tr w:rsidR="00466193" w:rsidRPr="00A93019" w:rsidTr="00466193">
        <w:trPr>
          <w:trHeight w:val="326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193" w:rsidRPr="00A93019" w:rsidRDefault="00466193" w:rsidP="00466193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9301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1 06 01000 00 0000 110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193" w:rsidRPr="009F0303" w:rsidRDefault="00466193" w:rsidP="0046619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03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Налог на имущество физических лиц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193" w:rsidRDefault="00466193" w:rsidP="00466193">
            <w:pPr>
              <w:spacing w:after="0" w:line="24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20 000,00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193" w:rsidRDefault="00466193" w:rsidP="00466193">
            <w:pPr>
              <w:spacing w:after="0" w:line="24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20 000,00</w:t>
            </w:r>
          </w:p>
        </w:tc>
      </w:tr>
      <w:tr w:rsidR="00466193" w:rsidRPr="00A93019" w:rsidTr="00466193">
        <w:trPr>
          <w:trHeight w:val="326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193" w:rsidRPr="00A93019" w:rsidRDefault="00466193" w:rsidP="00466193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9301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1 06 06000 00 0000 110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193" w:rsidRPr="009F0303" w:rsidRDefault="00466193" w:rsidP="0046619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03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Земельный налог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193" w:rsidRDefault="00466193" w:rsidP="00466193">
            <w:pPr>
              <w:spacing w:after="0" w:line="24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380 000,00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193" w:rsidRDefault="00466193" w:rsidP="00466193">
            <w:pPr>
              <w:spacing w:after="0" w:line="24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380 000,00</w:t>
            </w:r>
          </w:p>
        </w:tc>
      </w:tr>
      <w:tr w:rsidR="00466193" w:rsidRPr="00A93019" w:rsidTr="00466193">
        <w:trPr>
          <w:trHeight w:val="816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193" w:rsidRPr="00A93019" w:rsidRDefault="00466193" w:rsidP="00466193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30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1 11 00000 00 0000 000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193" w:rsidRPr="009F0303" w:rsidRDefault="00466193" w:rsidP="00466193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F03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193" w:rsidRDefault="00466193" w:rsidP="00466193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2 850 000,00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6193" w:rsidRDefault="00466193" w:rsidP="00466193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2 850 000,00</w:t>
            </w:r>
          </w:p>
        </w:tc>
      </w:tr>
      <w:tr w:rsidR="00466193" w:rsidRPr="00A93019" w:rsidTr="00466193">
        <w:trPr>
          <w:trHeight w:val="326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:rsidR="00466193" w:rsidRPr="00792462" w:rsidRDefault="00466193" w:rsidP="00466193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79246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2 00 00000 00 0000 000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:rsidR="00466193" w:rsidRPr="00792462" w:rsidRDefault="00466193" w:rsidP="00466193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24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466193" w:rsidRPr="00792462" w:rsidRDefault="00466193" w:rsidP="00466193">
            <w:pPr>
              <w:spacing w:after="0" w:line="240" w:lineRule="atLeast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6 189 528</w:t>
            </w:r>
            <w:r w:rsidRPr="00792462">
              <w:rPr>
                <w:rFonts w:ascii="Arial" w:hAnsi="Arial" w:cs="Arial"/>
                <w:b/>
                <w:bCs/>
                <w:color w:val="000000"/>
              </w:rPr>
              <w:t>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66193" w:rsidRPr="00792462" w:rsidRDefault="00466193" w:rsidP="00466193">
            <w:pPr>
              <w:spacing w:after="0" w:line="240" w:lineRule="atLeast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6 189 528</w:t>
            </w:r>
            <w:r w:rsidRPr="00792462">
              <w:rPr>
                <w:rFonts w:ascii="Arial" w:hAnsi="Arial" w:cs="Arial"/>
                <w:b/>
                <w:bCs/>
                <w:color w:val="000000"/>
              </w:rPr>
              <w:t>,00</w:t>
            </w:r>
          </w:p>
        </w:tc>
      </w:tr>
      <w:tr w:rsidR="00466193" w:rsidRPr="00A93019" w:rsidTr="00466193">
        <w:trPr>
          <w:trHeight w:val="539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193" w:rsidRPr="00A93019" w:rsidRDefault="00466193" w:rsidP="00466193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9301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2 02 10000 00 0000 15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193" w:rsidRPr="009F0303" w:rsidRDefault="00466193" w:rsidP="0046619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03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193" w:rsidRPr="00792462" w:rsidRDefault="00466193" w:rsidP="00466193">
            <w:pPr>
              <w:spacing w:after="0" w:line="24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6 063 128</w:t>
            </w:r>
            <w:r w:rsidRPr="00792462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193" w:rsidRPr="00792462" w:rsidRDefault="00466193" w:rsidP="00466193">
            <w:pPr>
              <w:spacing w:after="0" w:line="24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6 063 128</w:t>
            </w:r>
            <w:r w:rsidRPr="00792462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</w:p>
        </w:tc>
      </w:tr>
      <w:tr w:rsidR="00466193" w:rsidRPr="00A93019" w:rsidTr="00466193">
        <w:trPr>
          <w:trHeight w:val="564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193" w:rsidRPr="00A93019" w:rsidRDefault="00466193" w:rsidP="00466193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9301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2 02 30000 00 0000 15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193" w:rsidRPr="009F0303" w:rsidRDefault="00466193" w:rsidP="0046619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03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193" w:rsidRPr="00792462" w:rsidRDefault="00466193" w:rsidP="00466193">
            <w:pPr>
              <w:spacing w:after="0" w:line="24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126 400</w:t>
            </w:r>
            <w:r w:rsidRPr="00792462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193" w:rsidRPr="00792462" w:rsidRDefault="00466193" w:rsidP="00466193">
            <w:pPr>
              <w:spacing w:after="0" w:line="24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126 400</w:t>
            </w:r>
            <w:r w:rsidRPr="00792462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</w:p>
        </w:tc>
      </w:tr>
      <w:bookmarkEnd w:id="2"/>
      <w:tr w:rsidR="00466193" w:rsidRPr="00A93019" w:rsidTr="00466193">
        <w:trPr>
          <w:trHeight w:val="343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466193" w:rsidRPr="00792462" w:rsidRDefault="00466193" w:rsidP="00466193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792462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:rsidR="00466193" w:rsidRPr="00792462" w:rsidRDefault="00466193" w:rsidP="00466193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92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Доходы бюджета – всего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466193" w:rsidRPr="00792462" w:rsidRDefault="00466193" w:rsidP="0046619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13 809 528</w:t>
            </w:r>
            <w:r w:rsidRPr="0079246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466193" w:rsidRDefault="00466193" w:rsidP="0046619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13 809 528,00</w:t>
            </w:r>
          </w:p>
        </w:tc>
      </w:tr>
    </w:tbl>
    <w:p w:rsidR="00466193" w:rsidRDefault="00466193" w:rsidP="00F978BF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66193" w:rsidRPr="00CC61F8" w:rsidRDefault="00466193" w:rsidP="00F978BF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E757C5" w:rsidRDefault="00E757C5"/>
    <w:p w:rsidR="00792462" w:rsidRDefault="00792462"/>
    <w:tbl>
      <w:tblPr>
        <w:tblStyle w:val="a4"/>
        <w:tblW w:w="4557" w:type="dxa"/>
        <w:tblInd w:w="5495" w:type="dxa"/>
        <w:tblLook w:val="04A0"/>
      </w:tblPr>
      <w:tblGrid>
        <w:gridCol w:w="4557"/>
      </w:tblGrid>
      <w:tr w:rsidR="00E757C5" w:rsidTr="00963D5A">
        <w:trPr>
          <w:trHeight w:val="1832"/>
        </w:trPr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</w:tcPr>
          <w:p w:rsidR="00F978BF" w:rsidRPr="00466193" w:rsidRDefault="00F978BF" w:rsidP="00963D5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78BF" w:rsidRPr="00466193" w:rsidRDefault="00F978BF" w:rsidP="00963D5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78BF" w:rsidRPr="00466193" w:rsidRDefault="00F978BF" w:rsidP="00963D5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78BF" w:rsidRPr="00466193" w:rsidRDefault="00F978BF" w:rsidP="00963D5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78BF" w:rsidRPr="00466193" w:rsidRDefault="00F978BF" w:rsidP="00963D5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78BF" w:rsidRPr="00466193" w:rsidRDefault="00F978BF" w:rsidP="00963D5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78BF" w:rsidRPr="00466193" w:rsidRDefault="00F978BF" w:rsidP="00963D5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78BF" w:rsidRPr="00466193" w:rsidRDefault="00F978BF" w:rsidP="00963D5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6193" w:rsidRDefault="00466193" w:rsidP="00963D5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7C5" w:rsidRPr="00466193" w:rsidRDefault="00E757C5" w:rsidP="00963D5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61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Приложение № 1</w:t>
            </w:r>
          </w:p>
          <w:p w:rsidR="00E757C5" w:rsidRPr="00466193" w:rsidRDefault="00E757C5" w:rsidP="00963D5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6193">
              <w:rPr>
                <w:rFonts w:ascii="Times New Roman" w:hAnsi="Times New Roman" w:cs="Times New Roman"/>
                <w:sz w:val="20"/>
                <w:szCs w:val="20"/>
              </w:rPr>
              <w:t>к решению Сельской Думы «О бюджете сельского поселения «Деревня Заболотье»  на 20</w:t>
            </w:r>
            <w:r w:rsidR="0096544A" w:rsidRPr="0046619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466193">
              <w:rPr>
                <w:rFonts w:ascii="Times New Roman" w:hAnsi="Times New Roman" w:cs="Times New Roman"/>
                <w:sz w:val="20"/>
                <w:szCs w:val="20"/>
              </w:rPr>
              <w:t xml:space="preserve"> год и плановый период 20</w:t>
            </w:r>
            <w:r w:rsidR="00BE5092" w:rsidRPr="004661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6544A" w:rsidRPr="004661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E5092" w:rsidRPr="004661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193">
              <w:rPr>
                <w:rFonts w:ascii="Times New Roman" w:hAnsi="Times New Roman" w:cs="Times New Roman"/>
                <w:sz w:val="20"/>
                <w:szCs w:val="20"/>
              </w:rPr>
              <w:t>и 202</w:t>
            </w:r>
            <w:r w:rsidR="0096544A" w:rsidRPr="004661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66193">
              <w:rPr>
                <w:rFonts w:ascii="Times New Roman" w:hAnsi="Times New Roman" w:cs="Times New Roman"/>
                <w:sz w:val="20"/>
                <w:szCs w:val="20"/>
              </w:rPr>
              <w:t xml:space="preserve"> годов»</w:t>
            </w:r>
          </w:p>
          <w:p w:rsidR="00E757C5" w:rsidRPr="00466193" w:rsidRDefault="00E757C5" w:rsidP="00963D5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6193">
              <w:rPr>
                <w:rFonts w:ascii="Times New Roman" w:hAnsi="Times New Roman" w:cs="Times New Roman"/>
                <w:sz w:val="20"/>
                <w:szCs w:val="20"/>
              </w:rPr>
              <w:t xml:space="preserve">от  </w:t>
            </w:r>
            <w:r w:rsidR="00A8786C">
              <w:rPr>
                <w:rFonts w:ascii="Times New Roman" w:hAnsi="Times New Roman" w:cs="Times New Roman"/>
                <w:sz w:val="20"/>
                <w:szCs w:val="20"/>
              </w:rPr>
              <w:t>25.12.2020</w:t>
            </w:r>
            <w:r w:rsidR="00F978BF" w:rsidRPr="0046619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r w:rsidRPr="00466193">
              <w:rPr>
                <w:rFonts w:ascii="Times New Roman" w:hAnsi="Times New Roman" w:cs="Times New Roman"/>
                <w:sz w:val="20"/>
                <w:szCs w:val="20"/>
              </w:rPr>
              <w:t xml:space="preserve">  № </w:t>
            </w:r>
            <w:r w:rsidR="00A8786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E757C5" w:rsidRPr="00466193" w:rsidRDefault="00E757C5" w:rsidP="00963D5A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757C5" w:rsidRPr="00CC61F8" w:rsidRDefault="00E757C5" w:rsidP="00DA2F48">
      <w:pPr>
        <w:pStyle w:val="a3"/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1F8">
        <w:rPr>
          <w:rFonts w:ascii="Times New Roman" w:hAnsi="Times New Roman" w:cs="Times New Roman"/>
          <w:b/>
          <w:sz w:val="24"/>
          <w:szCs w:val="24"/>
        </w:rPr>
        <w:lastRenderedPageBreak/>
        <w:t>Перечень Главных администраторов доходов</w:t>
      </w:r>
    </w:p>
    <w:p w:rsidR="00E757C5" w:rsidRDefault="00E757C5" w:rsidP="00DA2F48">
      <w:pPr>
        <w:pStyle w:val="a3"/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1F8">
        <w:rPr>
          <w:rFonts w:ascii="Times New Roman" w:hAnsi="Times New Roman" w:cs="Times New Roman"/>
          <w:b/>
          <w:sz w:val="24"/>
          <w:szCs w:val="24"/>
        </w:rPr>
        <w:t xml:space="preserve">бюджета сельского поселения </w:t>
      </w:r>
    </w:p>
    <w:p w:rsidR="00E757C5" w:rsidRDefault="00E757C5" w:rsidP="00DA2F48">
      <w:pPr>
        <w:pStyle w:val="a3"/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1F8">
        <w:rPr>
          <w:rFonts w:ascii="Times New Roman" w:hAnsi="Times New Roman" w:cs="Times New Roman"/>
          <w:b/>
          <w:sz w:val="24"/>
          <w:szCs w:val="24"/>
        </w:rPr>
        <w:t xml:space="preserve">"Деревня </w:t>
      </w:r>
      <w:r>
        <w:rPr>
          <w:rFonts w:ascii="Times New Roman" w:hAnsi="Times New Roman" w:cs="Times New Roman"/>
          <w:b/>
          <w:sz w:val="24"/>
          <w:szCs w:val="24"/>
        </w:rPr>
        <w:t>Заболотье</w:t>
      </w:r>
      <w:r w:rsidRPr="00CC61F8">
        <w:rPr>
          <w:rFonts w:ascii="Times New Roman" w:hAnsi="Times New Roman" w:cs="Times New Roman"/>
          <w:b/>
          <w:sz w:val="24"/>
          <w:szCs w:val="24"/>
        </w:rPr>
        <w:t>" – органы местного самоуправления</w:t>
      </w:r>
    </w:p>
    <w:p w:rsidR="00DA2F48" w:rsidRPr="00CC61F8" w:rsidRDefault="00DA2F48" w:rsidP="00DA2F48">
      <w:pPr>
        <w:pStyle w:val="a3"/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383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268"/>
        <w:gridCol w:w="4394"/>
        <w:gridCol w:w="1418"/>
        <w:gridCol w:w="1417"/>
      </w:tblGrid>
      <w:tr w:rsidR="00792462" w:rsidRPr="00792462" w:rsidTr="00A12393">
        <w:trPr>
          <w:trHeight w:val="137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92462" w:rsidRPr="00792462" w:rsidRDefault="00792462" w:rsidP="00792462">
            <w:pPr>
              <w:jc w:val="center"/>
              <w:rPr>
                <w:rFonts w:ascii="Cambria" w:eastAsia="Calibri" w:hAnsi="Cambria" w:cs="Times New Roman"/>
                <w:b/>
                <w:sz w:val="16"/>
                <w:szCs w:val="16"/>
              </w:rPr>
            </w:pPr>
            <w:r w:rsidRPr="00792462">
              <w:rPr>
                <w:rFonts w:ascii="Cambria" w:eastAsia="Calibri" w:hAnsi="Cambria" w:cs="Times New Roman"/>
                <w:b/>
                <w:sz w:val="16"/>
                <w:szCs w:val="16"/>
              </w:rPr>
              <w:t>Код администратора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92462" w:rsidRPr="00792462" w:rsidRDefault="00792462" w:rsidP="00792462">
            <w:pPr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92462" w:rsidRPr="00792462" w:rsidRDefault="00792462" w:rsidP="00792462">
            <w:pPr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b/>
                <w:sz w:val="20"/>
                <w:szCs w:val="20"/>
              </w:rPr>
              <w:t>Наименование дохода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92462" w:rsidRPr="00792462" w:rsidRDefault="00792462" w:rsidP="00792462">
            <w:pPr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92462" w:rsidRPr="00792462" w:rsidRDefault="00792462" w:rsidP="00792462">
            <w:pPr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b/>
                <w:sz w:val="20"/>
                <w:szCs w:val="20"/>
              </w:rPr>
              <w:t>КПП</w:t>
            </w:r>
          </w:p>
        </w:tc>
      </w:tr>
      <w:tr w:rsidR="00792462" w:rsidRPr="00792462" w:rsidTr="00792462">
        <w:trPr>
          <w:trHeight w:val="3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792462" w:rsidRPr="00792462" w:rsidRDefault="00792462" w:rsidP="0056219D">
            <w:pPr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b/>
                <w:sz w:val="20"/>
                <w:szCs w:val="20"/>
              </w:rPr>
              <w:t>001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792462" w:rsidRPr="00792462" w:rsidRDefault="00792462" w:rsidP="0056219D">
            <w:pPr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b/>
                <w:sz w:val="20"/>
                <w:szCs w:val="20"/>
              </w:rPr>
              <w:t>Администрация сельского поселения «Деревня Заболотье»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792462" w:rsidRPr="00792462" w:rsidRDefault="00792462" w:rsidP="0056219D">
            <w:pPr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b/>
                <w:sz w:val="20"/>
                <w:szCs w:val="20"/>
              </w:rPr>
              <w:t>402400</w:t>
            </w:r>
            <w:r w:rsidR="0096544A">
              <w:rPr>
                <w:rFonts w:ascii="Cambria" w:eastAsia="Calibri" w:hAnsi="Cambria" w:cs="Times New Roman"/>
                <w:b/>
                <w:sz w:val="20"/>
                <w:szCs w:val="20"/>
              </w:rPr>
              <w:t>447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792462" w:rsidRPr="00792462" w:rsidRDefault="00792462" w:rsidP="0056219D">
            <w:pPr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b/>
                <w:sz w:val="20"/>
                <w:szCs w:val="20"/>
              </w:rPr>
              <w:t>402401001</w:t>
            </w:r>
          </w:p>
        </w:tc>
      </w:tr>
      <w:tr w:rsidR="00792462" w:rsidRPr="00792462" w:rsidTr="00792462">
        <w:trPr>
          <w:trHeight w:val="137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462" w:rsidRPr="00792462" w:rsidRDefault="00792462" w:rsidP="00792462">
            <w:pPr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792462">
              <w:rPr>
                <w:rFonts w:ascii="Cambria" w:eastAsia="Calibri" w:hAnsi="Cambria" w:cs="Times New Roman"/>
                <w:sz w:val="18"/>
                <w:szCs w:val="18"/>
              </w:rPr>
              <w:t>1 11 05025 10 0000 120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sz w:val="20"/>
                <w:szCs w:val="20"/>
              </w:rPr>
              <w:t>Доходы, получаемые в виде арендной платы, а также средства от продажи права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792462" w:rsidRPr="00792462" w:rsidTr="00792462">
        <w:trPr>
          <w:trHeight w:val="137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62" w:rsidRPr="00792462" w:rsidRDefault="00792462" w:rsidP="00792462">
            <w:pPr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792462">
              <w:rPr>
                <w:rFonts w:ascii="Cambria" w:eastAsia="Calibri" w:hAnsi="Cambria" w:cs="Times New Roman"/>
                <w:sz w:val="18"/>
                <w:szCs w:val="18"/>
              </w:rPr>
              <w:t>1 13 01995 10 0000 130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2" w:rsidRPr="00792462" w:rsidRDefault="00792462" w:rsidP="0056219D">
            <w:pPr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sz w:val="20"/>
                <w:szCs w:val="20"/>
              </w:rPr>
              <w:t>Прочие доходы от оказания платных услуг получателями средств бюджетов поселений и компенсации затрат государства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792462" w:rsidRPr="00792462" w:rsidTr="00792462">
        <w:trPr>
          <w:trHeight w:val="7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462" w:rsidRPr="00792462" w:rsidRDefault="00792462" w:rsidP="00792462">
            <w:pPr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792462">
              <w:rPr>
                <w:rFonts w:ascii="Cambria" w:eastAsia="Calibri" w:hAnsi="Cambria" w:cs="Times New Roman"/>
                <w:sz w:val="18"/>
                <w:szCs w:val="18"/>
              </w:rPr>
              <w:t>1 13 02995 10 0000 130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jc w:val="both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sz w:val="20"/>
                <w:szCs w:val="20"/>
              </w:rPr>
              <w:t>Прочие доходы от компенсации затрат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792462" w:rsidRPr="00792462" w:rsidTr="00792462">
        <w:trPr>
          <w:trHeight w:val="10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62" w:rsidRPr="00792462" w:rsidRDefault="00792462" w:rsidP="00792462">
            <w:pPr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792462">
              <w:rPr>
                <w:rFonts w:ascii="Cambria" w:eastAsia="Calibri" w:hAnsi="Cambria" w:cs="Times New Roman"/>
                <w:sz w:val="18"/>
                <w:szCs w:val="18"/>
              </w:rPr>
              <w:t>1 15 02050 10 0000 140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2" w:rsidRPr="00792462" w:rsidRDefault="00792462" w:rsidP="0056219D">
            <w:pPr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sz w:val="20"/>
                <w:szCs w:val="20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792462" w:rsidRPr="00792462" w:rsidTr="00792462">
        <w:trPr>
          <w:trHeight w:val="71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62" w:rsidRPr="00792462" w:rsidRDefault="00BA045D" w:rsidP="00792462">
            <w:pPr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BA045D">
              <w:rPr>
                <w:rFonts w:ascii="Cambria" w:eastAsia="Calibri" w:hAnsi="Cambria" w:cs="Times New Roman"/>
                <w:sz w:val="18"/>
                <w:szCs w:val="18"/>
              </w:rPr>
              <w:t>1 16 07090 10 0000 140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2" w:rsidRPr="00792462" w:rsidRDefault="00BA045D" w:rsidP="0056219D">
            <w:pPr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BA045D">
              <w:rPr>
                <w:rFonts w:ascii="Cambria" w:eastAsia="Calibri" w:hAnsi="Cambria" w:cs="Times New Roman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792462" w:rsidRPr="00792462" w:rsidTr="00792462">
        <w:trPr>
          <w:trHeight w:val="7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62" w:rsidRPr="00792462" w:rsidRDefault="00792462" w:rsidP="00792462">
            <w:pPr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792462">
              <w:rPr>
                <w:rFonts w:ascii="Cambria" w:eastAsia="Calibri" w:hAnsi="Cambria" w:cs="Times New Roman"/>
                <w:sz w:val="18"/>
                <w:szCs w:val="18"/>
              </w:rPr>
              <w:t>1 17 01050 10 0000 180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2" w:rsidRPr="00792462" w:rsidRDefault="00792462" w:rsidP="0056219D">
            <w:pPr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sz w:val="20"/>
                <w:szCs w:val="20"/>
              </w:rPr>
              <w:t>Невыясненные поступления, зачисляемые в бюджеты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792462" w:rsidRPr="00792462" w:rsidTr="00792462">
        <w:trPr>
          <w:trHeight w:val="49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62" w:rsidRPr="00792462" w:rsidRDefault="00792462" w:rsidP="00792462">
            <w:pPr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792462">
              <w:rPr>
                <w:rFonts w:ascii="Cambria" w:eastAsia="Calibri" w:hAnsi="Cambria" w:cs="Times New Roman"/>
                <w:sz w:val="18"/>
                <w:szCs w:val="18"/>
              </w:rPr>
              <w:t>1 17 05050 10 0000 180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2" w:rsidRPr="00792462" w:rsidRDefault="00792462" w:rsidP="0056219D">
            <w:pPr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sz w:val="20"/>
                <w:szCs w:val="20"/>
              </w:rPr>
              <w:t>Прочие неналоговые доходы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</w:tr>
      <w:tr w:rsidR="00792462" w:rsidRPr="00792462" w:rsidTr="00792462">
        <w:trPr>
          <w:trHeight w:val="48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462" w:rsidRPr="00792462" w:rsidRDefault="00792462" w:rsidP="00792462">
            <w:pPr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 w:rsidRPr="00792462">
              <w:rPr>
                <w:rFonts w:ascii="Cambria" w:eastAsia="Calibri" w:hAnsi="Cambria" w:cs="Times New Roman"/>
                <w:b/>
                <w:sz w:val="18"/>
                <w:szCs w:val="18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jc w:val="both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b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</w:tr>
      <w:tr w:rsidR="00792462" w:rsidRPr="00792462" w:rsidTr="00792462">
        <w:trPr>
          <w:trHeight w:val="7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62" w:rsidRPr="00792462" w:rsidRDefault="00792462" w:rsidP="00792462">
            <w:pPr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792462">
              <w:rPr>
                <w:rFonts w:ascii="Cambria" w:eastAsia="Calibri" w:hAnsi="Cambria" w:cs="Times New Roman"/>
                <w:sz w:val="18"/>
                <w:szCs w:val="18"/>
              </w:rPr>
              <w:t>2 02 01000 00 0000 15</w:t>
            </w:r>
            <w:r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2" w:rsidRPr="00792462" w:rsidRDefault="00792462" w:rsidP="0056219D">
            <w:pPr>
              <w:jc w:val="both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</w:tr>
      <w:tr w:rsidR="00792462" w:rsidRPr="00792462" w:rsidTr="00792462">
        <w:trPr>
          <w:trHeight w:val="10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62" w:rsidRPr="00792462" w:rsidRDefault="00792462" w:rsidP="00792462">
            <w:pPr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792462">
              <w:rPr>
                <w:rFonts w:ascii="Cambria" w:eastAsia="Calibri" w:hAnsi="Cambria" w:cs="Times New Roman"/>
                <w:sz w:val="18"/>
                <w:szCs w:val="18"/>
              </w:rPr>
              <w:t>2  02 02000 00 0000 15</w:t>
            </w:r>
            <w:r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2" w:rsidRPr="00792462" w:rsidRDefault="00792462" w:rsidP="0056219D">
            <w:pPr>
              <w:jc w:val="both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</w:t>
            </w:r>
            <w:r w:rsidRPr="00792462"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</w:tr>
      <w:tr w:rsidR="00792462" w:rsidRPr="00792462" w:rsidTr="00792462">
        <w:trPr>
          <w:trHeight w:val="75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462" w:rsidRPr="00792462" w:rsidRDefault="00792462" w:rsidP="00792462">
            <w:pPr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792462">
              <w:rPr>
                <w:rFonts w:ascii="Cambria" w:eastAsia="Calibri" w:hAnsi="Cambria" w:cs="Times New Roman"/>
                <w:sz w:val="18"/>
                <w:szCs w:val="18"/>
              </w:rPr>
              <w:t>2 02 03000 00 0000 15</w:t>
            </w:r>
            <w:r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jc w:val="both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</w:tr>
      <w:tr w:rsidR="00792462" w:rsidRPr="00792462" w:rsidTr="00792462">
        <w:trPr>
          <w:trHeight w:val="49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62" w:rsidRPr="00792462" w:rsidRDefault="00792462" w:rsidP="00792462">
            <w:pPr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792462">
              <w:rPr>
                <w:rFonts w:ascii="Cambria" w:eastAsia="Calibri" w:hAnsi="Cambria" w:cs="Times New Roman"/>
                <w:sz w:val="18"/>
                <w:szCs w:val="18"/>
              </w:rPr>
              <w:t>2 02 04000 00 0000 15</w:t>
            </w:r>
            <w:r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2" w:rsidRPr="00792462" w:rsidRDefault="00792462" w:rsidP="0056219D">
            <w:pPr>
              <w:jc w:val="both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</w:tr>
      <w:tr w:rsidR="00792462" w:rsidRPr="00792462" w:rsidTr="00792462">
        <w:trPr>
          <w:trHeight w:val="50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62" w:rsidRPr="00792462" w:rsidRDefault="00792462" w:rsidP="00792462">
            <w:pPr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792462">
              <w:rPr>
                <w:rFonts w:ascii="Cambria" w:eastAsia="Calibri" w:hAnsi="Cambria" w:cs="Times New Roman"/>
                <w:sz w:val="18"/>
                <w:szCs w:val="18"/>
              </w:rPr>
              <w:t>2 07 05030 10 0000 15</w:t>
            </w:r>
            <w:r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2" w:rsidRPr="00792462" w:rsidRDefault="00792462" w:rsidP="0056219D">
            <w:pPr>
              <w:jc w:val="both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sz w:val="20"/>
                <w:szCs w:val="20"/>
              </w:rPr>
              <w:t xml:space="preserve">Прочие безвозмездные поступления в бюджеты поселений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</w:tr>
      <w:tr w:rsidR="00792462" w:rsidRPr="00792462" w:rsidTr="00792462">
        <w:trPr>
          <w:trHeight w:val="50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62" w:rsidRPr="00792462" w:rsidRDefault="00792462" w:rsidP="00792462">
            <w:pPr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792462">
              <w:rPr>
                <w:rFonts w:ascii="Cambria" w:eastAsia="Calibri" w:hAnsi="Cambria" w:cs="Times New Roman"/>
                <w:sz w:val="18"/>
                <w:szCs w:val="18"/>
              </w:rPr>
              <w:t>2 07 05030 10 9000 15</w:t>
            </w:r>
            <w:r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2" w:rsidRPr="00792462" w:rsidRDefault="00792462" w:rsidP="0056219D">
            <w:pPr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sz w:val="20"/>
                <w:szCs w:val="20"/>
              </w:rPr>
              <w:t>Безвозмездные поступления от физических лиц бюджетам сельских поселений на реализацию проектов развития общественной инфраструктуры муниципальных образований, основанных на местных инициативах.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</w:tr>
      <w:tr w:rsidR="00792462" w:rsidRPr="00792462" w:rsidTr="00792462">
        <w:trPr>
          <w:trHeight w:val="50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62" w:rsidRPr="00792462" w:rsidRDefault="00792462" w:rsidP="00792462">
            <w:pPr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792462">
              <w:rPr>
                <w:rFonts w:ascii="Cambria" w:eastAsia="Calibri" w:hAnsi="Cambria" w:cs="Times New Roman"/>
                <w:sz w:val="18"/>
                <w:szCs w:val="18"/>
              </w:rPr>
              <w:t>2 02 29999 10 0258 15</w:t>
            </w:r>
            <w:r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2" w:rsidRPr="00792462" w:rsidRDefault="00792462" w:rsidP="0056219D">
            <w:pPr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sz w:val="20"/>
                <w:szCs w:val="20"/>
              </w:rPr>
              <w:t>Прочие субсидии бюджетам сельских поселений на реализация проектов развития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</w:tr>
      <w:tr w:rsidR="00792462" w:rsidRPr="00792462" w:rsidTr="00792462">
        <w:trPr>
          <w:trHeight w:val="50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62" w:rsidRPr="00792462" w:rsidRDefault="00792462" w:rsidP="00792462">
            <w:pPr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792462">
              <w:rPr>
                <w:rFonts w:ascii="Cambria" w:eastAsia="Calibri" w:hAnsi="Cambria" w:cs="Times New Roman"/>
                <w:sz w:val="18"/>
                <w:szCs w:val="18"/>
              </w:rPr>
              <w:t>2 02 49999 100406 15</w:t>
            </w:r>
            <w:r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2" w:rsidRPr="00792462" w:rsidRDefault="00792462" w:rsidP="0056219D">
            <w:pPr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sz w:val="20"/>
                <w:szCs w:val="20"/>
              </w:rPr>
              <w:t>Средства из бюджета муниципального района бюджетам сельских поселений на реализацию проектов развития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</w:tr>
      <w:tr w:rsidR="00792462" w:rsidRPr="00792462" w:rsidTr="00792462">
        <w:trPr>
          <w:trHeight w:val="50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792462" w:rsidRPr="00792462" w:rsidRDefault="00792462" w:rsidP="00792462">
            <w:pPr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b/>
                <w:sz w:val="20"/>
                <w:szCs w:val="20"/>
              </w:rPr>
              <w:t>002</w:t>
            </w:r>
          </w:p>
          <w:p w:rsidR="00792462" w:rsidRPr="00792462" w:rsidRDefault="00792462" w:rsidP="00792462">
            <w:pPr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792462" w:rsidRPr="00792462" w:rsidRDefault="00792462" w:rsidP="00792462">
            <w:pPr>
              <w:ind w:left="42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b/>
                <w:sz w:val="20"/>
                <w:szCs w:val="20"/>
              </w:rPr>
              <w:t>Отдел финансов администрации муниципального района «Город Людиново</w:t>
            </w:r>
          </w:p>
          <w:p w:rsidR="00792462" w:rsidRPr="00792462" w:rsidRDefault="00792462" w:rsidP="00792462">
            <w:pPr>
              <w:ind w:left="42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b/>
                <w:sz w:val="20"/>
                <w:szCs w:val="20"/>
              </w:rPr>
              <w:t>и Людиновский район</w:t>
            </w:r>
          </w:p>
        </w:tc>
      </w:tr>
      <w:tr w:rsidR="00792462" w:rsidRPr="00792462" w:rsidTr="00792462">
        <w:trPr>
          <w:trHeight w:val="50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pStyle w:val="a3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  <w:p w:rsidR="00792462" w:rsidRPr="00792462" w:rsidRDefault="00792462" w:rsidP="0056219D">
            <w:pPr>
              <w:pStyle w:val="a3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62" w:rsidRPr="00792462" w:rsidRDefault="00792462" w:rsidP="00792462">
            <w:pPr>
              <w:ind w:left="-108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sz w:val="20"/>
                <w:szCs w:val="20"/>
              </w:rPr>
              <w:t>1 17 01050 10 0000 180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2" w:rsidRPr="00792462" w:rsidRDefault="00792462" w:rsidP="0056219D">
            <w:pPr>
              <w:jc w:val="both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sz w:val="20"/>
                <w:szCs w:val="20"/>
              </w:rPr>
              <w:t>Невыясненные поступления, зачисляемые в бюджеты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pStyle w:val="a3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b/>
                <w:sz w:val="20"/>
                <w:szCs w:val="20"/>
              </w:rPr>
              <w:t>4024009747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pStyle w:val="a3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b/>
                <w:sz w:val="20"/>
                <w:szCs w:val="20"/>
              </w:rPr>
              <w:t>402401001</w:t>
            </w:r>
          </w:p>
        </w:tc>
      </w:tr>
      <w:tr w:rsidR="00792462" w:rsidRPr="00792462" w:rsidTr="00792462">
        <w:trPr>
          <w:trHeight w:val="50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pStyle w:val="a3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  <w:p w:rsidR="00792462" w:rsidRPr="00792462" w:rsidRDefault="00792462" w:rsidP="0056219D">
            <w:pPr>
              <w:pStyle w:val="a3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62" w:rsidRPr="00792462" w:rsidRDefault="00792462" w:rsidP="00792462">
            <w:pPr>
              <w:ind w:left="-108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sz w:val="20"/>
                <w:szCs w:val="20"/>
              </w:rPr>
              <w:t>2 08 05000 10 0000 180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62" w:rsidRPr="00792462" w:rsidRDefault="00792462" w:rsidP="0056219D">
            <w:pPr>
              <w:jc w:val="both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</w:rPr>
            </w:pPr>
            <w:r w:rsidRPr="00792462">
              <w:rPr>
                <w:rFonts w:ascii="Cambria" w:eastAsia="Calibri" w:hAnsi="Cambria" w:cs="Times New Roman"/>
                <w:sz w:val="20"/>
                <w:szCs w:val="20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pStyle w:val="a3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62" w:rsidRPr="00792462" w:rsidRDefault="00792462" w:rsidP="0056219D">
            <w:pPr>
              <w:pStyle w:val="a3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</w:tr>
    </w:tbl>
    <w:p w:rsidR="00E757C5" w:rsidRDefault="00E757C5" w:rsidP="00E757C5">
      <w:pPr>
        <w:rPr>
          <w:b/>
        </w:rPr>
      </w:pPr>
    </w:p>
    <w:p w:rsidR="00E757C5" w:rsidRPr="00CC61F8" w:rsidRDefault="00E757C5" w:rsidP="00E757C5">
      <w:pPr>
        <w:pStyle w:val="a3"/>
        <w:rPr>
          <w:rFonts w:ascii="Times New Roman" w:hAnsi="Times New Roman" w:cs="Times New Roman"/>
        </w:rPr>
      </w:pPr>
    </w:p>
    <w:p w:rsidR="004240A6" w:rsidRDefault="00E757C5" w:rsidP="001E6FF3">
      <w:pPr>
        <w:pStyle w:val="a3"/>
        <w:jc w:val="both"/>
        <w:rPr>
          <w:rFonts w:ascii="Times New Roman" w:hAnsi="Times New Roman" w:cs="Times New Roman"/>
        </w:rPr>
      </w:pPr>
      <w:r w:rsidRPr="00CC61F8">
        <w:rPr>
          <w:rFonts w:ascii="Times New Roman" w:hAnsi="Times New Roman" w:cs="Times New Roman"/>
        </w:rPr>
        <w:t>*</w:t>
      </w:r>
      <w:r w:rsidRPr="00A12393">
        <w:rPr>
          <w:rFonts w:ascii="Times New Roman" w:hAnsi="Times New Roman" w:cs="Times New Roman"/>
          <w:sz w:val="18"/>
          <w:szCs w:val="18"/>
        </w:rPr>
        <w:t>Администрирование поступлений по всем программам и подпрограммам кода бюджетной классификации осуществляется администратором, указанным в группированном коде, в пределах определенной законодательством полномочий</w:t>
      </w:r>
      <w:r w:rsidRPr="00CC61F8">
        <w:rPr>
          <w:rFonts w:ascii="Times New Roman" w:hAnsi="Times New Roman" w:cs="Times New Roman"/>
        </w:rPr>
        <w:t>.</w:t>
      </w:r>
    </w:p>
    <w:tbl>
      <w:tblPr>
        <w:tblStyle w:val="a4"/>
        <w:tblW w:w="4709" w:type="dxa"/>
        <w:jc w:val="right"/>
        <w:tblLook w:val="04A0"/>
      </w:tblPr>
      <w:tblGrid>
        <w:gridCol w:w="4709"/>
      </w:tblGrid>
      <w:tr w:rsidR="0034092E" w:rsidTr="00F978BF">
        <w:trPr>
          <w:trHeight w:val="758"/>
          <w:jc w:val="right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:rsidR="0034092E" w:rsidRPr="00CC61F8" w:rsidRDefault="0034092E" w:rsidP="00963D5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Приложение № 2</w:t>
            </w:r>
          </w:p>
          <w:p w:rsidR="00A12393" w:rsidRDefault="0034092E" w:rsidP="00F978B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решению Сельской Думы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сельского поселения «Деревня Заболотье»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на 20</w:t>
            </w:r>
            <w:r w:rsidR="00A1239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плановый период 20</w:t>
            </w:r>
            <w:r w:rsidR="00DA2F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23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A2F48">
              <w:rPr>
                <w:rFonts w:ascii="Times New Roman" w:hAnsi="Times New Roman" w:cs="Times New Roman"/>
                <w:sz w:val="20"/>
                <w:szCs w:val="20"/>
              </w:rPr>
              <w:t xml:space="preserve"> и 202</w:t>
            </w:r>
            <w:r w:rsidR="00A123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годов»</w:t>
            </w:r>
            <w:r w:rsidR="00F978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978BF" w:rsidRPr="00F978BF" w:rsidRDefault="00F978BF" w:rsidP="00F978B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A8786C">
              <w:rPr>
                <w:rFonts w:ascii="Times New Roman" w:hAnsi="Times New Roman" w:cs="Times New Roman"/>
                <w:sz w:val="20"/>
                <w:szCs w:val="20"/>
              </w:rPr>
              <w:t>25.12.2020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A8786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34092E" w:rsidRDefault="0034092E" w:rsidP="00963D5A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757C5" w:rsidRPr="00CC61F8" w:rsidRDefault="00E757C5" w:rsidP="00E757C5">
      <w:pPr>
        <w:pStyle w:val="a3"/>
        <w:rPr>
          <w:rFonts w:ascii="Times New Roman" w:hAnsi="Times New Roman" w:cs="Times New Roman"/>
        </w:rPr>
      </w:pPr>
    </w:p>
    <w:p w:rsidR="0034092E" w:rsidRPr="0034092E" w:rsidRDefault="0034092E" w:rsidP="00DA2F48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92E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</w:t>
      </w:r>
    </w:p>
    <w:p w:rsidR="0034092E" w:rsidRPr="0034092E" w:rsidRDefault="0034092E" w:rsidP="00DA2F48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92E">
        <w:rPr>
          <w:rFonts w:ascii="Times New Roman" w:hAnsi="Times New Roman" w:cs="Times New Roman"/>
          <w:b/>
          <w:sz w:val="24"/>
          <w:szCs w:val="24"/>
        </w:rPr>
        <w:t xml:space="preserve">источников финансирования дефицита бюджета </w:t>
      </w:r>
    </w:p>
    <w:p w:rsidR="0034092E" w:rsidRPr="0034092E" w:rsidRDefault="0034092E" w:rsidP="00DA2F48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4092E">
        <w:rPr>
          <w:rFonts w:ascii="Times New Roman" w:hAnsi="Times New Roman" w:cs="Times New Roman"/>
          <w:b/>
          <w:sz w:val="24"/>
          <w:szCs w:val="24"/>
        </w:rPr>
        <w:t>сельского поселения "Деревня Заболотье</w:t>
      </w:r>
      <w:r w:rsidRPr="0034092E">
        <w:rPr>
          <w:rFonts w:ascii="Times New Roman" w:hAnsi="Times New Roman" w:cs="Times New Roman"/>
          <w:b/>
        </w:rPr>
        <w:t>"</w:t>
      </w:r>
    </w:p>
    <w:p w:rsidR="0034092E" w:rsidRPr="0034092E" w:rsidRDefault="0034092E" w:rsidP="003409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092E" w:rsidRPr="0034092E" w:rsidRDefault="0034092E" w:rsidP="003409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092E" w:rsidRPr="0034092E" w:rsidRDefault="0034092E" w:rsidP="003409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0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2256"/>
        <w:gridCol w:w="3909"/>
        <w:gridCol w:w="1366"/>
        <w:gridCol w:w="1230"/>
      </w:tblGrid>
      <w:tr w:rsidR="0034092E" w:rsidRPr="0034092E" w:rsidTr="00A12393">
        <w:trPr>
          <w:trHeight w:val="140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34092E" w:rsidRPr="0034092E" w:rsidRDefault="0034092E" w:rsidP="00A123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4092E">
              <w:rPr>
                <w:rFonts w:ascii="Times New Roman" w:eastAsia="Times New Roman" w:hAnsi="Times New Roman" w:cs="Times New Roman"/>
                <w:b/>
                <w:lang w:eastAsia="ar-SA"/>
              </w:rPr>
              <w:t>Код администратора доходов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34092E" w:rsidRPr="0034092E" w:rsidRDefault="0034092E" w:rsidP="00A123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4092E">
              <w:rPr>
                <w:rFonts w:ascii="Times New Roman" w:eastAsia="Times New Roman" w:hAnsi="Times New Roman" w:cs="Times New Roman"/>
                <w:b/>
                <w:lang w:eastAsia="ar-SA"/>
              </w:rPr>
              <w:t>Код бюджетной классификации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34092E" w:rsidRPr="0034092E" w:rsidRDefault="0034092E" w:rsidP="00A123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4092E">
              <w:rPr>
                <w:rFonts w:ascii="Times New Roman" w:eastAsia="Times New Roman" w:hAnsi="Times New Roman" w:cs="Times New Roman"/>
                <w:b/>
                <w:lang w:eastAsia="ar-SA"/>
              </w:rPr>
              <w:t>Наименование дохода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34092E" w:rsidRPr="0034092E" w:rsidRDefault="0034092E" w:rsidP="00A123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4092E">
              <w:rPr>
                <w:rFonts w:ascii="Times New Roman" w:eastAsia="Times New Roman" w:hAnsi="Times New Roman" w:cs="Times New Roman"/>
                <w:b/>
                <w:lang w:eastAsia="ar-SA"/>
              </w:rPr>
              <w:t>ИНН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34092E" w:rsidRPr="0034092E" w:rsidRDefault="0034092E" w:rsidP="00A123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4092E">
              <w:rPr>
                <w:rFonts w:ascii="Times New Roman" w:eastAsia="Times New Roman" w:hAnsi="Times New Roman" w:cs="Times New Roman"/>
                <w:b/>
                <w:lang w:eastAsia="ar-SA"/>
              </w:rPr>
              <w:t>КПП</w:t>
            </w:r>
          </w:p>
        </w:tc>
      </w:tr>
      <w:tr w:rsidR="0034092E" w:rsidRPr="0034092E" w:rsidTr="00963D5A">
        <w:trPr>
          <w:trHeight w:val="49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2E" w:rsidRPr="0034092E" w:rsidRDefault="0034092E" w:rsidP="003409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4092E">
              <w:rPr>
                <w:rFonts w:ascii="Times New Roman" w:eastAsia="Times New Roman" w:hAnsi="Times New Roman" w:cs="Times New Roman"/>
                <w:b/>
                <w:lang w:eastAsia="ar-SA"/>
              </w:rPr>
              <w:t>001</w:t>
            </w:r>
          </w:p>
        </w:tc>
        <w:tc>
          <w:tcPr>
            <w:tcW w:w="6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2E" w:rsidRPr="0034092E" w:rsidRDefault="0034092E" w:rsidP="00DA2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4092E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Администрация сельского поселения «Деревня </w:t>
            </w:r>
            <w:r w:rsidR="00DA2F48">
              <w:rPr>
                <w:rFonts w:ascii="Times New Roman" w:eastAsia="Times New Roman" w:hAnsi="Times New Roman" w:cs="Times New Roman"/>
                <w:b/>
                <w:lang w:eastAsia="ar-SA"/>
              </w:rPr>
              <w:t>Заболотье</w:t>
            </w:r>
            <w:r w:rsidRPr="0034092E">
              <w:rPr>
                <w:rFonts w:ascii="Times New Roman" w:eastAsia="Times New Roman" w:hAnsi="Times New Roman" w:cs="Times New Roman"/>
                <w:b/>
                <w:lang w:eastAsia="ar-SA"/>
              </w:rPr>
              <w:t>»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2E" w:rsidRPr="0034092E" w:rsidRDefault="0034092E" w:rsidP="00DA2F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4092E">
              <w:rPr>
                <w:rFonts w:ascii="Times New Roman" w:eastAsia="Times New Roman" w:hAnsi="Times New Roman" w:cs="Times New Roman"/>
                <w:b/>
                <w:lang w:eastAsia="ar-SA"/>
              </w:rPr>
              <w:t>4024008</w:t>
            </w:r>
            <w:r w:rsidR="00DA2F48">
              <w:rPr>
                <w:rFonts w:ascii="Times New Roman" w:eastAsia="Times New Roman" w:hAnsi="Times New Roman" w:cs="Times New Roman"/>
                <w:b/>
                <w:lang w:eastAsia="ar-SA"/>
              </w:rPr>
              <w:t>447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2E" w:rsidRPr="0034092E" w:rsidRDefault="0034092E" w:rsidP="003409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4092E">
              <w:rPr>
                <w:rFonts w:ascii="Times New Roman" w:eastAsia="Times New Roman" w:hAnsi="Times New Roman" w:cs="Times New Roman"/>
                <w:b/>
                <w:lang w:eastAsia="ar-SA"/>
              </w:rPr>
              <w:t>402401001</w:t>
            </w:r>
          </w:p>
        </w:tc>
      </w:tr>
      <w:tr w:rsidR="0034092E" w:rsidRPr="0034092E" w:rsidTr="00A12393">
        <w:trPr>
          <w:trHeight w:val="80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2E" w:rsidRPr="0034092E" w:rsidRDefault="0034092E" w:rsidP="003409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2E" w:rsidRPr="0034092E" w:rsidRDefault="0034092E" w:rsidP="00A123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092E">
              <w:rPr>
                <w:rFonts w:ascii="Times New Roman" w:eastAsia="Times New Roman" w:hAnsi="Times New Roman" w:cs="Times New Roman"/>
                <w:lang w:eastAsia="ar-SA"/>
              </w:rPr>
              <w:t>01 050201 10 0000510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2E" w:rsidRPr="00A12393" w:rsidRDefault="0034092E" w:rsidP="00A123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123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2E" w:rsidRPr="0034092E" w:rsidRDefault="0034092E" w:rsidP="003409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2E" w:rsidRPr="0034092E" w:rsidRDefault="0034092E" w:rsidP="003409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4092E" w:rsidRPr="0034092E" w:rsidTr="00A12393">
        <w:trPr>
          <w:trHeight w:val="80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2E" w:rsidRPr="0034092E" w:rsidRDefault="0034092E" w:rsidP="003409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2E" w:rsidRPr="0034092E" w:rsidRDefault="0034092E" w:rsidP="00A123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092E">
              <w:rPr>
                <w:rFonts w:ascii="Times New Roman" w:eastAsia="Times New Roman" w:hAnsi="Times New Roman" w:cs="Times New Roman"/>
                <w:lang w:eastAsia="ar-SA"/>
              </w:rPr>
              <w:t>01 050201 10 0000610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2E" w:rsidRPr="00A12393" w:rsidRDefault="0034092E" w:rsidP="00A123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1239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2E" w:rsidRPr="0034092E" w:rsidRDefault="0034092E" w:rsidP="003409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2E" w:rsidRPr="0034092E" w:rsidRDefault="0034092E" w:rsidP="003409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34092E" w:rsidRPr="0034092E" w:rsidRDefault="0034092E" w:rsidP="0034092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757C5" w:rsidRDefault="00E757C5"/>
    <w:p w:rsidR="00664519" w:rsidRDefault="00664519"/>
    <w:p w:rsidR="00664519" w:rsidRDefault="00664519"/>
    <w:p w:rsidR="00664519" w:rsidRDefault="00664519"/>
    <w:p w:rsidR="00664519" w:rsidRDefault="00664519"/>
    <w:p w:rsidR="00EB2049" w:rsidRDefault="00EB2049" w:rsidP="004F6F55"/>
    <w:p w:rsidR="00845B81" w:rsidRDefault="00845B81" w:rsidP="004F6F55"/>
    <w:p w:rsidR="00EB2049" w:rsidRDefault="00EB2049" w:rsidP="004F6F55"/>
    <w:p w:rsidR="00EB2049" w:rsidRDefault="00EB2049" w:rsidP="004F6F55"/>
    <w:p w:rsidR="00EB2049" w:rsidRDefault="00EB2049" w:rsidP="004F6F55"/>
    <w:p w:rsidR="00EB2049" w:rsidRDefault="00EB2049" w:rsidP="004F6F55"/>
    <w:p w:rsidR="00A12393" w:rsidRDefault="00A12393" w:rsidP="004F6F55"/>
    <w:p w:rsidR="00A12393" w:rsidRDefault="00A12393" w:rsidP="004F6F55"/>
    <w:tbl>
      <w:tblPr>
        <w:tblStyle w:val="a4"/>
        <w:tblW w:w="4557" w:type="dxa"/>
        <w:tblInd w:w="5495" w:type="dxa"/>
        <w:tblLook w:val="04A0"/>
      </w:tblPr>
      <w:tblGrid>
        <w:gridCol w:w="4557"/>
      </w:tblGrid>
      <w:tr w:rsidR="00383689" w:rsidTr="001023FF">
        <w:trPr>
          <w:trHeight w:val="1832"/>
        </w:trPr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</w:tcPr>
          <w:p w:rsidR="00383689" w:rsidRPr="00CC61F8" w:rsidRDefault="00F834DD" w:rsidP="001023F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Приложение № 11</w:t>
            </w:r>
          </w:p>
          <w:p w:rsidR="00A12393" w:rsidRDefault="00383689" w:rsidP="00F978B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решению Сельской Думы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сельского поселения «Деревня Заболотье»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на 20</w:t>
            </w:r>
            <w:r w:rsidR="00DC65A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плановый пер</w:t>
            </w:r>
            <w:r w:rsidR="00DA2F48">
              <w:rPr>
                <w:rFonts w:ascii="Times New Roman" w:hAnsi="Times New Roman" w:cs="Times New Roman"/>
                <w:sz w:val="20"/>
                <w:szCs w:val="20"/>
              </w:rPr>
              <w:t>иод 202</w:t>
            </w:r>
            <w:r w:rsidR="00DC65A6">
              <w:rPr>
                <w:rFonts w:ascii="Times New Roman" w:hAnsi="Times New Roman" w:cs="Times New Roman"/>
                <w:sz w:val="20"/>
                <w:szCs w:val="20"/>
              </w:rPr>
              <w:t>2 и 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годов»</w:t>
            </w:r>
            <w:r w:rsidR="00F978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978BF" w:rsidRPr="00F978BF" w:rsidRDefault="00F978BF" w:rsidP="00F978B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A8786C">
              <w:rPr>
                <w:rFonts w:ascii="Times New Roman" w:hAnsi="Times New Roman" w:cs="Times New Roman"/>
                <w:sz w:val="20"/>
                <w:szCs w:val="20"/>
              </w:rPr>
              <w:t>25.12.2020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A8786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383689" w:rsidRDefault="00383689" w:rsidP="001023FF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C0272" w:rsidRPr="00DA2F48" w:rsidRDefault="00DC0272" w:rsidP="00A12393">
      <w:pPr>
        <w:pStyle w:val="ab"/>
        <w:shd w:val="clear" w:color="auto" w:fill="D9D9D9" w:themeFill="background1" w:themeFillShade="D9"/>
        <w:spacing w:before="0" w:beforeAutospacing="0" w:after="0" w:afterAutospacing="0" w:line="240" w:lineRule="atLeast"/>
        <w:rPr>
          <w:b/>
          <w:bCs/>
        </w:rPr>
      </w:pPr>
      <w:r w:rsidRPr="00DA2F48">
        <w:rPr>
          <w:b/>
          <w:bCs/>
        </w:rPr>
        <w:t>Межбюджетные трансферты, предоставляемые бюджету муниципального образования сельского поселения «Деревня Заболотье»</w:t>
      </w:r>
    </w:p>
    <w:p w:rsidR="00DC0272" w:rsidRPr="00DA2F48" w:rsidRDefault="00DC0272" w:rsidP="00A12393">
      <w:pPr>
        <w:pStyle w:val="ab"/>
        <w:shd w:val="clear" w:color="auto" w:fill="D9D9D9" w:themeFill="background1" w:themeFillShade="D9"/>
        <w:spacing w:before="0" w:beforeAutospacing="0" w:after="0" w:afterAutospacing="0" w:line="240" w:lineRule="atLeast"/>
        <w:rPr>
          <w:b/>
        </w:rPr>
      </w:pPr>
      <w:r w:rsidRPr="00DA2F48">
        <w:rPr>
          <w:b/>
          <w:bCs/>
        </w:rPr>
        <w:t xml:space="preserve"> в 20</w:t>
      </w:r>
      <w:r w:rsidR="00DC65A6">
        <w:rPr>
          <w:b/>
          <w:bCs/>
        </w:rPr>
        <w:t>21</w:t>
      </w:r>
      <w:r w:rsidR="00DA2F48">
        <w:rPr>
          <w:b/>
          <w:bCs/>
        </w:rPr>
        <w:t xml:space="preserve"> году и на плановый период 202</w:t>
      </w:r>
      <w:r w:rsidR="00DC65A6">
        <w:rPr>
          <w:b/>
          <w:bCs/>
        </w:rPr>
        <w:t>2</w:t>
      </w:r>
      <w:r w:rsidRPr="00DA2F48">
        <w:rPr>
          <w:b/>
          <w:bCs/>
        </w:rPr>
        <w:t xml:space="preserve"> и 202</w:t>
      </w:r>
      <w:r w:rsidR="00DC65A6">
        <w:rPr>
          <w:b/>
          <w:bCs/>
        </w:rPr>
        <w:t>3</w:t>
      </w:r>
      <w:r w:rsidRPr="00DA2F48">
        <w:rPr>
          <w:b/>
          <w:bCs/>
        </w:rPr>
        <w:t xml:space="preserve"> годов</w:t>
      </w:r>
    </w:p>
    <w:p w:rsidR="00DC0272" w:rsidRPr="005C3EAA" w:rsidRDefault="00DC0272" w:rsidP="009A451C">
      <w:pPr>
        <w:pStyle w:val="ab"/>
        <w:spacing w:before="0" w:beforeAutospacing="0" w:after="0" w:afterAutospacing="0" w:line="240" w:lineRule="atLeast"/>
      </w:pPr>
      <w:r w:rsidRPr="005C3EAA">
        <w:rPr>
          <w:bCs/>
        </w:rPr>
        <w:t xml:space="preserve">                                                                                                                   (рублей)</w:t>
      </w:r>
    </w:p>
    <w:tbl>
      <w:tblPr>
        <w:tblW w:w="9537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36" w:type="dxa"/>
          <w:left w:w="36" w:type="dxa"/>
          <w:bottom w:w="36" w:type="dxa"/>
          <w:right w:w="36" w:type="dxa"/>
        </w:tblCellMar>
        <w:tblLook w:val="04A0"/>
      </w:tblPr>
      <w:tblGrid>
        <w:gridCol w:w="562"/>
        <w:gridCol w:w="4226"/>
        <w:gridCol w:w="1784"/>
        <w:gridCol w:w="1464"/>
        <w:gridCol w:w="1501"/>
      </w:tblGrid>
      <w:tr w:rsidR="00DC0272" w:rsidRPr="006D1B2F" w:rsidTr="009A451C">
        <w:trPr>
          <w:trHeight w:val="20"/>
          <w:tblCellSpacing w:w="0" w:type="dxa"/>
        </w:trPr>
        <w:tc>
          <w:tcPr>
            <w:tcW w:w="56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DC0272" w:rsidRPr="00FB3940" w:rsidRDefault="00DC0272" w:rsidP="009A451C">
            <w:pPr>
              <w:pStyle w:val="ab"/>
              <w:spacing w:before="0" w:beforeAutospacing="0" w:after="0" w:afterAutospacing="0" w:line="240" w:lineRule="atLeast"/>
              <w:rPr>
                <w:b/>
                <w:sz w:val="22"/>
                <w:szCs w:val="22"/>
              </w:rPr>
            </w:pPr>
            <w:r w:rsidRPr="00FB3940">
              <w:rPr>
                <w:b/>
                <w:sz w:val="22"/>
                <w:szCs w:val="22"/>
              </w:rPr>
              <w:t xml:space="preserve">№ </w:t>
            </w:r>
            <w:r w:rsidRPr="00FB3940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42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DC0272" w:rsidRPr="00FB3940" w:rsidRDefault="00DC0272" w:rsidP="009A451C">
            <w:pPr>
              <w:pStyle w:val="1"/>
              <w:spacing w:line="240" w:lineRule="atLeast"/>
              <w:ind w:left="0"/>
              <w:jc w:val="center"/>
              <w:rPr>
                <w:sz w:val="22"/>
                <w:szCs w:val="22"/>
              </w:rPr>
            </w:pPr>
            <w:r w:rsidRPr="00FB3940">
              <w:rPr>
                <w:sz w:val="22"/>
                <w:szCs w:val="22"/>
              </w:rPr>
              <w:t>Наименование вида межбюджетных трансфертов</w:t>
            </w:r>
          </w:p>
        </w:tc>
        <w:tc>
          <w:tcPr>
            <w:tcW w:w="17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DC0272" w:rsidRPr="00FB3940" w:rsidRDefault="00DC0272" w:rsidP="009A451C">
            <w:pPr>
              <w:pStyle w:val="ab"/>
              <w:spacing w:before="0" w:beforeAutospacing="0" w:after="0" w:afterAutospacing="0" w:line="240" w:lineRule="atLeast"/>
              <w:ind w:right="102"/>
              <w:rPr>
                <w:b/>
                <w:sz w:val="22"/>
                <w:szCs w:val="22"/>
              </w:rPr>
            </w:pPr>
            <w:r w:rsidRPr="00FB3940">
              <w:rPr>
                <w:b/>
                <w:bCs/>
                <w:sz w:val="22"/>
                <w:szCs w:val="22"/>
              </w:rPr>
              <w:t>20</w:t>
            </w:r>
            <w:r w:rsidR="00DC65A6">
              <w:rPr>
                <w:b/>
                <w:bCs/>
                <w:sz w:val="22"/>
                <w:szCs w:val="22"/>
              </w:rPr>
              <w:t>21</w:t>
            </w:r>
            <w:r w:rsidR="00DA2F48" w:rsidRPr="00FB3940">
              <w:rPr>
                <w:b/>
                <w:bCs/>
                <w:sz w:val="22"/>
                <w:szCs w:val="22"/>
              </w:rPr>
              <w:t xml:space="preserve"> </w:t>
            </w:r>
            <w:r w:rsidRPr="00FB3940">
              <w:rPr>
                <w:b/>
                <w:bCs/>
                <w:sz w:val="22"/>
                <w:szCs w:val="22"/>
              </w:rPr>
              <w:t>г.</w:t>
            </w:r>
          </w:p>
        </w:tc>
        <w:tc>
          <w:tcPr>
            <w:tcW w:w="146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DC0272" w:rsidRPr="00FB3940" w:rsidRDefault="00DA2F48" w:rsidP="009A451C">
            <w:pPr>
              <w:pStyle w:val="ab"/>
              <w:spacing w:before="0" w:beforeAutospacing="0" w:after="0" w:afterAutospacing="0" w:line="240" w:lineRule="atLeast"/>
              <w:ind w:right="102"/>
              <w:rPr>
                <w:b/>
                <w:sz w:val="22"/>
                <w:szCs w:val="22"/>
              </w:rPr>
            </w:pPr>
            <w:r w:rsidRPr="00FB3940">
              <w:rPr>
                <w:b/>
                <w:bCs/>
                <w:sz w:val="22"/>
                <w:szCs w:val="22"/>
              </w:rPr>
              <w:t>202</w:t>
            </w:r>
            <w:r w:rsidR="00DC65A6">
              <w:rPr>
                <w:b/>
                <w:bCs/>
                <w:sz w:val="22"/>
                <w:szCs w:val="22"/>
              </w:rPr>
              <w:t>2</w:t>
            </w:r>
            <w:r w:rsidRPr="00FB3940">
              <w:rPr>
                <w:b/>
                <w:bCs/>
                <w:sz w:val="22"/>
                <w:szCs w:val="22"/>
              </w:rPr>
              <w:t xml:space="preserve"> </w:t>
            </w:r>
            <w:r w:rsidR="00DC0272" w:rsidRPr="00FB3940">
              <w:rPr>
                <w:b/>
                <w:bCs/>
                <w:sz w:val="22"/>
                <w:szCs w:val="22"/>
              </w:rPr>
              <w:t>г.</w:t>
            </w:r>
          </w:p>
        </w:tc>
        <w:tc>
          <w:tcPr>
            <w:tcW w:w="15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DC0272" w:rsidRPr="00FB3940" w:rsidRDefault="00DC0272" w:rsidP="009A451C">
            <w:pPr>
              <w:pStyle w:val="ab"/>
              <w:spacing w:before="0" w:beforeAutospacing="0" w:after="0" w:afterAutospacing="0" w:line="240" w:lineRule="atLeast"/>
              <w:ind w:right="102"/>
              <w:rPr>
                <w:b/>
                <w:sz w:val="22"/>
                <w:szCs w:val="22"/>
              </w:rPr>
            </w:pPr>
            <w:r w:rsidRPr="00FB3940">
              <w:rPr>
                <w:b/>
                <w:bCs/>
                <w:sz w:val="22"/>
                <w:szCs w:val="22"/>
              </w:rPr>
              <w:t>202</w:t>
            </w:r>
            <w:r w:rsidR="00DC65A6">
              <w:rPr>
                <w:b/>
                <w:bCs/>
                <w:sz w:val="22"/>
                <w:szCs w:val="22"/>
              </w:rPr>
              <w:t>3</w:t>
            </w:r>
            <w:r w:rsidR="00DA2F48" w:rsidRPr="00FB3940">
              <w:rPr>
                <w:b/>
                <w:bCs/>
                <w:sz w:val="22"/>
                <w:szCs w:val="22"/>
              </w:rPr>
              <w:t xml:space="preserve"> </w:t>
            </w:r>
            <w:r w:rsidRPr="00FB3940">
              <w:rPr>
                <w:b/>
                <w:bCs/>
                <w:sz w:val="22"/>
                <w:szCs w:val="22"/>
              </w:rPr>
              <w:t>г.</w:t>
            </w:r>
          </w:p>
        </w:tc>
      </w:tr>
      <w:tr w:rsidR="00471813" w:rsidTr="009A451C">
        <w:trPr>
          <w:trHeight w:val="20"/>
          <w:tblCellSpacing w:w="0" w:type="dxa"/>
        </w:trPr>
        <w:tc>
          <w:tcPr>
            <w:tcW w:w="56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471813" w:rsidRPr="00FB3940" w:rsidRDefault="00471813" w:rsidP="009A451C">
            <w:pPr>
              <w:pStyle w:val="ab"/>
              <w:spacing w:before="0" w:beforeAutospacing="0" w:after="0" w:afterAutospacing="0" w:line="240" w:lineRule="atLeast"/>
              <w:ind w:left="113"/>
              <w:rPr>
                <w:sz w:val="22"/>
                <w:szCs w:val="22"/>
                <w:lang w:val="en-US"/>
              </w:rPr>
            </w:pPr>
          </w:p>
        </w:tc>
        <w:tc>
          <w:tcPr>
            <w:tcW w:w="42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471813" w:rsidRPr="00FB3940" w:rsidRDefault="00471813" w:rsidP="009A451C">
            <w:pPr>
              <w:pStyle w:val="2"/>
              <w:spacing w:line="240" w:lineRule="atLeast"/>
              <w:jc w:val="center"/>
              <w:rPr>
                <w:sz w:val="22"/>
                <w:szCs w:val="22"/>
              </w:rPr>
            </w:pPr>
            <w:r w:rsidRPr="00FB3940">
              <w:rPr>
                <w:sz w:val="22"/>
                <w:szCs w:val="22"/>
              </w:rPr>
              <w:t>Межбюджетные трансферты - всего</w:t>
            </w:r>
          </w:p>
        </w:tc>
        <w:tc>
          <w:tcPr>
            <w:tcW w:w="17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471813" w:rsidRPr="00FB3940" w:rsidRDefault="00A52F8F" w:rsidP="009A451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8 523 128</w:t>
            </w:r>
            <w:r w:rsidR="009A451C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A12393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46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471813" w:rsidRPr="00FB3940" w:rsidRDefault="000B0F0E" w:rsidP="009A451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6 189 528</w:t>
            </w:r>
            <w:r w:rsidR="00A12393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5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471813" w:rsidRPr="00FB3940" w:rsidRDefault="000B0F0E" w:rsidP="009A451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6 189 528</w:t>
            </w:r>
            <w:r w:rsidR="00A12393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</w:tr>
      <w:tr w:rsidR="00A12393" w:rsidTr="009A451C">
        <w:trPr>
          <w:trHeight w:val="20"/>
          <w:tblCellSpacing w:w="0" w:type="dxa"/>
        </w:trPr>
        <w:tc>
          <w:tcPr>
            <w:tcW w:w="56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BD4B4" w:themeFill="accent6" w:themeFillTint="66"/>
            <w:vAlign w:val="center"/>
            <w:hideMark/>
          </w:tcPr>
          <w:p w:rsidR="00A12393" w:rsidRPr="00FB3940" w:rsidRDefault="00A12393" w:rsidP="009A451C">
            <w:pPr>
              <w:pStyle w:val="ab"/>
              <w:spacing w:before="0" w:beforeAutospacing="0" w:after="0" w:afterAutospacing="0" w:line="240" w:lineRule="atLeast"/>
              <w:ind w:left="113"/>
              <w:rPr>
                <w:sz w:val="22"/>
                <w:szCs w:val="22"/>
              </w:rPr>
            </w:pPr>
            <w:r w:rsidRPr="00FB3940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FB3940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2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BD4B4" w:themeFill="accent6" w:themeFillTint="66"/>
            <w:vAlign w:val="center"/>
            <w:hideMark/>
          </w:tcPr>
          <w:p w:rsidR="00A12393" w:rsidRPr="00FB3940" w:rsidRDefault="00A12393" w:rsidP="009A451C">
            <w:pPr>
              <w:pStyle w:val="ab"/>
              <w:spacing w:before="0" w:beforeAutospacing="0" w:after="0" w:afterAutospacing="0" w:line="240" w:lineRule="atLeast"/>
              <w:ind w:left="113" w:right="6"/>
              <w:rPr>
                <w:sz w:val="22"/>
                <w:szCs w:val="22"/>
              </w:rPr>
            </w:pPr>
            <w:r w:rsidRPr="00FB3940">
              <w:rPr>
                <w:b/>
                <w:bCs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BD4B4" w:themeFill="accent6" w:themeFillTint="66"/>
            <w:vAlign w:val="center"/>
            <w:hideMark/>
          </w:tcPr>
          <w:p w:rsidR="00A12393" w:rsidRPr="00A12393" w:rsidRDefault="0096544A" w:rsidP="009A451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7 063 128</w:t>
            </w:r>
            <w:r w:rsidR="00A12393" w:rsidRPr="00A12393">
              <w:rPr>
                <w:rFonts w:ascii="Times New Roman" w:hAnsi="Times New Roman" w:cs="Times New Roman"/>
                <w:b/>
                <w:color w:val="000000" w:themeColor="text1"/>
              </w:rPr>
              <w:t>,00</w:t>
            </w:r>
          </w:p>
        </w:tc>
        <w:tc>
          <w:tcPr>
            <w:tcW w:w="146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BD4B4" w:themeFill="accent6" w:themeFillTint="66"/>
            <w:vAlign w:val="center"/>
            <w:hideMark/>
          </w:tcPr>
          <w:p w:rsidR="00A12393" w:rsidRPr="00A12393" w:rsidRDefault="0096544A" w:rsidP="009A451C">
            <w:pPr>
              <w:spacing w:after="0" w:line="240" w:lineRule="atLeast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6 063 128</w:t>
            </w:r>
            <w:r w:rsidR="00A12393" w:rsidRPr="00A12393">
              <w:rPr>
                <w:rFonts w:ascii="Times New Roman" w:hAnsi="Times New Roman" w:cs="Times New Roman"/>
                <w:b/>
                <w:color w:val="000000" w:themeColor="text1"/>
              </w:rPr>
              <w:t>,00</w:t>
            </w:r>
          </w:p>
        </w:tc>
        <w:tc>
          <w:tcPr>
            <w:tcW w:w="15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BD4B4" w:themeFill="accent6" w:themeFillTint="66"/>
            <w:vAlign w:val="center"/>
            <w:hideMark/>
          </w:tcPr>
          <w:p w:rsidR="00A12393" w:rsidRPr="00A12393" w:rsidRDefault="0096544A" w:rsidP="009A451C">
            <w:pPr>
              <w:spacing w:after="0" w:line="240" w:lineRule="atLeast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6 063 128</w:t>
            </w:r>
            <w:r w:rsidR="00A12393" w:rsidRPr="00A12393">
              <w:rPr>
                <w:rFonts w:ascii="Times New Roman" w:hAnsi="Times New Roman" w:cs="Times New Roman"/>
                <w:b/>
                <w:color w:val="000000" w:themeColor="text1"/>
              </w:rPr>
              <w:t>,00</w:t>
            </w:r>
          </w:p>
        </w:tc>
      </w:tr>
      <w:tr w:rsidR="00471813" w:rsidTr="009A451C">
        <w:trPr>
          <w:trHeight w:val="20"/>
          <w:tblCellSpacing w:w="0" w:type="dxa"/>
        </w:trPr>
        <w:tc>
          <w:tcPr>
            <w:tcW w:w="56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471813" w:rsidRPr="00FB3940" w:rsidRDefault="00471813" w:rsidP="009A451C">
            <w:pPr>
              <w:pStyle w:val="ab"/>
              <w:spacing w:before="0" w:beforeAutospacing="0" w:after="0" w:afterAutospacing="0" w:line="240" w:lineRule="atLeast"/>
              <w:ind w:left="113"/>
              <w:rPr>
                <w:sz w:val="22"/>
                <w:szCs w:val="22"/>
              </w:rPr>
            </w:pPr>
          </w:p>
        </w:tc>
        <w:tc>
          <w:tcPr>
            <w:tcW w:w="42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471813" w:rsidRPr="00FB3940" w:rsidRDefault="00471813" w:rsidP="009A451C">
            <w:pPr>
              <w:pStyle w:val="ab"/>
              <w:spacing w:before="0" w:beforeAutospacing="0" w:after="0" w:afterAutospacing="0" w:line="240" w:lineRule="atLeast"/>
              <w:ind w:left="113" w:right="6"/>
              <w:rPr>
                <w:sz w:val="22"/>
                <w:szCs w:val="22"/>
              </w:rPr>
            </w:pPr>
            <w:r w:rsidRPr="00FB3940">
              <w:rPr>
                <w:sz w:val="22"/>
                <w:szCs w:val="22"/>
              </w:rPr>
              <w:t>в том числе:</w:t>
            </w:r>
          </w:p>
        </w:tc>
        <w:tc>
          <w:tcPr>
            <w:tcW w:w="17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471813" w:rsidRPr="00FB3940" w:rsidRDefault="00471813" w:rsidP="009A451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471813" w:rsidRPr="00FB3940" w:rsidRDefault="00471813" w:rsidP="009A451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471813" w:rsidRPr="00FB3940" w:rsidRDefault="00471813" w:rsidP="009A451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2393" w:rsidTr="009A451C">
        <w:trPr>
          <w:trHeight w:val="20"/>
          <w:tblCellSpacing w:w="0" w:type="dxa"/>
        </w:trPr>
        <w:tc>
          <w:tcPr>
            <w:tcW w:w="56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A12393" w:rsidRPr="00FB3940" w:rsidRDefault="00A12393" w:rsidP="009A451C">
            <w:pPr>
              <w:pStyle w:val="ab"/>
              <w:spacing w:before="0" w:beforeAutospacing="0" w:after="0" w:afterAutospacing="0" w:line="240" w:lineRule="atLeast"/>
              <w:ind w:left="119"/>
              <w:rPr>
                <w:sz w:val="22"/>
                <w:szCs w:val="22"/>
              </w:rPr>
            </w:pPr>
            <w:bookmarkStart w:id="3" w:name="_Hlk530329562"/>
            <w:r w:rsidRPr="00FB3940">
              <w:rPr>
                <w:sz w:val="22"/>
                <w:szCs w:val="22"/>
              </w:rPr>
              <w:t>1.</w:t>
            </w:r>
          </w:p>
        </w:tc>
        <w:tc>
          <w:tcPr>
            <w:tcW w:w="42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A12393" w:rsidRPr="009A451C" w:rsidRDefault="00A12393" w:rsidP="009A451C">
            <w:pPr>
              <w:pStyle w:val="3"/>
              <w:spacing w:line="240" w:lineRule="atLeast"/>
              <w:jc w:val="center"/>
              <w:rPr>
                <w:b w:val="0"/>
              </w:rPr>
            </w:pPr>
            <w:r w:rsidRPr="009A451C">
              <w:rPr>
                <w:b w:val="0"/>
                <w:bCs/>
              </w:rPr>
              <w:t>Дотация бюджетам на выравнивание бюджетной обеспеченности</w:t>
            </w:r>
          </w:p>
        </w:tc>
        <w:tc>
          <w:tcPr>
            <w:tcW w:w="17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A12393" w:rsidRPr="00FB3940" w:rsidRDefault="00DC65A6" w:rsidP="009A451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6 063 128</w:t>
            </w:r>
            <w:r w:rsidR="00A12393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146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A12393" w:rsidRDefault="00DC65A6" w:rsidP="009A451C">
            <w:pPr>
              <w:spacing w:after="0" w:line="240" w:lineRule="atLeast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6 063 128</w:t>
            </w:r>
            <w:r w:rsidR="00A12393" w:rsidRPr="00261531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15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A12393" w:rsidRDefault="00DC65A6" w:rsidP="009A451C">
            <w:pPr>
              <w:spacing w:after="0" w:line="240" w:lineRule="atLeast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6 063 128</w:t>
            </w:r>
            <w:r w:rsidR="00A12393" w:rsidRPr="00261531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</w:tr>
      <w:tr w:rsidR="0096544A" w:rsidTr="009A451C">
        <w:trPr>
          <w:trHeight w:val="20"/>
          <w:tblCellSpacing w:w="0" w:type="dxa"/>
        </w:trPr>
        <w:tc>
          <w:tcPr>
            <w:tcW w:w="56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96544A" w:rsidRPr="00FB3940" w:rsidRDefault="0096544A" w:rsidP="009A451C">
            <w:pPr>
              <w:pStyle w:val="ab"/>
              <w:spacing w:before="0" w:beforeAutospacing="0" w:after="0" w:afterAutospacing="0" w:line="240" w:lineRule="atLeast"/>
              <w:ind w:left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2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96544A" w:rsidRPr="009A451C" w:rsidRDefault="0096544A" w:rsidP="009A451C">
            <w:pPr>
              <w:pStyle w:val="3"/>
              <w:spacing w:line="240" w:lineRule="atLeast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96544A" w:rsidRDefault="00A52F8F" w:rsidP="009A451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2 460 000</w:t>
            </w:r>
            <w:r w:rsidR="0096544A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146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96544A" w:rsidRDefault="0096544A" w:rsidP="009A451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96544A" w:rsidRDefault="0096544A" w:rsidP="009A451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bookmarkEnd w:id="3"/>
      <w:tr w:rsidR="00C87D4C" w:rsidTr="009A451C">
        <w:trPr>
          <w:trHeight w:val="20"/>
          <w:tblCellSpacing w:w="0" w:type="dxa"/>
        </w:trPr>
        <w:tc>
          <w:tcPr>
            <w:tcW w:w="56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C87D4C" w:rsidRPr="00FB3940" w:rsidRDefault="00C87D4C" w:rsidP="009A451C">
            <w:pPr>
              <w:pStyle w:val="ab"/>
              <w:spacing w:before="0" w:beforeAutospacing="0" w:after="0" w:afterAutospacing="0" w:line="240" w:lineRule="atLeast"/>
              <w:ind w:left="119"/>
              <w:rPr>
                <w:sz w:val="22"/>
                <w:szCs w:val="22"/>
              </w:rPr>
            </w:pPr>
          </w:p>
        </w:tc>
        <w:tc>
          <w:tcPr>
            <w:tcW w:w="42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C87D4C" w:rsidRPr="00FB3940" w:rsidRDefault="00C87D4C" w:rsidP="009A451C">
            <w:pPr>
              <w:pStyle w:val="3"/>
              <w:spacing w:line="240" w:lineRule="atLeast"/>
              <w:jc w:val="center"/>
              <w:rPr>
                <w:b w:val="0"/>
                <w:sz w:val="22"/>
                <w:szCs w:val="22"/>
              </w:rPr>
            </w:pPr>
            <w:r w:rsidRPr="00FB3940">
              <w:rPr>
                <w:b w:val="0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7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C87D4C" w:rsidRPr="00FB3940" w:rsidRDefault="00C87D4C" w:rsidP="009A451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C87D4C" w:rsidRPr="00FB3940" w:rsidRDefault="00C87D4C" w:rsidP="009A451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C87D4C" w:rsidRPr="00FB3940" w:rsidRDefault="00C87D4C" w:rsidP="009A451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87D4C" w:rsidTr="009A451C">
        <w:trPr>
          <w:trHeight w:val="20"/>
          <w:tblCellSpacing w:w="0" w:type="dxa"/>
        </w:trPr>
        <w:tc>
          <w:tcPr>
            <w:tcW w:w="56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BD4B4" w:themeFill="accent6" w:themeFillTint="66"/>
            <w:vAlign w:val="center"/>
            <w:hideMark/>
          </w:tcPr>
          <w:p w:rsidR="00C87D4C" w:rsidRPr="00FB3940" w:rsidRDefault="002F5CE9" w:rsidP="009A451C">
            <w:pPr>
              <w:pStyle w:val="ab"/>
              <w:spacing w:before="0" w:beforeAutospacing="0" w:after="0" w:afterAutospacing="0" w:line="240" w:lineRule="atLeast"/>
              <w:ind w:left="1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</w:t>
            </w:r>
            <w:r w:rsidR="00C87D4C" w:rsidRPr="00FB394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2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BD4B4" w:themeFill="accent6" w:themeFillTint="66"/>
            <w:vAlign w:val="center"/>
            <w:hideMark/>
          </w:tcPr>
          <w:p w:rsidR="00C87D4C" w:rsidRPr="00FB3940" w:rsidRDefault="00C87D4C" w:rsidP="009A451C">
            <w:pPr>
              <w:pStyle w:val="3"/>
              <w:spacing w:line="240" w:lineRule="atLeast"/>
              <w:jc w:val="center"/>
              <w:rPr>
                <w:sz w:val="22"/>
                <w:szCs w:val="22"/>
              </w:rPr>
            </w:pPr>
            <w:r w:rsidRPr="00FB3940">
              <w:rPr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BD4B4" w:themeFill="accent6" w:themeFillTint="66"/>
            <w:vAlign w:val="center"/>
            <w:hideMark/>
          </w:tcPr>
          <w:p w:rsidR="00C87D4C" w:rsidRPr="00FB3940" w:rsidRDefault="0096544A" w:rsidP="009A451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126 400</w:t>
            </w:r>
            <w:r w:rsidR="00A1239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,00</w:t>
            </w:r>
          </w:p>
        </w:tc>
        <w:tc>
          <w:tcPr>
            <w:tcW w:w="146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BD4B4" w:themeFill="accent6" w:themeFillTint="66"/>
            <w:vAlign w:val="center"/>
            <w:hideMark/>
          </w:tcPr>
          <w:p w:rsidR="00C87D4C" w:rsidRPr="00FB3940" w:rsidRDefault="000B0F0E" w:rsidP="009A451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126 4</w:t>
            </w:r>
            <w:r w:rsidR="0096544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00</w:t>
            </w:r>
            <w:r w:rsidR="00A1239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,00</w:t>
            </w:r>
          </w:p>
        </w:tc>
        <w:tc>
          <w:tcPr>
            <w:tcW w:w="15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BD4B4" w:themeFill="accent6" w:themeFillTint="66"/>
            <w:vAlign w:val="center"/>
            <w:hideMark/>
          </w:tcPr>
          <w:p w:rsidR="00C87D4C" w:rsidRPr="00FB3940" w:rsidRDefault="000B0F0E" w:rsidP="009A451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126 400</w:t>
            </w:r>
            <w:r w:rsidR="00A1239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,00</w:t>
            </w:r>
          </w:p>
        </w:tc>
      </w:tr>
      <w:tr w:rsidR="00C87D4C" w:rsidTr="009A451C">
        <w:trPr>
          <w:trHeight w:val="20"/>
          <w:tblCellSpacing w:w="0" w:type="dxa"/>
        </w:trPr>
        <w:tc>
          <w:tcPr>
            <w:tcW w:w="56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C87D4C" w:rsidRPr="00FB3940" w:rsidRDefault="00C87D4C" w:rsidP="009A451C">
            <w:pPr>
              <w:pStyle w:val="ab"/>
              <w:spacing w:before="0" w:beforeAutospacing="0" w:after="0" w:afterAutospacing="0" w:line="240" w:lineRule="atLeast"/>
              <w:ind w:left="119"/>
              <w:rPr>
                <w:sz w:val="22"/>
                <w:szCs w:val="22"/>
              </w:rPr>
            </w:pPr>
          </w:p>
        </w:tc>
        <w:tc>
          <w:tcPr>
            <w:tcW w:w="42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C87D4C" w:rsidRPr="00FB3940" w:rsidRDefault="00C87D4C" w:rsidP="009A451C">
            <w:pPr>
              <w:pStyle w:val="3"/>
              <w:spacing w:line="240" w:lineRule="atLeast"/>
              <w:jc w:val="center"/>
              <w:rPr>
                <w:b w:val="0"/>
                <w:sz w:val="22"/>
                <w:szCs w:val="22"/>
              </w:rPr>
            </w:pPr>
            <w:r w:rsidRPr="00FB3940">
              <w:rPr>
                <w:b w:val="0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7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C87D4C" w:rsidRPr="00FB3940" w:rsidRDefault="00C87D4C" w:rsidP="009A451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C87D4C" w:rsidRPr="00FB3940" w:rsidRDefault="00C87D4C" w:rsidP="009A451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C87D4C" w:rsidRPr="00FB3940" w:rsidRDefault="00C87D4C" w:rsidP="009A451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2393" w:rsidTr="009A451C">
        <w:trPr>
          <w:trHeight w:val="20"/>
          <w:tblCellSpacing w:w="0" w:type="dxa"/>
        </w:trPr>
        <w:tc>
          <w:tcPr>
            <w:tcW w:w="56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A12393" w:rsidRPr="00FB3940" w:rsidRDefault="00A12393" w:rsidP="009A451C">
            <w:pPr>
              <w:pStyle w:val="ab"/>
              <w:spacing w:before="0" w:beforeAutospacing="0" w:after="0" w:afterAutospacing="0" w:line="240" w:lineRule="atLeast"/>
              <w:ind w:left="119"/>
              <w:rPr>
                <w:sz w:val="22"/>
                <w:szCs w:val="22"/>
              </w:rPr>
            </w:pPr>
            <w:bookmarkStart w:id="4" w:name="_Hlk530329598"/>
            <w:r w:rsidRPr="00FB3940">
              <w:rPr>
                <w:sz w:val="22"/>
                <w:szCs w:val="22"/>
              </w:rPr>
              <w:t>1.</w:t>
            </w:r>
          </w:p>
        </w:tc>
        <w:tc>
          <w:tcPr>
            <w:tcW w:w="42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A12393" w:rsidRPr="009A451C" w:rsidRDefault="00A12393" w:rsidP="009A451C">
            <w:pPr>
              <w:pStyle w:val="3"/>
              <w:spacing w:line="240" w:lineRule="atLeast"/>
              <w:jc w:val="center"/>
              <w:rPr>
                <w:b w:val="0"/>
              </w:rPr>
            </w:pPr>
            <w:r w:rsidRPr="009A451C">
              <w:rPr>
                <w:b w:val="0"/>
                <w:bCs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A12393" w:rsidRPr="00A12393" w:rsidRDefault="0096544A" w:rsidP="009A451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126 400</w:t>
            </w:r>
            <w:r w:rsidR="00A12393" w:rsidRPr="00A12393">
              <w:rPr>
                <w:rFonts w:ascii="Times New Roman" w:hAnsi="Times New Roman" w:cs="Times New Roman"/>
                <w:bCs/>
                <w:color w:val="000000" w:themeColor="text1"/>
              </w:rPr>
              <w:t>,00</w:t>
            </w:r>
          </w:p>
        </w:tc>
        <w:tc>
          <w:tcPr>
            <w:tcW w:w="146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A12393" w:rsidRPr="00A12393" w:rsidRDefault="000B0F0E" w:rsidP="009A451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126 4</w:t>
            </w:r>
            <w:r w:rsidR="0096544A">
              <w:rPr>
                <w:rFonts w:ascii="Times New Roman" w:hAnsi="Times New Roman" w:cs="Times New Roman"/>
                <w:bCs/>
                <w:color w:val="000000" w:themeColor="text1"/>
              </w:rPr>
              <w:t>00</w:t>
            </w:r>
            <w:r w:rsidR="00A12393" w:rsidRPr="00A12393">
              <w:rPr>
                <w:rFonts w:ascii="Times New Roman" w:hAnsi="Times New Roman" w:cs="Times New Roman"/>
                <w:bCs/>
                <w:color w:val="000000" w:themeColor="text1"/>
              </w:rPr>
              <w:t>,00</w:t>
            </w:r>
          </w:p>
        </w:tc>
        <w:tc>
          <w:tcPr>
            <w:tcW w:w="15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:rsidR="00A12393" w:rsidRPr="00A12393" w:rsidRDefault="000B0F0E" w:rsidP="009A451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126 400</w:t>
            </w:r>
            <w:r w:rsidR="00A12393" w:rsidRPr="00A12393">
              <w:rPr>
                <w:rFonts w:ascii="Times New Roman" w:hAnsi="Times New Roman" w:cs="Times New Roman"/>
                <w:bCs/>
                <w:color w:val="000000" w:themeColor="text1"/>
              </w:rPr>
              <w:t>,00</w:t>
            </w:r>
          </w:p>
        </w:tc>
      </w:tr>
      <w:bookmarkEnd w:id="4"/>
    </w:tbl>
    <w:tbl>
      <w:tblPr>
        <w:tblStyle w:val="a4"/>
        <w:tblW w:w="4557" w:type="dxa"/>
        <w:tblInd w:w="5495" w:type="dxa"/>
        <w:tblLayout w:type="fixed"/>
        <w:tblLook w:val="04A0"/>
      </w:tblPr>
      <w:tblGrid>
        <w:gridCol w:w="4557"/>
      </w:tblGrid>
      <w:tr w:rsidR="00EB2049" w:rsidTr="00746BF1">
        <w:trPr>
          <w:trHeight w:val="1832"/>
        </w:trPr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</w:tcPr>
          <w:p w:rsidR="002F5CE9" w:rsidRDefault="002F5CE9" w:rsidP="00746BF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CE9" w:rsidRDefault="002F5CE9" w:rsidP="00746BF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CE9" w:rsidRDefault="002F5CE9" w:rsidP="00746BF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CE9" w:rsidRDefault="002F5CE9" w:rsidP="00746BF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CE9" w:rsidRDefault="002F5CE9" w:rsidP="00746BF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CE9" w:rsidRDefault="002F5CE9" w:rsidP="00746BF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CE9" w:rsidRDefault="002F5CE9" w:rsidP="00746BF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CE9" w:rsidRDefault="002F5CE9" w:rsidP="00746BF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CE9" w:rsidRDefault="002F5CE9" w:rsidP="00746BF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CE9" w:rsidRDefault="002F5CE9" w:rsidP="00746BF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CE9" w:rsidRDefault="002F5CE9" w:rsidP="00746BF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CE9" w:rsidRDefault="002F5CE9" w:rsidP="00746BF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CE9" w:rsidRDefault="002F5CE9" w:rsidP="00746BF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CE9" w:rsidRDefault="002F5CE9" w:rsidP="00746BF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CE9" w:rsidRDefault="002F5CE9" w:rsidP="00746BF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CE9" w:rsidRDefault="002F5CE9" w:rsidP="00746BF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CE9" w:rsidRDefault="002F5CE9" w:rsidP="00746BF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CE9" w:rsidRDefault="002F5CE9" w:rsidP="00746BF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CE9" w:rsidRDefault="002F5CE9" w:rsidP="00746BF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CE9" w:rsidRDefault="002F5CE9" w:rsidP="00746BF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CE9" w:rsidRDefault="002F5CE9" w:rsidP="00746BF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049" w:rsidRPr="00CC61F8" w:rsidRDefault="00F834DD" w:rsidP="00746BF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Приложение № 12</w:t>
            </w:r>
          </w:p>
          <w:p w:rsidR="00A12393" w:rsidRDefault="00A12393" w:rsidP="00A1239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решению Сельской Думы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сельского поселения «Деревня Заболотье»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на 20</w:t>
            </w:r>
            <w:r w:rsidR="00DC65A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плановый период 202</w:t>
            </w:r>
            <w:r w:rsidR="00DC65A6">
              <w:rPr>
                <w:rFonts w:ascii="Times New Roman" w:hAnsi="Times New Roman" w:cs="Times New Roman"/>
                <w:sz w:val="20"/>
                <w:szCs w:val="20"/>
              </w:rPr>
              <w:t>2 и 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годов» </w:t>
            </w:r>
          </w:p>
          <w:p w:rsidR="00A12393" w:rsidRPr="00F978BF" w:rsidRDefault="00A12393" w:rsidP="00A1239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A8786C">
              <w:rPr>
                <w:rFonts w:ascii="Times New Roman" w:hAnsi="Times New Roman" w:cs="Times New Roman"/>
                <w:sz w:val="20"/>
                <w:szCs w:val="20"/>
              </w:rPr>
              <w:t>25.12.2020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A8786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EB2049" w:rsidRPr="00CC61F8" w:rsidRDefault="00EB2049" w:rsidP="00746BF1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B2049" w:rsidRDefault="00F978BF" w:rsidP="00F978BF">
            <w:pPr>
              <w:pStyle w:val="a3"/>
              <w:tabs>
                <w:tab w:val="left" w:pos="26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</w:tbl>
    <w:p w:rsidR="00EB2049" w:rsidRPr="00C47D1F" w:rsidRDefault="00EB2049" w:rsidP="00C47D1F">
      <w:pPr>
        <w:widowControl w:val="0"/>
        <w:shd w:val="clear" w:color="auto" w:fill="D9D9D9" w:themeFill="background1" w:themeFillShade="D9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7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Иные межбюджетные трансферты, передаваемые бюджету муниципального района </w:t>
      </w:r>
    </w:p>
    <w:p w:rsidR="00EB2049" w:rsidRPr="00C47D1F" w:rsidRDefault="00EB2049" w:rsidP="00C47D1F">
      <w:pPr>
        <w:widowControl w:val="0"/>
        <w:shd w:val="clear" w:color="auto" w:fill="D9D9D9" w:themeFill="background1" w:themeFillShade="D9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7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 бюджета сельского поселения «Деревня Заболотье» на осуществление </w:t>
      </w:r>
    </w:p>
    <w:p w:rsidR="00EB2049" w:rsidRPr="00C47D1F" w:rsidRDefault="00EB2049" w:rsidP="00C47D1F">
      <w:pPr>
        <w:widowControl w:val="0"/>
        <w:shd w:val="clear" w:color="auto" w:fill="D9D9D9" w:themeFill="background1" w:themeFillShade="D9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7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части полномочий по решению вопросов местного значения</w:t>
      </w:r>
    </w:p>
    <w:p w:rsidR="00EB2049" w:rsidRPr="00C47D1F" w:rsidRDefault="00C47D1F" w:rsidP="00C47D1F">
      <w:pPr>
        <w:widowControl w:val="0"/>
        <w:shd w:val="clear" w:color="auto" w:fill="D9D9D9" w:themeFill="background1" w:themeFillShade="D9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</w:t>
      </w:r>
      <w:r w:rsidR="00DC65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плановый период 202</w:t>
      </w:r>
      <w:r w:rsidR="00DC65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B2049" w:rsidRPr="00C47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 w:rsidR="00DC65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EB2049" w:rsidRPr="00C47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  </w:t>
      </w:r>
    </w:p>
    <w:p w:rsidR="00EB2049" w:rsidRPr="008F1399" w:rsidRDefault="00EB2049" w:rsidP="009A451C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1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(рублей)                                          </w:t>
      </w:r>
    </w:p>
    <w:tbl>
      <w:tblPr>
        <w:tblW w:w="9360" w:type="dxa"/>
        <w:tblInd w:w="93" w:type="dxa"/>
        <w:tblLook w:val="04A0"/>
      </w:tblPr>
      <w:tblGrid>
        <w:gridCol w:w="620"/>
        <w:gridCol w:w="4200"/>
        <w:gridCol w:w="1620"/>
        <w:gridCol w:w="1460"/>
        <w:gridCol w:w="1460"/>
      </w:tblGrid>
      <w:tr w:rsidR="00EB2049" w:rsidTr="00A91986">
        <w:trPr>
          <w:trHeight w:val="83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B2049" w:rsidRDefault="00EB2049" w:rsidP="0074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B2049" w:rsidRDefault="00EB2049" w:rsidP="0074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вида межбюджетных трансфертов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B2049" w:rsidRDefault="00EB2049" w:rsidP="00A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  <w:r w:rsidR="00DC6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B2049" w:rsidRDefault="00EB2049" w:rsidP="00A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  <w:r w:rsidR="00DC6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B2049" w:rsidRDefault="00EB2049" w:rsidP="00A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</w:t>
            </w:r>
            <w:r w:rsidR="00DC6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г.</w:t>
            </w:r>
          </w:p>
        </w:tc>
      </w:tr>
      <w:tr w:rsidR="00EB2049" w:rsidTr="00746BF1">
        <w:trPr>
          <w:trHeight w:val="88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2049" w:rsidRDefault="00EB2049" w:rsidP="0074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5" w:name="_Hlk530904022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2049" w:rsidRDefault="00EB2049" w:rsidP="00746B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Иные межбюджетные трансферты  - 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2049" w:rsidRDefault="002F5CE9" w:rsidP="00746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2 905</w:t>
            </w:r>
            <w:r w:rsidR="001178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000</w:t>
            </w:r>
            <w:r w:rsidR="00750B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2049" w:rsidRDefault="00117838" w:rsidP="00746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3 060</w:t>
            </w:r>
            <w:r w:rsidR="00750B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2049" w:rsidRDefault="0011071B" w:rsidP="00746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3 060 </w:t>
            </w:r>
            <w:r w:rsidR="00750B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000</w:t>
            </w:r>
            <w:r w:rsidR="00EB20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EB2049" w:rsidTr="00750B5D">
        <w:trPr>
          <w:trHeight w:val="15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2049" w:rsidRDefault="00EB2049" w:rsidP="0074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2049" w:rsidRDefault="00EB2049" w:rsidP="00746B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 на создание условий для организации досуга на обеспечение жителей поселения услугами организаций культуры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049" w:rsidRDefault="00EB2049" w:rsidP="00A12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  <w:r w:rsidR="00DC6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750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049" w:rsidRDefault="00EB2049" w:rsidP="00A12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</w:t>
            </w:r>
            <w:r w:rsidR="00A123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750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049" w:rsidRDefault="0011071B" w:rsidP="0011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2 950 </w:t>
            </w:r>
            <w:r w:rsidR="00EB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</w:tr>
      <w:tr w:rsidR="00EB2049" w:rsidTr="00750B5D">
        <w:trPr>
          <w:trHeight w:val="15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2049" w:rsidRDefault="00EB2049" w:rsidP="0074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2049" w:rsidRDefault="00EB2049" w:rsidP="00746B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Иные межбюджетные трансферты на обеспечение условий для развития на территории поселений массовой фактической культуры и спорта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049" w:rsidRDefault="00117838" w:rsidP="00746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  <w:r w:rsidR="00EB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049" w:rsidRDefault="00117838" w:rsidP="00746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  <w:r w:rsidR="00EB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049" w:rsidRDefault="00117838" w:rsidP="00746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  <w:r w:rsidR="00EB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EB2049" w:rsidTr="00750B5D">
        <w:trPr>
          <w:trHeight w:val="18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2049" w:rsidRDefault="00EB2049" w:rsidP="0074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2049" w:rsidRDefault="00EB2049" w:rsidP="00746B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межбюджетные трансферты на оказание мер социальной поддержки специалистов, работающих в сельской местности, а также специалистов, вышедших на пенсию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049" w:rsidRDefault="00A12393" w:rsidP="00746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</w:t>
            </w:r>
            <w:r w:rsidR="00750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049" w:rsidRDefault="00A12393" w:rsidP="00746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750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</w:t>
            </w:r>
            <w:r w:rsidR="00EB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049" w:rsidRDefault="0011071B" w:rsidP="00746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  <w:r w:rsidR="00750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</w:t>
            </w:r>
            <w:r w:rsidR="00EB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bookmarkEnd w:id="5"/>
    </w:tbl>
    <w:p w:rsidR="00EB2049" w:rsidRDefault="00EB2049" w:rsidP="00EB2049">
      <w:pPr>
        <w:rPr>
          <w:b/>
        </w:rPr>
      </w:pPr>
    </w:p>
    <w:p w:rsidR="00EB2049" w:rsidRDefault="00EB2049" w:rsidP="00EB2049">
      <w:pPr>
        <w:rPr>
          <w:b/>
        </w:rPr>
      </w:pPr>
    </w:p>
    <w:p w:rsidR="00EB2049" w:rsidRPr="00B33C6B" w:rsidRDefault="00EB2049" w:rsidP="00EB2049">
      <w:pPr>
        <w:rPr>
          <w:b/>
        </w:rPr>
      </w:pPr>
    </w:p>
    <w:p w:rsidR="00EB2049" w:rsidRDefault="00EB2049" w:rsidP="00EB2049">
      <w:pPr>
        <w:pStyle w:val="a3"/>
        <w:rPr>
          <w:rFonts w:ascii="Times New Roman" w:hAnsi="Times New Roman" w:cs="Times New Roman"/>
        </w:rPr>
      </w:pPr>
    </w:p>
    <w:p w:rsidR="009A451C" w:rsidRDefault="009A451C" w:rsidP="00EB2049">
      <w:pPr>
        <w:pStyle w:val="a3"/>
        <w:rPr>
          <w:rFonts w:ascii="Times New Roman" w:hAnsi="Times New Roman" w:cs="Times New Roman"/>
        </w:rPr>
      </w:pPr>
    </w:p>
    <w:p w:rsidR="009A451C" w:rsidRPr="00CC61F8" w:rsidRDefault="009A451C" w:rsidP="00EB2049">
      <w:pPr>
        <w:pStyle w:val="a3"/>
        <w:rPr>
          <w:rFonts w:ascii="Times New Roman" w:hAnsi="Times New Roman" w:cs="Times New Roman"/>
        </w:rPr>
      </w:pPr>
    </w:p>
    <w:p w:rsidR="00EB2049" w:rsidRDefault="00EB2049" w:rsidP="00EB2049"/>
    <w:tbl>
      <w:tblPr>
        <w:tblStyle w:val="a4"/>
        <w:tblW w:w="4557" w:type="dxa"/>
        <w:tblInd w:w="5495" w:type="dxa"/>
        <w:tblLook w:val="04A0"/>
      </w:tblPr>
      <w:tblGrid>
        <w:gridCol w:w="4557"/>
      </w:tblGrid>
      <w:tr w:rsidR="00EB2049" w:rsidTr="00746BF1">
        <w:trPr>
          <w:trHeight w:val="1832"/>
        </w:trPr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</w:tcPr>
          <w:p w:rsidR="00EB2049" w:rsidRPr="00CC61F8" w:rsidRDefault="00F834DD" w:rsidP="00746BF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Приложение № 13</w:t>
            </w:r>
          </w:p>
          <w:p w:rsidR="00A12393" w:rsidRDefault="00A12393" w:rsidP="00A1239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решению Сельской Думы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«О бюджете сельского поселения «Деревня Заболот</w:t>
            </w:r>
            <w:r w:rsidR="0052654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е»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на 20</w:t>
            </w:r>
            <w:r w:rsidR="002F5CE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2F5CE9">
              <w:rPr>
                <w:rFonts w:ascii="Times New Roman" w:hAnsi="Times New Roman" w:cs="Times New Roman"/>
                <w:sz w:val="20"/>
                <w:szCs w:val="20"/>
              </w:rPr>
              <w:t xml:space="preserve"> и плановый период 2022 и 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годов» </w:t>
            </w:r>
          </w:p>
          <w:p w:rsidR="00F978BF" w:rsidRPr="00F978BF" w:rsidRDefault="00A12393" w:rsidP="00A1239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A8786C">
              <w:rPr>
                <w:rFonts w:ascii="Times New Roman" w:hAnsi="Times New Roman" w:cs="Times New Roman"/>
                <w:sz w:val="20"/>
                <w:szCs w:val="20"/>
              </w:rPr>
              <w:t>25.12.2020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A8786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EB2049" w:rsidRDefault="00EB2049" w:rsidP="00746BF1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B2049" w:rsidRPr="00072CFC" w:rsidRDefault="00EB2049" w:rsidP="00072CFC">
      <w:pPr>
        <w:shd w:val="clear" w:color="auto" w:fill="D9D9D9" w:themeFill="background1" w:themeFillShade="D9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2CF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Источники внутреннего финансирования дефицита бюджета муниципального образования сельского посел</w:t>
      </w:r>
      <w:r w:rsidR="00072CF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ения «Деревня Заболотье» на 20</w:t>
      </w:r>
      <w:r w:rsidR="002F5C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21</w:t>
      </w:r>
      <w:r w:rsidRPr="00072CF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год.</w:t>
      </w:r>
    </w:p>
    <w:p w:rsidR="00EB2049" w:rsidRPr="00072CFC" w:rsidRDefault="00EB2049" w:rsidP="00072CFC">
      <w:pPr>
        <w:shd w:val="clear" w:color="auto" w:fill="D9D9D9" w:themeFill="background1" w:themeFillShade="D9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B2049" w:rsidRPr="00BB05EB" w:rsidRDefault="00EB2049" w:rsidP="00EB20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05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(в рублях)</w:t>
      </w:r>
    </w:p>
    <w:tbl>
      <w:tblPr>
        <w:tblW w:w="9984" w:type="dxa"/>
        <w:tblLayout w:type="fixed"/>
        <w:tblLook w:val="0000"/>
      </w:tblPr>
      <w:tblGrid>
        <w:gridCol w:w="3420"/>
        <w:gridCol w:w="4826"/>
        <w:gridCol w:w="1738"/>
      </w:tblGrid>
      <w:tr w:rsidR="00EB2049" w:rsidRPr="00BB05EB" w:rsidTr="00BA045D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049" w:rsidRPr="00A12393" w:rsidRDefault="00EB2049" w:rsidP="00BA045D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12393">
              <w:rPr>
                <w:rFonts w:ascii="Times New Roman" w:eastAsia="Times New Roman" w:hAnsi="Times New Roman" w:cs="Times New Roman"/>
                <w:b/>
                <w:lang w:eastAsia="ar-SA"/>
              </w:rPr>
              <w:t>Код бюджетной классификации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049" w:rsidRPr="00A12393" w:rsidRDefault="00EB2049" w:rsidP="00BA045D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12393">
              <w:rPr>
                <w:rFonts w:ascii="Times New Roman" w:eastAsia="Times New Roman" w:hAnsi="Times New Roman" w:cs="Times New Roman"/>
                <w:b/>
                <w:lang w:eastAsia="ar-SA"/>
              </w:rPr>
              <w:t>Наименование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2049" w:rsidRPr="00A12393" w:rsidRDefault="00EB2049" w:rsidP="00BA045D">
            <w:pPr>
              <w:suppressAutoHyphens/>
              <w:spacing w:after="0" w:line="240" w:lineRule="atLeast"/>
              <w:ind w:left="-24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12393">
              <w:rPr>
                <w:rFonts w:ascii="Times New Roman" w:eastAsia="Times New Roman" w:hAnsi="Times New Roman" w:cs="Times New Roman"/>
                <w:b/>
                <w:lang w:eastAsia="ar-SA"/>
              </w:rPr>
              <w:t>План на 20</w:t>
            </w:r>
            <w:r w:rsidR="00A12393" w:rsidRPr="00A12393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20 </w:t>
            </w:r>
            <w:r w:rsidRPr="00A12393">
              <w:rPr>
                <w:rFonts w:ascii="Times New Roman" w:eastAsia="Times New Roman" w:hAnsi="Times New Roman" w:cs="Times New Roman"/>
                <w:b/>
                <w:lang w:eastAsia="ar-SA"/>
              </w:rPr>
              <w:t>г.</w:t>
            </w:r>
          </w:p>
          <w:p w:rsidR="00EB2049" w:rsidRPr="00A12393" w:rsidRDefault="00EB2049" w:rsidP="00BA045D">
            <w:pPr>
              <w:suppressAutoHyphens/>
              <w:spacing w:after="0" w:line="240" w:lineRule="atLeast"/>
              <w:ind w:left="-24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EB2049" w:rsidRPr="00BB05EB" w:rsidTr="00526542">
        <w:trPr>
          <w:trHeight w:val="1032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049" w:rsidRPr="00BB05EB" w:rsidRDefault="00EB2049" w:rsidP="00BA045D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6" w:name="_Hlk530904146"/>
            <w:r w:rsidRPr="00BB05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001 01 05 0000 00 0000 000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049" w:rsidRPr="00BB05EB" w:rsidRDefault="00EB2049" w:rsidP="00BA045D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5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2049" w:rsidRPr="00BB05EB" w:rsidRDefault="000E3454" w:rsidP="00BA045D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381 000</w:t>
            </w:r>
            <w:r w:rsidR="00EB2049" w:rsidRPr="00BB05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,00</w:t>
            </w:r>
          </w:p>
          <w:p w:rsidR="00EB2049" w:rsidRPr="00BB05EB" w:rsidRDefault="00EB2049" w:rsidP="00BA045D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B2049" w:rsidRPr="00BB05EB" w:rsidTr="00526542">
        <w:trPr>
          <w:trHeight w:val="1423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049" w:rsidRPr="00526542" w:rsidRDefault="00EB2049" w:rsidP="00BA045D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6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049" w:rsidRPr="00526542" w:rsidRDefault="00EB2049" w:rsidP="00BA045D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65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Источники внутреннего финансирования дефицита бюджета сельского поселения «Деревня Заболотье»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2049" w:rsidRPr="00526542" w:rsidRDefault="00EB2049" w:rsidP="00BA045D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</w:p>
          <w:p w:rsidR="00EB2049" w:rsidRPr="00526542" w:rsidRDefault="000E3454" w:rsidP="00BA045D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381 000</w:t>
            </w:r>
            <w:r w:rsidR="00EB2049" w:rsidRPr="0052654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,00</w:t>
            </w:r>
          </w:p>
          <w:p w:rsidR="00EB2049" w:rsidRPr="00526542" w:rsidRDefault="00EB2049" w:rsidP="00BA045D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bookmarkEnd w:id="6"/>
    </w:tbl>
    <w:p w:rsidR="00EB2049" w:rsidRDefault="00EB2049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EB2049" w:rsidRDefault="00EB2049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EB2049" w:rsidRDefault="00EB2049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EB2049" w:rsidRDefault="00EB2049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EB2049" w:rsidRDefault="00EB2049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EB2049" w:rsidRDefault="00EB2049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EB2049" w:rsidRDefault="00EB2049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EB2049" w:rsidRDefault="00EB2049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EB2049" w:rsidRDefault="00EB2049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EB2049" w:rsidRDefault="00EB2049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EB2049" w:rsidRDefault="00EB2049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EB2049" w:rsidRDefault="00EB2049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EB2049" w:rsidRDefault="00EB2049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EB2049" w:rsidRDefault="00EB2049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EB2049" w:rsidRDefault="00EB2049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EB2049" w:rsidRDefault="00EB2049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EB2049" w:rsidRDefault="00EB2049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EB2049" w:rsidRDefault="00EB2049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EB2049" w:rsidRDefault="00EB2049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EB2049" w:rsidRDefault="00EB2049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EB2049" w:rsidRDefault="00EB2049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EB2049" w:rsidRDefault="00EB2049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845B81" w:rsidRDefault="00845B81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845B81" w:rsidRDefault="00845B81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EB2049" w:rsidRDefault="00EB2049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EB2049" w:rsidRDefault="00EB2049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EB2049" w:rsidRDefault="00EB2049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tbl>
      <w:tblPr>
        <w:tblStyle w:val="a4"/>
        <w:tblW w:w="4557" w:type="dxa"/>
        <w:tblInd w:w="5495" w:type="dxa"/>
        <w:tblLook w:val="04A0"/>
      </w:tblPr>
      <w:tblGrid>
        <w:gridCol w:w="4557"/>
      </w:tblGrid>
      <w:tr w:rsidR="00EB2049" w:rsidTr="00746BF1">
        <w:trPr>
          <w:trHeight w:val="1832"/>
        </w:trPr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</w:tcPr>
          <w:p w:rsidR="00EB2049" w:rsidRPr="00CC61F8" w:rsidRDefault="00F834DD" w:rsidP="00746BF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Приложение № 14</w:t>
            </w:r>
          </w:p>
          <w:p w:rsidR="000E3454" w:rsidRDefault="000E3454" w:rsidP="000E345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решению Сельской Думы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сельского поселения «Деревня Заболотье»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на 20</w:t>
            </w:r>
            <w:r w:rsidR="002F5CE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2F5CE9">
              <w:rPr>
                <w:rFonts w:ascii="Times New Roman" w:hAnsi="Times New Roman" w:cs="Times New Roman"/>
                <w:sz w:val="20"/>
                <w:szCs w:val="20"/>
              </w:rPr>
              <w:t xml:space="preserve"> и плановый период 2022 и 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годов» </w:t>
            </w:r>
          </w:p>
          <w:p w:rsidR="000E3454" w:rsidRPr="00F978BF" w:rsidRDefault="000E3454" w:rsidP="000E345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A8786C">
              <w:rPr>
                <w:rFonts w:ascii="Times New Roman" w:hAnsi="Times New Roman" w:cs="Times New Roman"/>
                <w:sz w:val="20"/>
                <w:szCs w:val="20"/>
              </w:rPr>
              <w:t>25.12.2020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A8786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EB2049" w:rsidRDefault="00EB2049" w:rsidP="00746BF1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B2049" w:rsidRPr="00CB6826" w:rsidRDefault="00EB2049" w:rsidP="00CB6826">
      <w:pPr>
        <w:shd w:val="clear" w:color="auto" w:fill="D9D9D9" w:themeFill="background1" w:themeFillShade="D9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B68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Источники внутреннего финансирования дефицита бюджета муниципального образования сельского поселения «Деревня Заболотье» на 20</w:t>
      </w:r>
      <w:r w:rsidR="00826B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="002F5C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Pr="00CB68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-202</w:t>
      </w:r>
      <w:r w:rsidR="002F5C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</w:t>
      </w:r>
      <w:r w:rsidRPr="00CB68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годы.</w:t>
      </w:r>
    </w:p>
    <w:p w:rsidR="00EB2049" w:rsidRPr="00BB05EB" w:rsidRDefault="00EB2049" w:rsidP="00EB20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B2049" w:rsidRPr="00BB05EB" w:rsidRDefault="00EB2049" w:rsidP="00EB20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05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(в рублях)</w:t>
      </w:r>
    </w:p>
    <w:tbl>
      <w:tblPr>
        <w:tblW w:w="9889" w:type="dxa"/>
        <w:tblLayout w:type="fixed"/>
        <w:tblLook w:val="0000"/>
      </w:tblPr>
      <w:tblGrid>
        <w:gridCol w:w="3085"/>
        <w:gridCol w:w="3402"/>
        <w:gridCol w:w="1701"/>
        <w:gridCol w:w="1701"/>
      </w:tblGrid>
      <w:tr w:rsidR="00EB2049" w:rsidRPr="00BB05EB" w:rsidTr="00826B10">
        <w:trPr>
          <w:trHeight w:val="597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B2049" w:rsidRPr="00CB6826" w:rsidRDefault="00EB2049" w:rsidP="00CB68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B68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Код бюджетной классификации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B2049" w:rsidRPr="00CB6826" w:rsidRDefault="00EB2049" w:rsidP="00CB68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B68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826B10" w:rsidRDefault="00826B10" w:rsidP="00826B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B2049" w:rsidRPr="00CB6826" w:rsidRDefault="002F5CE9" w:rsidP="00826B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План на 2022</w:t>
            </w:r>
            <w:r w:rsidR="00826B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EB2049" w:rsidRPr="00CB68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</w:t>
            </w:r>
            <w:r w:rsidR="00826B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од</w:t>
            </w:r>
          </w:p>
          <w:p w:rsidR="00EB2049" w:rsidRPr="00CB6826" w:rsidRDefault="00EB2049" w:rsidP="00826B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B2049" w:rsidRPr="00CB6826" w:rsidRDefault="00826B10" w:rsidP="000E34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План на 202</w:t>
            </w:r>
            <w:r w:rsidR="002F5C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EB2049" w:rsidRPr="00CB68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од</w:t>
            </w:r>
          </w:p>
        </w:tc>
      </w:tr>
      <w:tr w:rsidR="000E3454" w:rsidRPr="00BB05EB" w:rsidTr="000E3454">
        <w:trPr>
          <w:trHeight w:val="103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54" w:rsidRPr="00BB05EB" w:rsidRDefault="000E3454" w:rsidP="00746B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7" w:name="_Hlk530904562"/>
            <w:r w:rsidRPr="00BB05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001 01 05 0000 00 0000 000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54" w:rsidRPr="00BB05EB" w:rsidRDefault="000E3454" w:rsidP="00746B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5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Изменение остатков средств на счетах по учету средств бюджетов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454" w:rsidRPr="00A91986" w:rsidRDefault="000E3454" w:rsidP="000E34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381 000,00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454" w:rsidRDefault="000E3454" w:rsidP="000E3454">
            <w:pPr>
              <w:jc w:val="center"/>
            </w:pPr>
            <w:r w:rsidRPr="00C21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381 000,00</w:t>
            </w:r>
          </w:p>
        </w:tc>
      </w:tr>
      <w:tr w:rsidR="000E3454" w:rsidRPr="00BB05EB" w:rsidTr="000E3454">
        <w:trPr>
          <w:trHeight w:val="142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54" w:rsidRPr="00BB05EB" w:rsidRDefault="000E3454" w:rsidP="00746B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5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454" w:rsidRPr="000E3454" w:rsidRDefault="000E3454" w:rsidP="00746B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E34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Источники внутреннего финансирования дефицита бюджета сельского поселения «Деревня Заболотье»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454" w:rsidRPr="000E3454" w:rsidRDefault="000E3454" w:rsidP="000E345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34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381 000,00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54" w:rsidRPr="000E3454" w:rsidRDefault="000E3454" w:rsidP="000E3454">
            <w:pPr>
              <w:jc w:val="center"/>
              <w:rPr>
                <w:b/>
              </w:rPr>
            </w:pPr>
            <w:r w:rsidRPr="000E34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381 000,00</w:t>
            </w:r>
          </w:p>
        </w:tc>
      </w:tr>
      <w:bookmarkEnd w:id="7"/>
    </w:tbl>
    <w:p w:rsidR="00EB2049" w:rsidRPr="00BB05EB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Pr="00BB05EB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Pr="00BB05EB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rPr>
          <w:rFonts w:ascii="Times New Roman" w:hAnsi="Times New Roman" w:cs="Times New Roman"/>
        </w:rPr>
      </w:pPr>
    </w:p>
    <w:p w:rsidR="00845B81" w:rsidRDefault="00845B81" w:rsidP="00EB2049">
      <w:pPr>
        <w:spacing w:after="0" w:line="240" w:lineRule="auto"/>
        <w:rPr>
          <w:rFonts w:ascii="Times New Roman" w:hAnsi="Times New Roman" w:cs="Times New Roman"/>
        </w:rPr>
      </w:pPr>
    </w:p>
    <w:p w:rsidR="00845B81" w:rsidRDefault="00845B81" w:rsidP="00EB2049">
      <w:pPr>
        <w:spacing w:after="0" w:line="240" w:lineRule="auto"/>
        <w:rPr>
          <w:rFonts w:ascii="Times New Roman" w:hAnsi="Times New Roman" w:cs="Times New Roman"/>
        </w:rPr>
      </w:pPr>
    </w:p>
    <w:p w:rsidR="00845B81" w:rsidRPr="00BB05EB" w:rsidRDefault="00845B81" w:rsidP="00EB2049">
      <w:pPr>
        <w:spacing w:after="0" w:line="240" w:lineRule="auto"/>
        <w:rPr>
          <w:rFonts w:ascii="Times New Roman" w:hAnsi="Times New Roman" w:cs="Times New Roman"/>
        </w:rPr>
      </w:pPr>
      <w:bookmarkStart w:id="8" w:name="_GoBack"/>
      <w:bookmarkEnd w:id="8"/>
    </w:p>
    <w:tbl>
      <w:tblPr>
        <w:tblStyle w:val="a4"/>
        <w:tblW w:w="4557" w:type="dxa"/>
        <w:tblInd w:w="5495" w:type="dxa"/>
        <w:tblLook w:val="04A0"/>
      </w:tblPr>
      <w:tblGrid>
        <w:gridCol w:w="4557"/>
      </w:tblGrid>
      <w:tr w:rsidR="00EB2049" w:rsidTr="00746BF1">
        <w:trPr>
          <w:trHeight w:val="1832"/>
        </w:trPr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</w:tcPr>
          <w:p w:rsidR="00EB2049" w:rsidRPr="00CC61F8" w:rsidRDefault="00F834DD" w:rsidP="00746BF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Приложение № 15</w:t>
            </w:r>
          </w:p>
          <w:p w:rsidR="000E3454" w:rsidRDefault="000E3454" w:rsidP="000E345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решению Сельской Думы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сельского поселения «Деревня Заболотье»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на 20</w:t>
            </w:r>
            <w:r w:rsidR="002F5CE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2F5CE9">
              <w:rPr>
                <w:rFonts w:ascii="Times New Roman" w:hAnsi="Times New Roman" w:cs="Times New Roman"/>
                <w:sz w:val="20"/>
                <w:szCs w:val="20"/>
              </w:rPr>
              <w:t xml:space="preserve"> и плановый период 2022 и 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годов» </w:t>
            </w:r>
          </w:p>
          <w:p w:rsidR="000E3454" w:rsidRPr="00F978BF" w:rsidRDefault="000E3454" w:rsidP="000E345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A8786C">
              <w:rPr>
                <w:rFonts w:ascii="Times New Roman" w:hAnsi="Times New Roman" w:cs="Times New Roman"/>
                <w:sz w:val="20"/>
                <w:szCs w:val="20"/>
              </w:rPr>
              <w:t>25.12.2020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A8786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EB2049" w:rsidRDefault="00EB2049" w:rsidP="00746BF1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B2049" w:rsidRPr="004021EC" w:rsidRDefault="004021EC" w:rsidP="00CB6826">
      <w:pPr>
        <w:shd w:val="clear" w:color="auto" w:fill="D9D9D9" w:themeFill="background1" w:themeFillShade="D9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21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и норматив</w:t>
      </w:r>
      <w:r w:rsidR="00EB2049" w:rsidRPr="004021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отчислений по отмененным местным налогам и сборам, зачисляемым в бюджет сельского поселения «Деревня Заболотье»</w:t>
      </w:r>
    </w:p>
    <w:p w:rsidR="00EB2049" w:rsidRPr="004021EC" w:rsidRDefault="00EB2049" w:rsidP="00EB20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054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8" w:type="dxa"/>
          <w:bottom w:w="108" w:type="dxa"/>
        </w:tblCellMar>
        <w:tblLook w:val="04A0"/>
      </w:tblPr>
      <w:tblGrid>
        <w:gridCol w:w="5935"/>
        <w:gridCol w:w="3119"/>
      </w:tblGrid>
      <w:tr w:rsidR="00EB2049" w:rsidRPr="00FB4C42" w:rsidTr="00CB6826">
        <w:trPr>
          <w:tblCellSpacing w:w="0" w:type="dxa"/>
        </w:trPr>
        <w:tc>
          <w:tcPr>
            <w:tcW w:w="59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D9D9D9" w:themeFill="background1" w:themeFillShade="D9"/>
            <w:hideMark/>
          </w:tcPr>
          <w:p w:rsidR="00EB2049" w:rsidRPr="00FB4C42" w:rsidRDefault="00EB2049" w:rsidP="00746BF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местных налогов и сборов</w:t>
            </w:r>
          </w:p>
        </w:tc>
        <w:tc>
          <w:tcPr>
            <w:tcW w:w="31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D9D9D9" w:themeFill="background1" w:themeFillShade="D9"/>
            <w:hideMark/>
          </w:tcPr>
          <w:p w:rsidR="00EB2049" w:rsidRPr="00FB4C42" w:rsidRDefault="00EB2049" w:rsidP="00746BF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 отчисления %</w:t>
            </w:r>
          </w:p>
        </w:tc>
      </w:tr>
      <w:tr w:rsidR="00EB2049" w:rsidRPr="00FB4C42" w:rsidTr="00746BF1">
        <w:trPr>
          <w:tblCellSpacing w:w="0" w:type="dxa"/>
        </w:trPr>
        <w:tc>
          <w:tcPr>
            <w:tcW w:w="59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EB2049" w:rsidRPr="00FB4C42" w:rsidRDefault="00EB2049" w:rsidP="00746BF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территории сельского поселения</w:t>
            </w:r>
          </w:p>
        </w:tc>
        <w:tc>
          <w:tcPr>
            <w:tcW w:w="31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EB2049" w:rsidRPr="00FB4C42" w:rsidRDefault="00EB2049" w:rsidP="00746BF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049" w:rsidRPr="00BB05EB" w:rsidRDefault="00EB2049" w:rsidP="00EB2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4557" w:type="dxa"/>
        <w:tblInd w:w="5495" w:type="dxa"/>
        <w:tblLook w:val="04A0"/>
      </w:tblPr>
      <w:tblGrid>
        <w:gridCol w:w="4557"/>
      </w:tblGrid>
      <w:tr w:rsidR="00EB2049" w:rsidTr="00746BF1">
        <w:trPr>
          <w:trHeight w:val="1832"/>
        </w:trPr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</w:tcPr>
          <w:p w:rsidR="00EB2049" w:rsidRPr="00CC61F8" w:rsidRDefault="00F834DD" w:rsidP="00746BF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Приложение № 16</w:t>
            </w:r>
          </w:p>
          <w:p w:rsidR="000E3454" w:rsidRDefault="000E3454" w:rsidP="000E345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решению Сельской Думы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сельского поселения «Деревня Заболотье»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на 20</w:t>
            </w:r>
            <w:r w:rsidR="002F5CE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2F5CE9">
              <w:rPr>
                <w:rFonts w:ascii="Times New Roman" w:hAnsi="Times New Roman" w:cs="Times New Roman"/>
                <w:sz w:val="20"/>
                <w:szCs w:val="20"/>
              </w:rPr>
              <w:t xml:space="preserve"> и плановый период 2022 и 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годов» </w:t>
            </w:r>
          </w:p>
          <w:p w:rsidR="000E3454" w:rsidRPr="00F978BF" w:rsidRDefault="000E3454" w:rsidP="000E345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A8786C">
              <w:rPr>
                <w:rFonts w:ascii="Times New Roman" w:hAnsi="Times New Roman" w:cs="Times New Roman"/>
                <w:sz w:val="20"/>
                <w:szCs w:val="20"/>
              </w:rPr>
              <w:t>25.12.2020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A8786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EB2049" w:rsidRDefault="00EB2049" w:rsidP="00746BF1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B2049" w:rsidRPr="00460888" w:rsidRDefault="00EB2049" w:rsidP="00CB6826">
      <w:pPr>
        <w:shd w:val="clear" w:color="auto" w:fill="D9D9D9" w:themeFill="background1" w:themeFillShade="D9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8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и нормативы отчислений по налогам и сборам, зачисляемым в бюджет сельского поселения «</w:t>
      </w:r>
      <w:r w:rsidR="006C59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Деревня</w:t>
      </w:r>
      <w:r w:rsidRPr="004608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Заболотье»</w:t>
      </w:r>
    </w:p>
    <w:p w:rsidR="00EB2049" w:rsidRPr="00460888" w:rsidRDefault="00EB2049" w:rsidP="00EB204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54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8" w:type="dxa"/>
          <w:bottom w:w="108" w:type="dxa"/>
        </w:tblCellMar>
        <w:tblLook w:val="04A0"/>
      </w:tblPr>
      <w:tblGrid>
        <w:gridCol w:w="5935"/>
        <w:gridCol w:w="3119"/>
      </w:tblGrid>
      <w:tr w:rsidR="00EB2049" w:rsidRPr="00460888" w:rsidTr="00CB6826">
        <w:trPr>
          <w:tblCellSpacing w:w="0" w:type="dxa"/>
        </w:trPr>
        <w:tc>
          <w:tcPr>
            <w:tcW w:w="59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D9D9D9" w:themeFill="background1" w:themeFillShade="D9"/>
            <w:hideMark/>
          </w:tcPr>
          <w:p w:rsidR="00EB2049" w:rsidRPr="00CB6826" w:rsidRDefault="00EB2049" w:rsidP="00CB682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8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местных налогов и сборов</w:t>
            </w:r>
          </w:p>
        </w:tc>
        <w:tc>
          <w:tcPr>
            <w:tcW w:w="31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D9D9D9" w:themeFill="background1" w:themeFillShade="D9"/>
            <w:hideMark/>
          </w:tcPr>
          <w:p w:rsidR="00EB2049" w:rsidRPr="00CB6826" w:rsidRDefault="00EB2049" w:rsidP="00CB682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8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Норматив отчисления %</w:t>
            </w:r>
          </w:p>
        </w:tc>
      </w:tr>
      <w:tr w:rsidR="00EB2049" w:rsidRPr="00460888" w:rsidTr="00746BF1">
        <w:trPr>
          <w:tblCellSpacing w:w="0" w:type="dxa"/>
        </w:trPr>
        <w:tc>
          <w:tcPr>
            <w:tcW w:w="59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EB2049" w:rsidRPr="00460888" w:rsidRDefault="00EB2049" w:rsidP="00746BF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получателями средств бюджетов поселений и компенсация затрат бюджетов поселений</w:t>
            </w:r>
          </w:p>
        </w:tc>
        <w:tc>
          <w:tcPr>
            <w:tcW w:w="31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EB2049" w:rsidRPr="00460888" w:rsidRDefault="00EB2049" w:rsidP="00746BF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B2049" w:rsidRPr="00460888" w:rsidTr="00746BF1">
        <w:trPr>
          <w:tblCellSpacing w:w="0" w:type="dxa"/>
        </w:trPr>
        <w:tc>
          <w:tcPr>
            <w:tcW w:w="59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EB2049" w:rsidRPr="00460888" w:rsidRDefault="00EB2049" w:rsidP="00746BF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31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EB2049" w:rsidRPr="00460888" w:rsidRDefault="00EB2049" w:rsidP="00746BF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B2049" w:rsidRPr="00460888" w:rsidTr="00746BF1">
        <w:trPr>
          <w:tblCellSpacing w:w="0" w:type="dxa"/>
        </w:trPr>
        <w:tc>
          <w:tcPr>
            <w:tcW w:w="59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EB2049" w:rsidRPr="00460888" w:rsidRDefault="00EB2049" w:rsidP="00746BF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31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EB2049" w:rsidRPr="00460888" w:rsidRDefault="00EB2049" w:rsidP="00746BF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B2049" w:rsidRPr="00460888" w:rsidTr="00746BF1">
        <w:trPr>
          <w:tblCellSpacing w:w="0" w:type="dxa"/>
        </w:trPr>
        <w:tc>
          <w:tcPr>
            <w:tcW w:w="59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EB2049" w:rsidRPr="00460888" w:rsidRDefault="00EB2049" w:rsidP="00746BF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31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EB2049" w:rsidRPr="00460888" w:rsidRDefault="00EB2049" w:rsidP="00746BF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B2049" w:rsidRDefault="00EB2049" w:rsidP="00EB2049"/>
    <w:p w:rsidR="00EB2049" w:rsidRDefault="00EB2049" w:rsidP="00383689"/>
    <w:p w:rsidR="00DF44EE" w:rsidRDefault="00DF44EE" w:rsidP="00383689"/>
    <w:p w:rsidR="00DF44EE" w:rsidRDefault="00DF44EE" w:rsidP="00383689"/>
    <w:p w:rsidR="00DF44EE" w:rsidRDefault="00DF44EE" w:rsidP="00383689"/>
    <w:p w:rsidR="00DF44EE" w:rsidRDefault="00DF44EE" w:rsidP="00383689"/>
    <w:p w:rsidR="00DF44EE" w:rsidRDefault="00DF44EE" w:rsidP="00383689"/>
    <w:p w:rsidR="00DF44EE" w:rsidRDefault="00DF44EE" w:rsidP="00383689"/>
    <w:p w:rsidR="00DF44EE" w:rsidRDefault="00DF44EE" w:rsidP="00383689"/>
    <w:p w:rsidR="00DF44EE" w:rsidRDefault="00DF44EE" w:rsidP="00383689"/>
    <w:p w:rsidR="00DF44EE" w:rsidRDefault="00DF44EE" w:rsidP="00383689"/>
    <w:p w:rsidR="00DF44EE" w:rsidRDefault="00DF44EE" w:rsidP="00383689"/>
    <w:p w:rsidR="00DF44EE" w:rsidRDefault="00DF44EE" w:rsidP="00383689"/>
    <w:p w:rsidR="00DF44EE" w:rsidRDefault="00DF44EE" w:rsidP="00383689"/>
    <w:p w:rsidR="00DF44EE" w:rsidRPr="00DF44EE" w:rsidRDefault="00DF44EE" w:rsidP="00DF44E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44EE">
        <w:rPr>
          <w:rFonts w:ascii="Times New Roman" w:hAnsi="Times New Roman" w:cs="Times New Roman"/>
          <w:b/>
          <w:sz w:val="32"/>
          <w:szCs w:val="32"/>
        </w:rPr>
        <w:lastRenderedPageBreak/>
        <w:t>Ожидаемое исполнение бюджета</w:t>
      </w:r>
    </w:p>
    <w:p w:rsidR="001E751E" w:rsidRPr="00DF44EE" w:rsidRDefault="00DF44EE" w:rsidP="00DF44E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44EE">
        <w:rPr>
          <w:rFonts w:ascii="Times New Roman" w:hAnsi="Times New Roman" w:cs="Times New Roman"/>
          <w:b/>
          <w:sz w:val="32"/>
          <w:szCs w:val="32"/>
        </w:rPr>
        <w:t>сельского пос</w:t>
      </w:r>
      <w:r w:rsidR="002F5CE9">
        <w:rPr>
          <w:rFonts w:ascii="Times New Roman" w:hAnsi="Times New Roman" w:cs="Times New Roman"/>
          <w:b/>
          <w:sz w:val="32"/>
          <w:szCs w:val="32"/>
        </w:rPr>
        <w:t>еления «Деревня Заболотье» в 202</w:t>
      </w:r>
      <w:r w:rsidR="00A8786C">
        <w:rPr>
          <w:rFonts w:ascii="Times New Roman" w:hAnsi="Times New Roman" w:cs="Times New Roman"/>
          <w:b/>
          <w:sz w:val="32"/>
          <w:szCs w:val="32"/>
        </w:rPr>
        <w:t>1</w:t>
      </w:r>
      <w:r w:rsidRPr="00DF44EE">
        <w:rPr>
          <w:rFonts w:ascii="Times New Roman" w:hAnsi="Times New Roman" w:cs="Times New Roman"/>
          <w:b/>
          <w:sz w:val="32"/>
          <w:szCs w:val="32"/>
        </w:rPr>
        <w:t xml:space="preserve"> году.</w:t>
      </w:r>
    </w:p>
    <w:p w:rsidR="00DF44EE" w:rsidRPr="00826B10" w:rsidRDefault="00DF44EE" w:rsidP="00D1080D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B10">
        <w:rPr>
          <w:rFonts w:ascii="Times New Roman" w:hAnsi="Times New Roman" w:cs="Times New Roman"/>
          <w:b/>
          <w:sz w:val="28"/>
          <w:szCs w:val="28"/>
        </w:rPr>
        <w:t>Ожидаемое исполнение</w:t>
      </w:r>
      <w:r w:rsidR="002F5CE9">
        <w:rPr>
          <w:rFonts w:ascii="Times New Roman" w:hAnsi="Times New Roman" w:cs="Times New Roman"/>
          <w:b/>
          <w:sz w:val="28"/>
          <w:szCs w:val="28"/>
        </w:rPr>
        <w:t xml:space="preserve"> доходов бюджета в 202</w:t>
      </w:r>
      <w:r w:rsidR="00A8786C">
        <w:rPr>
          <w:rFonts w:ascii="Times New Roman" w:hAnsi="Times New Roman" w:cs="Times New Roman"/>
          <w:b/>
          <w:sz w:val="28"/>
          <w:szCs w:val="28"/>
        </w:rPr>
        <w:t>1</w:t>
      </w:r>
      <w:r w:rsidRPr="00826B10">
        <w:rPr>
          <w:rFonts w:ascii="Times New Roman" w:hAnsi="Times New Roman" w:cs="Times New Roman"/>
          <w:b/>
          <w:sz w:val="28"/>
          <w:szCs w:val="28"/>
        </w:rPr>
        <w:t xml:space="preserve"> г</w:t>
      </w:r>
    </w:p>
    <w:tbl>
      <w:tblPr>
        <w:tblW w:w="10076" w:type="dxa"/>
        <w:tblInd w:w="97" w:type="dxa"/>
        <w:tblLayout w:type="fixed"/>
        <w:tblLook w:val="04A0"/>
      </w:tblPr>
      <w:tblGrid>
        <w:gridCol w:w="3130"/>
        <w:gridCol w:w="2268"/>
        <w:gridCol w:w="1324"/>
        <w:gridCol w:w="1369"/>
        <w:gridCol w:w="1276"/>
        <w:gridCol w:w="709"/>
      </w:tblGrid>
      <w:tr w:rsidR="0056219D" w:rsidRPr="0056219D" w:rsidTr="00A40F16">
        <w:trPr>
          <w:trHeight w:val="240"/>
        </w:trPr>
        <w:tc>
          <w:tcPr>
            <w:tcW w:w="3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  <w:hideMark/>
          </w:tcPr>
          <w:p w:rsidR="0056219D" w:rsidRPr="00D53063" w:rsidRDefault="0056219D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b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b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  <w:hideMark/>
          </w:tcPr>
          <w:p w:rsidR="0056219D" w:rsidRPr="00D53063" w:rsidRDefault="0056219D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b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b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  <w:hideMark/>
          </w:tcPr>
          <w:p w:rsidR="0056219D" w:rsidRPr="00D53063" w:rsidRDefault="0056219D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b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b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  <w:hideMark/>
          </w:tcPr>
          <w:p w:rsidR="0056219D" w:rsidRPr="00D53063" w:rsidRDefault="0056219D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b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b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  <w:hideMark/>
          </w:tcPr>
          <w:p w:rsidR="0056219D" w:rsidRPr="00D53063" w:rsidRDefault="002F5CE9" w:rsidP="00A8786C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b/>
                <w:color w:val="000000"/>
                <w:sz w:val="16"/>
                <w:szCs w:val="16"/>
                <w:lang w:eastAsia="ru-RU"/>
              </w:rPr>
              <w:t>Ожидаемое исполнение за 202</w:t>
            </w:r>
            <w:r w:rsidR="00A8786C">
              <w:rPr>
                <w:rFonts w:asciiTheme="majorHAnsi" w:eastAsia="Times New Roman" w:hAnsiTheme="majorHAnsi" w:cs="Arial CYR"/>
                <w:b/>
                <w:color w:val="000000"/>
                <w:sz w:val="16"/>
                <w:szCs w:val="16"/>
                <w:lang w:eastAsia="ru-RU"/>
              </w:rPr>
              <w:t>1</w:t>
            </w:r>
            <w:r w:rsidR="0056219D" w:rsidRPr="00D53063">
              <w:rPr>
                <w:rFonts w:asciiTheme="majorHAnsi" w:eastAsia="Times New Roman" w:hAnsiTheme="majorHAnsi" w:cs="Arial CYR"/>
                <w:b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  <w:hideMark/>
          </w:tcPr>
          <w:p w:rsidR="0056219D" w:rsidRPr="00D53063" w:rsidRDefault="0056219D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b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b/>
                <w:color w:val="000000"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56219D" w:rsidRPr="0056219D" w:rsidTr="00A40F16">
        <w:trPr>
          <w:trHeight w:val="240"/>
        </w:trPr>
        <w:tc>
          <w:tcPr>
            <w:tcW w:w="3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  <w:hideMark/>
          </w:tcPr>
          <w:p w:rsidR="0056219D" w:rsidRPr="0056219D" w:rsidRDefault="0056219D" w:rsidP="00D53063">
            <w:pPr>
              <w:spacing w:after="0" w:line="240" w:lineRule="atLeas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  <w:hideMark/>
          </w:tcPr>
          <w:p w:rsidR="0056219D" w:rsidRPr="0056219D" w:rsidRDefault="0056219D" w:rsidP="00D53063">
            <w:pPr>
              <w:spacing w:after="0" w:line="240" w:lineRule="atLeas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  <w:hideMark/>
          </w:tcPr>
          <w:p w:rsidR="0056219D" w:rsidRPr="0056219D" w:rsidRDefault="0056219D" w:rsidP="00D53063">
            <w:pPr>
              <w:spacing w:after="0" w:line="240" w:lineRule="atLeas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  <w:hideMark/>
          </w:tcPr>
          <w:p w:rsidR="0056219D" w:rsidRPr="0056219D" w:rsidRDefault="0056219D" w:rsidP="00D53063">
            <w:pPr>
              <w:spacing w:after="0" w:line="240" w:lineRule="atLeas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  <w:hideMark/>
          </w:tcPr>
          <w:p w:rsidR="0056219D" w:rsidRPr="0056219D" w:rsidRDefault="0056219D" w:rsidP="00C37CE1">
            <w:pPr>
              <w:spacing w:after="0" w:line="240" w:lineRule="atLeas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  <w:hideMark/>
          </w:tcPr>
          <w:p w:rsidR="0056219D" w:rsidRPr="0056219D" w:rsidRDefault="0056219D" w:rsidP="00D53063">
            <w:pPr>
              <w:spacing w:after="0" w:line="240" w:lineRule="atLeas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56219D" w:rsidRPr="0056219D" w:rsidTr="00A40F16">
        <w:trPr>
          <w:trHeight w:val="240"/>
        </w:trPr>
        <w:tc>
          <w:tcPr>
            <w:tcW w:w="3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  <w:hideMark/>
          </w:tcPr>
          <w:p w:rsidR="0056219D" w:rsidRPr="0056219D" w:rsidRDefault="0056219D" w:rsidP="00D53063">
            <w:pPr>
              <w:spacing w:after="0" w:line="240" w:lineRule="atLeas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  <w:hideMark/>
          </w:tcPr>
          <w:p w:rsidR="0056219D" w:rsidRPr="0056219D" w:rsidRDefault="0056219D" w:rsidP="00D53063">
            <w:pPr>
              <w:spacing w:after="0" w:line="240" w:lineRule="atLeas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  <w:hideMark/>
          </w:tcPr>
          <w:p w:rsidR="0056219D" w:rsidRPr="0056219D" w:rsidRDefault="0056219D" w:rsidP="00D53063">
            <w:pPr>
              <w:spacing w:after="0" w:line="240" w:lineRule="atLeas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  <w:hideMark/>
          </w:tcPr>
          <w:p w:rsidR="0056219D" w:rsidRPr="0056219D" w:rsidRDefault="0056219D" w:rsidP="00D53063">
            <w:pPr>
              <w:spacing w:after="0" w:line="240" w:lineRule="atLeas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  <w:hideMark/>
          </w:tcPr>
          <w:p w:rsidR="0056219D" w:rsidRPr="0056219D" w:rsidRDefault="0056219D" w:rsidP="00C37CE1">
            <w:pPr>
              <w:spacing w:after="0" w:line="240" w:lineRule="atLeas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  <w:hideMark/>
          </w:tcPr>
          <w:p w:rsidR="0056219D" w:rsidRPr="0056219D" w:rsidRDefault="0056219D" w:rsidP="00D53063">
            <w:pPr>
              <w:spacing w:after="0" w:line="240" w:lineRule="atLeas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56219D" w:rsidRPr="0056219D" w:rsidTr="00A40F16">
        <w:trPr>
          <w:trHeight w:val="20"/>
        </w:trPr>
        <w:tc>
          <w:tcPr>
            <w:tcW w:w="3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219D" w:rsidRPr="0056219D" w:rsidRDefault="0056219D" w:rsidP="00D53063">
            <w:pPr>
              <w:spacing w:after="0" w:line="240" w:lineRule="atLeast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6219D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219D" w:rsidRPr="0056219D" w:rsidRDefault="0056219D" w:rsidP="00D53063">
            <w:pPr>
              <w:spacing w:after="0" w:line="240" w:lineRule="atLeast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6219D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219D" w:rsidRPr="0056219D" w:rsidRDefault="0056219D" w:rsidP="00D53063">
            <w:pPr>
              <w:spacing w:after="0" w:line="240" w:lineRule="atLeast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6219D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219D" w:rsidRPr="0056219D" w:rsidRDefault="0056219D" w:rsidP="00D53063">
            <w:pPr>
              <w:spacing w:after="0" w:line="240" w:lineRule="atLeast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6219D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219D" w:rsidRPr="0056219D" w:rsidRDefault="0056219D" w:rsidP="00C37CE1">
            <w:pPr>
              <w:spacing w:after="0" w:line="240" w:lineRule="atLeast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6219D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19D" w:rsidRPr="0056219D" w:rsidRDefault="0056219D" w:rsidP="00C37CE1">
            <w:pPr>
              <w:spacing w:after="0" w:line="240" w:lineRule="atLeast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6219D">
              <w:rPr>
                <w:rFonts w:ascii="Calibri" w:eastAsia="Times New Roman" w:hAnsi="Calibri" w:cs="Times New Roman"/>
                <w:lang w:eastAsia="ru-RU"/>
              </w:rPr>
              <w:t>6</w:t>
            </w:r>
          </w:p>
        </w:tc>
      </w:tr>
      <w:tr w:rsidR="00C37CE1" w:rsidRPr="0056219D" w:rsidTr="00A40F16">
        <w:trPr>
          <w:trHeight w:val="20"/>
        </w:trPr>
        <w:tc>
          <w:tcPr>
            <w:tcW w:w="3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7CE1" w:rsidRPr="00D53063" w:rsidRDefault="00C37CE1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b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b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D53063" w:rsidRDefault="00C37CE1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b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b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D53063" w:rsidRDefault="00A40F16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b/>
                <w:color w:val="000000"/>
                <w:sz w:val="16"/>
                <w:szCs w:val="16"/>
                <w:lang w:eastAsia="ru-RU"/>
              </w:rPr>
              <w:t>17 209 743,00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D53063" w:rsidRDefault="00A40F16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b/>
                <w:color w:val="000000"/>
                <w:sz w:val="16"/>
                <w:szCs w:val="16"/>
                <w:lang w:eastAsia="ru-RU"/>
              </w:rPr>
              <w:t>14 211 474,90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A40F16" w:rsidP="00C37CE1">
            <w:pPr>
              <w:spacing w:after="0" w:line="240" w:lineRule="atLeast"/>
              <w:ind w:left="-108"/>
              <w:jc w:val="center"/>
              <w:rPr>
                <w:rFonts w:asciiTheme="majorHAnsi" w:hAnsiTheme="majorHAnsi" w:cs="Arial CYR"/>
                <w:b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="Arial CYR"/>
                <w:b/>
                <w:color w:val="000000"/>
                <w:sz w:val="16"/>
                <w:szCs w:val="16"/>
              </w:rPr>
              <w:t>17 994 547,30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427C26" w:rsidP="00C37CE1">
            <w:pPr>
              <w:spacing w:after="0" w:line="240" w:lineRule="atLeast"/>
              <w:ind w:left="-108"/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104,56</w:t>
            </w:r>
          </w:p>
        </w:tc>
      </w:tr>
      <w:tr w:rsidR="00C37CE1" w:rsidRPr="0056219D" w:rsidTr="00A40F16">
        <w:trPr>
          <w:trHeight w:val="20"/>
        </w:trPr>
        <w:tc>
          <w:tcPr>
            <w:tcW w:w="313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7CE1" w:rsidRPr="00D53063" w:rsidRDefault="00C37CE1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D53063" w:rsidRDefault="00C37CE1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D53063" w:rsidRDefault="00C37CE1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D53063" w:rsidRDefault="00C37CE1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C37CE1" w:rsidP="00C37CE1">
            <w:pPr>
              <w:spacing w:after="0" w:line="240" w:lineRule="atLeast"/>
              <w:jc w:val="center"/>
              <w:rPr>
                <w:rFonts w:asciiTheme="majorHAnsi" w:hAnsiTheme="majorHAnsi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C37CE1" w:rsidP="00C37CE1">
            <w:pPr>
              <w:spacing w:after="0" w:line="240" w:lineRule="atLeast"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37CE1" w:rsidRPr="0056219D" w:rsidTr="00A40F16">
        <w:trPr>
          <w:trHeight w:val="20"/>
        </w:trPr>
        <w:tc>
          <w:tcPr>
            <w:tcW w:w="3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C37CE1" w:rsidRPr="00D53063" w:rsidRDefault="00C37CE1" w:rsidP="00D53063">
            <w:pPr>
              <w:spacing w:after="0" w:line="240" w:lineRule="atLeast"/>
              <w:jc w:val="both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C37CE1" w:rsidRPr="00D53063" w:rsidRDefault="00C37CE1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000 1 00 00000 00 0000 000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C37CE1" w:rsidRPr="00D53063" w:rsidRDefault="00A40F16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7 620</w:t>
            </w:r>
            <w:r w:rsidR="00C37CE1"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C37CE1" w:rsidRPr="00D53063" w:rsidRDefault="00A40F16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6 559 678,36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C37CE1" w:rsidRPr="00C37CE1" w:rsidRDefault="00A40F16" w:rsidP="00C37CE1">
            <w:pPr>
              <w:spacing w:after="0" w:line="240" w:lineRule="atLeast"/>
              <w:jc w:val="center"/>
              <w:rPr>
                <w:rFonts w:asciiTheme="majorHAnsi" w:hAnsiTheme="majorHAnsi" w:cs="Arial CYR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="Arial CYR"/>
                <w:color w:val="000000"/>
                <w:sz w:val="16"/>
                <w:szCs w:val="16"/>
              </w:rPr>
              <w:t>8 404 804,30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C37CE1" w:rsidRPr="00C37CE1" w:rsidRDefault="00427C26" w:rsidP="00C37CE1">
            <w:pPr>
              <w:spacing w:after="0" w:line="240" w:lineRule="atLeast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110,30</w:t>
            </w:r>
          </w:p>
        </w:tc>
      </w:tr>
      <w:tr w:rsidR="005B76A5" w:rsidRPr="0056219D" w:rsidTr="00A40F16">
        <w:trPr>
          <w:trHeight w:val="20"/>
        </w:trPr>
        <w:tc>
          <w:tcPr>
            <w:tcW w:w="3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76A5" w:rsidRPr="00D53063" w:rsidRDefault="005B76A5" w:rsidP="00D53063">
            <w:pPr>
              <w:spacing w:after="0" w:line="240" w:lineRule="atLeast"/>
              <w:jc w:val="both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6A5" w:rsidRPr="00D53063" w:rsidRDefault="005B76A5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000 1 01 00000 00 0000 000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6A5" w:rsidRPr="00D53063" w:rsidRDefault="005B76A5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4 250</w:t>
            </w:r>
            <w:r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6A5" w:rsidRPr="00D53063" w:rsidRDefault="005B76A5" w:rsidP="0046619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4 063 628,86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6A5" w:rsidRPr="00C37CE1" w:rsidRDefault="005B76A5" w:rsidP="00466193">
            <w:pPr>
              <w:spacing w:after="0" w:line="240" w:lineRule="atLeast"/>
              <w:jc w:val="center"/>
              <w:rPr>
                <w:rFonts w:asciiTheme="majorHAnsi" w:hAnsiTheme="majorHAnsi" w:cs="Arial CYR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="Arial CYR"/>
                <w:color w:val="000000"/>
                <w:sz w:val="16"/>
                <w:szCs w:val="16"/>
              </w:rPr>
              <w:t>4 250 000,00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76A5" w:rsidRPr="00C37CE1" w:rsidRDefault="005B76A5" w:rsidP="00466193">
            <w:pPr>
              <w:spacing w:after="0" w:line="240" w:lineRule="atLeast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100,00</w:t>
            </w:r>
          </w:p>
        </w:tc>
      </w:tr>
      <w:tr w:rsidR="00C37CE1" w:rsidRPr="0056219D" w:rsidTr="00A40F16">
        <w:trPr>
          <w:trHeight w:val="20"/>
        </w:trPr>
        <w:tc>
          <w:tcPr>
            <w:tcW w:w="3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7CE1" w:rsidRPr="00D53063" w:rsidRDefault="00C37CE1" w:rsidP="00D53063">
            <w:pPr>
              <w:spacing w:after="0" w:line="240" w:lineRule="atLeast"/>
              <w:jc w:val="both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D53063" w:rsidRDefault="00C37CE1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000 1 01 02000 01 0000 110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D53063" w:rsidRDefault="00321DC9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4 250 000</w:t>
            </w:r>
            <w:r w:rsidR="00C37CE1"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D53063" w:rsidRDefault="00321DC9" w:rsidP="00321DC9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4 </w:t>
            </w:r>
            <w:r w:rsidR="005B76A5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063</w:t>
            </w: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 </w:t>
            </w:r>
            <w:r w:rsidR="005B76A5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628</w:t>
            </w: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,</w:t>
            </w:r>
            <w:r w:rsidR="005B76A5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924F35" w:rsidRDefault="00321DC9" w:rsidP="00C37CE1">
            <w:pPr>
              <w:spacing w:after="0" w:line="240" w:lineRule="atLeast"/>
              <w:jc w:val="center"/>
              <w:rPr>
                <w:rFonts w:asciiTheme="majorHAnsi" w:hAnsiTheme="majorHAnsi" w:cs="Arial CYR"/>
                <w:color w:val="000000"/>
                <w:sz w:val="16"/>
                <w:szCs w:val="16"/>
              </w:rPr>
            </w:pPr>
            <w:r w:rsidRPr="00924F35">
              <w:rPr>
                <w:rFonts w:asciiTheme="majorHAnsi" w:hAnsiTheme="majorHAnsi" w:cs="Arial CYR"/>
                <w:color w:val="000000"/>
                <w:sz w:val="16"/>
                <w:szCs w:val="16"/>
              </w:rPr>
              <w:t>4 250 000,00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321DC9" w:rsidP="00C37CE1">
            <w:pPr>
              <w:spacing w:after="0" w:line="240" w:lineRule="atLeast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100,00</w:t>
            </w:r>
          </w:p>
        </w:tc>
      </w:tr>
      <w:tr w:rsidR="00C37CE1" w:rsidRPr="0056219D" w:rsidTr="00A40F16">
        <w:trPr>
          <w:trHeight w:val="20"/>
        </w:trPr>
        <w:tc>
          <w:tcPr>
            <w:tcW w:w="3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7CE1" w:rsidRPr="00D53063" w:rsidRDefault="00C37CE1" w:rsidP="00D53063">
            <w:pPr>
              <w:spacing w:after="0" w:line="240" w:lineRule="atLeast"/>
              <w:jc w:val="both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D53063" w:rsidRDefault="00C37CE1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000 1 05 00000 00 0000 000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D53063" w:rsidRDefault="005B76A5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120</w:t>
            </w:r>
            <w:r w:rsidR="00C37CE1"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D53063" w:rsidRDefault="005B76A5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859 981,10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861CA3" w:rsidP="00C37CE1">
            <w:pPr>
              <w:spacing w:after="0" w:line="240" w:lineRule="atLeast"/>
              <w:jc w:val="center"/>
              <w:rPr>
                <w:rFonts w:asciiTheme="majorHAnsi" w:hAnsiTheme="majorHAnsi" w:cs="Arial CYR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="Arial CYR"/>
                <w:color w:val="000000"/>
                <w:sz w:val="16"/>
                <w:szCs w:val="16"/>
              </w:rPr>
              <w:t>900</w:t>
            </w:r>
            <w:r w:rsidR="005B76A5">
              <w:rPr>
                <w:rFonts w:asciiTheme="majorHAnsi" w:hAnsiTheme="majorHAnsi" w:cs="Arial CYR"/>
                <w:color w:val="000000"/>
                <w:sz w:val="16"/>
                <w:szCs w:val="16"/>
              </w:rPr>
              <w:t> 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861CA3" w:rsidP="00C37CE1">
            <w:pPr>
              <w:spacing w:after="0" w:line="240" w:lineRule="atLeast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750,00</w:t>
            </w:r>
          </w:p>
        </w:tc>
      </w:tr>
      <w:tr w:rsidR="00C37CE1" w:rsidRPr="0056219D" w:rsidTr="00A40F16">
        <w:trPr>
          <w:trHeight w:val="20"/>
        </w:trPr>
        <w:tc>
          <w:tcPr>
            <w:tcW w:w="3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7CE1" w:rsidRPr="00D53063" w:rsidRDefault="00C37CE1" w:rsidP="00D53063">
            <w:pPr>
              <w:spacing w:after="0" w:line="240" w:lineRule="atLeast"/>
              <w:jc w:val="both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D53063" w:rsidRDefault="00C37CE1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000 1 06 00000 00 0000 000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D53063" w:rsidRDefault="00861CA3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400</w:t>
            </w:r>
            <w:r w:rsidR="00C37CE1"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D53063" w:rsidRDefault="00861CA3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187 434,13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924F35" w:rsidP="00C37CE1">
            <w:pPr>
              <w:spacing w:after="0" w:line="240" w:lineRule="atLeast"/>
              <w:jc w:val="center"/>
              <w:rPr>
                <w:rFonts w:asciiTheme="majorHAnsi" w:hAnsiTheme="majorHAnsi" w:cs="Arial CYR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="Arial CYR"/>
                <w:color w:val="000000"/>
                <w:sz w:val="16"/>
                <w:szCs w:val="16"/>
              </w:rPr>
              <w:t>382</w:t>
            </w:r>
            <w:r w:rsidR="00861CA3">
              <w:rPr>
                <w:rFonts w:asciiTheme="majorHAnsi" w:hAnsiTheme="majorHAnsi" w:cs="Arial CYR"/>
                <w:color w:val="000000"/>
                <w:sz w:val="16"/>
                <w:szCs w:val="16"/>
              </w:rPr>
              <w:t> 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62439D" w:rsidP="00C37CE1">
            <w:pPr>
              <w:spacing w:after="0" w:line="240" w:lineRule="atLeast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95,50</w:t>
            </w:r>
          </w:p>
        </w:tc>
      </w:tr>
      <w:tr w:rsidR="00C37CE1" w:rsidRPr="0056219D" w:rsidTr="00A40F16">
        <w:trPr>
          <w:trHeight w:val="20"/>
        </w:trPr>
        <w:tc>
          <w:tcPr>
            <w:tcW w:w="3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7CE1" w:rsidRPr="00D53063" w:rsidRDefault="00C37CE1" w:rsidP="00D53063">
            <w:pPr>
              <w:spacing w:after="0" w:line="240" w:lineRule="atLeast"/>
              <w:jc w:val="both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D53063" w:rsidRDefault="00C37CE1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000 1 06 01000 00 0000 110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D53063" w:rsidRDefault="00C37CE1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D53063" w:rsidRDefault="00861CA3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21 715,00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861CA3" w:rsidP="00C37CE1">
            <w:pPr>
              <w:spacing w:after="0" w:line="240" w:lineRule="atLeast"/>
              <w:jc w:val="center"/>
              <w:rPr>
                <w:rFonts w:asciiTheme="majorHAnsi" w:hAnsiTheme="majorHAnsi" w:cs="Arial CYR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="Arial CYR"/>
                <w:color w:val="000000"/>
                <w:sz w:val="16"/>
                <w:szCs w:val="16"/>
              </w:rPr>
              <w:t>32 000,00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861CA3" w:rsidP="00C37CE1">
            <w:pPr>
              <w:spacing w:after="0" w:line="240" w:lineRule="atLeast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160,00</w:t>
            </w:r>
          </w:p>
        </w:tc>
      </w:tr>
      <w:tr w:rsidR="00C37CE1" w:rsidRPr="0056219D" w:rsidTr="00A40F16">
        <w:trPr>
          <w:trHeight w:val="20"/>
        </w:trPr>
        <w:tc>
          <w:tcPr>
            <w:tcW w:w="3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7CE1" w:rsidRPr="00D53063" w:rsidRDefault="00C37CE1" w:rsidP="00D53063">
            <w:pPr>
              <w:spacing w:after="0" w:line="240" w:lineRule="atLeast"/>
              <w:jc w:val="both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D53063" w:rsidRDefault="00C37CE1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000 1 06 06000 00 0000 110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D53063" w:rsidRDefault="00861CA3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38</w:t>
            </w:r>
            <w:r w:rsidR="00C37CE1"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D53063" w:rsidRDefault="00861CA3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165 499,71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861CA3" w:rsidP="00C37CE1">
            <w:pPr>
              <w:spacing w:after="0" w:line="240" w:lineRule="atLeast"/>
              <w:jc w:val="center"/>
              <w:rPr>
                <w:rFonts w:asciiTheme="majorHAnsi" w:hAnsiTheme="majorHAnsi" w:cs="Arial CYR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="Arial CYR"/>
                <w:color w:val="000000"/>
                <w:sz w:val="16"/>
                <w:szCs w:val="16"/>
              </w:rPr>
              <w:t>35</w:t>
            </w:r>
            <w:r w:rsidR="00C37CE1" w:rsidRPr="00C37CE1">
              <w:rPr>
                <w:rFonts w:asciiTheme="majorHAnsi" w:hAnsiTheme="majorHAnsi" w:cs="Arial CYR"/>
                <w:color w:val="000000"/>
                <w:sz w:val="16"/>
                <w:szCs w:val="16"/>
              </w:rPr>
              <w:t>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861CA3" w:rsidP="00C37CE1">
            <w:pPr>
              <w:spacing w:after="0" w:line="240" w:lineRule="atLeast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92,11</w:t>
            </w:r>
          </w:p>
        </w:tc>
      </w:tr>
      <w:tr w:rsidR="00C37CE1" w:rsidRPr="0056219D" w:rsidTr="00A40F16">
        <w:trPr>
          <w:trHeight w:val="20"/>
        </w:trPr>
        <w:tc>
          <w:tcPr>
            <w:tcW w:w="3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7CE1" w:rsidRPr="00D53063" w:rsidRDefault="00C37CE1" w:rsidP="00D53063">
            <w:pPr>
              <w:spacing w:after="0" w:line="240" w:lineRule="atLeast"/>
              <w:jc w:val="both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D53063" w:rsidRDefault="00C37CE1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000 1 11 00000 00 0000 000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D53063" w:rsidRDefault="00924F35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2850</w:t>
            </w:r>
            <w:r w:rsidR="00C37CE1"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D53063" w:rsidRDefault="00924F35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1 448 634,27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924F35" w:rsidP="00C37CE1">
            <w:pPr>
              <w:spacing w:after="0" w:line="240" w:lineRule="atLeast"/>
              <w:jc w:val="center"/>
              <w:rPr>
                <w:rFonts w:asciiTheme="majorHAnsi" w:hAnsiTheme="majorHAnsi" w:cs="Arial CYR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="Arial CYR"/>
                <w:color w:val="000000"/>
                <w:sz w:val="16"/>
                <w:szCs w:val="16"/>
              </w:rPr>
              <w:t>2 872 804,30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924F35" w:rsidP="00924F35">
            <w:pPr>
              <w:spacing w:after="0" w:line="240" w:lineRule="atLeast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100,80</w:t>
            </w:r>
          </w:p>
        </w:tc>
      </w:tr>
      <w:tr w:rsidR="00C37CE1" w:rsidRPr="0056219D" w:rsidTr="00A40F16">
        <w:trPr>
          <w:trHeight w:val="20"/>
        </w:trPr>
        <w:tc>
          <w:tcPr>
            <w:tcW w:w="3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7CE1" w:rsidRPr="00C37CE1" w:rsidRDefault="00C37CE1" w:rsidP="00D53063">
            <w:pPr>
              <w:spacing w:after="0" w:line="240" w:lineRule="atLeast"/>
              <w:jc w:val="both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C37CE1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000 1 11 05025 10 0000 120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924F35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 xml:space="preserve">2 850 </w:t>
            </w:r>
            <w:r w:rsidR="00C37CE1"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924F35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1 425 829,97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924F35" w:rsidP="00C37CE1">
            <w:pPr>
              <w:spacing w:after="0" w:line="240" w:lineRule="atLeast"/>
              <w:jc w:val="center"/>
              <w:rPr>
                <w:rFonts w:asciiTheme="majorHAnsi" w:hAnsiTheme="majorHAnsi" w:cs="Arial CYR"/>
                <w:i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="Arial CYR"/>
                <w:i/>
                <w:color w:val="000000"/>
                <w:sz w:val="16"/>
                <w:szCs w:val="16"/>
              </w:rPr>
              <w:t>2 850 000,00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924F35" w:rsidP="00C37CE1">
            <w:pPr>
              <w:spacing w:after="0" w:line="240" w:lineRule="atLeast"/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i/>
                <w:sz w:val="16"/>
                <w:szCs w:val="16"/>
              </w:rPr>
              <w:t>100,00</w:t>
            </w:r>
          </w:p>
        </w:tc>
      </w:tr>
      <w:tr w:rsidR="00C37CE1" w:rsidRPr="0056219D" w:rsidTr="00A40F16">
        <w:trPr>
          <w:trHeight w:val="20"/>
        </w:trPr>
        <w:tc>
          <w:tcPr>
            <w:tcW w:w="3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7CE1" w:rsidRPr="00C37CE1" w:rsidRDefault="00C37CE1" w:rsidP="00D53063">
            <w:pPr>
              <w:spacing w:after="0" w:line="240" w:lineRule="atLeast"/>
              <w:jc w:val="both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C37CE1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000 1 11 05030 00 0000 120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924F35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C37CE1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22 804,30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924F35" w:rsidP="00C37CE1">
            <w:pPr>
              <w:spacing w:after="0" w:line="240" w:lineRule="atLeast"/>
              <w:jc w:val="center"/>
              <w:rPr>
                <w:rFonts w:asciiTheme="majorHAnsi" w:hAnsiTheme="majorHAnsi" w:cs="Arial CYR"/>
                <w:i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="Arial CYR"/>
                <w:i/>
                <w:color w:val="000000"/>
                <w:sz w:val="16"/>
                <w:szCs w:val="16"/>
              </w:rPr>
              <w:t>22 804,30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924F35" w:rsidP="00C37CE1">
            <w:pPr>
              <w:spacing w:after="0" w:line="240" w:lineRule="atLeast"/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i/>
                <w:sz w:val="16"/>
                <w:szCs w:val="16"/>
              </w:rPr>
              <w:t>100,00</w:t>
            </w:r>
          </w:p>
        </w:tc>
      </w:tr>
      <w:tr w:rsidR="00C37CE1" w:rsidRPr="0056219D" w:rsidTr="00A40F16">
        <w:trPr>
          <w:trHeight w:val="20"/>
        </w:trPr>
        <w:tc>
          <w:tcPr>
            <w:tcW w:w="3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C37CE1" w:rsidRPr="00D53063" w:rsidRDefault="00C37CE1" w:rsidP="00D53063">
            <w:pPr>
              <w:spacing w:after="0" w:line="240" w:lineRule="atLeast"/>
              <w:jc w:val="both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C37CE1" w:rsidRPr="00D53063" w:rsidRDefault="00C37CE1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D53063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000 2 00 00000 00 0000 000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C37CE1" w:rsidRPr="00D53063" w:rsidRDefault="0062439D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9 589 743,00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C37CE1" w:rsidRPr="00D53063" w:rsidRDefault="0062439D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7 651 796,54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C37CE1" w:rsidRPr="00C37CE1" w:rsidRDefault="00A40F16" w:rsidP="00C37CE1">
            <w:pPr>
              <w:spacing w:after="0" w:line="240" w:lineRule="atLeast"/>
              <w:jc w:val="center"/>
              <w:rPr>
                <w:rFonts w:asciiTheme="majorHAnsi" w:hAnsiTheme="majorHAnsi" w:cs="Arial CYR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="Arial CYR"/>
                <w:color w:val="000000"/>
                <w:sz w:val="16"/>
                <w:szCs w:val="16"/>
              </w:rPr>
              <w:t>9 589 743,00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C37CE1" w:rsidRPr="00C37CE1" w:rsidRDefault="00C37CE1" w:rsidP="00C37CE1">
            <w:pPr>
              <w:spacing w:after="0" w:line="240" w:lineRule="atLeast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C37CE1">
              <w:rPr>
                <w:rFonts w:asciiTheme="majorHAnsi" w:hAnsiTheme="majorHAnsi"/>
                <w:sz w:val="16"/>
                <w:szCs w:val="16"/>
              </w:rPr>
              <w:t>100</w:t>
            </w:r>
          </w:p>
        </w:tc>
      </w:tr>
      <w:tr w:rsidR="00C37CE1" w:rsidRPr="0056219D" w:rsidTr="00A40F16">
        <w:trPr>
          <w:trHeight w:val="20"/>
        </w:trPr>
        <w:tc>
          <w:tcPr>
            <w:tcW w:w="3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7CE1" w:rsidRPr="00C37CE1" w:rsidRDefault="00C37CE1" w:rsidP="00D53063">
            <w:pPr>
              <w:spacing w:after="0" w:line="240" w:lineRule="atLeast"/>
              <w:jc w:val="both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C37CE1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000 2 02 15001 10 0315 150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62439D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5 477 911</w:t>
            </w:r>
            <w:r w:rsidR="00C37CE1"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62439D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5 012 909</w:t>
            </w:r>
            <w:r w:rsidR="00C37CE1"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62439D" w:rsidP="00C37CE1">
            <w:pPr>
              <w:spacing w:after="0" w:line="240" w:lineRule="atLeast"/>
              <w:jc w:val="center"/>
              <w:rPr>
                <w:rFonts w:asciiTheme="majorHAnsi" w:hAnsiTheme="majorHAnsi" w:cs="Arial CYR"/>
                <w:i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="Arial CYR"/>
                <w:i/>
                <w:color w:val="000000"/>
                <w:sz w:val="16"/>
                <w:szCs w:val="16"/>
              </w:rPr>
              <w:t>5 477 911</w:t>
            </w:r>
            <w:r w:rsidR="00C37CE1" w:rsidRPr="00C37CE1">
              <w:rPr>
                <w:rFonts w:asciiTheme="majorHAnsi" w:hAnsiTheme="majorHAnsi" w:cs="Arial CYR"/>
                <w:i/>
                <w:color w:val="000000"/>
                <w:sz w:val="16"/>
                <w:szCs w:val="16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C37CE1" w:rsidP="00C37CE1">
            <w:pPr>
              <w:spacing w:after="0" w:line="240" w:lineRule="atLeast"/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C37CE1">
              <w:rPr>
                <w:rFonts w:asciiTheme="majorHAnsi" w:hAnsiTheme="majorHAnsi"/>
                <w:i/>
                <w:sz w:val="16"/>
                <w:szCs w:val="16"/>
              </w:rPr>
              <w:t>100</w:t>
            </w:r>
          </w:p>
        </w:tc>
      </w:tr>
      <w:tr w:rsidR="00C37CE1" w:rsidRPr="0056219D" w:rsidTr="00A40F16">
        <w:trPr>
          <w:trHeight w:val="20"/>
        </w:trPr>
        <w:tc>
          <w:tcPr>
            <w:tcW w:w="3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7CE1" w:rsidRPr="00C37CE1" w:rsidRDefault="00C37CE1" w:rsidP="00D53063">
            <w:pPr>
              <w:spacing w:after="0" w:line="240" w:lineRule="atLeast"/>
              <w:jc w:val="both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C37CE1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000 2 02 29999 10 0258 150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62439D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520 790</w:t>
            </w:r>
            <w:r w:rsidR="00C37CE1"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62439D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520 790,00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62439D" w:rsidP="00C37CE1">
            <w:pPr>
              <w:spacing w:after="0" w:line="240" w:lineRule="atLeast"/>
              <w:jc w:val="center"/>
              <w:rPr>
                <w:rFonts w:asciiTheme="majorHAnsi" w:hAnsiTheme="majorHAnsi" w:cs="Arial CYR"/>
                <w:i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="Arial CYR"/>
                <w:i/>
                <w:color w:val="000000"/>
                <w:sz w:val="16"/>
                <w:szCs w:val="16"/>
              </w:rPr>
              <w:t>520 790,00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C37CE1" w:rsidP="00C37CE1">
            <w:pPr>
              <w:spacing w:after="0" w:line="240" w:lineRule="atLeast"/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C37CE1">
              <w:rPr>
                <w:rFonts w:asciiTheme="majorHAnsi" w:hAnsiTheme="majorHAnsi"/>
                <w:i/>
                <w:sz w:val="16"/>
                <w:szCs w:val="16"/>
              </w:rPr>
              <w:t>100</w:t>
            </w:r>
          </w:p>
        </w:tc>
      </w:tr>
      <w:tr w:rsidR="00D37724" w:rsidRPr="0056219D" w:rsidTr="00A40F16">
        <w:trPr>
          <w:trHeight w:val="20"/>
        </w:trPr>
        <w:tc>
          <w:tcPr>
            <w:tcW w:w="3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7724" w:rsidRPr="00C37CE1" w:rsidRDefault="00D37724" w:rsidP="00D53063">
            <w:pPr>
              <w:spacing w:after="0" w:line="240" w:lineRule="atLeast"/>
              <w:jc w:val="both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724" w:rsidRPr="00C37CE1" w:rsidRDefault="00D37724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000 2 02 25576 10 0000 150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724" w:rsidRDefault="00D37724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1 388 691,00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724" w:rsidRDefault="00D37724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1 093 245,14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724" w:rsidRDefault="00D37724" w:rsidP="00C37CE1">
            <w:pPr>
              <w:spacing w:after="0" w:line="240" w:lineRule="atLeast"/>
              <w:jc w:val="center"/>
              <w:rPr>
                <w:rFonts w:asciiTheme="majorHAnsi" w:hAnsiTheme="majorHAnsi" w:cs="Arial CYR"/>
                <w:i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="Arial CYR"/>
                <w:i/>
                <w:color w:val="000000"/>
                <w:sz w:val="16"/>
                <w:szCs w:val="16"/>
              </w:rPr>
              <w:t>1 388 691,00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724" w:rsidRPr="00C37CE1" w:rsidRDefault="00D37724" w:rsidP="00C37CE1">
            <w:pPr>
              <w:spacing w:after="0" w:line="240" w:lineRule="atLeast"/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i/>
                <w:sz w:val="16"/>
                <w:szCs w:val="16"/>
              </w:rPr>
              <w:t>100</w:t>
            </w:r>
          </w:p>
        </w:tc>
      </w:tr>
      <w:tr w:rsidR="00D37724" w:rsidRPr="0056219D" w:rsidTr="00A40F16">
        <w:trPr>
          <w:trHeight w:val="20"/>
        </w:trPr>
        <w:tc>
          <w:tcPr>
            <w:tcW w:w="3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7724" w:rsidRDefault="00D37724" w:rsidP="00D53063">
            <w:pPr>
              <w:spacing w:after="0" w:line="240" w:lineRule="atLeast"/>
              <w:jc w:val="both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724" w:rsidRPr="00C37CE1" w:rsidRDefault="00D37724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000 2 02 29999 10 0000 150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724" w:rsidRDefault="00D37724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728 500,00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724" w:rsidRDefault="00D37724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724" w:rsidRDefault="00D37724" w:rsidP="00C37CE1">
            <w:pPr>
              <w:spacing w:after="0" w:line="240" w:lineRule="atLeast"/>
              <w:jc w:val="center"/>
              <w:rPr>
                <w:rFonts w:asciiTheme="majorHAnsi" w:hAnsiTheme="majorHAnsi" w:cs="Arial CYR"/>
                <w:i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="Arial CYR"/>
                <w:i/>
                <w:color w:val="000000"/>
                <w:sz w:val="16"/>
                <w:szCs w:val="16"/>
              </w:rPr>
              <w:t>728 500,00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724" w:rsidRPr="00C37CE1" w:rsidRDefault="00D37724" w:rsidP="00C37CE1">
            <w:pPr>
              <w:spacing w:after="0" w:line="240" w:lineRule="atLeast"/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i/>
                <w:sz w:val="16"/>
                <w:szCs w:val="16"/>
              </w:rPr>
              <w:t>100</w:t>
            </w:r>
          </w:p>
        </w:tc>
      </w:tr>
      <w:tr w:rsidR="00C37CE1" w:rsidRPr="0056219D" w:rsidTr="00A40F16">
        <w:trPr>
          <w:trHeight w:val="20"/>
        </w:trPr>
        <w:tc>
          <w:tcPr>
            <w:tcW w:w="3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7CE1" w:rsidRPr="00C37CE1" w:rsidRDefault="00C37CE1" w:rsidP="00D53063">
            <w:pPr>
              <w:spacing w:after="0" w:line="240" w:lineRule="atLeast"/>
              <w:jc w:val="both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C37CE1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000 2 02 35118 10 0000 150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62439D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108 818</w:t>
            </w:r>
            <w:r w:rsidR="00C37CE1"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62439D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71 852,40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62439D" w:rsidP="00C37CE1">
            <w:pPr>
              <w:spacing w:after="0" w:line="240" w:lineRule="atLeast"/>
              <w:jc w:val="center"/>
              <w:rPr>
                <w:rFonts w:asciiTheme="majorHAnsi" w:hAnsiTheme="majorHAnsi" w:cs="Arial CYR"/>
                <w:i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="Arial CYR"/>
                <w:i/>
                <w:color w:val="000000"/>
                <w:sz w:val="16"/>
                <w:szCs w:val="16"/>
              </w:rPr>
              <w:t>108 818</w:t>
            </w:r>
            <w:r w:rsidR="00C37CE1" w:rsidRPr="00C37CE1">
              <w:rPr>
                <w:rFonts w:asciiTheme="majorHAnsi" w:hAnsiTheme="majorHAnsi" w:cs="Arial CYR"/>
                <w:i/>
                <w:color w:val="000000"/>
                <w:sz w:val="16"/>
                <w:szCs w:val="16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C37CE1" w:rsidP="00C37CE1">
            <w:pPr>
              <w:spacing w:after="0" w:line="240" w:lineRule="atLeast"/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C37CE1">
              <w:rPr>
                <w:rFonts w:asciiTheme="majorHAnsi" w:hAnsiTheme="majorHAnsi"/>
                <w:i/>
                <w:sz w:val="16"/>
                <w:szCs w:val="16"/>
              </w:rPr>
              <w:t>100</w:t>
            </w:r>
          </w:p>
        </w:tc>
      </w:tr>
      <w:tr w:rsidR="00C37CE1" w:rsidRPr="0056219D" w:rsidTr="00A40F16">
        <w:trPr>
          <w:trHeight w:val="20"/>
        </w:trPr>
        <w:tc>
          <w:tcPr>
            <w:tcW w:w="3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7CE1" w:rsidRPr="00C37CE1" w:rsidRDefault="00C37CE1" w:rsidP="00D53063">
            <w:pPr>
              <w:spacing w:after="0" w:line="240" w:lineRule="atLeast"/>
              <w:jc w:val="both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 xml:space="preserve">Межбюджетные трансферты, передаваемые бюджетам сельских поселений из бюджетов МР на </w:t>
            </w:r>
            <w:r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 (в рамках МП «Обеспечение доступным и комфортным жильем и коммунальными услугами население Людиновского района»))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C37CE1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lastRenderedPageBreak/>
              <w:t>000 2 02 40014 10 0401 150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D712A4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6</w:t>
            </w:r>
            <w:r w:rsidR="00C37CE1"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D712A4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6</w:t>
            </w:r>
            <w:r w:rsidR="00C37CE1"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D712A4" w:rsidP="00C37CE1">
            <w:pPr>
              <w:spacing w:after="0" w:line="240" w:lineRule="atLeast"/>
              <w:jc w:val="center"/>
              <w:rPr>
                <w:rFonts w:asciiTheme="majorHAnsi" w:hAnsiTheme="majorHAnsi" w:cs="Arial CYR"/>
                <w:i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="Arial CYR"/>
                <w:i/>
                <w:color w:val="000000"/>
                <w:sz w:val="16"/>
                <w:szCs w:val="16"/>
              </w:rPr>
              <w:t>6</w:t>
            </w:r>
            <w:r w:rsidR="00C37CE1" w:rsidRPr="00C37CE1">
              <w:rPr>
                <w:rFonts w:asciiTheme="majorHAnsi" w:hAnsiTheme="majorHAnsi" w:cs="Arial CYR"/>
                <w:i/>
                <w:color w:val="000000"/>
                <w:sz w:val="16"/>
                <w:szCs w:val="16"/>
              </w:rPr>
              <w:t>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C37CE1" w:rsidP="00C37CE1">
            <w:pPr>
              <w:spacing w:after="0" w:line="240" w:lineRule="atLeast"/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C37CE1">
              <w:rPr>
                <w:rFonts w:asciiTheme="majorHAnsi" w:hAnsiTheme="majorHAnsi"/>
                <w:i/>
                <w:sz w:val="16"/>
                <w:szCs w:val="16"/>
              </w:rPr>
              <w:t>100</w:t>
            </w:r>
          </w:p>
        </w:tc>
      </w:tr>
      <w:tr w:rsidR="00C37CE1" w:rsidRPr="0056219D" w:rsidTr="00A40F16">
        <w:trPr>
          <w:trHeight w:val="20"/>
        </w:trPr>
        <w:tc>
          <w:tcPr>
            <w:tcW w:w="3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7CE1" w:rsidRPr="00C37CE1" w:rsidRDefault="00C37CE1" w:rsidP="00D712A4">
            <w:pPr>
              <w:spacing w:after="0" w:line="240" w:lineRule="atLeast"/>
              <w:jc w:val="both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lastRenderedPageBreak/>
              <w:t>Межбюджетные трансферты, передаваемые бюджетам сельских поселений из бюджетов МР на осуществление части полномочий по решению вопросов местного значения в соответствии с заключенными соглашениями (в рамках МП "</w:t>
            </w:r>
            <w:r w:rsidR="00D712A4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Развития дорожного хозяйства в Людиновском районе</w:t>
            </w:r>
            <w:r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 xml:space="preserve"> ")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D712A4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000 2 02 40014 10 0404</w:t>
            </w:r>
            <w:r w:rsidR="00C37CE1"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 xml:space="preserve">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D712A4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1 191 300,00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D712A4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893 000,00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D712A4" w:rsidP="00C37CE1">
            <w:pPr>
              <w:spacing w:after="0" w:line="240" w:lineRule="atLeast"/>
              <w:jc w:val="center"/>
              <w:rPr>
                <w:rFonts w:asciiTheme="majorHAnsi" w:hAnsiTheme="majorHAnsi" w:cs="Arial CYR"/>
                <w:i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="Arial CYR"/>
                <w:i/>
                <w:color w:val="000000"/>
                <w:sz w:val="16"/>
                <w:szCs w:val="16"/>
              </w:rPr>
              <w:t>1 191 300,00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C37CE1" w:rsidP="00C37CE1">
            <w:pPr>
              <w:spacing w:after="0" w:line="240" w:lineRule="atLeast"/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C37CE1">
              <w:rPr>
                <w:rFonts w:asciiTheme="majorHAnsi" w:hAnsiTheme="majorHAnsi"/>
                <w:i/>
                <w:sz w:val="16"/>
                <w:szCs w:val="16"/>
              </w:rPr>
              <w:t>100</w:t>
            </w:r>
          </w:p>
        </w:tc>
      </w:tr>
      <w:tr w:rsidR="00C37CE1" w:rsidRPr="0056219D" w:rsidTr="00A40F16">
        <w:trPr>
          <w:trHeight w:val="20"/>
        </w:trPr>
        <w:tc>
          <w:tcPr>
            <w:tcW w:w="3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7CE1" w:rsidRPr="00C37CE1" w:rsidRDefault="00C37CE1" w:rsidP="00D53063">
            <w:pPr>
              <w:spacing w:after="0" w:line="240" w:lineRule="atLeast"/>
              <w:jc w:val="both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 сельских   поселений из бюджетов МР на реализацию проектов развития общественной инфраструктуры  муниципальных образований Людиновского района, основанных на местных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C37CE1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000 2 02 49999 10 0406 150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D712A4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70 000</w:t>
            </w:r>
            <w:r w:rsidR="00C37CE1"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C37CE1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4F1900" w:rsidP="00C37CE1">
            <w:pPr>
              <w:spacing w:after="0" w:line="240" w:lineRule="atLeast"/>
              <w:jc w:val="center"/>
              <w:rPr>
                <w:rFonts w:asciiTheme="majorHAnsi" w:hAnsiTheme="majorHAnsi" w:cs="Arial CYR"/>
                <w:i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="Arial CYR"/>
                <w:i/>
                <w:color w:val="000000"/>
                <w:sz w:val="16"/>
                <w:szCs w:val="16"/>
              </w:rPr>
              <w:t>70 000,</w:t>
            </w:r>
            <w:r w:rsidR="00C37CE1" w:rsidRPr="00C37CE1">
              <w:rPr>
                <w:rFonts w:asciiTheme="majorHAnsi" w:hAnsiTheme="majorHAnsi" w:cs="Arial CYR"/>
                <w:i/>
                <w:color w:val="000000"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C37CE1" w:rsidP="00C37CE1">
            <w:pPr>
              <w:spacing w:after="0" w:line="240" w:lineRule="atLeast"/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C37CE1">
              <w:rPr>
                <w:rFonts w:asciiTheme="majorHAnsi" w:hAnsiTheme="majorHAnsi"/>
                <w:i/>
                <w:sz w:val="16"/>
                <w:szCs w:val="16"/>
              </w:rPr>
              <w:t>100</w:t>
            </w:r>
          </w:p>
        </w:tc>
      </w:tr>
      <w:tr w:rsidR="00C37CE1" w:rsidRPr="0056219D" w:rsidTr="00A40F16">
        <w:trPr>
          <w:trHeight w:val="20"/>
        </w:trPr>
        <w:tc>
          <w:tcPr>
            <w:tcW w:w="3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7CE1" w:rsidRPr="00C37CE1" w:rsidRDefault="00C37CE1" w:rsidP="00D53063">
            <w:pPr>
              <w:spacing w:after="0" w:line="240" w:lineRule="atLeast"/>
              <w:jc w:val="both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C37CE1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000 2 07 05030 10 9000 150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4F1900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43 733,00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C37CE1" w:rsidP="00D53063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</w:pPr>
            <w:r w:rsidRPr="00C37CE1">
              <w:rPr>
                <w:rFonts w:asciiTheme="majorHAnsi" w:eastAsia="Times New Roman" w:hAnsiTheme="majorHAnsi" w:cs="Arial CYR"/>
                <w:i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4F1900" w:rsidP="00C37CE1">
            <w:pPr>
              <w:spacing w:after="0" w:line="240" w:lineRule="atLeast"/>
              <w:jc w:val="center"/>
              <w:rPr>
                <w:rFonts w:asciiTheme="majorHAnsi" w:hAnsiTheme="majorHAnsi" w:cs="Arial CYR"/>
                <w:i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="Arial CYR"/>
                <w:i/>
                <w:color w:val="000000"/>
                <w:sz w:val="16"/>
                <w:szCs w:val="16"/>
              </w:rPr>
              <w:t>43 733,00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CE1" w:rsidRPr="00C37CE1" w:rsidRDefault="00C37CE1" w:rsidP="00C37CE1">
            <w:pPr>
              <w:spacing w:after="0" w:line="240" w:lineRule="atLeast"/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C37CE1">
              <w:rPr>
                <w:rFonts w:asciiTheme="majorHAnsi" w:hAnsiTheme="majorHAnsi"/>
                <w:i/>
                <w:sz w:val="16"/>
                <w:szCs w:val="16"/>
              </w:rPr>
              <w:t>100</w:t>
            </w:r>
          </w:p>
        </w:tc>
      </w:tr>
    </w:tbl>
    <w:p w:rsidR="00DF44EE" w:rsidRDefault="00DF44EE" w:rsidP="00DF44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37D5" w:rsidRDefault="008037D5" w:rsidP="00DF44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7CE1" w:rsidRDefault="00C37CE1" w:rsidP="00DF44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7CE1" w:rsidRDefault="00C37CE1" w:rsidP="00DF44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7CE1" w:rsidRDefault="00C37CE1" w:rsidP="00DF44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7CE1" w:rsidRDefault="00C37CE1" w:rsidP="00DF44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7CE1" w:rsidRDefault="00C37CE1" w:rsidP="00DF44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7CE1" w:rsidRDefault="00C37CE1" w:rsidP="00DF44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7CE1" w:rsidRDefault="00C37CE1" w:rsidP="00DF44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7CE1" w:rsidRDefault="00C37CE1" w:rsidP="00DF44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7CE1" w:rsidRDefault="00C37CE1" w:rsidP="00DF44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7CE1" w:rsidRDefault="00C37CE1" w:rsidP="00DF44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7CE1" w:rsidRDefault="00C37CE1" w:rsidP="00DF44E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F44EE" w:rsidRPr="00826B10" w:rsidRDefault="00DF44EE" w:rsidP="00826B10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B10">
        <w:rPr>
          <w:rFonts w:ascii="Times New Roman" w:hAnsi="Times New Roman" w:cs="Times New Roman"/>
          <w:b/>
          <w:sz w:val="28"/>
          <w:szCs w:val="28"/>
        </w:rPr>
        <w:lastRenderedPageBreak/>
        <w:t>Ожидаемое и</w:t>
      </w:r>
      <w:r w:rsidR="002F5CE9">
        <w:rPr>
          <w:rFonts w:ascii="Times New Roman" w:hAnsi="Times New Roman" w:cs="Times New Roman"/>
          <w:b/>
          <w:sz w:val="28"/>
          <w:szCs w:val="28"/>
        </w:rPr>
        <w:t>сполнение расходов бюджета в 202</w:t>
      </w:r>
      <w:r w:rsidR="00A8786C">
        <w:rPr>
          <w:rFonts w:ascii="Times New Roman" w:hAnsi="Times New Roman" w:cs="Times New Roman"/>
          <w:b/>
          <w:sz w:val="28"/>
          <w:szCs w:val="28"/>
        </w:rPr>
        <w:t>1</w:t>
      </w:r>
      <w:r w:rsidRPr="00826B10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F23265" w:rsidRPr="00826B10">
        <w:rPr>
          <w:rFonts w:ascii="Times New Roman" w:hAnsi="Times New Roman" w:cs="Times New Roman"/>
          <w:b/>
          <w:sz w:val="28"/>
          <w:szCs w:val="28"/>
        </w:rPr>
        <w:t>оду</w:t>
      </w:r>
    </w:p>
    <w:tbl>
      <w:tblPr>
        <w:tblW w:w="10186" w:type="dxa"/>
        <w:tblInd w:w="97" w:type="dxa"/>
        <w:tblLayout w:type="fixed"/>
        <w:tblLook w:val="04A0"/>
      </w:tblPr>
      <w:tblGrid>
        <w:gridCol w:w="3839"/>
        <w:gridCol w:w="850"/>
        <w:gridCol w:w="1386"/>
        <w:gridCol w:w="1351"/>
        <w:gridCol w:w="1417"/>
        <w:gridCol w:w="1343"/>
      </w:tblGrid>
      <w:tr w:rsidR="00BA045D" w:rsidRPr="00BA045D" w:rsidTr="00BA045D">
        <w:trPr>
          <w:trHeight w:val="240"/>
        </w:trPr>
        <w:tc>
          <w:tcPr>
            <w:tcW w:w="383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b/>
                <w:bCs/>
                <w:color w:val="000000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38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b/>
                <w:bCs/>
                <w:color w:val="000000"/>
                <w:sz w:val="16"/>
                <w:szCs w:val="16"/>
                <w:lang w:eastAsia="ru-RU"/>
              </w:rPr>
              <w:t>Утвержденные бюджетные значения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b/>
                <w:bCs/>
                <w:color w:val="000000"/>
                <w:sz w:val="16"/>
                <w:szCs w:val="16"/>
                <w:lang w:eastAsia="ru-RU"/>
              </w:rPr>
              <w:t>Исполнено на 1 ноября 20</w:t>
            </w:r>
            <w:r w:rsidR="002F5CE9">
              <w:rPr>
                <w:rFonts w:asciiTheme="majorHAnsi" w:eastAsia="Times New Roman" w:hAnsiTheme="majorHAnsi" w:cs="Arial CYR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BA045D" w:rsidRPr="00BA045D" w:rsidRDefault="002F5CE9" w:rsidP="00A8786C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b/>
                <w:bCs/>
                <w:color w:val="000000"/>
                <w:sz w:val="16"/>
                <w:szCs w:val="16"/>
                <w:lang w:eastAsia="ru-RU"/>
              </w:rPr>
              <w:t>Ожидаемое исполнение в 202</w:t>
            </w:r>
            <w:r w:rsidR="00A8786C">
              <w:rPr>
                <w:rFonts w:asciiTheme="majorHAnsi" w:eastAsia="Times New Roman" w:hAnsiTheme="majorHAnsi" w:cs="Arial CYR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="00BA045D" w:rsidRPr="00BA045D">
              <w:rPr>
                <w:rFonts w:asciiTheme="majorHAnsi" w:eastAsia="Times New Roman" w:hAnsiTheme="majorHAnsi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году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b/>
                <w:bCs/>
                <w:color w:val="000000"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BA045D" w:rsidRPr="00BA045D" w:rsidTr="00BA045D">
        <w:trPr>
          <w:trHeight w:val="240"/>
        </w:trPr>
        <w:tc>
          <w:tcPr>
            <w:tcW w:w="383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rPr>
                <w:rFonts w:asciiTheme="majorHAnsi" w:eastAsia="Times New Roman" w:hAnsiTheme="majorHAnsi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A045D" w:rsidRPr="00BA045D" w:rsidTr="00BA045D">
        <w:trPr>
          <w:trHeight w:val="20"/>
        </w:trPr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BA045D" w:rsidRPr="00BA045D" w:rsidTr="00BA045D">
        <w:trPr>
          <w:trHeight w:val="20"/>
        </w:trPr>
        <w:tc>
          <w:tcPr>
            <w:tcW w:w="38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Default="00BA045D" w:rsidP="00BA045D">
            <w:pPr>
              <w:spacing w:after="0" w:line="240" w:lineRule="atLeast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Муниципальное образования сельского поселения "Деревня Заболотье"</w:t>
            </w: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 xml:space="preserve"> расходы</w:t>
            </w:r>
          </w:p>
          <w:p w:rsidR="00BA045D" w:rsidRPr="00BA045D" w:rsidRDefault="00BA045D" w:rsidP="00BA045D">
            <w:pPr>
              <w:spacing w:after="0" w:line="240" w:lineRule="atLeast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7135A5" w:rsidP="00BA045D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17 349 192,71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24406B" w:rsidP="00BA045D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11 912 723,09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24406B" w:rsidP="00BA045D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17 279 725,71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24406B" w:rsidP="00BA045D">
            <w:pPr>
              <w:spacing w:after="0" w:line="240" w:lineRule="atLeast"/>
              <w:jc w:val="center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99,60</w:t>
            </w:r>
          </w:p>
        </w:tc>
      </w:tr>
      <w:tr w:rsidR="00BA045D" w:rsidRPr="00BA045D" w:rsidTr="00BA045D">
        <w:trPr>
          <w:trHeight w:val="20"/>
        </w:trPr>
        <w:tc>
          <w:tcPr>
            <w:tcW w:w="38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427C26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146 400</w:t>
            </w:r>
            <w:r w:rsidR="00BA045D"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427C26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109 800</w:t>
            </w:r>
            <w:r w:rsidR="00BA045D"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427C26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146 400</w:t>
            </w:r>
            <w:r w:rsidR="00BA045D"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BA045D" w:rsidRPr="00BA045D" w:rsidTr="00BA045D">
        <w:trPr>
          <w:trHeight w:val="20"/>
        </w:trPr>
        <w:tc>
          <w:tcPr>
            <w:tcW w:w="38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26289A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4 198 824,11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26289A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3 210 755,51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26289A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4 198 824,11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100,0</w:t>
            </w:r>
            <w:r w:rsidR="00427C26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6289A" w:rsidRPr="00BA045D" w:rsidTr="00BA045D">
        <w:trPr>
          <w:trHeight w:val="20"/>
        </w:trPr>
        <w:tc>
          <w:tcPr>
            <w:tcW w:w="38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89A" w:rsidRPr="00BA045D" w:rsidRDefault="0026289A" w:rsidP="00BA045D">
            <w:pPr>
              <w:spacing w:after="0" w:line="240" w:lineRule="atLeast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89A" w:rsidRPr="00BA045D" w:rsidRDefault="0026289A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26289A" w:rsidRPr="00BA045D" w:rsidRDefault="0026289A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169 069,00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26289A" w:rsidRPr="00BA045D" w:rsidRDefault="0026289A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169 069,00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26289A" w:rsidRPr="00BA045D" w:rsidRDefault="0026289A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169 069,00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26289A" w:rsidRPr="00BA045D" w:rsidRDefault="0026289A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BA045D" w:rsidRPr="00BA045D" w:rsidTr="00BA045D">
        <w:trPr>
          <w:trHeight w:val="20"/>
        </w:trPr>
        <w:tc>
          <w:tcPr>
            <w:tcW w:w="38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A045D" w:rsidRPr="00BA045D" w:rsidTr="00BA045D">
        <w:trPr>
          <w:trHeight w:val="20"/>
        </w:trPr>
        <w:tc>
          <w:tcPr>
            <w:tcW w:w="38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427C26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688 449,71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427C26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378 675,82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427C26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688 449,71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427C26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BA045D" w:rsidRPr="00BA045D" w:rsidTr="00BA045D">
        <w:trPr>
          <w:trHeight w:val="20"/>
        </w:trPr>
        <w:tc>
          <w:tcPr>
            <w:tcW w:w="38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427C26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108 818</w:t>
            </w:r>
            <w:r w:rsidR="00BA045D"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427C26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71 360,50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427C26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108 818</w:t>
            </w:r>
            <w:r w:rsidR="00BA045D"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BA045D" w:rsidRPr="00BA045D" w:rsidTr="00BA045D">
        <w:trPr>
          <w:trHeight w:val="20"/>
        </w:trPr>
        <w:tc>
          <w:tcPr>
            <w:tcW w:w="38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26289A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290 391,88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26289A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277 062,40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26289A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290 391,88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427C26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BA045D" w:rsidRPr="00BA045D" w:rsidTr="00BA045D">
        <w:trPr>
          <w:trHeight w:val="20"/>
        </w:trPr>
        <w:tc>
          <w:tcPr>
            <w:tcW w:w="38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26289A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1 191 300,00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26289A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782 511,01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26289A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1 191 300,00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427C26" w:rsidRPr="00BA045D" w:rsidTr="00BA045D">
        <w:trPr>
          <w:trHeight w:val="20"/>
        </w:trPr>
        <w:tc>
          <w:tcPr>
            <w:tcW w:w="38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7C26" w:rsidRPr="00BA045D" w:rsidRDefault="00427C26" w:rsidP="00BA045D">
            <w:pPr>
              <w:spacing w:after="0" w:line="240" w:lineRule="atLeast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7C26" w:rsidRPr="00BA045D" w:rsidRDefault="00427C26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427C26" w:rsidRDefault="00427C26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427C26" w:rsidRDefault="00427C26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427C26" w:rsidRDefault="00427C26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427C26" w:rsidRPr="00BA045D" w:rsidRDefault="00427C26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B3C7B" w:rsidRPr="00BA045D" w:rsidTr="00BA045D">
        <w:trPr>
          <w:trHeight w:val="20"/>
        </w:trPr>
        <w:tc>
          <w:tcPr>
            <w:tcW w:w="38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3C7B" w:rsidRPr="00BA045D" w:rsidRDefault="007135A5" w:rsidP="00BA045D">
            <w:pPr>
              <w:spacing w:after="0" w:line="240" w:lineRule="atLeast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3C7B" w:rsidRPr="00BA045D" w:rsidRDefault="001B3C7B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1B3C7B" w:rsidRPr="00BA045D" w:rsidRDefault="001B3C7B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28 500,00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1B3C7B" w:rsidRPr="00BA045D" w:rsidRDefault="001B3C7B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1B3C7B" w:rsidRPr="00BA045D" w:rsidRDefault="001B3C7B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28 500,00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1B3C7B" w:rsidRPr="00BA045D" w:rsidRDefault="001B3C7B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BA045D" w:rsidRPr="00BA045D" w:rsidTr="00BA045D">
        <w:trPr>
          <w:trHeight w:val="20"/>
        </w:trPr>
        <w:tc>
          <w:tcPr>
            <w:tcW w:w="38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1B3C7B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96 187,52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1B3C7B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96 187,52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1B3C7B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96 187,52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1B3C7B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BA045D" w:rsidRPr="00BA045D" w:rsidTr="00BA045D">
        <w:trPr>
          <w:trHeight w:val="20"/>
        </w:trPr>
        <w:tc>
          <w:tcPr>
            <w:tcW w:w="38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1B3C7B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4 955 620,49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1B3C7B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2 628 049,95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1B3C7B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4 955 620,49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1B3C7B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BA045D" w:rsidRPr="00BA045D" w:rsidTr="00BA045D">
        <w:trPr>
          <w:trHeight w:val="20"/>
        </w:trPr>
        <w:tc>
          <w:tcPr>
            <w:tcW w:w="38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0705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C13B1C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4 </w:t>
            </w:r>
            <w:r w:rsidR="0024406B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74</w:t>
            </w: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24406B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4 74</w:t>
            </w:r>
            <w:r w:rsidR="00C13B1C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</w:t>
            </w:r>
            <w:r w:rsidR="00BA045D"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24406B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18,96</w:t>
            </w:r>
          </w:p>
        </w:tc>
      </w:tr>
      <w:tr w:rsidR="00C13B1C" w:rsidRPr="00BA045D" w:rsidTr="00BA045D">
        <w:trPr>
          <w:trHeight w:val="20"/>
        </w:trPr>
        <w:tc>
          <w:tcPr>
            <w:tcW w:w="38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B1C" w:rsidRPr="00BA045D" w:rsidRDefault="007135A5" w:rsidP="00BA045D">
            <w:pPr>
              <w:spacing w:after="0" w:line="240" w:lineRule="atLeast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B1C" w:rsidRPr="00BA045D" w:rsidRDefault="00C13B1C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13B1C" w:rsidRPr="00BA045D" w:rsidRDefault="00C13B1C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2 900 000,00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13B1C" w:rsidRPr="00BA045D" w:rsidRDefault="00C13B1C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1 728 954,38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13B1C" w:rsidRPr="00BA045D" w:rsidRDefault="00C13B1C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2 900 000,00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13B1C" w:rsidRPr="00BA045D" w:rsidRDefault="00C13B1C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BA045D" w:rsidRPr="00BA045D" w:rsidTr="00BA045D">
        <w:trPr>
          <w:trHeight w:val="20"/>
        </w:trPr>
        <w:tc>
          <w:tcPr>
            <w:tcW w:w="38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125 632,00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81 360,00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78,01</w:t>
            </w:r>
          </w:p>
        </w:tc>
      </w:tr>
      <w:tr w:rsidR="00BA045D" w:rsidRPr="00BA045D" w:rsidTr="00BA045D">
        <w:trPr>
          <w:trHeight w:val="20"/>
        </w:trPr>
        <w:tc>
          <w:tcPr>
            <w:tcW w:w="38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C13B1C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70 772,00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C13B1C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C13B1C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100</w:t>
            </w:r>
            <w:r w:rsidR="00BA045D"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,00</w:t>
            </w:r>
          </w:p>
        </w:tc>
      </w:tr>
      <w:tr w:rsidR="00BA045D" w:rsidRPr="00BA045D" w:rsidTr="00BA045D">
        <w:trPr>
          <w:trHeight w:val="20"/>
        </w:trPr>
        <w:tc>
          <w:tcPr>
            <w:tcW w:w="38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C13B1C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3 425</w:t>
            </w:r>
            <w:r w:rsidR="00BA045D"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C13B1C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3 425</w:t>
            </w:r>
            <w:r w:rsidR="00BA045D"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24406B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BA045D" w:rsidRPr="00BA045D" w:rsidTr="00BA045D">
        <w:trPr>
          <w:trHeight w:val="20"/>
        </w:trPr>
        <w:tc>
          <w:tcPr>
            <w:tcW w:w="38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7135A5" w:rsidP="00BA045D">
            <w:pPr>
              <w:spacing w:after="0" w:line="240" w:lineRule="atLeast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5D" w:rsidRPr="00BA045D" w:rsidRDefault="007135A5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7135A5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2 300 000,00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7135A5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2 300 000,00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7135A5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2 300 000,00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BA045D" w:rsidRPr="00BA045D" w:rsidRDefault="00BA045D" w:rsidP="00BA045D">
            <w:pPr>
              <w:spacing w:after="0" w:line="240" w:lineRule="atLeast"/>
              <w:jc w:val="center"/>
              <w:outlineLvl w:val="1"/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</w:pPr>
            <w:r w:rsidRPr="00BA045D">
              <w:rPr>
                <w:rFonts w:asciiTheme="majorHAnsi" w:eastAsia="Times New Roman" w:hAnsiTheme="majorHAnsi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</w:tbl>
    <w:p w:rsidR="00DF44EE" w:rsidRPr="00DF44EE" w:rsidRDefault="00DF44EE" w:rsidP="00DF44EE">
      <w:pPr>
        <w:rPr>
          <w:rFonts w:ascii="Times New Roman" w:hAnsi="Times New Roman" w:cs="Times New Roman"/>
          <w:b/>
          <w:sz w:val="32"/>
          <w:szCs w:val="32"/>
        </w:rPr>
      </w:pPr>
    </w:p>
    <w:sectPr w:rsidR="00DF44EE" w:rsidRPr="00DF44EE" w:rsidSect="009F03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96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E0B" w:rsidRDefault="00641E0B" w:rsidP="00184833">
      <w:pPr>
        <w:spacing w:after="0" w:line="240" w:lineRule="auto"/>
      </w:pPr>
      <w:r>
        <w:separator/>
      </w:r>
    </w:p>
  </w:endnote>
  <w:endnote w:type="continuationSeparator" w:id="1">
    <w:p w:rsidR="00641E0B" w:rsidRDefault="00641E0B" w:rsidP="00184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193" w:rsidRDefault="00466193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193" w:rsidRDefault="00466193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193" w:rsidRDefault="0046619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E0B" w:rsidRDefault="00641E0B" w:rsidP="00184833">
      <w:pPr>
        <w:spacing w:after="0" w:line="240" w:lineRule="auto"/>
      </w:pPr>
      <w:r>
        <w:separator/>
      </w:r>
    </w:p>
  </w:footnote>
  <w:footnote w:type="continuationSeparator" w:id="1">
    <w:p w:rsidR="00641E0B" w:rsidRDefault="00641E0B" w:rsidP="00184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193" w:rsidRDefault="0046619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193" w:rsidRDefault="00466193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193" w:rsidRDefault="0046619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87042"/>
  </w:hdrShapeDefaults>
  <w:footnotePr>
    <w:footnote w:id="0"/>
    <w:footnote w:id="1"/>
  </w:footnotePr>
  <w:endnotePr>
    <w:endnote w:id="0"/>
    <w:endnote w:id="1"/>
  </w:endnotePr>
  <w:compat/>
  <w:rsids>
    <w:rsidRoot w:val="00847A1D"/>
    <w:rsid w:val="00024FB7"/>
    <w:rsid w:val="00055E07"/>
    <w:rsid w:val="00072CFC"/>
    <w:rsid w:val="000A6072"/>
    <w:rsid w:val="000B0F0E"/>
    <w:rsid w:val="000B66F9"/>
    <w:rsid w:val="000E0CC6"/>
    <w:rsid w:val="000E3454"/>
    <w:rsid w:val="000F5E19"/>
    <w:rsid w:val="001023FF"/>
    <w:rsid w:val="0011071B"/>
    <w:rsid w:val="00117838"/>
    <w:rsid w:val="00131A44"/>
    <w:rsid w:val="00147315"/>
    <w:rsid w:val="00147466"/>
    <w:rsid w:val="00153CCF"/>
    <w:rsid w:val="00184833"/>
    <w:rsid w:val="001B3C7B"/>
    <w:rsid w:val="001C68FD"/>
    <w:rsid w:val="001E593D"/>
    <w:rsid w:val="001E6FF3"/>
    <w:rsid w:val="001E751E"/>
    <w:rsid w:val="0024406B"/>
    <w:rsid w:val="00255C67"/>
    <w:rsid w:val="002609D7"/>
    <w:rsid w:val="0026289A"/>
    <w:rsid w:val="0026530C"/>
    <w:rsid w:val="00273E39"/>
    <w:rsid w:val="002A163F"/>
    <w:rsid w:val="002A20D2"/>
    <w:rsid w:val="002A5BA7"/>
    <w:rsid w:val="002B4B7D"/>
    <w:rsid w:val="002C6724"/>
    <w:rsid w:val="002D2645"/>
    <w:rsid w:val="002D3882"/>
    <w:rsid w:val="002F5CE9"/>
    <w:rsid w:val="003035DB"/>
    <w:rsid w:val="00316F1E"/>
    <w:rsid w:val="00321DC9"/>
    <w:rsid w:val="0034092E"/>
    <w:rsid w:val="00345F9D"/>
    <w:rsid w:val="00383689"/>
    <w:rsid w:val="003926A8"/>
    <w:rsid w:val="003C3010"/>
    <w:rsid w:val="003D401F"/>
    <w:rsid w:val="003F0479"/>
    <w:rsid w:val="004021EC"/>
    <w:rsid w:val="004240A6"/>
    <w:rsid w:val="00427C26"/>
    <w:rsid w:val="00442944"/>
    <w:rsid w:val="004523B1"/>
    <w:rsid w:val="00456AD8"/>
    <w:rsid w:val="00460888"/>
    <w:rsid w:val="00466193"/>
    <w:rsid w:val="00471813"/>
    <w:rsid w:val="004A79D1"/>
    <w:rsid w:val="004B7851"/>
    <w:rsid w:val="004F1900"/>
    <w:rsid w:val="004F6F55"/>
    <w:rsid w:val="00526542"/>
    <w:rsid w:val="0056219D"/>
    <w:rsid w:val="00570DC9"/>
    <w:rsid w:val="005B70E9"/>
    <w:rsid w:val="005B73EF"/>
    <w:rsid w:val="005B76A5"/>
    <w:rsid w:val="005D2B62"/>
    <w:rsid w:val="005E7DBE"/>
    <w:rsid w:val="005F59D5"/>
    <w:rsid w:val="00606D70"/>
    <w:rsid w:val="00614154"/>
    <w:rsid w:val="0062439D"/>
    <w:rsid w:val="0062475A"/>
    <w:rsid w:val="00630A8C"/>
    <w:rsid w:val="00631E42"/>
    <w:rsid w:val="00640AEA"/>
    <w:rsid w:val="00641E0B"/>
    <w:rsid w:val="00664519"/>
    <w:rsid w:val="00672D2C"/>
    <w:rsid w:val="006A1AD1"/>
    <w:rsid w:val="006A2760"/>
    <w:rsid w:val="006A717A"/>
    <w:rsid w:val="006C59E6"/>
    <w:rsid w:val="007002E7"/>
    <w:rsid w:val="007135A5"/>
    <w:rsid w:val="0072154E"/>
    <w:rsid w:val="00723002"/>
    <w:rsid w:val="00740AE7"/>
    <w:rsid w:val="00741E84"/>
    <w:rsid w:val="007459F2"/>
    <w:rsid w:val="00746312"/>
    <w:rsid w:val="00746BF1"/>
    <w:rsid w:val="00750B5D"/>
    <w:rsid w:val="00757666"/>
    <w:rsid w:val="0078166D"/>
    <w:rsid w:val="007821F0"/>
    <w:rsid w:val="007832E6"/>
    <w:rsid w:val="00787A8B"/>
    <w:rsid w:val="00792462"/>
    <w:rsid w:val="007961B9"/>
    <w:rsid w:val="007B5900"/>
    <w:rsid w:val="007F7D28"/>
    <w:rsid w:val="00802A96"/>
    <w:rsid w:val="008037D5"/>
    <w:rsid w:val="00826B10"/>
    <w:rsid w:val="00845B81"/>
    <w:rsid w:val="00847A1D"/>
    <w:rsid w:val="00861CA3"/>
    <w:rsid w:val="008730A3"/>
    <w:rsid w:val="008935F7"/>
    <w:rsid w:val="008F1399"/>
    <w:rsid w:val="008F1925"/>
    <w:rsid w:val="009067A3"/>
    <w:rsid w:val="00924F35"/>
    <w:rsid w:val="0092743C"/>
    <w:rsid w:val="00937173"/>
    <w:rsid w:val="0093719F"/>
    <w:rsid w:val="00963D5A"/>
    <w:rsid w:val="0096544A"/>
    <w:rsid w:val="00966908"/>
    <w:rsid w:val="0097634F"/>
    <w:rsid w:val="009A451C"/>
    <w:rsid w:val="009B54DB"/>
    <w:rsid w:val="009F0303"/>
    <w:rsid w:val="009F09F5"/>
    <w:rsid w:val="00A000F0"/>
    <w:rsid w:val="00A051BC"/>
    <w:rsid w:val="00A12393"/>
    <w:rsid w:val="00A148FE"/>
    <w:rsid w:val="00A177D0"/>
    <w:rsid w:val="00A317A4"/>
    <w:rsid w:val="00A40F16"/>
    <w:rsid w:val="00A42550"/>
    <w:rsid w:val="00A45938"/>
    <w:rsid w:val="00A52F8F"/>
    <w:rsid w:val="00A57F8F"/>
    <w:rsid w:val="00A8786C"/>
    <w:rsid w:val="00A91986"/>
    <w:rsid w:val="00A92C88"/>
    <w:rsid w:val="00A93019"/>
    <w:rsid w:val="00A96EB0"/>
    <w:rsid w:val="00AC09DD"/>
    <w:rsid w:val="00AE3ED5"/>
    <w:rsid w:val="00B21D20"/>
    <w:rsid w:val="00B71608"/>
    <w:rsid w:val="00B95CB9"/>
    <w:rsid w:val="00BA045D"/>
    <w:rsid w:val="00BB05EB"/>
    <w:rsid w:val="00BB7DC4"/>
    <w:rsid w:val="00BC5A1B"/>
    <w:rsid w:val="00BE26C7"/>
    <w:rsid w:val="00BE5092"/>
    <w:rsid w:val="00C01676"/>
    <w:rsid w:val="00C13B1C"/>
    <w:rsid w:val="00C35A1D"/>
    <w:rsid w:val="00C37CE1"/>
    <w:rsid w:val="00C40F8E"/>
    <w:rsid w:val="00C4698E"/>
    <w:rsid w:val="00C46ABA"/>
    <w:rsid w:val="00C47D1F"/>
    <w:rsid w:val="00C5304F"/>
    <w:rsid w:val="00C759BE"/>
    <w:rsid w:val="00C81A8B"/>
    <w:rsid w:val="00C87D4C"/>
    <w:rsid w:val="00C93D6C"/>
    <w:rsid w:val="00CA642C"/>
    <w:rsid w:val="00CB6826"/>
    <w:rsid w:val="00CB6965"/>
    <w:rsid w:val="00CC6E8B"/>
    <w:rsid w:val="00CE2E7D"/>
    <w:rsid w:val="00CF657E"/>
    <w:rsid w:val="00D1080D"/>
    <w:rsid w:val="00D14D48"/>
    <w:rsid w:val="00D32293"/>
    <w:rsid w:val="00D33815"/>
    <w:rsid w:val="00D37724"/>
    <w:rsid w:val="00D53063"/>
    <w:rsid w:val="00D706D7"/>
    <w:rsid w:val="00D712A4"/>
    <w:rsid w:val="00D74EF8"/>
    <w:rsid w:val="00DA112A"/>
    <w:rsid w:val="00DA2F48"/>
    <w:rsid w:val="00DB0787"/>
    <w:rsid w:val="00DC0272"/>
    <w:rsid w:val="00DC32B5"/>
    <w:rsid w:val="00DC65A6"/>
    <w:rsid w:val="00DD29A3"/>
    <w:rsid w:val="00DD2F74"/>
    <w:rsid w:val="00DD4BCA"/>
    <w:rsid w:val="00DF44EE"/>
    <w:rsid w:val="00E135BD"/>
    <w:rsid w:val="00E32A36"/>
    <w:rsid w:val="00E42BC4"/>
    <w:rsid w:val="00E42E8B"/>
    <w:rsid w:val="00E52FCC"/>
    <w:rsid w:val="00E5346F"/>
    <w:rsid w:val="00E543EF"/>
    <w:rsid w:val="00E757C5"/>
    <w:rsid w:val="00EA383B"/>
    <w:rsid w:val="00EA68AC"/>
    <w:rsid w:val="00EB2049"/>
    <w:rsid w:val="00EB2B04"/>
    <w:rsid w:val="00EE4F3C"/>
    <w:rsid w:val="00EE5852"/>
    <w:rsid w:val="00F012F0"/>
    <w:rsid w:val="00F23265"/>
    <w:rsid w:val="00F26FDE"/>
    <w:rsid w:val="00F30FCC"/>
    <w:rsid w:val="00F31307"/>
    <w:rsid w:val="00F35A3B"/>
    <w:rsid w:val="00F42983"/>
    <w:rsid w:val="00F61CCA"/>
    <w:rsid w:val="00F70DEB"/>
    <w:rsid w:val="00F711BF"/>
    <w:rsid w:val="00F72B37"/>
    <w:rsid w:val="00F834DD"/>
    <w:rsid w:val="00F90717"/>
    <w:rsid w:val="00F978BF"/>
    <w:rsid w:val="00FA1C34"/>
    <w:rsid w:val="00FB3940"/>
    <w:rsid w:val="00FB4C42"/>
    <w:rsid w:val="00FC5889"/>
    <w:rsid w:val="00FD4EF7"/>
    <w:rsid w:val="00FD5249"/>
    <w:rsid w:val="00FE521A"/>
    <w:rsid w:val="00FF7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2BA"/>
  </w:style>
  <w:style w:type="paragraph" w:styleId="1">
    <w:name w:val="heading 1"/>
    <w:basedOn w:val="a"/>
    <w:next w:val="a"/>
    <w:link w:val="10"/>
    <w:qFormat/>
    <w:rsid w:val="00DC0272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C0272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C0272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57C5"/>
    <w:pPr>
      <w:spacing w:after="0" w:line="240" w:lineRule="auto"/>
    </w:pPr>
  </w:style>
  <w:style w:type="table" w:styleId="a4">
    <w:name w:val="Table Grid"/>
    <w:basedOn w:val="a1"/>
    <w:uiPriority w:val="59"/>
    <w:rsid w:val="00E75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A4255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42550"/>
    <w:rPr>
      <w:color w:val="800080"/>
      <w:u w:val="single"/>
    </w:rPr>
  </w:style>
  <w:style w:type="paragraph" w:customStyle="1" w:styleId="xl74">
    <w:name w:val="xl74"/>
    <w:basedOn w:val="a"/>
    <w:rsid w:val="00A4255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4255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77">
    <w:name w:val="xl77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8">
    <w:name w:val="xl78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9">
    <w:name w:val="xl79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80">
    <w:name w:val="xl80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1">
    <w:name w:val="xl81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2">
    <w:name w:val="xl82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3">
    <w:name w:val="xl83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4">
    <w:name w:val="xl84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5">
    <w:name w:val="xl85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20"/>
      <w:szCs w:val="20"/>
      <w:lang w:eastAsia="ru-RU"/>
    </w:rPr>
  </w:style>
  <w:style w:type="paragraph" w:customStyle="1" w:styleId="xl87">
    <w:name w:val="xl87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9">
    <w:name w:val="xl89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D9D9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D9D9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8">
    <w:name w:val="xl98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CC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4">
    <w:name w:val="xl104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CC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0">
    <w:name w:val="xl110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11">
    <w:name w:val="xl111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A425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7">
    <w:name w:val="xl117"/>
    <w:basedOn w:val="a"/>
    <w:rsid w:val="00A42550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xl118">
    <w:name w:val="xl118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9">
    <w:name w:val="xl119"/>
    <w:basedOn w:val="a"/>
    <w:rsid w:val="00A425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20">
    <w:name w:val="xl120"/>
    <w:basedOn w:val="a"/>
    <w:rsid w:val="00A4255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A425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3">
    <w:name w:val="xl123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24">
    <w:name w:val="xl124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5">
    <w:name w:val="xl125"/>
    <w:basedOn w:val="a"/>
    <w:rsid w:val="00A425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63D5A"/>
  </w:style>
  <w:style w:type="paragraph" w:customStyle="1" w:styleId="xl126">
    <w:name w:val="xl126"/>
    <w:basedOn w:val="a"/>
    <w:rsid w:val="00963D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7">
    <w:name w:val="xl127"/>
    <w:basedOn w:val="a"/>
    <w:rsid w:val="00963D5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184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84833"/>
  </w:style>
  <w:style w:type="paragraph" w:styleId="a9">
    <w:name w:val="footer"/>
    <w:basedOn w:val="a"/>
    <w:link w:val="aa"/>
    <w:uiPriority w:val="99"/>
    <w:unhideWhenUsed/>
    <w:rsid w:val="00184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84833"/>
  </w:style>
  <w:style w:type="numbering" w:customStyle="1" w:styleId="21">
    <w:name w:val="Нет списка2"/>
    <w:next w:val="a2"/>
    <w:uiPriority w:val="99"/>
    <w:semiHidden/>
    <w:unhideWhenUsed/>
    <w:rsid w:val="00E52FCC"/>
  </w:style>
  <w:style w:type="numbering" w:customStyle="1" w:styleId="31">
    <w:name w:val="Нет списка3"/>
    <w:next w:val="a2"/>
    <w:uiPriority w:val="99"/>
    <w:semiHidden/>
    <w:unhideWhenUsed/>
    <w:rsid w:val="006A1AD1"/>
  </w:style>
  <w:style w:type="numbering" w:customStyle="1" w:styleId="4">
    <w:name w:val="Нет списка4"/>
    <w:next w:val="a2"/>
    <w:uiPriority w:val="99"/>
    <w:semiHidden/>
    <w:unhideWhenUsed/>
    <w:rsid w:val="0072154E"/>
  </w:style>
  <w:style w:type="numbering" w:customStyle="1" w:styleId="5">
    <w:name w:val="Нет списка5"/>
    <w:next w:val="a2"/>
    <w:uiPriority w:val="99"/>
    <w:semiHidden/>
    <w:unhideWhenUsed/>
    <w:rsid w:val="00E543EF"/>
  </w:style>
  <w:style w:type="numbering" w:customStyle="1" w:styleId="6">
    <w:name w:val="Нет списка6"/>
    <w:next w:val="a2"/>
    <w:uiPriority w:val="99"/>
    <w:semiHidden/>
    <w:unhideWhenUsed/>
    <w:rsid w:val="00FD5249"/>
  </w:style>
  <w:style w:type="character" w:customStyle="1" w:styleId="10">
    <w:name w:val="Заголовок 1 Знак"/>
    <w:basedOn w:val="a0"/>
    <w:link w:val="1"/>
    <w:rsid w:val="00DC0272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DC0272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DC02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DC027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52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523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57C5"/>
    <w:pPr>
      <w:spacing w:after="0" w:line="240" w:lineRule="auto"/>
    </w:pPr>
  </w:style>
  <w:style w:type="table" w:styleId="a4">
    <w:name w:val="Table Grid"/>
    <w:basedOn w:val="a1"/>
    <w:uiPriority w:val="59"/>
    <w:rsid w:val="00E75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A4255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42550"/>
    <w:rPr>
      <w:color w:val="800080"/>
      <w:u w:val="single"/>
    </w:rPr>
  </w:style>
  <w:style w:type="paragraph" w:customStyle="1" w:styleId="xl74">
    <w:name w:val="xl74"/>
    <w:basedOn w:val="a"/>
    <w:rsid w:val="00A4255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4255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77">
    <w:name w:val="xl77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8">
    <w:name w:val="xl78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9">
    <w:name w:val="xl79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80">
    <w:name w:val="xl80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1">
    <w:name w:val="xl81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2">
    <w:name w:val="xl82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3">
    <w:name w:val="xl83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4">
    <w:name w:val="xl84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5">
    <w:name w:val="xl85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20"/>
      <w:szCs w:val="20"/>
      <w:lang w:eastAsia="ru-RU"/>
    </w:rPr>
  </w:style>
  <w:style w:type="paragraph" w:customStyle="1" w:styleId="xl87">
    <w:name w:val="xl87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9">
    <w:name w:val="xl89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D9D9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D9D9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8">
    <w:name w:val="xl98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CC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4">
    <w:name w:val="xl104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CC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0">
    <w:name w:val="xl110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11">
    <w:name w:val="xl111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A4255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7">
    <w:name w:val="xl117"/>
    <w:basedOn w:val="a"/>
    <w:rsid w:val="00A42550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xl118">
    <w:name w:val="xl118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9">
    <w:name w:val="xl119"/>
    <w:basedOn w:val="a"/>
    <w:rsid w:val="00A425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20">
    <w:name w:val="xl120"/>
    <w:basedOn w:val="a"/>
    <w:rsid w:val="00A4255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A425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3">
    <w:name w:val="xl123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24">
    <w:name w:val="xl124"/>
    <w:basedOn w:val="a"/>
    <w:rsid w:val="00A42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5">
    <w:name w:val="xl125"/>
    <w:basedOn w:val="a"/>
    <w:rsid w:val="00A425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63D5A"/>
  </w:style>
  <w:style w:type="paragraph" w:customStyle="1" w:styleId="xl126">
    <w:name w:val="xl126"/>
    <w:basedOn w:val="a"/>
    <w:rsid w:val="00963D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7">
    <w:name w:val="xl127"/>
    <w:basedOn w:val="a"/>
    <w:rsid w:val="00963D5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184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84833"/>
  </w:style>
  <w:style w:type="paragraph" w:styleId="a9">
    <w:name w:val="footer"/>
    <w:basedOn w:val="a"/>
    <w:link w:val="aa"/>
    <w:uiPriority w:val="99"/>
    <w:unhideWhenUsed/>
    <w:rsid w:val="00184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84833"/>
  </w:style>
  <w:style w:type="numbering" w:customStyle="1" w:styleId="21">
    <w:name w:val="Нет списка2"/>
    <w:next w:val="a2"/>
    <w:uiPriority w:val="99"/>
    <w:semiHidden/>
    <w:unhideWhenUsed/>
    <w:rsid w:val="00E52FCC"/>
  </w:style>
  <w:style w:type="numbering" w:customStyle="1" w:styleId="31">
    <w:name w:val="Нет списка3"/>
    <w:next w:val="a2"/>
    <w:uiPriority w:val="99"/>
    <w:semiHidden/>
    <w:unhideWhenUsed/>
    <w:rsid w:val="006A1A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B9970-1249-454B-8F40-B6E6572CD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2036</TotalTime>
  <Pages>1</Pages>
  <Words>2855</Words>
  <Characters>16278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zabolotie</cp:lastModifiedBy>
  <cp:revision>33</cp:revision>
  <cp:lastPrinted>2020-12-24T06:48:00Z</cp:lastPrinted>
  <dcterms:created xsi:type="dcterms:W3CDTF">2019-11-18T10:56:00Z</dcterms:created>
  <dcterms:modified xsi:type="dcterms:W3CDTF">2021-01-12T06:17:00Z</dcterms:modified>
</cp:coreProperties>
</file>