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D0" w:rsidRPr="00652BD0" w:rsidRDefault="00782C18" w:rsidP="00652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52BD0" w:rsidRPr="00652BD0">
        <w:rPr>
          <w:rFonts w:ascii="Times New Roman" w:eastAsia="Times New Roman" w:hAnsi="Times New Roman" w:cs="Times New Roman"/>
          <w:b/>
          <w:sz w:val="32"/>
          <w:szCs w:val="32"/>
        </w:rPr>
        <w:t>Калужская область  Людиновский район</w:t>
      </w:r>
    </w:p>
    <w:p w:rsidR="00652BD0" w:rsidRPr="00652BD0" w:rsidRDefault="00652BD0" w:rsidP="00652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2BD0" w:rsidRPr="00652BD0" w:rsidRDefault="00652BD0" w:rsidP="00652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2BD0">
        <w:rPr>
          <w:rFonts w:ascii="Times New Roman" w:eastAsia="Times New Roman" w:hAnsi="Times New Roman" w:cs="Times New Roman"/>
          <w:b/>
          <w:bCs/>
          <w:sz w:val="32"/>
          <w:szCs w:val="32"/>
        </w:rPr>
        <w:t>А Д М И Н И С Т Р А Ц И Я</w:t>
      </w:r>
    </w:p>
    <w:p w:rsidR="00652BD0" w:rsidRPr="00652BD0" w:rsidRDefault="00652BD0" w:rsidP="00652BD0">
      <w:pPr>
        <w:tabs>
          <w:tab w:val="left" w:pos="31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2BD0">
        <w:rPr>
          <w:rFonts w:ascii="Times New Roman" w:eastAsia="Times New Roman" w:hAnsi="Times New Roman" w:cs="Times New Roman"/>
          <w:b/>
          <w:bCs/>
          <w:sz w:val="32"/>
          <w:szCs w:val="32"/>
        </w:rPr>
        <w:t>(исполнительно-распорядительный орган)</w:t>
      </w:r>
    </w:p>
    <w:p w:rsidR="00652BD0" w:rsidRPr="009D3717" w:rsidRDefault="00652BD0" w:rsidP="009D3717">
      <w:pPr>
        <w:tabs>
          <w:tab w:val="left" w:pos="31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52BD0">
        <w:rPr>
          <w:rFonts w:ascii="Times New Roman" w:eastAsia="Times New Roman" w:hAnsi="Times New Roman" w:cs="Times New Roman"/>
          <w:b/>
          <w:bCs/>
          <w:sz w:val="32"/>
          <w:szCs w:val="32"/>
        </w:rPr>
        <w:t>СЕЛЬСКОГО ПОСЕЛЕНИЯ «ДЕРЕВНЯ  ЗАБОЛОТЬЕ»</w:t>
      </w:r>
    </w:p>
    <w:p w:rsidR="00652BD0" w:rsidRPr="00652BD0" w:rsidRDefault="00652BD0" w:rsidP="00652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652BD0" w:rsidRPr="00652BD0" w:rsidRDefault="00652BD0" w:rsidP="00652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BD0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652BD0" w:rsidRPr="00652BD0" w:rsidRDefault="00652BD0" w:rsidP="00652BD0">
      <w:pPr>
        <w:tabs>
          <w:tab w:val="left" w:pos="78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B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2BD0" w:rsidRPr="00652BD0" w:rsidRDefault="00535A56" w:rsidP="00652B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10</w:t>
      </w:r>
      <w:r w:rsidR="00782C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июля</w:t>
      </w:r>
      <w:r w:rsidR="00652BD0" w:rsidRPr="00652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 г.</w:t>
      </w:r>
      <w:r w:rsidR="00652BD0" w:rsidRPr="00652B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52BD0" w:rsidRPr="00652B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52BD0" w:rsidRPr="00652B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52BD0" w:rsidRPr="00652B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52BD0" w:rsidRPr="00652B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52BD0" w:rsidRPr="00652BD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№</w:t>
      </w:r>
      <w:r w:rsidR="00782C18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</w:p>
    <w:p w:rsidR="00652BD0" w:rsidRPr="00652BD0" w:rsidRDefault="00652BD0" w:rsidP="009D37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35A56" w:rsidRPr="00535A56" w:rsidRDefault="00535A56" w:rsidP="00535A5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A56">
        <w:rPr>
          <w:rFonts w:ascii="Times New Roman" w:hAnsi="Times New Roman" w:cs="Times New Roman"/>
          <w:b/>
          <w:sz w:val="28"/>
          <w:szCs w:val="28"/>
        </w:rPr>
        <w:t>Об уточнении сведений, содержащихся в государственном адресном реестре</w:t>
      </w:r>
    </w:p>
    <w:p w:rsidR="00652BD0" w:rsidRPr="00652BD0" w:rsidRDefault="00652BD0" w:rsidP="00652B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BD0">
        <w:rPr>
          <w:rFonts w:ascii="Times New Roman" w:eastAsia="Times New Roman" w:hAnsi="Times New Roman" w:cs="Times New Roman"/>
          <w:sz w:val="24"/>
          <w:szCs w:val="24"/>
        </w:rPr>
        <w:t>В соответствие с п.21 ч.1 ст.14 Федерального Закона от  06.10.2003 г № 131-ФЗ « Об общих принципах организации местного самоуправления в Российской Федерации», постановлением Правительства Российской Федерации от 19.11.2014 г. № 1221 « Об утверждении Правил присвоения, изменения и аннулирования адресов», в целях обеспечения оптимизации ведения государственного адресного реестра, администрация сельского поселения « Деревня Заболотье»</w:t>
      </w:r>
    </w:p>
    <w:p w:rsidR="00652BD0" w:rsidRPr="00652BD0" w:rsidRDefault="00652BD0" w:rsidP="00652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BD0" w:rsidRPr="00652BD0" w:rsidRDefault="00652BD0" w:rsidP="00652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BD0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652BD0" w:rsidRPr="00652BD0" w:rsidRDefault="00652BD0" w:rsidP="00652B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5A56" w:rsidRDefault="00047A0D" w:rsidP="009D3717">
      <w:pPr>
        <w:suppressAutoHyphens/>
        <w:spacing w:after="0" w:line="360" w:lineRule="auto"/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A5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5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5A56" w:rsidRPr="00535A56">
        <w:rPr>
          <w:rFonts w:ascii="Times New Roman" w:hAnsi="Times New Roman" w:cs="Times New Roman"/>
          <w:sz w:val="24"/>
          <w:szCs w:val="24"/>
        </w:rPr>
        <w:t>Произвести уточнение сведений, содержащихся в г</w:t>
      </w:r>
      <w:r w:rsidR="00535A56">
        <w:rPr>
          <w:rFonts w:ascii="Times New Roman" w:hAnsi="Times New Roman" w:cs="Times New Roman"/>
          <w:sz w:val="24"/>
          <w:szCs w:val="24"/>
        </w:rPr>
        <w:t>осударственном адресном реестре, с</w:t>
      </w:r>
      <w:r w:rsidR="000A6208">
        <w:rPr>
          <w:rFonts w:ascii="Times New Roman" w:hAnsi="Times New Roman" w:cs="Times New Roman"/>
          <w:sz w:val="24"/>
          <w:szCs w:val="24"/>
        </w:rPr>
        <w:t xml:space="preserve">огласно Приложению № 1 к настоящему </w:t>
      </w:r>
      <w:r w:rsidR="00535A56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0A6208">
        <w:rPr>
          <w:rFonts w:ascii="Times New Roman" w:hAnsi="Times New Roman" w:cs="Times New Roman"/>
          <w:sz w:val="24"/>
          <w:szCs w:val="24"/>
        </w:rPr>
        <w:t>.</w:t>
      </w:r>
    </w:p>
    <w:p w:rsidR="00047A0D" w:rsidRPr="00652BD0" w:rsidRDefault="000A6208" w:rsidP="009D3717">
      <w:pPr>
        <w:suppressAutoHyphens/>
        <w:spacing w:after="0" w:line="36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D3717">
        <w:rPr>
          <w:rFonts w:ascii="Times New Roman" w:eastAsia="Times New Roman" w:hAnsi="Times New Roman" w:cs="Times New Roman"/>
          <w:sz w:val="24"/>
          <w:szCs w:val="24"/>
        </w:rPr>
        <w:t>. Собственникам произвести  работы  по нумерации объектов адресации в соответствии с настоящим постановлением.</w:t>
      </w:r>
    </w:p>
    <w:p w:rsidR="00652BD0" w:rsidRPr="00652BD0" w:rsidRDefault="000A6208" w:rsidP="00652BD0">
      <w:pPr>
        <w:suppressAutoHyphens/>
        <w:spacing w:after="0" w:line="36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52BD0" w:rsidRPr="00652BD0">
        <w:rPr>
          <w:rFonts w:ascii="Times New Roman" w:eastAsia="Times New Roman" w:hAnsi="Times New Roman" w:cs="Times New Roman"/>
          <w:sz w:val="24"/>
          <w:szCs w:val="24"/>
        </w:rPr>
        <w:t>. Внести соответствующие изменения в Федеральную  информационную адресную систему ( ФИАС)</w:t>
      </w:r>
      <w:r w:rsidR="009D37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BD0" w:rsidRPr="00652BD0" w:rsidRDefault="000A6208" w:rsidP="00652BD0">
      <w:pPr>
        <w:suppressAutoHyphens/>
        <w:spacing w:after="0" w:line="360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52BD0" w:rsidRPr="00652BD0">
        <w:rPr>
          <w:rFonts w:ascii="Times New Roman" w:eastAsia="Times New Roman" w:hAnsi="Times New Roman" w:cs="Times New Roman"/>
          <w:sz w:val="24"/>
          <w:szCs w:val="24"/>
        </w:rPr>
        <w:t>.Контроль за исполнением настоящего постановления оставляю за собой.</w:t>
      </w:r>
    </w:p>
    <w:p w:rsidR="00652BD0" w:rsidRPr="00652BD0" w:rsidRDefault="000A6208" w:rsidP="00652BD0">
      <w:pPr>
        <w:suppressAutoHyphens/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52BD0" w:rsidRPr="00652BD0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дня его официального опубликования </w:t>
      </w:r>
      <w:r w:rsidR="00652BD0" w:rsidRPr="00652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BD0" w:rsidRPr="00652BD0" w:rsidRDefault="00652BD0" w:rsidP="00652B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BD0" w:rsidRPr="00652BD0" w:rsidRDefault="00652BD0" w:rsidP="00652B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BD0" w:rsidRPr="00652BD0" w:rsidRDefault="00652BD0" w:rsidP="00652B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BD0" w:rsidRPr="00652BD0" w:rsidRDefault="00652BD0" w:rsidP="00652BD0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52BD0" w:rsidRPr="00652BD0" w:rsidRDefault="00652BD0" w:rsidP="00652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BD0">
        <w:rPr>
          <w:rFonts w:ascii="Times New Roman" w:eastAsia="Times New Roman" w:hAnsi="Times New Roman" w:cs="Times New Roman"/>
          <w:b/>
          <w:sz w:val="24"/>
          <w:szCs w:val="24"/>
        </w:rPr>
        <w:t>Глава администрации</w:t>
      </w:r>
    </w:p>
    <w:p w:rsidR="00652BD0" w:rsidRPr="00652BD0" w:rsidRDefault="00652BD0" w:rsidP="00652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BD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 </w:t>
      </w:r>
    </w:p>
    <w:p w:rsidR="00F40DB7" w:rsidRDefault="00652BD0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BD0">
        <w:rPr>
          <w:rFonts w:ascii="Times New Roman" w:eastAsia="Times New Roman" w:hAnsi="Times New Roman" w:cs="Times New Roman"/>
          <w:b/>
          <w:sz w:val="24"/>
          <w:szCs w:val="24"/>
        </w:rPr>
        <w:t>«Деревня Заболотье»                                                                  В.П.Соколов</w:t>
      </w: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Default="000A6208" w:rsidP="009D37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Pr="000A6208" w:rsidRDefault="000A6208" w:rsidP="000A62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62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Приложение № 1</w:t>
      </w:r>
    </w:p>
    <w:p w:rsidR="000A6208" w:rsidRDefault="003D1FBA" w:rsidP="000A62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№ 31</w:t>
      </w:r>
      <w:r w:rsidR="000A6208" w:rsidRPr="000A6208">
        <w:rPr>
          <w:rFonts w:ascii="Times New Roman" w:eastAsia="Times New Roman" w:hAnsi="Times New Roman" w:cs="Times New Roman"/>
          <w:sz w:val="24"/>
          <w:szCs w:val="24"/>
        </w:rPr>
        <w:t xml:space="preserve"> от 10.07.2020</w:t>
      </w:r>
    </w:p>
    <w:p w:rsidR="000A6208" w:rsidRDefault="000A6208" w:rsidP="000A62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6208" w:rsidRPr="000A6208" w:rsidRDefault="000A6208" w:rsidP="000A62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A6208" w:rsidRPr="000A6208" w:rsidRDefault="000A6208" w:rsidP="000A6208">
      <w:pPr>
        <w:tabs>
          <w:tab w:val="left" w:pos="2214"/>
        </w:tabs>
        <w:rPr>
          <w:rFonts w:ascii="Times New Roman" w:hAnsi="Times New Roman" w:cs="Times New Roman"/>
          <w:b/>
          <w:sz w:val="28"/>
          <w:szCs w:val="28"/>
        </w:rPr>
      </w:pPr>
      <w:r w:rsidRPr="000A620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A62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6208" w:rsidRDefault="000A6208" w:rsidP="000A6208">
      <w:pPr>
        <w:tabs>
          <w:tab w:val="left" w:pos="2214"/>
        </w:tabs>
        <w:rPr>
          <w:rFonts w:ascii="Times New Roman" w:hAnsi="Times New Roman" w:cs="Times New Roman"/>
          <w:b/>
          <w:sz w:val="24"/>
          <w:szCs w:val="24"/>
        </w:rPr>
      </w:pPr>
      <w:r w:rsidRPr="000A6208">
        <w:rPr>
          <w:rFonts w:ascii="Times New Roman" w:hAnsi="Times New Roman" w:cs="Times New Roman"/>
        </w:rPr>
        <w:t xml:space="preserve"> </w:t>
      </w:r>
      <w:r w:rsidRPr="000A6208">
        <w:rPr>
          <w:rFonts w:ascii="Times New Roman" w:hAnsi="Times New Roman" w:cs="Times New Roman"/>
          <w:b/>
          <w:sz w:val="24"/>
          <w:szCs w:val="24"/>
        </w:rPr>
        <w:t>об уточнении сведений, содержащихся в государственном адресном реестре</w:t>
      </w:r>
    </w:p>
    <w:p w:rsidR="000A6208" w:rsidRDefault="000A6208" w:rsidP="000A6208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0A6208">
        <w:rPr>
          <w:rFonts w:ascii="Times New Roman" w:eastAsia="Times New Roman" w:hAnsi="Times New Roman" w:cs="Times New Roman"/>
          <w:b/>
          <w:sz w:val="24"/>
          <w:szCs w:val="24"/>
        </w:rPr>
        <w:t xml:space="preserve"> Уточняемые реквизиты адреса, содержащиеся в Государственном адресном реестре:</w:t>
      </w:r>
    </w:p>
    <w:p w:rsidR="000A6208" w:rsidRDefault="000A6208" w:rsidP="000A6208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Российская Федерация, Калужская область, Людиновский муниципальный район, сельское поселен</w:t>
      </w:r>
      <w:r w:rsidR="00166F45">
        <w:rPr>
          <w:rFonts w:ascii="Times New Roman" w:eastAsia="Times New Roman" w:hAnsi="Times New Roman" w:cs="Times New Roman"/>
          <w:sz w:val="24"/>
          <w:szCs w:val="24"/>
        </w:rPr>
        <w:t xml:space="preserve">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</w:t>
      </w:r>
      <w:r w:rsidR="001B2E14">
        <w:rPr>
          <w:rFonts w:ascii="Times New Roman" w:eastAsia="Times New Roman" w:hAnsi="Times New Roman" w:cs="Times New Roman"/>
          <w:sz w:val="24"/>
          <w:szCs w:val="24"/>
        </w:rPr>
        <w:t>, дом 1;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  деревня, дом 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  деревня, дом 10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  деревня, дом 11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  деревня, дом 12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  деревня, дом 18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  деревня, дом 26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  деревня, дом 27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  деревня, дом 32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B2E14">
        <w:rPr>
          <w:rFonts w:ascii="Arial" w:hAnsi="Arial" w:cs="Arial"/>
          <w:color w:val="282828"/>
          <w:sz w:val="25"/>
          <w:szCs w:val="25"/>
          <w:shd w:val="clear" w:color="auto" w:fill="FFFFFF"/>
        </w:rPr>
        <w:t xml:space="preserve"> </w:t>
      </w:r>
      <w:r w:rsidRPr="001B2E14">
        <w:rPr>
          <w:rFonts w:ascii="Times New Roman" w:eastAsia="Times New Roman" w:hAnsi="Times New Roman" w:cs="Times New Roman"/>
          <w:b/>
          <w:sz w:val="24"/>
          <w:szCs w:val="24"/>
        </w:rPr>
        <w:t>Уточненные реквизиты адреса, необходимые для внесения изменений в Государственный адресный реестр: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Центральная улица, дом 1;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</w:t>
      </w:r>
      <w:r w:rsidR="00A94714">
        <w:rPr>
          <w:rFonts w:ascii="Times New Roman" w:eastAsia="Times New Roman" w:hAnsi="Times New Roman" w:cs="Times New Roman"/>
          <w:sz w:val="24"/>
          <w:szCs w:val="24"/>
        </w:rPr>
        <w:t>еревня, Центральная улица, дом 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</w:t>
      </w:r>
      <w:r w:rsidR="00A94714">
        <w:rPr>
          <w:rFonts w:ascii="Times New Roman" w:eastAsia="Times New Roman" w:hAnsi="Times New Roman" w:cs="Times New Roman"/>
          <w:sz w:val="24"/>
          <w:szCs w:val="24"/>
        </w:rPr>
        <w:t>еревня, Центральная улица, дом 10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</w:t>
      </w:r>
      <w:r w:rsidR="00A94714">
        <w:rPr>
          <w:rFonts w:ascii="Times New Roman" w:eastAsia="Times New Roman" w:hAnsi="Times New Roman" w:cs="Times New Roman"/>
          <w:sz w:val="24"/>
          <w:szCs w:val="24"/>
        </w:rPr>
        <w:t>еревня, Центральная улица, дом 11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деревня, Це</w:t>
      </w:r>
      <w:r w:rsidR="00A94714">
        <w:rPr>
          <w:rFonts w:ascii="Times New Roman" w:eastAsia="Times New Roman" w:hAnsi="Times New Roman" w:cs="Times New Roman"/>
          <w:sz w:val="24"/>
          <w:szCs w:val="24"/>
        </w:rPr>
        <w:t>нтральная улица, дом 12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</w:t>
      </w:r>
      <w:r w:rsidR="00A94714">
        <w:rPr>
          <w:rFonts w:ascii="Times New Roman" w:eastAsia="Times New Roman" w:hAnsi="Times New Roman" w:cs="Times New Roman"/>
          <w:sz w:val="24"/>
          <w:szCs w:val="24"/>
        </w:rPr>
        <w:t>еревня, Центральная улица, дом 18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</w:t>
      </w:r>
      <w:r w:rsidR="00A94714">
        <w:rPr>
          <w:rFonts w:ascii="Times New Roman" w:eastAsia="Times New Roman" w:hAnsi="Times New Roman" w:cs="Times New Roman"/>
          <w:sz w:val="24"/>
          <w:szCs w:val="24"/>
        </w:rPr>
        <w:t>еревня, Центральная улица, дом 26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</w:t>
      </w:r>
      <w:r w:rsidR="00A94714">
        <w:rPr>
          <w:rFonts w:ascii="Times New Roman" w:eastAsia="Times New Roman" w:hAnsi="Times New Roman" w:cs="Times New Roman"/>
          <w:sz w:val="24"/>
          <w:szCs w:val="24"/>
        </w:rPr>
        <w:t>еревня, Центральная улица, дом 27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Российская Федерация, Калужская область, Людиновский муниципальный район, сельское поселение « Деревня Заболотье», </w:t>
      </w:r>
      <w:r w:rsidR="00212086">
        <w:rPr>
          <w:rFonts w:ascii="Times New Roman" w:eastAsia="Times New Roman" w:hAnsi="Times New Roman" w:cs="Times New Roman"/>
          <w:sz w:val="24"/>
          <w:szCs w:val="24"/>
        </w:rPr>
        <w:t>Думлово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</w:t>
      </w:r>
      <w:r w:rsidR="00A94714">
        <w:rPr>
          <w:rFonts w:ascii="Times New Roman" w:eastAsia="Times New Roman" w:hAnsi="Times New Roman" w:cs="Times New Roman"/>
          <w:sz w:val="24"/>
          <w:szCs w:val="24"/>
        </w:rPr>
        <w:t>еревня, Центральная улица, дом 32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468B" w:rsidRPr="001B2E14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8B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8468B" w:rsidRPr="001B2E14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8B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8468B" w:rsidRPr="001B2E14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8B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8468B" w:rsidRPr="001B2E14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8B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8468B" w:rsidRPr="001B2E14" w:rsidRDefault="0068468B" w:rsidP="0068468B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B2E14" w:rsidRPr="001B2E14" w:rsidRDefault="001B2E14" w:rsidP="001B2E14">
      <w:pPr>
        <w:tabs>
          <w:tab w:val="left" w:pos="2214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208" w:rsidRPr="000A6208" w:rsidRDefault="000A6208" w:rsidP="000A6208">
      <w:pPr>
        <w:tabs>
          <w:tab w:val="left" w:pos="2214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0A6208" w:rsidRPr="000A6208" w:rsidSect="004F1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14B" w:rsidRDefault="00F3414B" w:rsidP="001B2E14">
      <w:pPr>
        <w:spacing w:after="0" w:line="240" w:lineRule="auto"/>
      </w:pPr>
      <w:r>
        <w:separator/>
      </w:r>
    </w:p>
  </w:endnote>
  <w:endnote w:type="continuationSeparator" w:id="1">
    <w:p w:rsidR="00F3414B" w:rsidRDefault="00F3414B" w:rsidP="001B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14B" w:rsidRDefault="00F3414B" w:rsidP="001B2E14">
      <w:pPr>
        <w:spacing w:after="0" w:line="240" w:lineRule="auto"/>
      </w:pPr>
      <w:r>
        <w:separator/>
      </w:r>
    </w:p>
  </w:footnote>
  <w:footnote w:type="continuationSeparator" w:id="1">
    <w:p w:rsidR="00F3414B" w:rsidRDefault="00F3414B" w:rsidP="001B2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2A7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AE18C2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6652C7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F4A65AF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3F3BCF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202FAA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B93589C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6030A2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129043A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C3E21D1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0818"/>
    <w:rsid w:val="00047A0D"/>
    <w:rsid w:val="000A1A41"/>
    <w:rsid w:val="000A6208"/>
    <w:rsid w:val="00130551"/>
    <w:rsid w:val="00154C6A"/>
    <w:rsid w:val="00166F45"/>
    <w:rsid w:val="001B2E14"/>
    <w:rsid w:val="001F1016"/>
    <w:rsid w:val="002000FE"/>
    <w:rsid w:val="00212086"/>
    <w:rsid w:val="003D1FBA"/>
    <w:rsid w:val="00487411"/>
    <w:rsid w:val="004F1A1A"/>
    <w:rsid w:val="00535A56"/>
    <w:rsid w:val="005B64B7"/>
    <w:rsid w:val="00652BD0"/>
    <w:rsid w:val="0068468B"/>
    <w:rsid w:val="00736251"/>
    <w:rsid w:val="00777DD9"/>
    <w:rsid w:val="00782C18"/>
    <w:rsid w:val="008A1D2E"/>
    <w:rsid w:val="009D3717"/>
    <w:rsid w:val="00A94714"/>
    <w:rsid w:val="00AD253F"/>
    <w:rsid w:val="00B40818"/>
    <w:rsid w:val="00C90092"/>
    <w:rsid w:val="00D04CC1"/>
    <w:rsid w:val="00D06043"/>
    <w:rsid w:val="00D67FF6"/>
    <w:rsid w:val="00DE4AC8"/>
    <w:rsid w:val="00F3414B"/>
    <w:rsid w:val="00F4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2E14"/>
  </w:style>
  <w:style w:type="paragraph" w:styleId="a5">
    <w:name w:val="footer"/>
    <w:basedOn w:val="a"/>
    <w:link w:val="a6"/>
    <w:uiPriority w:val="99"/>
    <w:semiHidden/>
    <w:unhideWhenUsed/>
    <w:rsid w:val="001B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2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2020-07-15T10:14:00Z</dcterms:created>
  <dcterms:modified xsi:type="dcterms:W3CDTF">2020-07-15T10:14:00Z</dcterms:modified>
</cp:coreProperties>
</file>