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КАЛУЖСКАЯ ОБЛАСТЬ ЛЮДИНОВСКИЙ РАЙОН</w:t>
      </w:r>
    </w:p>
    <w:p w:rsidR="004C2A50" w:rsidRPr="004C2A50" w:rsidRDefault="004C2A50" w:rsidP="004C2A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АДМИНИСТРАЦИЯ </w:t>
      </w:r>
    </w:p>
    <w:p w:rsidR="004C2A50" w:rsidRPr="004C2A50" w:rsidRDefault="004C2A50" w:rsidP="004C2A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(ИСПОЛНИТЕЛЬНО-РАСПОРЯДИТЕЛЬНЫЙ ОРГАН)</w:t>
      </w:r>
    </w:p>
    <w:p w:rsidR="004C2A50" w:rsidRPr="004C2A50" w:rsidRDefault="004C2A50" w:rsidP="004C2A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СЕЛЬСКОГО ПОСЕЛЕНИЯ «ДЕРЕВНЯ ИГНАТОВКА»</w:t>
      </w:r>
    </w:p>
    <w:p w:rsidR="004C2A50" w:rsidRPr="004C2A50" w:rsidRDefault="004C2A50" w:rsidP="004C2A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C2A50" w:rsidRPr="004C2A50" w:rsidRDefault="004C2A50" w:rsidP="004C2A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 О С Т А Н О В Л Е Н И Е</w:t>
      </w:r>
    </w:p>
    <w:p w:rsidR="004C2A50" w:rsidRPr="004C2A50" w:rsidRDefault="004C2A50" w:rsidP="004C2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C2A50" w:rsidRPr="004C2A50" w:rsidRDefault="004C2A50" w:rsidP="004C2A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4C2A50" w:rsidRDefault="002F382D" w:rsidP="004C2A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о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т</w:t>
      </w:r>
      <w:r w:rsidR="002C45C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 14</w:t>
      </w:r>
      <w:r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r w:rsidR="002C45C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апреля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 20</w:t>
      </w:r>
      <w:r w:rsidR="002C45C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20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 года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</w:t>
      </w:r>
      <w:r w:rsidR="002C45C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</w:t>
      </w:r>
      <w:r w:rsidR="00FD452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</w:t>
      </w:r>
      <w:bookmarkStart w:id="0" w:name="_GoBack"/>
      <w:bookmarkEnd w:id="0"/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4C2A50" w:rsidRPr="002F382D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 xml:space="preserve">№ </w:t>
      </w:r>
      <w:r w:rsidR="002C45C9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  <w:t>9</w:t>
      </w:r>
    </w:p>
    <w:p w:rsidR="00FD4521" w:rsidRPr="004C2A50" w:rsidRDefault="00FD4521" w:rsidP="004C2A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</w:p>
    <w:p w:rsidR="004C2A50" w:rsidRDefault="004C2A50" w:rsidP="004C2A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5949"/>
      </w:tblGrid>
      <w:tr w:rsidR="00FD4521" w:rsidTr="00FD4521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FD4521" w:rsidRPr="004C2A50" w:rsidRDefault="00FD4521" w:rsidP="00FD452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4C2A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О внесении изменений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и дополнений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в постановление </w:t>
            </w:r>
            <w:r w:rsidRPr="004C2A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сельского поселения </w:t>
            </w:r>
            <w:r w:rsidRPr="004C2A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28</w:t>
            </w:r>
            <w:r w:rsidRPr="004C2A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</w:t>
            </w:r>
            <w:r w:rsidRPr="004C2A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2.2016 №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137</w:t>
            </w:r>
            <w:r w:rsidRPr="004C2A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«Об утверждении административного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4C2A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регламента «Осуществление муниципального контроля в области торговой деятельности на территории сельского поселения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4C2A5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«Деревня Игнатовка»</w:t>
            </w:r>
          </w:p>
          <w:p w:rsidR="00FD4521" w:rsidRDefault="00FD4521" w:rsidP="004C2A50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FD4521" w:rsidRPr="004C2A50" w:rsidRDefault="00FD4521" w:rsidP="004C2A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4C2A50" w:rsidRPr="004C2A50" w:rsidRDefault="004C2A50" w:rsidP="004C2A5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На основании протеста Людиновской городской прокуратуры от </w:t>
      </w:r>
      <w:r w:rsidR="002C45C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30.03.2020 № 7-62-20</w:t>
      </w: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А </w:t>
      </w: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№ </w:t>
      </w:r>
      <w:r w:rsidRPr="004C2A50">
        <w:rPr>
          <w:rFonts w:ascii="Times New Roman" w:hAnsi="Times New Roman" w:cs="Times New Roman"/>
          <w:sz w:val="24"/>
          <w:szCs w:val="24"/>
        </w:rPr>
        <w:t>0</w:t>
      </w:r>
      <w:r w:rsidR="002C45C9">
        <w:rPr>
          <w:rFonts w:ascii="Times New Roman" w:hAnsi="Times New Roman" w:cs="Times New Roman"/>
          <w:sz w:val="24"/>
          <w:szCs w:val="24"/>
        </w:rPr>
        <w:t>64353</w:t>
      </w: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постановление главы администрации сельского поселения «Деревня Игнатовка»</w:t>
      </w:r>
      <w:r w:rsidR="002C45C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от 28.12.2016 № 137</w:t>
      </w:r>
      <w:r w:rsidR="003C549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«Об утверждении административного регламента по осуществлению муниципальной функции «Осуществление муниципального контроля в области регулирования торговой деятельности на территории сельского поселения «Деревня Игнатовка»</w:t>
      </w: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администрация сельского поселения «Деревня Игнатовка»</w:t>
      </w:r>
    </w:p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С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Т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А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Н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В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Л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Я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Е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C2A5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Т</w:t>
      </w:r>
      <w:r w:rsidR="00FD452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:</w:t>
      </w:r>
    </w:p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C2A50" w:rsidRPr="004C2A50" w:rsidRDefault="00EC5771" w:rsidP="003C54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1.</w:t>
      </w:r>
      <w:r w:rsidR="00EB241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Внести </w:t>
      </w:r>
      <w:r w:rsidR="002C45C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следующие </w:t>
      </w:r>
      <w:r w:rsidR="00E32C4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изменения и дополнения в постановление администрации сельского поселения «Деревня Игнатовка» от 28.12.2016 № 137 «Об утверждении административного регламента</w:t>
      </w:r>
      <w:r w:rsidR="0051701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«Осуществление муниципального контроля в области торговой деятельности на территории сельского поселения «Деревня Игнатовка»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</w:t>
      </w:r>
    </w:p>
    <w:p w:rsidR="004C2A50" w:rsidRDefault="00EC5771" w:rsidP="004C2A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</w:t>
      </w:r>
      <w:r w:rsidR="002C45C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1.1. Пункт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1.</w:t>
      </w:r>
      <w:r w:rsidR="002C45C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изложить в новой редакции:</w:t>
      </w:r>
    </w:p>
    <w:p w:rsidR="002C45C9" w:rsidRPr="002C45C9" w:rsidRDefault="00EC5771" w:rsidP="00FD4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5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2C45C9" w:rsidRPr="002C45C9">
        <w:rPr>
          <w:rFonts w:ascii="Times New Roman" w:hAnsi="Times New Roman" w:cs="Times New Roman"/>
          <w:sz w:val="24"/>
          <w:szCs w:val="24"/>
        </w:rPr>
        <w:t>1.8.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2C45C9" w:rsidRPr="002C45C9" w:rsidRDefault="002C45C9" w:rsidP="002C45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45C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2C45C9" w:rsidRPr="002C45C9" w:rsidRDefault="002C45C9" w:rsidP="002C45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45C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2C45C9" w:rsidRPr="002C45C9" w:rsidRDefault="002C45C9" w:rsidP="002C45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C45C9">
        <w:rPr>
          <w:rFonts w:ascii="Times New Roman" w:eastAsia="Times New Roman" w:hAnsi="Times New Roman" w:cs="Times New Roman"/>
          <w:sz w:val="24"/>
          <w:szCs w:val="24"/>
          <w:lang w:eastAsia="ru-RU"/>
        </w:rPr>
        <w:t>) знакомиться с документами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информацией, полученными </w:t>
      </w:r>
      <w:r w:rsidRPr="002C4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муниципального контроля в рамках межведомственного информационного взаимодействия от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2C45C9" w:rsidRPr="002C45C9" w:rsidRDefault="002C45C9" w:rsidP="002C45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2C45C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представлять документы и (или) информацию, запрашиваемые в рамках межведомственного информационного взаимодействия, орган муниципального контроля по собственной инициативе;</w:t>
      </w:r>
    </w:p>
    <w:p w:rsidR="002C45C9" w:rsidRPr="002C45C9" w:rsidRDefault="002C45C9" w:rsidP="002C45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C45C9">
        <w:rPr>
          <w:rFonts w:ascii="Times New Roman" w:eastAsia="Times New Roman" w:hAnsi="Times New Roman" w:cs="Times New Roman"/>
          <w:sz w:val="24"/>
          <w:szCs w:val="24"/>
          <w:lang w:eastAsia="ru-RU"/>
        </w:rPr>
        <w:t>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2C45C9" w:rsidRPr="002C45C9" w:rsidRDefault="002C45C9" w:rsidP="002C45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C45C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EC5771" w:rsidRDefault="002C45C9" w:rsidP="002C45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C45C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в проверке</w:t>
      </w:r>
      <w:r w:rsidR="004D27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FD4521" w:rsidRPr="002C45C9" w:rsidRDefault="00FD4521" w:rsidP="002C45C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1.2. Пункт 1.9. регламента исключить.</w:t>
      </w:r>
    </w:p>
    <w:p w:rsidR="00EC5771" w:rsidRPr="00EC5771" w:rsidRDefault="00EC5771" w:rsidP="00EC5771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2. </w:t>
      </w:r>
      <w:r w:rsidRPr="00EC5771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Опубликовать (обнародовать) постановление в газете «Людиновский рабочий» и на официальном сайте администрации сельского поселения «Деревня Игнатовка» в сети Интернет.</w:t>
      </w:r>
    </w:p>
    <w:p w:rsidR="004C2A50" w:rsidRPr="004C2A50" w:rsidRDefault="00EC5771" w:rsidP="00EC57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. Настоящее Постановление вступает в силу с момента его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официального опубликования</w:t>
      </w:r>
      <w:r w:rsidR="004C2A50" w:rsidRPr="004C2A5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4C2A50" w:rsidRPr="004C2A50" w:rsidRDefault="004C2A50" w:rsidP="004C2A5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D278B" w:rsidRDefault="004D278B" w:rsidP="00E670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E670CE" w:rsidRDefault="004D278B" w:rsidP="00E670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И.о. главы</w:t>
      </w:r>
      <w:r w:rsidR="004C2A50" w:rsidRPr="004C2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администрации </w:t>
      </w:r>
    </w:p>
    <w:p w:rsidR="004C2A50" w:rsidRPr="00E670CE" w:rsidRDefault="004C2A50" w:rsidP="00E670C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4C2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сельского поселения «Деревня </w:t>
      </w:r>
      <w:proofErr w:type="gramStart"/>
      <w:r w:rsidRPr="004C2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Игнатовка»   </w:t>
      </w:r>
      <w:proofErr w:type="gramEnd"/>
      <w:r w:rsidRPr="004C2A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                              </w:t>
      </w:r>
      <w:r w:rsidR="002C45C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Д.А. Пуликов </w:t>
      </w:r>
    </w:p>
    <w:p w:rsidR="004C2A50" w:rsidRDefault="004C2A50" w:rsidP="00263D6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C2A50" w:rsidRDefault="004C2A50" w:rsidP="00263D6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14F1" w:rsidRPr="00263D6E" w:rsidRDefault="00FD4521" w:rsidP="00263D6E"/>
    <w:sectPr w:rsidR="009F14F1" w:rsidRPr="0026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6E"/>
    <w:rsid w:val="0000632E"/>
    <w:rsid w:val="00263D6E"/>
    <w:rsid w:val="002C45C9"/>
    <w:rsid w:val="002F382D"/>
    <w:rsid w:val="003C549F"/>
    <w:rsid w:val="004C2A50"/>
    <w:rsid w:val="004D278B"/>
    <w:rsid w:val="0051701A"/>
    <w:rsid w:val="006A168C"/>
    <w:rsid w:val="006E2C81"/>
    <w:rsid w:val="009F414D"/>
    <w:rsid w:val="00C068EA"/>
    <w:rsid w:val="00E32C4C"/>
    <w:rsid w:val="00E670CE"/>
    <w:rsid w:val="00EB2411"/>
    <w:rsid w:val="00EC5771"/>
    <w:rsid w:val="00F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CA6D9-3492-47BF-BC90-84B51D51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68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D4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2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8</cp:revision>
  <cp:lastPrinted>2020-04-15T11:44:00Z</cp:lastPrinted>
  <dcterms:created xsi:type="dcterms:W3CDTF">2019-08-21T07:23:00Z</dcterms:created>
  <dcterms:modified xsi:type="dcterms:W3CDTF">2020-04-15T11:44:00Z</dcterms:modified>
</cp:coreProperties>
</file>