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</w:tblGrid>
      <w:tr w:rsidR="005608A4" w:rsidRPr="000F3417" w:rsidTr="005608A4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219" w:rsidRPr="000F3417" w:rsidRDefault="005608A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 xml:space="preserve">Приложение № </w:t>
            </w:r>
            <w:r w:rsidR="00663922" w:rsidRPr="000F3417">
              <w:rPr>
                <w:rFonts w:asciiTheme="majorHAnsi" w:hAnsiTheme="majorHAnsi"/>
                <w:sz w:val="20"/>
                <w:szCs w:val="20"/>
              </w:rPr>
              <w:t>15</w:t>
            </w:r>
          </w:p>
          <w:p w:rsidR="005608A4" w:rsidRPr="000F3417" w:rsidRDefault="005608A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 xml:space="preserve">К  </w:t>
            </w:r>
            <w:r w:rsidR="00A9680E" w:rsidRPr="000F341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>решени</w:t>
            </w:r>
            <w:r w:rsidR="00EE0368">
              <w:rPr>
                <w:rFonts w:asciiTheme="majorHAnsi" w:hAnsiTheme="majorHAnsi"/>
                <w:sz w:val="20"/>
                <w:szCs w:val="20"/>
              </w:rPr>
              <w:t>ю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 xml:space="preserve"> Сельской Думы </w:t>
            </w:r>
            <w:proofErr w:type="gramStart"/>
            <w:r w:rsidRPr="000F3417">
              <w:rPr>
                <w:rFonts w:asciiTheme="majorHAnsi" w:hAnsiTheme="majorHAnsi"/>
                <w:sz w:val="20"/>
                <w:szCs w:val="20"/>
              </w:rPr>
              <w:t>сельского</w:t>
            </w:r>
            <w:proofErr w:type="gramEnd"/>
          </w:p>
          <w:p w:rsidR="005608A4" w:rsidRPr="000F3417" w:rsidRDefault="005608A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 xml:space="preserve">поселения «Деревня </w:t>
            </w:r>
            <w:proofErr w:type="gramStart"/>
            <w:r w:rsidRPr="000F3417">
              <w:rPr>
                <w:rFonts w:asciiTheme="majorHAnsi" w:hAnsiTheme="majorHAnsi"/>
                <w:sz w:val="20"/>
                <w:szCs w:val="20"/>
              </w:rPr>
              <w:t>Манино</w:t>
            </w:r>
            <w:proofErr w:type="gramEnd"/>
            <w:r w:rsidRPr="000F3417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5608A4" w:rsidRPr="000F3417" w:rsidRDefault="005608A4" w:rsidP="002C3D82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>от «</w:t>
            </w:r>
            <w:r w:rsidR="002C3D82">
              <w:rPr>
                <w:rFonts w:asciiTheme="majorHAnsi" w:hAnsiTheme="majorHAnsi"/>
                <w:sz w:val="20"/>
                <w:szCs w:val="20"/>
              </w:rPr>
              <w:t>17</w:t>
            </w:r>
            <w:r w:rsidR="00243C3A">
              <w:rPr>
                <w:rFonts w:asciiTheme="majorHAnsi" w:hAnsiTheme="majorHAnsi"/>
                <w:sz w:val="20"/>
                <w:szCs w:val="20"/>
              </w:rPr>
              <w:t xml:space="preserve">« </w:t>
            </w:r>
            <w:r w:rsidR="009C0E2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5299">
              <w:rPr>
                <w:rFonts w:asciiTheme="majorHAnsi" w:hAnsiTheme="majorHAnsi"/>
                <w:sz w:val="20"/>
                <w:szCs w:val="20"/>
              </w:rPr>
              <w:t>апреля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 xml:space="preserve"> 20</w:t>
            </w:r>
            <w:r w:rsidR="00243C3A">
              <w:rPr>
                <w:rFonts w:asciiTheme="majorHAnsi" w:hAnsiTheme="majorHAnsi"/>
                <w:sz w:val="20"/>
                <w:szCs w:val="20"/>
              </w:rPr>
              <w:t>20</w:t>
            </w:r>
            <w:r w:rsidR="00EE0368">
              <w:rPr>
                <w:rFonts w:asciiTheme="majorHAnsi" w:hAnsiTheme="majorHAnsi"/>
                <w:sz w:val="20"/>
                <w:szCs w:val="20"/>
              </w:rPr>
              <w:t>г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>. №</w:t>
            </w:r>
            <w:r w:rsidR="001F5299">
              <w:rPr>
                <w:rFonts w:asciiTheme="majorHAnsi" w:hAnsiTheme="majorHAnsi"/>
                <w:sz w:val="20"/>
                <w:szCs w:val="20"/>
              </w:rPr>
              <w:t>1</w:t>
            </w:r>
            <w:r w:rsidR="002C3D8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</w:tbl>
    <w:p w:rsidR="005608A4" w:rsidRPr="000F3417" w:rsidRDefault="005608A4" w:rsidP="005608A4">
      <w:pPr>
        <w:pStyle w:val="a3"/>
        <w:pBdr>
          <w:right w:val="single" w:sz="4" w:space="25" w:color="auto"/>
        </w:pBdr>
        <w:rPr>
          <w:rFonts w:asciiTheme="majorHAnsi" w:hAnsiTheme="majorHAnsi"/>
          <w:b/>
          <w:sz w:val="24"/>
          <w:szCs w:val="24"/>
        </w:rPr>
      </w:pPr>
      <w:r w:rsidRPr="000F3417">
        <w:rPr>
          <w:rFonts w:asciiTheme="majorHAnsi" w:hAnsiTheme="majorHAnsi"/>
          <w:b/>
          <w:sz w:val="24"/>
          <w:szCs w:val="24"/>
        </w:rPr>
        <w:br w:type="textWrapping" w:clear="all"/>
      </w:r>
    </w:p>
    <w:p w:rsidR="005608A4" w:rsidRPr="000F3417" w:rsidRDefault="005608A4" w:rsidP="00EE0368">
      <w:pPr>
        <w:jc w:val="center"/>
        <w:rPr>
          <w:rFonts w:asciiTheme="majorHAnsi" w:hAnsiTheme="majorHAnsi"/>
          <w:b/>
        </w:rPr>
      </w:pPr>
      <w:r w:rsidRPr="000F3417">
        <w:rPr>
          <w:rFonts w:asciiTheme="majorHAnsi" w:hAnsiTheme="majorHAnsi"/>
          <w:b/>
        </w:rPr>
        <w:t xml:space="preserve">Источник внутреннего финансирования дефицита бюджета  муниципального образования сельского поселения «Деревня </w:t>
      </w:r>
      <w:proofErr w:type="gramStart"/>
      <w:r w:rsidRPr="000F3417">
        <w:rPr>
          <w:rFonts w:asciiTheme="majorHAnsi" w:hAnsiTheme="majorHAnsi"/>
          <w:b/>
        </w:rPr>
        <w:t>Манино</w:t>
      </w:r>
      <w:proofErr w:type="gramEnd"/>
      <w:r w:rsidRPr="000F3417">
        <w:rPr>
          <w:rFonts w:asciiTheme="majorHAnsi" w:hAnsiTheme="majorHAnsi"/>
          <w:b/>
        </w:rPr>
        <w:t>» на 20</w:t>
      </w:r>
      <w:r w:rsidR="00A529FF" w:rsidRPr="000F3417">
        <w:rPr>
          <w:rFonts w:asciiTheme="majorHAnsi" w:hAnsiTheme="majorHAnsi"/>
          <w:b/>
        </w:rPr>
        <w:t>20</w:t>
      </w:r>
      <w:r w:rsidRPr="000F3417">
        <w:rPr>
          <w:rFonts w:asciiTheme="majorHAnsi" w:hAnsiTheme="majorHAnsi"/>
          <w:b/>
        </w:rPr>
        <w:t xml:space="preserve"> год</w:t>
      </w:r>
      <w:r w:rsidR="007F5D2C" w:rsidRPr="000F3417">
        <w:rPr>
          <w:rFonts w:asciiTheme="majorHAnsi" w:hAnsiTheme="majorHAnsi"/>
          <w:b/>
        </w:rPr>
        <w:t xml:space="preserve"> и плановый период 20</w:t>
      </w:r>
      <w:r w:rsidR="0023193F" w:rsidRPr="000F3417">
        <w:rPr>
          <w:rFonts w:asciiTheme="majorHAnsi" w:hAnsiTheme="majorHAnsi"/>
          <w:b/>
        </w:rPr>
        <w:t>2</w:t>
      </w:r>
      <w:r w:rsidR="00A529FF" w:rsidRPr="000F3417">
        <w:rPr>
          <w:rFonts w:asciiTheme="majorHAnsi" w:hAnsiTheme="majorHAnsi"/>
          <w:b/>
        </w:rPr>
        <w:t>1</w:t>
      </w:r>
      <w:r w:rsidR="007F5D2C" w:rsidRPr="000F3417">
        <w:rPr>
          <w:rFonts w:asciiTheme="majorHAnsi" w:hAnsiTheme="majorHAnsi"/>
          <w:b/>
        </w:rPr>
        <w:t>-20</w:t>
      </w:r>
      <w:r w:rsidR="00573DED" w:rsidRPr="000F3417">
        <w:rPr>
          <w:rFonts w:asciiTheme="majorHAnsi" w:hAnsiTheme="majorHAnsi"/>
          <w:b/>
        </w:rPr>
        <w:t>2</w:t>
      </w:r>
      <w:r w:rsidR="00A529FF" w:rsidRPr="000F3417">
        <w:rPr>
          <w:rFonts w:asciiTheme="majorHAnsi" w:hAnsiTheme="majorHAnsi"/>
          <w:b/>
        </w:rPr>
        <w:t>2</w:t>
      </w:r>
      <w:r w:rsidR="007F5D2C" w:rsidRPr="000F3417">
        <w:rPr>
          <w:rFonts w:asciiTheme="majorHAnsi" w:hAnsiTheme="majorHAnsi"/>
          <w:b/>
        </w:rPr>
        <w:t xml:space="preserve"> годы</w:t>
      </w:r>
    </w:p>
    <w:p w:rsidR="005608A4" w:rsidRPr="000F3417" w:rsidRDefault="005608A4" w:rsidP="005608A4">
      <w:pPr>
        <w:rPr>
          <w:rFonts w:asciiTheme="majorHAnsi" w:hAnsiTheme="majorHAnsi"/>
        </w:rPr>
      </w:pPr>
      <w:r w:rsidRPr="000F3417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(  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5"/>
        <w:gridCol w:w="3109"/>
        <w:gridCol w:w="1347"/>
        <w:gridCol w:w="11"/>
        <w:gridCol w:w="1076"/>
        <w:gridCol w:w="983"/>
      </w:tblGrid>
      <w:tr w:rsidR="007F5D2C" w:rsidRPr="000F3417" w:rsidTr="007F5D2C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>Код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Наименование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Pr="000F3417" w:rsidRDefault="007F5D2C" w:rsidP="00A529FF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0F3417">
              <w:rPr>
                <w:rFonts w:asciiTheme="majorHAnsi" w:hAnsiTheme="majorHAnsi"/>
              </w:rPr>
              <w:t>План на 20</w:t>
            </w:r>
            <w:proofErr w:type="spellStart"/>
            <w:r w:rsidR="00A529FF" w:rsidRPr="000F3417">
              <w:rPr>
                <w:rFonts w:asciiTheme="majorHAnsi" w:hAnsiTheme="majorHAnsi"/>
                <w:lang w:val="en-US"/>
              </w:rPr>
              <w:t>20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Pr="000F3417" w:rsidRDefault="007F5D2C" w:rsidP="00A529FF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Pr="000F3417" w:rsidRDefault="007F5D2C" w:rsidP="00A529FF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7F5D2C" w:rsidRPr="000F3417" w:rsidTr="00EB478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01 05 00000 00 000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Pr="000F3417" w:rsidRDefault="002C3D82" w:rsidP="001D558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1141160,18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7F5D2C" w:rsidRPr="000F3417" w:rsidTr="00EB478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Итого: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Источник внутреннего финансирования дефицита бюджета муниципального образования сельского поселения «Деревня </w:t>
            </w:r>
            <w:proofErr w:type="gramStart"/>
            <w:r w:rsidRPr="000F3417">
              <w:rPr>
                <w:rFonts w:asciiTheme="majorHAnsi" w:hAnsiTheme="majorHAnsi"/>
              </w:rPr>
              <w:t>Манино</w:t>
            </w:r>
            <w:proofErr w:type="gramEnd"/>
            <w:r w:rsidRPr="000F3417">
              <w:rPr>
                <w:rFonts w:asciiTheme="majorHAnsi" w:hAnsiTheme="majorHAnsi"/>
              </w:rPr>
              <w:t>»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Pr="00243C3A" w:rsidRDefault="002C3D82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>1141160,18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5608A4" w:rsidRPr="000F3417" w:rsidRDefault="005608A4" w:rsidP="005608A4">
      <w:pPr>
        <w:rPr>
          <w:rFonts w:asciiTheme="majorHAnsi" w:hAnsiTheme="majorHAnsi"/>
        </w:rPr>
      </w:pPr>
    </w:p>
    <w:sectPr w:rsidR="005608A4" w:rsidRPr="000F3417" w:rsidSect="009E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7BC9"/>
    <w:rsid w:val="000304F7"/>
    <w:rsid w:val="000572E9"/>
    <w:rsid w:val="000F3417"/>
    <w:rsid w:val="001D5584"/>
    <w:rsid w:val="001F5299"/>
    <w:rsid w:val="00222912"/>
    <w:rsid w:val="0023193F"/>
    <w:rsid w:val="00243C3A"/>
    <w:rsid w:val="002B52E9"/>
    <w:rsid w:val="002C3D82"/>
    <w:rsid w:val="002E68CF"/>
    <w:rsid w:val="00397AAD"/>
    <w:rsid w:val="003A46F1"/>
    <w:rsid w:val="004B2C53"/>
    <w:rsid w:val="005608A4"/>
    <w:rsid w:val="00573DED"/>
    <w:rsid w:val="005E0A71"/>
    <w:rsid w:val="00617BC9"/>
    <w:rsid w:val="00663922"/>
    <w:rsid w:val="006B53E2"/>
    <w:rsid w:val="007E70EC"/>
    <w:rsid w:val="007F5D2C"/>
    <w:rsid w:val="009C0E23"/>
    <w:rsid w:val="009E387A"/>
    <w:rsid w:val="00A529FF"/>
    <w:rsid w:val="00A9680E"/>
    <w:rsid w:val="00AD3219"/>
    <w:rsid w:val="00B44517"/>
    <w:rsid w:val="00B90DA0"/>
    <w:rsid w:val="00BF3CE7"/>
    <w:rsid w:val="00EB478B"/>
    <w:rsid w:val="00EE0368"/>
    <w:rsid w:val="00FD2625"/>
    <w:rsid w:val="00FD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19</cp:revision>
  <cp:lastPrinted>2019-11-20T12:36:00Z</cp:lastPrinted>
  <dcterms:created xsi:type="dcterms:W3CDTF">2014-11-05T06:44:00Z</dcterms:created>
  <dcterms:modified xsi:type="dcterms:W3CDTF">2020-04-16T12:10:00Z</dcterms:modified>
</cp:coreProperties>
</file>