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92" w:rsidRPr="00BF5092" w:rsidRDefault="00BF5092" w:rsidP="00BF509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F5092">
        <w:rPr>
          <w:rFonts w:ascii="Times New Roman" w:hAnsi="Times New Roman" w:cs="Times New Roman"/>
          <w:bCs/>
          <w:sz w:val="20"/>
          <w:szCs w:val="20"/>
        </w:rPr>
        <w:t>Приложение к постановлению администрации муниципального района «Город Людиново и Людиновский район»</w:t>
      </w:r>
    </w:p>
    <w:p w:rsidR="00BF5092" w:rsidRPr="00BF5092" w:rsidRDefault="00BF5092" w:rsidP="00BF509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F5092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5503E4">
        <w:rPr>
          <w:rFonts w:ascii="Times New Roman" w:hAnsi="Times New Roman" w:cs="Times New Roman"/>
          <w:bCs/>
          <w:sz w:val="20"/>
          <w:szCs w:val="20"/>
        </w:rPr>
        <w:t>20.02.2020</w:t>
      </w:r>
      <w:r w:rsidR="00EF6A19">
        <w:rPr>
          <w:rFonts w:ascii="Times New Roman" w:hAnsi="Times New Roman" w:cs="Times New Roman"/>
          <w:bCs/>
          <w:sz w:val="20"/>
          <w:szCs w:val="20"/>
        </w:rPr>
        <w:t xml:space="preserve"> г. </w:t>
      </w:r>
      <w:r w:rsidRPr="00BF5092">
        <w:rPr>
          <w:rFonts w:ascii="Times New Roman" w:hAnsi="Times New Roman" w:cs="Times New Roman"/>
          <w:bCs/>
          <w:sz w:val="20"/>
          <w:szCs w:val="20"/>
        </w:rPr>
        <w:t>№</w:t>
      </w:r>
      <w:r w:rsidR="005503E4">
        <w:rPr>
          <w:rFonts w:ascii="Times New Roman" w:hAnsi="Times New Roman" w:cs="Times New Roman"/>
          <w:bCs/>
          <w:sz w:val="20"/>
          <w:szCs w:val="20"/>
        </w:rPr>
        <w:t xml:space="preserve"> 211</w:t>
      </w:r>
      <w:r w:rsidR="00E34C0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27084" w:rsidRDefault="00B27084" w:rsidP="00A105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10538" w:rsidRPr="00A10538" w:rsidRDefault="00CE14FF" w:rsidP="00A105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СХЕМА</w:t>
      </w:r>
    </w:p>
    <w:p w:rsidR="00A10538" w:rsidRPr="00A10538" w:rsidRDefault="00A10538" w:rsidP="00A105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10538">
        <w:rPr>
          <w:rFonts w:ascii="Calibri" w:hAnsi="Calibri" w:cs="Calibri"/>
          <w:b/>
          <w:bCs/>
        </w:rPr>
        <w:t>РАЗМЕЩЕНИЯ НЕСТАЦИОНАРНЫХ ТОРГОВЫХ ОБЪЕКТОВ</w:t>
      </w:r>
      <w:r w:rsidRPr="00A10538">
        <w:rPr>
          <w:b/>
        </w:rPr>
        <w:t xml:space="preserve"> НА ТЕРРИТОРИИ МУНИЦИПАЛЬНОГО ОБРАЗОВАНИЯ ГОРОДСКОЕ ПОСЕЛЕНИЕ «ГОРОД ЛЮДИНОВО»</w:t>
      </w:r>
    </w:p>
    <w:p w:rsidR="00A10538" w:rsidRPr="00A10538" w:rsidRDefault="00A10538" w:rsidP="00A105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410"/>
        <w:gridCol w:w="766"/>
        <w:gridCol w:w="509"/>
        <w:gridCol w:w="567"/>
        <w:gridCol w:w="509"/>
        <w:gridCol w:w="567"/>
        <w:gridCol w:w="509"/>
        <w:gridCol w:w="709"/>
        <w:gridCol w:w="709"/>
        <w:gridCol w:w="541"/>
        <w:gridCol w:w="567"/>
        <w:gridCol w:w="567"/>
        <w:gridCol w:w="594"/>
        <w:gridCol w:w="567"/>
        <w:gridCol w:w="682"/>
        <w:gridCol w:w="567"/>
        <w:gridCol w:w="568"/>
        <w:gridCol w:w="567"/>
        <w:gridCol w:w="708"/>
        <w:gridCol w:w="426"/>
        <w:gridCol w:w="566"/>
        <w:gridCol w:w="1418"/>
      </w:tblGrid>
      <w:tr w:rsidR="00B77311" w:rsidRPr="00A10538" w:rsidTr="00B7731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C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5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Группа товаров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нестационарного торгового объекта</w:t>
            </w:r>
          </w:p>
        </w:tc>
      </w:tr>
      <w:tr w:rsidR="00B77311" w:rsidRPr="00A10538" w:rsidTr="00B77311">
        <w:trPr>
          <w:cantSplit/>
          <w:trHeight w:val="30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 павильон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Торговая палатка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Киоск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Торговая галерея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D25D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Автомагазин (автолавка)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 автомат (вендинговый автомат)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Автоцистерна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(изотермические емкости)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Бахчевой развал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Елочный базар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Торговая тележка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(лоток)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Мясо, мясная гастрономия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Молоко, молочная продукция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Рыба, рыбная продукция, морепродукты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Овощи, фрукты и ягоды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Хлеб, хлебобулочная продукция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Товары народных художественных промыслов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Печатная продукция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Другая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77311" w:rsidRPr="00A10538" w:rsidTr="00B77311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1-я Лесная, район жилого дома № 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rPr>
          <w:trHeight w:val="4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Трудовая, район жилого дома № 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rPr>
          <w:trHeight w:val="6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Чехова - поворот на водозабор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Апатьева, район жилого дома № 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rPr>
          <w:trHeight w:val="6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пересечение ул. Кирова - ул. Краснофлотская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Котовского, район жилого дома № 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Ш Интернационала, поворот на водозабор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C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Чапаева, в районе жилого дома № 8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27084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C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B05F25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Урицкого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311" w:rsidRPr="00A10538" w:rsidRDefault="00B27084" w:rsidP="00B270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C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Железнодорожная, район жилого дома № 1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C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20 лет Октября, район жилого дома № 3А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DC0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Маяковского, район жилого дома № 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DC0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D55C8C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Пересечение ул. Куйбышева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ул. Черняховского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DC0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Пролетарская, район жилого дома № 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27084">
        <w:trPr>
          <w:trHeight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Осипенко (поворот на ул. Табачникова)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27084">
        <w:trPr>
          <w:trHeight w:val="5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B05F25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Федора Игнаткина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27084">
        <w:trPr>
          <w:trHeight w:val="8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Герцена, район жилого дома № 53</w:t>
            </w:r>
          </w:p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C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FD006A">
            <w:pPr>
              <w:pStyle w:val="31"/>
              <w:jc w:val="left"/>
              <w:rPr>
                <w:b w:val="0"/>
                <w:bCs w:val="0"/>
                <w:sz w:val="22"/>
                <w:szCs w:val="22"/>
              </w:rPr>
            </w:pPr>
            <w:r w:rsidRPr="00CF3FE6">
              <w:rPr>
                <w:b w:val="0"/>
                <w:caps w:val="0"/>
                <w:sz w:val="22"/>
                <w:szCs w:val="22"/>
              </w:rPr>
              <w:t xml:space="preserve">ул. </w:t>
            </w:r>
            <w:r w:rsidRPr="00CF3FE6">
              <w:rPr>
                <w:b w:val="0"/>
                <w:caps w:val="0"/>
                <w:sz w:val="22"/>
                <w:szCs w:val="22"/>
                <w:lang w:val="en-US"/>
              </w:rPr>
              <w:t>III</w:t>
            </w:r>
            <w:r w:rsidRPr="00CF3FE6">
              <w:rPr>
                <w:b w:val="0"/>
                <w:caps w:val="0"/>
                <w:sz w:val="22"/>
                <w:szCs w:val="22"/>
              </w:rPr>
              <w:t xml:space="preserve"> Интернационала, район гаражей МВД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2A558F" w:rsidRDefault="00B77311" w:rsidP="008B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DC0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Гогиберидзе, район жилого дома № 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27084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Кропоткина, район жилого дома № 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27084">
        <w:trPr>
          <w:trHeight w:val="7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Энгельса, 3А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800202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311" w:rsidRPr="00800202" w:rsidRDefault="00B77311" w:rsidP="00B77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2A558F" w:rsidRDefault="00B77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27084">
        <w:trPr>
          <w:trHeight w:val="8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FD006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Маяковского, 8Б</w:t>
            </w:r>
          </w:p>
          <w:p w:rsidR="00B77311" w:rsidRPr="00CF3FE6" w:rsidRDefault="00B77311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311" w:rsidRPr="00641E5D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2A558F" w:rsidRDefault="00B77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Энгельса, район магазина «Кристал»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2A558F" w:rsidRDefault="00B77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Маяковского, район жилого дома № 7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2A558F" w:rsidRDefault="00B77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Фокина, напротив жилого дома № 47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2A558F" w:rsidRDefault="00B77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27084">
        <w:trPr>
          <w:trHeight w:val="9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Pr="00CF3F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Интернационала, 4Б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311" w:rsidRPr="00A10538" w:rsidRDefault="00B77311" w:rsidP="00B77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2A558F" w:rsidRDefault="00B77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DC0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Pr="00CF3F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Интернационала, район магазина «Торговый дом»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2A558F" w:rsidRDefault="00B77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DC0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Гогиберидзе, район жилого дома № 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Ленина, район жилого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23AAE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Маяковского, район жилого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Герцена, район жилого дома № 23Б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27084">
        <w:trPr>
          <w:trHeight w:val="6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Щербакова, район жилого дома № 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27084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B05F25">
            <w:pPr>
              <w:pStyle w:val="ConsPlusNormal"/>
              <w:spacing w:line="33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Рагули, д.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2A558F" w:rsidRDefault="00B77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27084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B05F25">
            <w:pPr>
              <w:pStyle w:val="ConsPlusNormal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Урицкого, д. 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2A558F" w:rsidRDefault="00B77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FD006A">
            <w:pPr>
              <w:pStyle w:val="ConsPlusNormal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Щербакова, 9А, в районе мини-рынка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rPr>
          <w:cantSplit/>
          <w:trHeight w:val="1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Гогиберидзе, район жилого дома № 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FD006A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935B00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Урицкого, район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дома №9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Кропоткина, район жилого дома № 82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D14EF5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D14EF5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Фокина, район почты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3 Интернационала, район дома №55</w:t>
            </w:r>
          </w:p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935B00">
            <w:pPr>
              <w:pStyle w:val="ConsPlusNormal"/>
              <w:spacing w:line="33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Ф.Энгельса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28А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rPr>
          <w:cantSplit/>
          <w:trHeight w:val="8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B05F25">
            <w:pPr>
              <w:pStyle w:val="ConsPlusNormal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пересечение 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Семашко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ул. Ленина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311" w:rsidRPr="00800202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00202">
              <w:rPr>
                <w:rFonts w:ascii="Times New Roman" w:hAnsi="Times New Roman" w:cs="Times New Roman"/>
                <w:sz w:val="18"/>
                <w:szCs w:val="18"/>
              </w:rPr>
              <w:t>емонт 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rPr>
          <w:trHeight w:val="7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B2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70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FE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Урицкого</w:t>
            </w:r>
            <w:r w:rsidRPr="00CF3FE6">
              <w:rPr>
                <w:rFonts w:ascii="Times New Roman" w:hAnsi="Times New Roman" w:cs="Times New Roman"/>
              </w:rPr>
              <w:t xml:space="preserve">, район </w:t>
            </w:r>
            <w:r>
              <w:rPr>
                <w:rFonts w:ascii="Times New Roman" w:hAnsi="Times New Roman" w:cs="Times New Roman"/>
              </w:rPr>
              <w:t xml:space="preserve">жилого дома </w:t>
            </w:r>
            <w:r w:rsidRPr="00CF3FE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B270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935B00" w:rsidRDefault="00B77311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B00">
              <w:rPr>
                <w:rFonts w:ascii="Times New Roman" w:hAnsi="Times New Roman" w:cs="Times New Roman"/>
              </w:rPr>
              <w:t>ул. Урицкого, 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70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935B00" w:rsidRDefault="00B77311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Маяковского, район дома 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CE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B77311" w:rsidRPr="00A10538" w:rsidTr="00B77311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70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935B00" w:rsidRDefault="00B77311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вдоль парапета к пл. Победы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B77311" w:rsidRPr="00A10538" w:rsidTr="00B77311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70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935B00" w:rsidRDefault="00B77311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7, район рынка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B77311" w:rsidRPr="00A10538" w:rsidTr="00B77311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FD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70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935B00" w:rsidRDefault="00B77311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Гогиберидзе, район дома 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B77311" w:rsidRPr="00A10538" w:rsidTr="00B77311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27084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935B00" w:rsidRDefault="00B77311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Щербакова, район дома 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B27084" w:rsidRPr="00A10538" w:rsidTr="00B77311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4" w:rsidRDefault="00B27084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4" w:rsidRDefault="00B27084" w:rsidP="00B2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Карла Либкнехта, вход в городской парк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4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4" w:rsidRDefault="00B27084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27084" w:rsidRPr="00A10538" w:rsidTr="00B77311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4" w:rsidRDefault="00B27084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4" w:rsidRDefault="00B27084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Гогиберидзе, район дома 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4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4" w:rsidRDefault="00B27084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27084" w:rsidRPr="00A10538" w:rsidTr="00B77311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4" w:rsidRDefault="00B27084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4" w:rsidRDefault="00B27084" w:rsidP="00D15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Щербакова,</w:t>
            </w:r>
            <w:r w:rsidR="00D15970">
              <w:rPr>
                <w:rFonts w:ascii="Times New Roman" w:hAnsi="Times New Roman" w:cs="Times New Roman"/>
              </w:rPr>
              <w:t xml:space="preserve"> район  д.10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Pr="00A10538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4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84" w:rsidRDefault="00B2708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4" w:rsidRDefault="00B27084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</w:tbl>
    <w:p w:rsidR="00A10538" w:rsidRDefault="00A10538" w:rsidP="00CF3FE6"/>
    <w:sectPr w:rsidR="00A10538" w:rsidSect="00A10538">
      <w:pgSz w:w="16838" w:h="11906" w:orient="landscape"/>
      <w:pgMar w:top="709" w:right="851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10538"/>
    <w:rsid w:val="00037B78"/>
    <w:rsid w:val="00061DD0"/>
    <w:rsid w:val="000676F7"/>
    <w:rsid w:val="00123D27"/>
    <w:rsid w:val="00123F30"/>
    <w:rsid w:val="0016561F"/>
    <w:rsid w:val="001E2115"/>
    <w:rsid w:val="00224239"/>
    <w:rsid w:val="00227C7C"/>
    <w:rsid w:val="0034122C"/>
    <w:rsid w:val="00364435"/>
    <w:rsid w:val="0037328E"/>
    <w:rsid w:val="00422AEC"/>
    <w:rsid w:val="004D1E5A"/>
    <w:rsid w:val="004E6893"/>
    <w:rsid w:val="00544222"/>
    <w:rsid w:val="005503E4"/>
    <w:rsid w:val="00552D38"/>
    <w:rsid w:val="005642F5"/>
    <w:rsid w:val="005F27AB"/>
    <w:rsid w:val="005F5914"/>
    <w:rsid w:val="005F5CEC"/>
    <w:rsid w:val="00641E5D"/>
    <w:rsid w:val="00696F3D"/>
    <w:rsid w:val="006C3CED"/>
    <w:rsid w:val="00770D2D"/>
    <w:rsid w:val="007F288B"/>
    <w:rsid w:val="00800202"/>
    <w:rsid w:val="00823AAE"/>
    <w:rsid w:val="008240B7"/>
    <w:rsid w:val="008B002F"/>
    <w:rsid w:val="00935B00"/>
    <w:rsid w:val="009649F5"/>
    <w:rsid w:val="00983788"/>
    <w:rsid w:val="00991ECE"/>
    <w:rsid w:val="00A10538"/>
    <w:rsid w:val="00A1245D"/>
    <w:rsid w:val="00A8015E"/>
    <w:rsid w:val="00B05F25"/>
    <w:rsid w:val="00B27084"/>
    <w:rsid w:val="00B32C19"/>
    <w:rsid w:val="00B77311"/>
    <w:rsid w:val="00BE63AB"/>
    <w:rsid w:val="00BF5092"/>
    <w:rsid w:val="00C14978"/>
    <w:rsid w:val="00C230DD"/>
    <w:rsid w:val="00C31FCB"/>
    <w:rsid w:val="00CA2134"/>
    <w:rsid w:val="00CA37D0"/>
    <w:rsid w:val="00CC5D4D"/>
    <w:rsid w:val="00CE14FF"/>
    <w:rsid w:val="00CF27ED"/>
    <w:rsid w:val="00CF3FE6"/>
    <w:rsid w:val="00D14EF5"/>
    <w:rsid w:val="00D15970"/>
    <w:rsid w:val="00D25DC7"/>
    <w:rsid w:val="00D55C8C"/>
    <w:rsid w:val="00DC0857"/>
    <w:rsid w:val="00E34C0B"/>
    <w:rsid w:val="00E44CAC"/>
    <w:rsid w:val="00EE5D3D"/>
    <w:rsid w:val="00EF6A19"/>
    <w:rsid w:val="00F03053"/>
    <w:rsid w:val="00F16449"/>
    <w:rsid w:val="00FD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F3FE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31">
    <w:name w:val="Основной текст 31"/>
    <w:basedOn w:val="a"/>
    <w:rsid w:val="00CF3FE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aps/>
      <w:kern w:val="1"/>
      <w:sz w:val="28"/>
      <w:szCs w:val="20"/>
      <w:lang w:eastAsia="ar-SA"/>
    </w:rPr>
  </w:style>
  <w:style w:type="paragraph" w:customStyle="1" w:styleId="ConsPlusNormal">
    <w:name w:val="ConsPlusNormal"/>
    <w:rsid w:val="00CF3F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6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16</cp:revision>
  <cp:lastPrinted>2020-02-17T11:39:00Z</cp:lastPrinted>
  <dcterms:created xsi:type="dcterms:W3CDTF">2018-07-30T12:25:00Z</dcterms:created>
  <dcterms:modified xsi:type="dcterms:W3CDTF">2020-02-25T09:15:00Z</dcterms:modified>
</cp:coreProperties>
</file>