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2C6" w:rsidRPr="00974DA6" w:rsidRDefault="00A352C6" w:rsidP="00A352C6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 w:rsidRPr="00974DA6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СЕЛЬСКАЯ ДУМА </w:t>
      </w:r>
    </w:p>
    <w:p w:rsidR="00A352C6" w:rsidRPr="00974DA6" w:rsidRDefault="00A352C6" w:rsidP="00A352C6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 w:rsidRPr="00974DA6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СЕЛЬСКОГО ПОСЕЛЕНИЯ «</w:t>
      </w:r>
      <w:r w:rsidR="00E7762E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ДЕРЕВНЯ ЗАБОЛОТЬЕ</w:t>
      </w:r>
      <w:r w:rsidRPr="00974DA6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» </w:t>
      </w:r>
    </w:p>
    <w:p w:rsidR="00A352C6" w:rsidRPr="00974DA6" w:rsidRDefault="00A352C6" w:rsidP="00A352C6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proofErr w:type="spellStart"/>
      <w:r w:rsidRPr="00974DA6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Людиновского</w:t>
      </w:r>
      <w:proofErr w:type="spellEnd"/>
      <w:r w:rsidRPr="00974DA6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  района  Калужской  области </w:t>
      </w:r>
    </w:p>
    <w:p w:rsidR="00A352C6" w:rsidRPr="00974DA6" w:rsidRDefault="00A352C6" w:rsidP="00A352C6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32"/>
          <w:szCs w:val="32"/>
        </w:rPr>
      </w:pPr>
      <w:r w:rsidRPr="00974DA6">
        <w:rPr>
          <w:rFonts w:ascii="Times New Roman" w:eastAsia="Times New Roman" w:hAnsi="Times New Roman" w:cs="Times New Roman"/>
          <w:b/>
          <w:color w:val="212121"/>
          <w:sz w:val="32"/>
          <w:szCs w:val="32"/>
        </w:rPr>
        <w:t xml:space="preserve">РЕШЕНИЕ </w:t>
      </w:r>
      <w:r w:rsidR="0001623A">
        <w:rPr>
          <w:rFonts w:ascii="Times New Roman" w:eastAsia="Times New Roman" w:hAnsi="Times New Roman" w:cs="Times New Roman"/>
          <w:b/>
          <w:color w:val="212121"/>
          <w:sz w:val="32"/>
          <w:szCs w:val="32"/>
        </w:rPr>
        <w:t xml:space="preserve"> </w:t>
      </w:r>
    </w:p>
    <w:p w:rsidR="00A352C6" w:rsidRPr="00974DA6" w:rsidRDefault="0001623A" w:rsidP="00A352C6">
      <w:pPr>
        <w:spacing w:after="100" w:afterAutospacing="1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07.02.2020</w:t>
      </w:r>
      <w:r w:rsidR="00974DA6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 г.</w:t>
      </w:r>
      <w:r w:rsidR="00A352C6" w:rsidRPr="00974DA6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                                                                                                                       № </w:t>
      </w:r>
      <w:r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03</w:t>
      </w:r>
    </w:p>
    <w:p w:rsidR="00A352C6" w:rsidRPr="00974DA6" w:rsidRDefault="00A352C6" w:rsidP="00974DA6">
      <w:pPr>
        <w:spacing w:after="100" w:afterAutospacing="1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 w:rsidRPr="00974DA6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О передаче объектов недвижимого имущества из казны сельского поселения «</w:t>
      </w:r>
      <w:r w:rsidR="00974DA6" w:rsidRPr="00974DA6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Деревня Заболотье</w:t>
      </w:r>
      <w:r w:rsidRPr="00974DA6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» в </w:t>
      </w:r>
      <w:r w:rsidR="000C70FB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казну Калужской области.</w:t>
      </w:r>
    </w:p>
    <w:p w:rsidR="00974DA6" w:rsidRDefault="00A352C6" w:rsidP="00974DA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Уставом сельского поселения «</w:t>
      </w:r>
      <w:r w:rsidR="00974DA6">
        <w:rPr>
          <w:rFonts w:ascii="Times New Roman" w:eastAsia="Times New Roman" w:hAnsi="Times New Roman" w:cs="Times New Roman"/>
          <w:color w:val="212121"/>
          <w:sz w:val="24"/>
          <w:szCs w:val="24"/>
        </w:rPr>
        <w:t>Деревня Заболотье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», Положением о порядке управления и распоряжения муниципальным имуществом муниципального образования сельского поселения «</w:t>
      </w:r>
      <w:r w:rsidR="00974DA6">
        <w:rPr>
          <w:rFonts w:ascii="Times New Roman" w:eastAsia="Times New Roman" w:hAnsi="Times New Roman" w:cs="Times New Roman"/>
          <w:color w:val="212121"/>
          <w:sz w:val="24"/>
          <w:szCs w:val="24"/>
        </w:rPr>
        <w:t>Деревня Заболотье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», утвержденным решением Сельской Думы сельского поселения «</w:t>
      </w:r>
      <w:r w:rsidR="00CF016D">
        <w:rPr>
          <w:rFonts w:ascii="Times New Roman" w:eastAsia="Times New Roman" w:hAnsi="Times New Roman" w:cs="Times New Roman"/>
          <w:color w:val="212121"/>
          <w:sz w:val="24"/>
          <w:szCs w:val="24"/>
        </w:rPr>
        <w:t>Деревня Заболотье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» от </w:t>
      </w:r>
      <w:r w:rsidR="00974DA6">
        <w:rPr>
          <w:rFonts w:ascii="Times New Roman" w:eastAsia="Times New Roman" w:hAnsi="Times New Roman" w:cs="Times New Roman"/>
          <w:color w:val="212121"/>
          <w:sz w:val="24"/>
          <w:szCs w:val="24"/>
        </w:rPr>
        <w:t>19.12.2014 г.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№</w:t>
      </w:r>
      <w:r w:rsidR="00974DA6">
        <w:rPr>
          <w:rFonts w:ascii="Times New Roman" w:eastAsia="Times New Roman" w:hAnsi="Times New Roman" w:cs="Times New Roman"/>
          <w:color w:val="212121"/>
          <w:sz w:val="24"/>
          <w:szCs w:val="24"/>
        </w:rPr>
        <w:t>37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, Сельская Дума сельского поселения «</w:t>
      </w:r>
      <w:r w:rsidR="00974DA6">
        <w:rPr>
          <w:rFonts w:ascii="Times New Roman" w:eastAsia="Times New Roman" w:hAnsi="Times New Roman" w:cs="Times New Roman"/>
          <w:color w:val="212121"/>
          <w:sz w:val="24"/>
          <w:szCs w:val="24"/>
        </w:rPr>
        <w:t>Деревня Заболотье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»</w:t>
      </w:r>
      <w:proofErr w:type="gramEnd"/>
    </w:p>
    <w:p w:rsidR="00A352C6" w:rsidRPr="00974DA6" w:rsidRDefault="00A352C6" w:rsidP="00974DA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 w:rsidRPr="00974DA6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 РЕШИЛА: </w:t>
      </w:r>
    </w:p>
    <w:p w:rsidR="00974DA6" w:rsidRPr="000C70FB" w:rsidRDefault="00974DA6" w:rsidP="00974DA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F01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352C6" w:rsidRPr="00CF016D">
        <w:rPr>
          <w:rFonts w:ascii="Times New Roman" w:eastAsia="Times New Roman" w:hAnsi="Times New Roman" w:cs="Times New Roman"/>
          <w:sz w:val="24"/>
          <w:szCs w:val="24"/>
          <w:lang w:val="ru-RU"/>
        </w:rPr>
        <w:t>1.Передать из казны сельского поселения «</w:t>
      </w:r>
      <w:r w:rsidRPr="00CF016D">
        <w:rPr>
          <w:rFonts w:ascii="Times New Roman" w:eastAsia="Times New Roman" w:hAnsi="Times New Roman" w:cs="Times New Roman"/>
          <w:sz w:val="24"/>
          <w:szCs w:val="24"/>
          <w:lang w:val="ru-RU"/>
        </w:rPr>
        <w:t>Деревня Заболотье</w:t>
      </w:r>
      <w:r w:rsidR="00A352C6" w:rsidRPr="00CF01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 </w:t>
      </w:r>
      <w:r w:rsidR="000C70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="000C70FB" w:rsidRPr="000C70FB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>казну Калужской области</w:t>
      </w:r>
      <w:r w:rsidR="000C70FB">
        <w:rPr>
          <w:rFonts w:ascii="Times New Roman" w:eastAsia="Times New Roman" w:hAnsi="Times New Roman" w:cs="Times New Roman"/>
          <w:color w:val="212121"/>
          <w:sz w:val="24"/>
          <w:szCs w:val="24"/>
          <w:lang w:val="ru-RU"/>
        </w:rPr>
        <w:t>:</w:t>
      </w:r>
    </w:p>
    <w:p w:rsidR="00A352C6" w:rsidRPr="00CF016D" w:rsidRDefault="00A352C6" w:rsidP="00974DA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F01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водопроводные  сети   в </w:t>
      </w:r>
      <w:r w:rsidR="00974DA6" w:rsidRPr="00CF01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д. Заболотье</w:t>
      </w:r>
      <w:r w:rsidRPr="00CF016D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A352C6" w:rsidRPr="00CF016D" w:rsidRDefault="00A352C6" w:rsidP="00974DA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F016D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974DA6" w:rsidRPr="00CF01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водопроводная </w:t>
      </w:r>
      <w:r w:rsidRPr="00CF01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башня в </w:t>
      </w:r>
      <w:r w:rsidR="00974DA6" w:rsidRPr="00CF016D">
        <w:rPr>
          <w:rFonts w:ascii="Times New Roman" w:eastAsia="Times New Roman" w:hAnsi="Times New Roman" w:cs="Times New Roman"/>
          <w:sz w:val="24"/>
          <w:szCs w:val="24"/>
          <w:lang w:val="ru-RU"/>
        </w:rPr>
        <w:t>д. Заболотье</w:t>
      </w:r>
      <w:r w:rsidRPr="00CF016D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A352C6" w:rsidRPr="00CF016D" w:rsidRDefault="00A352C6" w:rsidP="00974DA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F016D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974DA6" w:rsidRPr="00CF01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артезианская </w:t>
      </w:r>
      <w:r w:rsidRPr="00CF01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скважина  в </w:t>
      </w:r>
      <w:r w:rsidR="00974DA6" w:rsidRPr="00CF016D">
        <w:rPr>
          <w:rFonts w:ascii="Times New Roman" w:eastAsia="Times New Roman" w:hAnsi="Times New Roman" w:cs="Times New Roman"/>
          <w:sz w:val="24"/>
          <w:szCs w:val="24"/>
          <w:lang w:val="ru-RU"/>
        </w:rPr>
        <w:t>д. Заболотье</w:t>
      </w:r>
      <w:r w:rsidRPr="00CF016D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787DA2" w:rsidRPr="0001623A" w:rsidRDefault="004223F0" w:rsidP="004223F0">
      <w:pPr>
        <w:pStyle w:val="a3"/>
        <w:rPr>
          <w:rFonts w:eastAsia="Times New Roman"/>
          <w:lang w:val="ru-RU"/>
        </w:rPr>
      </w:pPr>
      <w:r w:rsidRPr="0001623A">
        <w:rPr>
          <w:rFonts w:eastAsia="Times New Roman"/>
          <w:lang w:val="ru-RU"/>
        </w:rPr>
        <w:t>- земельный участок с кадастровым номером 40:12:060701:3</w:t>
      </w:r>
    </w:p>
    <w:p w:rsidR="004223F0" w:rsidRPr="0001623A" w:rsidRDefault="004223F0" w:rsidP="004223F0">
      <w:pPr>
        <w:pStyle w:val="a3"/>
        <w:rPr>
          <w:rFonts w:eastAsia="Times New Roman"/>
          <w:lang w:val="ru-RU"/>
        </w:rPr>
      </w:pPr>
      <w:r w:rsidRPr="0001623A">
        <w:rPr>
          <w:rFonts w:eastAsia="Times New Roman"/>
          <w:lang w:val="ru-RU"/>
        </w:rPr>
        <w:t>- земельный участок с кадастровым номером 40:12:060702:576</w:t>
      </w:r>
    </w:p>
    <w:p w:rsidR="004223F0" w:rsidRDefault="004223F0" w:rsidP="00974DA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A352C6" w:rsidRPr="00CF016D" w:rsidRDefault="00A352C6" w:rsidP="00974DA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F016D">
        <w:rPr>
          <w:rFonts w:ascii="Times New Roman" w:eastAsia="Times New Roman" w:hAnsi="Times New Roman" w:cs="Times New Roman"/>
          <w:color w:val="212121"/>
          <w:sz w:val="24"/>
          <w:szCs w:val="24"/>
        </w:rPr>
        <w:t>2. Администрации сельского поселения «</w:t>
      </w:r>
      <w:r w:rsidR="00974DA6" w:rsidRPr="00CF016D">
        <w:rPr>
          <w:rFonts w:ascii="Times New Roman" w:eastAsia="Times New Roman" w:hAnsi="Times New Roman" w:cs="Times New Roman"/>
          <w:color w:val="212121"/>
          <w:sz w:val="24"/>
          <w:szCs w:val="24"/>
        </w:rPr>
        <w:t>Деревня Заболотье</w:t>
      </w:r>
      <w:r w:rsidR="004223F0">
        <w:rPr>
          <w:rFonts w:ascii="Times New Roman" w:eastAsia="Times New Roman" w:hAnsi="Times New Roman" w:cs="Times New Roman"/>
          <w:color w:val="212121"/>
          <w:sz w:val="24"/>
          <w:szCs w:val="24"/>
        </w:rPr>
        <w:t>» о</w:t>
      </w:r>
      <w:r w:rsidRPr="00CF016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формить передачу объектов недвижимого имущества  </w:t>
      </w:r>
      <w:r w:rsidR="00974DA6" w:rsidRPr="00CF016D">
        <w:rPr>
          <w:rFonts w:ascii="Times New Roman" w:eastAsia="Times New Roman" w:hAnsi="Times New Roman" w:cs="Times New Roman"/>
          <w:color w:val="212121"/>
          <w:sz w:val="24"/>
          <w:szCs w:val="24"/>
        </w:rPr>
        <w:t>д. Заболотье</w:t>
      </w:r>
      <w:r w:rsidRPr="00CF016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 в порядке, установленном действующим законодательством. </w:t>
      </w:r>
    </w:p>
    <w:p w:rsidR="00A352C6" w:rsidRPr="00CF016D" w:rsidRDefault="00A352C6" w:rsidP="00974DA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F016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3. </w:t>
      </w:r>
      <w:proofErr w:type="gramStart"/>
      <w:r w:rsidRPr="00CF016D">
        <w:rPr>
          <w:rFonts w:ascii="Times New Roman" w:eastAsia="Times New Roman" w:hAnsi="Times New Roman" w:cs="Times New Roman"/>
          <w:color w:val="212121"/>
          <w:sz w:val="24"/>
          <w:szCs w:val="24"/>
        </w:rPr>
        <w:t>Контроль за</w:t>
      </w:r>
      <w:proofErr w:type="gramEnd"/>
      <w:r w:rsidRPr="00CF016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исполнением настоящего решения  оставляю за собой.</w:t>
      </w:r>
    </w:p>
    <w:p w:rsidR="00A352C6" w:rsidRPr="00CF016D" w:rsidRDefault="00A352C6" w:rsidP="00974DA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CF016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4. Настоящее решение вступает в силу со дня его принятия. </w:t>
      </w:r>
    </w:p>
    <w:p w:rsidR="00A352C6" w:rsidRDefault="00A352C6" w:rsidP="00A352C6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7437FC" w:rsidRDefault="007437FC" w:rsidP="00A352C6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A352C6" w:rsidRPr="00974DA6" w:rsidRDefault="00A352C6" w:rsidP="00A352C6">
      <w:pPr>
        <w:spacing w:after="100" w:afterAutospacing="1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 w:rsidRPr="00974DA6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Глава сельского поселения </w:t>
      </w:r>
    </w:p>
    <w:p w:rsidR="00A352C6" w:rsidRPr="00974DA6" w:rsidRDefault="00A352C6" w:rsidP="00CF016D">
      <w:pPr>
        <w:spacing w:after="100" w:afterAutospacing="1" w:line="240" w:lineRule="auto"/>
        <w:rPr>
          <w:rFonts w:asciiTheme="majorHAnsi" w:eastAsiaTheme="majorEastAsia" w:hAnsiTheme="majorHAnsi" w:cstheme="majorBidi"/>
          <w:b/>
        </w:rPr>
      </w:pPr>
      <w:r w:rsidRPr="00974DA6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«</w:t>
      </w:r>
      <w:r w:rsidR="00974DA6" w:rsidRPr="00974DA6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Деревня Заболотье</w:t>
      </w:r>
      <w:r w:rsidRPr="00974DA6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 xml:space="preserve">»                                                                                         </w:t>
      </w:r>
      <w:proofErr w:type="spellStart"/>
      <w:r w:rsidR="00974DA6" w:rsidRPr="00974DA6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В.М.Кочемина</w:t>
      </w:r>
      <w:proofErr w:type="spellEnd"/>
      <w:r w:rsidRPr="00974DA6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.</w:t>
      </w:r>
    </w:p>
    <w:p w:rsidR="00084FCC" w:rsidRDefault="00084FCC"/>
    <w:sectPr w:rsidR="00084FCC" w:rsidSect="00253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52C6"/>
    <w:rsid w:val="0001623A"/>
    <w:rsid w:val="00084FCC"/>
    <w:rsid w:val="000C70FB"/>
    <w:rsid w:val="001B4415"/>
    <w:rsid w:val="002537C1"/>
    <w:rsid w:val="003944D1"/>
    <w:rsid w:val="004223F0"/>
    <w:rsid w:val="005709CE"/>
    <w:rsid w:val="005F5D9D"/>
    <w:rsid w:val="006666EE"/>
    <w:rsid w:val="007437FC"/>
    <w:rsid w:val="00787DA2"/>
    <w:rsid w:val="00974DA6"/>
    <w:rsid w:val="00A352C6"/>
    <w:rsid w:val="00AD46FA"/>
    <w:rsid w:val="00CF016D"/>
    <w:rsid w:val="00E7762E"/>
    <w:rsid w:val="00F1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352C6"/>
    <w:pPr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974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4D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6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2020-02-10T06:29:00Z</cp:lastPrinted>
  <dcterms:created xsi:type="dcterms:W3CDTF">2020-02-05T06:07:00Z</dcterms:created>
  <dcterms:modified xsi:type="dcterms:W3CDTF">2020-02-10T06:29:00Z</dcterms:modified>
</cp:coreProperties>
</file>