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48" w:rsidRDefault="00BB10A0" w:rsidP="00C62493">
      <w:pPr>
        <w:pStyle w:val="1"/>
        <w:ind w:right="-28"/>
        <w:jc w:val="both"/>
        <w:rPr>
          <w:sz w:val="36"/>
          <w:szCs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C95A48" w:rsidRDefault="00C95A48" w:rsidP="00C62493">
      <w:pPr>
        <w:pStyle w:val="1"/>
        <w:ind w:right="-28"/>
        <w:jc w:val="both"/>
        <w:rPr>
          <w:sz w:val="36"/>
          <w:szCs w:val="36"/>
          <w:lang w:val="en-US"/>
        </w:rPr>
      </w:pPr>
    </w:p>
    <w:p w:rsidR="00C95A48" w:rsidRDefault="00C95A48" w:rsidP="00C62493">
      <w:pPr>
        <w:pStyle w:val="1"/>
        <w:ind w:right="-28"/>
        <w:jc w:val="both"/>
        <w:rPr>
          <w:sz w:val="12"/>
          <w:szCs w:val="12"/>
          <w:lang w:val="en-US"/>
        </w:rPr>
      </w:pPr>
    </w:p>
    <w:p w:rsidR="00D80B4D" w:rsidRPr="001660FC" w:rsidRDefault="00D80B4D" w:rsidP="00D80B4D">
      <w:pPr>
        <w:pStyle w:val="1"/>
        <w:tabs>
          <w:tab w:val="left" w:pos="3392"/>
        </w:tabs>
        <w:ind w:right="-28"/>
        <w:jc w:val="center"/>
        <w:rPr>
          <w:sz w:val="36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80B4D" w:rsidRPr="001D049F" w:rsidRDefault="00D80B4D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80B4D" w:rsidRPr="001D049F" w:rsidRDefault="00D80B4D" w:rsidP="00D80B4D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80B4D" w:rsidRPr="00F65D5E" w:rsidRDefault="00D80B4D" w:rsidP="00D80B4D">
      <w:pPr>
        <w:pStyle w:val="4"/>
        <w:jc w:val="left"/>
        <w:rPr>
          <w:rFonts w:ascii="Times New Roman" w:hAnsi="Times New Roman" w:cs="Times New Roman"/>
          <w:b/>
          <w:spacing w:val="100"/>
          <w:sz w:val="10"/>
          <w:szCs w:val="16"/>
        </w:rPr>
      </w:pPr>
    </w:p>
    <w:p w:rsidR="00D80B4D" w:rsidRPr="001D049F" w:rsidRDefault="00D80B4D" w:rsidP="00D80B4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80B4D" w:rsidRPr="001D049F" w:rsidRDefault="00D80B4D" w:rsidP="00D80B4D">
      <w:pPr>
        <w:rPr>
          <w:sz w:val="12"/>
        </w:rPr>
      </w:pPr>
    </w:p>
    <w:p w:rsidR="00D80B4D" w:rsidRDefault="00D80B4D" w:rsidP="00D80B4D">
      <w:pPr>
        <w:rPr>
          <w:sz w:val="16"/>
          <w:szCs w:val="16"/>
        </w:rPr>
      </w:pPr>
    </w:p>
    <w:p w:rsidR="00D80B4D" w:rsidRDefault="00BB10A0" w:rsidP="00D80B4D">
      <w:pPr>
        <w:rPr>
          <w:sz w:val="16"/>
          <w:szCs w:val="16"/>
        </w:rPr>
      </w:pPr>
      <w:r>
        <w:rPr>
          <w:sz w:val="20"/>
          <w:szCs w:val="20"/>
        </w:rPr>
        <w:t>от «_</w:t>
      </w:r>
      <w:r>
        <w:rPr>
          <w:sz w:val="20"/>
          <w:szCs w:val="20"/>
          <w:u w:val="single"/>
        </w:rPr>
        <w:t>03</w:t>
      </w:r>
      <w:r w:rsidR="00D80B4D" w:rsidRPr="007D109E">
        <w:rPr>
          <w:sz w:val="20"/>
          <w:szCs w:val="20"/>
        </w:rPr>
        <w:t>_»_______</w:t>
      </w:r>
      <w:r>
        <w:rPr>
          <w:sz w:val="20"/>
          <w:szCs w:val="20"/>
          <w:u w:val="single"/>
        </w:rPr>
        <w:t>12</w:t>
      </w:r>
      <w:r w:rsidR="00D80B4D" w:rsidRPr="007D109E">
        <w:rPr>
          <w:sz w:val="20"/>
          <w:szCs w:val="20"/>
        </w:rPr>
        <w:t>________ 201</w:t>
      </w:r>
      <w:r w:rsidR="00B266E8">
        <w:rPr>
          <w:sz w:val="20"/>
          <w:szCs w:val="20"/>
        </w:rPr>
        <w:t>9</w:t>
      </w:r>
      <w:r w:rsidR="00D80B4D">
        <w:rPr>
          <w:sz w:val="20"/>
          <w:szCs w:val="20"/>
        </w:rPr>
        <w:t xml:space="preserve"> </w:t>
      </w:r>
      <w:r w:rsidR="00D80B4D" w:rsidRPr="007D109E">
        <w:rPr>
          <w:sz w:val="20"/>
          <w:szCs w:val="20"/>
        </w:rPr>
        <w:t>г.</w:t>
      </w:r>
      <w:r w:rsidR="00D80B4D" w:rsidRPr="007D109E">
        <w:rPr>
          <w:sz w:val="20"/>
          <w:szCs w:val="20"/>
        </w:rPr>
        <w:tab/>
        <w:t xml:space="preserve">                                                                                №___</w:t>
      </w:r>
      <w:r>
        <w:rPr>
          <w:sz w:val="20"/>
          <w:szCs w:val="20"/>
          <w:u w:val="single"/>
        </w:rPr>
        <w:t>1617</w:t>
      </w:r>
      <w:r w:rsidR="00D80B4D" w:rsidRPr="007D109E">
        <w:rPr>
          <w:sz w:val="20"/>
          <w:szCs w:val="20"/>
        </w:rPr>
        <w:t>______</w:t>
      </w:r>
      <w:r w:rsidR="00D80B4D">
        <w:rPr>
          <w:sz w:val="16"/>
          <w:szCs w:val="16"/>
        </w:rPr>
        <w:tab/>
      </w:r>
    </w:p>
    <w:p w:rsidR="00D80B4D" w:rsidRDefault="00D80B4D" w:rsidP="00D80B4D">
      <w:r w:rsidRPr="007D109E">
        <w:rPr>
          <w:sz w:val="20"/>
          <w:szCs w:val="20"/>
        </w:rPr>
        <w:t xml:space="preserve">                                                   </w:t>
      </w:r>
    </w:p>
    <w:p w:rsidR="00C95A48" w:rsidRDefault="00C95A48" w:rsidP="00C62493">
      <w:pPr>
        <w:ind w:right="-28"/>
        <w:jc w:val="both"/>
      </w:pPr>
      <w:r>
        <w:t xml:space="preserve">                       </w:t>
      </w:r>
    </w:p>
    <w:p w:rsidR="00C95A48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 xml:space="preserve"> </w:t>
      </w:r>
      <w:r w:rsidRPr="00E6267F">
        <w:rPr>
          <w:b/>
          <w:bCs/>
        </w:rPr>
        <w:t>О</w:t>
      </w:r>
      <w:r>
        <w:rPr>
          <w:b/>
          <w:bCs/>
        </w:rPr>
        <w:t>б организации и</w:t>
      </w:r>
      <w:r w:rsidRPr="00E6267F">
        <w:rPr>
          <w:b/>
          <w:bCs/>
        </w:rPr>
        <w:t xml:space="preserve"> проведении</w:t>
      </w:r>
      <w:r>
        <w:rPr>
          <w:b/>
          <w:bCs/>
        </w:rPr>
        <w:t xml:space="preserve"> </w:t>
      </w:r>
      <w:r w:rsidRPr="00E6267F">
        <w:rPr>
          <w:b/>
          <w:bCs/>
        </w:rPr>
        <w:t xml:space="preserve"> </w:t>
      </w:r>
      <w:proofErr w:type="gramStart"/>
      <w:r>
        <w:rPr>
          <w:b/>
          <w:bCs/>
        </w:rPr>
        <w:t>н</w:t>
      </w:r>
      <w:r w:rsidRPr="00E6267F">
        <w:rPr>
          <w:b/>
          <w:bCs/>
        </w:rPr>
        <w:t>овогодних</w:t>
      </w:r>
      <w:proofErr w:type="gramEnd"/>
    </w:p>
    <w:p w:rsidR="00C95A48" w:rsidRDefault="00C95A48" w:rsidP="00C62493">
      <w:pPr>
        <w:ind w:right="-28"/>
        <w:jc w:val="both"/>
        <w:rPr>
          <w:b/>
          <w:bCs/>
        </w:rPr>
      </w:pPr>
      <w:r>
        <w:rPr>
          <w:b/>
          <w:bCs/>
        </w:rPr>
        <w:t xml:space="preserve"> и</w:t>
      </w:r>
      <w:r w:rsidRPr="00E6267F">
        <w:rPr>
          <w:b/>
          <w:bCs/>
        </w:rPr>
        <w:t xml:space="preserve">  рождественских </w:t>
      </w:r>
      <w:r>
        <w:rPr>
          <w:b/>
          <w:bCs/>
        </w:rPr>
        <w:t>культурно - массовых мероприятий</w:t>
      </w:r>
    </w:p>
    <w:p w:rsidR="00C95A48" w:rsidRDefault="00C95A48" w:rsidP="00C62493">
      <w:pPr>
        <w:ind w:right="-28"/>
        <w:jc w:val="both"/>
      </w:pPr>
      <w:r>
        <w:rPr>
          <w:b/>
          <w:bCs/>
        </w:rPr>
        <w:t xml:space="preserve">         </w:t>
      </w:r>
      <w:r w:rsidRPr="00E6267F">
        <w:rPr>
          <w:b/>
          <w:bCs/>
        </w:rPr>
        <w:t xml:space="preserve"> </w:t>
      </w:r>
    </w:p>
    <w:p w:rsidR="00C95A48" w:rsidRDefault="00C95A48" w:rsidP="00C62493">
      <w:pPr>
        <w:pStyle w:val="a3"/>
        <w:ind w:left="0" w:right="-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связи с организацией и проведением новогодних и рождественских культурно – массовых  мероприятий на территории муниципального района «Город Людиново и Людиновский район, администрация муниципального района «Город Людиново и Людиновский район»</w:t>
      </w:r>
    </w:p>
    <w:p w:rsidR="00C95A48" w:rsidRDefault="00C95A48" w:rsidP="00C62493">
      <w:pPr>
        <w:ind w:right="-28"/>
        <w:jc w:val="both"/>
      </w:pPr>
      <w:r>
        <w:t xml:space="preserve">          ПОСТАНОВЛЯЕТ:</w:t>
      </w:r>
    </w:p>
    <w:p w:rsidR="00C95A48" w:rsidRDefault="00C95A48" w:rsidP="00C62493">
      <w:pPr>
        <w:ind w:right="-28"/>
        <w:jc w:val="both"/>
      </w:pPr>
      <w:r>
        <w:t xml:space="preserve">         1. Утвердить программу новогодних и рождественских культурно – массовых мероприятий 201</w:t>
      </w:r>
      <w:r w:rsidR="00B266E8">
        <w:t>9</w:t>
      </w:r>
      <w:r>
        <w:t>-20</w:t>
      </w:r>
      <w:r w:rsidR="00B266E8">
        <w:t>20</w:t>
      </w:r>
      <w:r>
        <w:t xml:space="preserve"> гг. (далее - мероприятия) (Приложение).                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>
        <w:t xml:space="preserve">         2. Отделу культуры администрации муниципального района (</w:t>
      </w:r>
      <w:r w:rsidR="00873EED">
        <w:t>Л. И. Прокопова</w:t>
      </w:r>
      <w:r>
        <w:t>)</w:t>
      </w:r>
      <w:r w:rsidRPr="00F24179">
        <w:t xml:space="preserve"> </w:t>
      </w:r>
      <w:r>
        <w:t>организовать проведение мероприятий согласно утвержденной программе.</w:t>
      </w:r>
      <w:r w:rsidRPr="00F24179">
        <w:t xml:space="preserve">  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     </w:t>
      </w:r>
      <w:r>
        <w:t xml:space="preserve">   3. Заместителю главы администрации муниципального района </w:t>
      </w:r>
      <w:proofErr w:type="spellStart"/>
      <w:r>
        <w:t>Е.И.Шарову</w:t>
      </w:r>
      <w:proofErr w:type="spellEnd"/>
      <w:r>
        <w:t xml:space="preserve"> обеспечить выполнение работ предприятиями ЖК</w:t>
      </w:r>
      <w:r w:rsidR="00B266E8">
        <w:t>С</w:t>
      </w:r>
      <w:r>
        <w:t xml:space="preserve"> по подготовке города к празднованию.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>
        <w:t xml:space="preserve">         4. МУП «</w:t>
      </w:r>
      <w:r w:rsidR="00B266E8">
        <w:t>ЖКС</w:t>
      </w:r>
      <w:r>
        <w:t>»</w:t>
      </w:r>
      <w:r w:rsidR="00B06F49">
        <w:t xml:space="preserve"> (М. А. Тарасевич)</w:t>
      </w:r>
      <w:r>
        <w:t>:</w:t>
      </w:r>
    </w:p>
    <w:p w:rsidR="00B06F49" w:rsidRDefault="00C95A48" w:rsidP="00C62493">
      <w:pPr>
        <w:tabs>
          <w:tab w:val="left" w:pos="720"/>
        </w:tabs>
        <w:ind w:right="-28"/>
        <w:jc w:val="both"/>
      </w:pPr>
      <w:r>
        <w:t xml:space="preserve">         4.1. Установить  </w:t>
      </w:r>
      <w:r w:rsidR="00B06F49">
        <w:t xml:space="preserve">и украсить </w:t>
      </w:r>
      <w:r>
        <w:t>праздничн</w:t>
      </w:r>
      <w:r w:rsidR="00B06F49">
        <w:t>ую</w:t>
      </w:r>
      <w:r>
        <w:t xml:space="preserve">  елк</w:t>
      </w:r>
      <w:r w:rsidR="00B06F49">
        <w:t>у</w:t>
      </w:r>
      <w:r>
        <w:t xml:space="preserve">   на    площадк</w:t>
      </w:r>
      <w:r w:rsidR="00B06F49">
        <w:t>е</w:t>
      </w:r>
      <w:r>
        <w:t xml:space="preserve">  в район</w:t>
      </w:r>
      <w:r w:rsidR="00B06F49">
        <w:t>е</w:t>
      </w:r>
      <w:r>
        <w:t xml:space="preserve">  </w:t>
      </w:r>
      <w:r w:rsidRPr="003528B6">
        <w:t>МКУ</w:t>
      </w:r>
      <w:r>
        <w:t xml:space="preserve"> "</w:t>
      </w:r>
      <w:r w:rsidR="00B266E8">
        <w:t xml:space="preserve">Дворец культуры </w:t>
      </w:r>
      <w:r>
        <w:t xml:space="preserve"> им. Г. Д. </w:t>
      </w:r>
      <w:r w:rsidRPr="003528B6">
        <w:t>Гогиберидзе"</w:t>
      </w:r>
      <w:r w:rsidR="00B06F49">
        <w:t xml:space="preserve"> до 1</w:t>
      </w:r>
      <w:r w:rsidR="00B266E8">
        <w:t>2</w:t>
      </w:r>
      <w:r w:rsidR="00B06F49">
        <w:t>.12.201</w:t>
      </w:r>
      <w:r w:rsidR="00B266E8">
        <w:t>9</w:t>
      </w:r>
      <w:r w:rsidR="00B06F49">
        <w:t xml:space="preserve"> г.</w:t>
      </w:r>
    </w:p>
    <w:p w:rsidR="00C95A48" w:rsidRDefault="00B06F49" w:rsidP="00C62493">
      <w:pPr>
        <w:tabs>
          <w:tab w:val="left" w:pos="720"/>
        </w:tabs>
        <w:ind w:right="-28"/>
        <w:jc w:val="both"/>
      </w:pPr>
      <w:r>
        <w:t xml:space="preserve">         4.2. Украсить праздничную елку и </w:t>
      </w:r>
      <w:r w:rsidR="00FF62A5">
        <w:t>организовать</w:t>
      </w:r>
      <w:r>
        <w:t xml:space="preserve"> </w:t>
      </w:r>
      <w:proofErr w:type="spellStart"/>
      <w:r>
        <w:t>электрообеспечени</w:t>
      </w:r>
      <w:r w:rsidR="00FF62A5">
        <w:t>е</w:t>
      </w:r>
      <w:proofErr w:type="spellEnd"/>
      <w:r w:rsidR="00FF62A5">
        <w:t xml:space="preserve"> </w:t>
      </w:r>
      <w:r>
        <w:t xml:space="preserve">с постоянной подачей тока 220 Вольт на площадке в районе </w:t>
      </w:r>
      <w:r w:rsidR="00C95A48">
        <w:t xml:space="preserve">  </w:t>
      </w:r>
      <w:r>
        <w:t xml:space="preserve">лесопарка микрорайона </w:t>
      </w:r>
      <w:proofErr w:type="spellStart"/>
      <w:r>
        <w:t>Сукремль</w:t>
      </w:r>
      <w:proofErr w:type="spellEnd"/>
      <w:r>
        <w:t xml:space="preserve"> до  1</w:t>
      </w:r>
      <w:r w:rsidR="00B266E8">
        <w:t>2</w:t>
      </w:r>
      <w:r>
        <w:t>.12.201</w:t>
      </w:r>
      <w:r w:rsidR="00B266E8">
        <w:t>9</w:t>
      </w:r>
      <w:r>
        <w:t xml:space="preserve"> </w:t>
      </w:r>
      <w:r w:rsidR="00C95A48">
        <w:t>г</w:t>
      </w:r>
      <w:r>
        <w:t>.</w:t>
      </w:r>
    </w:p>
    <w:p w:rsidR="00C95A48" w:rsidRDefault="00B06F49" w:rsidP="00BB0B15">
      <w:pPr>
        <w:tabs>
          <w:tab w:val="left" w:pos="720"/>
        </w:tabs>
        <w:ind w:right="-28"/>
        <w:jc w:val="both"/>
      </w:pPr>
      <w:r>
        <w:t xml:space="preserve">        4.3</w:t>
      </w:r>
      <w:r w:rsidR="00C95A48">
        <w:t>.Провести необходимые работы по уборке</w:t>
      </w:r>
      <w:r w:rsidR="00FF62A5">
        <w:t xml:space="preserve"> и очистки от снега </w:t>
      </w:r>
      <w:r w:rsidR="00C95A48">
        <w:t xml:space="preserve"> территорий основных мест пр</w:t>
      </w:r>
      <w:r>
        <w:t>оведения массовых мероприятий</w:t>
      </w:r>
      <w:r w:rsidR="00D80B4D">
        <w:t xml:space="preserve"> (площадка МКУ «ДК им. Г. Д. Гогиберидзе», площадка лесопарка микрорайона </w:t>
      </w:r>
      <w:proofErr w:type="spellStart"/>
      <w:r w:rsidR="00D80B4D">
        <w:t>Сукремль</w:t>
      </w:r>
      <w:proofErr w:type="spellEnd"/>
      <w:r w:rsidR="00D80B4D">
        <w:t>)</w:t>
      </w:r>
      <w:r>
        <w:t xml:space="preserve"> 1</w:t>
      </w:r>
      <w:r w:rsidR="00B266E8">
        <w:t>3</w:t>
      </w:r>
      <w:r w:rsidR="00C95A48">
        <w:t>.12.201</w:t>
      </w:r>
      <w:r w:rsidR="00B266E8">
        <w:t>9</w:t>
      </w:r>
      <w:r w:rsidR="00C95A48">
        <w:t xml:space="preserve"> – 14.01.20</w:t>
      </w:r>
      <w:r w:rsidR="00B266E8">
        <w:t>20</w:t>
      </w:r>
      <w:r w:rsidR="00C95A48">
        <w:t>гг.;</w:t>
      </w:r>
    </w:p>
    <w:p w:rsidR="00C95A48" w:rsidRPr="00F24179" w:rsidRDefault="00C95A48" w:rsidP="00C62493">
      <w:pPr>
        <w:tabs>
          <w:tab w:val="left" w:pos="720"/>
        </w:tabs>
        <w:ind w:right="-28"/>
        <w:jc w:val="both"/>
      </w:pPr>
      <w:r>
        <w:t xml:space="preserve">    </w:t>
      </w:r>
      <w:r w:rsidR="00B06F49">
        <w:t xml:space="preserve">   </w:t>
      </w:r>
      <w:r w:rsidR="00FF62A5">
        <w:t xml:space="preserve"> 4.4</w:t>
      </w:r>
      <w:r>
        <w:t>. Подготовить техническое и хозяйственное обеспечение сценических площадок для проведения массовых мероприятий (согласно программе).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</w:t>
      </w:r>
      <w:r>
        <w:t xml:space="preserve">        5. Рекомендовать</w:t>
      </w:r>
      <w:r w:rsidRPr="007E5A3A">
        <w:t xml:space="preserve"> главам администраций сельских поселений, расположенных на территории муниципального района</w:t>
      </w:r>
      <w:r>
        <w:t>,</w:t>
      </w:r>
      <w:r w:rsidRPr="00B702D8">
        <w:t xml:space="preserve"> </w:t>
      </w:r>
      <w:r>
        <w:t>принять активное участие в подготовке и  проведении мероприятий (согласно программе).</w:t>
      </w:r>
    </w:p>
    <w:p w:rsidR="00C95A48" w:rsidRDefault="00C95A48" w:rsidP="00C62493">
      <w:pPr>
        <w:tabs>
          <w:tab w:val="left" w:pos="720"/>
        </w:tabs>
        <w:ind w:right="-28"/>
        <w:jc w:val="both"/>
      </w:pPr>
      <w:r w:rsidRPr="00F24179">
        <w:t xml:space="preserve">  </w:t>
      </w:r>
      <w:r>
        <w:t xml:space="preserve">       6</w:t>
      </w:r>
      <w:r w:rsidRPr="00F24179">
        <w:t>.</w:t>
      </w:r>
      <w:r>
        <w:t xml:space="preserve"> </w:t>
      </w:r>
      <w:r w:rsidRPr="00506F2C">
        <w:t xml:space="preserve">Рекомендовать начальнику МО МВД России «Людиновский» </w:t>
      </w:r>
      <w:r w:rsidR="00B266E8">
        <w:t xml:space="preserve">С. И. </w:t>
      </w:r>
      <w:proofErr w:type="spellStart"/>
      <w:r w:rsidR="00B266E8">
        <w:t>Шарову</w:t>
      </w:r>
      <w:proofErr w:type="spellEnd"/>
      <w:r w:rsidRPr="00506F2C">
        <w:t xml:space="preserve"> обеспечить общественный порядо</w:t>
      </w:r>
      <w:r>
        <w:t>к на время проведения мероприятий, а также ночное патрулирование в праздничные дни</w:t>
      </w:r>
      <w:r w:rsidRPr="00642FC3">
        <w:t xml:space="preserve"> </w:t>
      </w:r>
      <w:r>
        <w:t>(согласно программе).</w:t>
      </w:r>
    </w:p>
    <w:p w:rsidR="00C95A48" w:rsidRDefault="00C95A48" w:rsidP="00C62493">
      <w:pPr>
        <w:ind w:right="-28" w:firstLine="567"/>
        <w:jc w:val="both"/>
      </w:pPr>
      <w:r>
        <w:t>7</w:t>
      </w:r>
      <w:r w:rsidRPr="00506F2C">
        <w:t xml:space="preserve">. Рекомендовать начальнику ГУ </w:t>
      </w:r>
      <w:r>
        <w:t>«</w:t>
      </w:r>
      <w:r w:rsidRPr="00506F2C">
        <w:t>7 отряд Федеральной противопожарной службы по Калужской области</w:t>
      </w:r>
      <w:r>
        <w:t>»</w:t>
      </w:r>
      <w:r w:rsidRPr="00506F2C">
        <w:t xml:space="preserve"> </w:t>
      </w:r>
      <w:r w:rsidR="00412CBC">
        <w:t>А. В. Муратову</w:t>
      </w:r>
      <w:r w:rsidRPr="00506F2C">
        <w:t xml:space="preserve">  </w:t>
      </w:r>
      <w:r>
        <w:t>обеспечить соблюдение правил пожарной безопасности на период проведения мероприятий (согласно программе).</w:t>
      </w:r>
      <w:r w:rsidRPr="00B702D8">
        <w:t xml:space="preserve"> </w:t>
      </w:r>
    </w:p>
    <w:p w:rsidR="00C95A48" w:rsidRDefault="00C95A48" w:rsidP="00C62493">
      <w:pPr>
        <w:ind w:right="-28" w:firstLine="567"/>
        <w:jc w:val="both"/>
      </w:pPr>
      <w:r>
        <w:t>8.  Рекомендовать главному врачу ГБУЗ КО «</w:t>
      </w:r>
      <w:r w:rsidR="00B266E8">
        <w:t>ЦМБ №2</w:t>
      </w:r>
      <w:r>
        <w:t xml:space="preserve">» </w:t>
      </w:r>
      <w:proofErr w:type="spellStart"/>
      <w:r>
        <w:t>Н.О.Омарасхабову</w:t>
      </w:r>
      <w:proofErr w:type="spellEnd"/>
      <w:r>
        <w:t xml:space="preserve">  обеспечить дежурство на массовых мероприятиях </w:t>
      </w:r>
      <w:r w:rsidR="00FF62A5">
        <w:t>машины</w:t>
      </w:r>
      <w:r>
        <w:t xml:space="preserve"> «скорой помощи» и медицинских работников.</w:t>
      </w:r>
    </w:p>
    <w:p w:rsidR="00C95A48" w:rsidRPr="00506F2C" w:rsidRDefault="00C95A48" w:rsidP="00C62493">
      <w:pPr>
        <w:ind w:right="-28" w:firstLine="567"/>
        <w:jc w:val="both"/>
      </w:pPr>
      <w:r>
        <w:t>9. Отделу финансов администрации муниципального района (М.А.Семенова) обеспечить финансирование мероприятий согласно утвержденным бюджетным расходам.</w:t>
      </w:r>
    </w:p>
    <w:p w:rsidR="00FF62A5" w:rsidRPr="00AD4899" w:rsidRDefault="00C95A48" w:rsidP="00FF62A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       </w:t>
      </w:r>
      <w:r w:rsidR="00D80B4D">
        <w:t xml:space="preserve"> </w:t>
      </w:r>
      <w:r>
        <w:t xml:space="preserve"> </w:t>
      </w:r>
      <w:r w:rsidRPr="00D80B4D">
        <w:rPr>
          <w:rFonts w:ascii="Times New Roman" w:hAnsi="Times New Roman"/>
          <w:sz w:val="24"/>
          <w:szCs w:val="24"/>
        </w:rPr>
        <w:t>10.</w:t>
      </w:r>
      <w:r w:rsidRPr="00F24179">
        <w:t xml:space="preserve">  </w:t>
      </w:r>
      <w:r w:rsidR="00FF62A5">
        <w:rPr>
          <w:rFonts w:ascii="Times New Roman" w:hAnsi="Times New Roman"/>
          <w:sz w:val="24"/>
          <w:szCs w:val="24"/>
        </w:rPr>
        <w:t xml:space="preserve">Отделу электронных инноваций </w:t>
      </w:r>
      <w:r w:rsidR="00B266E8">
        <w:rPr>
          <w:rFonts w:ascii="Times New Roman" w:hAnsi="Times New Roman"/>
          <w:sz w:val="24"/>
          <w:szCs w:val="24"/>
        </w:rPr>
        <w:t>(М. В. Суханова</w:t>
      </w:r>
      <w:r w:rsidR="00FF62A5">
        <w:rPr>
          <w:rFonts w:ascii="Times New Roman" w:hAnsi="Times New Roman"/>
          <w:sz w:val="24"/>
          <w:szCs w:val="24"/>
        </w:rPr>
        <w:t>)</w:t>
      </w:r>
      <w:r w:rsidR="00FF62A5">
        <w:rPr>
          <w:sz w:val="24"/>
          <w:szCs w:val="24"/>
        </w:rPr>
        <w:t xml:space="preserve">  </w:t>
      </w:r>
      <w:proofErr w:type="gramStart"/>
      <w:r w:rsidR="00FF62A5" w:rsidRPr="00FC24B2">
        <w:rPr>
          <w:rFonts w:ascii="Times New Roman" w:hAnsi="Times New Roman"/>
          <w:sz w:val="24"/>
          <w:szCs w:val="24"/>
        </w:rPr>
        <w:t>разместить</w:t>
      </w:r>
      <w:r w:rsidR="00FF62A5">
        <w:rPr>
          <w:rFonts w:ascii="Times New Roman" w:hAnsi="Times New Roman"/>
          <w:sz w:val="24"/>
          <w:szCs w:val="24"/>
        </w:rPr>
        <w:t xml:space="preserve">  план</w:t>
      </w:r>
      <w:proofErr w:type="gramEnd"/>
      <w:r w:rsidR="00FF62A5">
        <w:rPr>
          <w:rFonts w:ascii="Times New Roman" w:hAnsi="Times New Roman"/>
          <w:sz w:val="24"/>
          <w:szCs w:val="24"/>
        </w:rPr>
        <w:t xml:space="preserve">    праздничных  мероприятий  в   сети     Интернет  на   официальном сайте  </w:t>
      </w:r>
      <w:hyperlink r:id="rId7" w:history="1">
        <w:r w:rsidR="00FF62A5" w:rsidRPr="00B266E8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администрации</w:t>
        </w:r>
      </w:hyperlink>
      <w:r w:rsidR="00FF62A5" w:rsidRPr="00412CBC">
        <w:rPr>
          <w:rFonts w:ascii="Times New Roman" w:hAnsi="Times New Roman"/>
          <w:sz w:val="24"/>
          <w:szCs w:val="24"/>
        </w:rPr>
        <w:t xml:space="preserve"> </w:t>
      </w:r>
      <w:r w:rsidR="00FF62A5">
        <w:rPr>
          <w:rFonts w:ascii="Times New Roman" w:hAnsi="Times New Roman"/>
          <w:sz w:val="24"/>
          <w:szCs w:val="24"/>
        </w:rPr>
        <w:t xml:space="preserve">муниципального района,  в районных и областных СМИ.  </w:t>
      </w:r>
    </w:p>
    <w:p w:rsidR="00FF62A5" w:rsidRPr="00D80B4D" w:rsidRDefault="00FF62A5" w:rsidP="00FF62A5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80B4D">
        <w:rPr>
          <w:rFonts w:ascii="Times New Roman" w:hAnsi="Times New Roman"/>
          <w:sz w:val="24"/>
          <w:szCs w:val="24"/>
        </w:rPr>
        <w:t>11.      Редакции газеты «Людиновский рабочий» (</w:t>
      </w:r>
      <w:proofErr w:type="spellStart"/>
      <w:r w:rsidRPr="00D80B4D">
        <w:rPr>
          <w:rFonts w:ascii="Times New Roman" w:hAnsi="Times New Roman"/>
          <w:sz w:val="24"/>
          <w:szCs w:val="24"/>
        </w:rPr>
        <w:t>И.Ф.Пронин</w:t>
      </w:r>
      <w:proofErr w:type="spellEnd"/>
      <w:r w:rsidRPr="00D80B4D">
        <w:rPr>
          <w:rFonts w:ascii="Times New Roman" w:hAnsi="Times New Roman"/>
          <w:sz w:val="24"/>
          <w:szCs w:val="24"/>
        </w:rPr>
        <w:t>):</w:t>
      </w:r>
    </w:p>
    <w:p w:rsidR="00FF62A5" w:rsidRDefault="00D80B4D" w:rsidP="00D80B4D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62A5" w:rsidRPr="00D80B4D">
        <w:rPr>
          <w:rFonts w:ascii="Times New Roman" w:hAnsi="Times New Roman"/>
          <w:sz w:val="24"/>
          <w:szCs w:val="24"/>
        </w:rPr>
        <w:t>11.1</w:t>
      </w:r>
      <w:r w:rsidR="00FF62A5">
        <w:rPr>
          <w:rFonts w:ascii="Times New Roman" w:hAnsi="Times New Roman"/>
          <w:sz w:val="24"/>
          <w:szCs w:val="24"/>
        </w:rPr>
        <w:t>.  Организовать работу по своевременному опубликованию плана праздничных мероприятий в СМИ.</w:t>
      </w:r>
    </w:p>
    <w:p w:rsidR="00FF62A5" w:rsidRDefault="00D80B4D" w:rsidP="00FF62A5">
      <w:pPr>
        <w:pStyle w:val="a6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62A5">
        <w:rPr>
          <w:rFonts w:ascii="Times New Roman" w:hAnsi="Times New Roman"/>
          <w:sz w:val="24"/>
          <w:szCs w:val="24"/>
        </w:rPr>
        <w:t>11.2.  Организовать освещение праздничных мероприятий в районных и областных СМИ.</w:t>
      </w:r>
    </w:p>
    <w:p w:rsidR="00C95A48" w:rsidRPr="00F24179" w:rsidRDefault="00C95A48" w:rsidP="00FF62A5">
      <w:pPr>
        <w:ind w:right="-28"/>
        <w:jc w:val="both"/>
      </w:pPr>
      <w:r w:rsidRPr="00F24179">
        <w:t xml:space="preserve"> </w:t>
      </w:r>
      <w:r w:rsidR="00D80B4D">
        <w:t xml:space="preserve">       </w:t>
      </w:r>
      <w:r w:rsidR="00A03A87">
        <w:t>12</w:t>
      </w:r>
      <w:r w:rsidRPr="00F24179">
        <w:t xml:space="preserve">. </w:t>
      </w:r>
      <w:proofErr w:type="gramStart"/>
      <w:r w:rsidRPr="00F24179">
        <w:t>Контроль за</w:t>
      </w:r>
      <w:proofErr w:type="gramEnd"/>
      <w:r w:rsidRPr="00F24179">
        <w:t xml:space="preserve"> исполнением настоящего постановления возложить на заместител</w:t>
      </w:r>
      <w:r>
        <w:t>ей</w:t>
      </w:r>
      <w:r w:rsidRPr="00F24179">
        <w:t xml:space="preserve"> главы администрации  муниципального района  </w:t>
      </w:r>
      <w:r>
        <w:t xml:space="preserve">О.В.Игнатову, </w:t>
      </w:r>
      <w:proofErr w:type="spellStart"/>
      <w:r>
        <w:t>Е.И.Шарова</w:t>
      </w:r>
      <w:proofErr w:type="spellEnd"/>
      <w:r>
        <w:t xml:space="preserve">  по принадлежности.</w:t>
      </w:r>
      <w:r w:rsidRPr="00F24179">
        <w:t xml:space="preserve">  </w:t>
      </w:r>
    </w:p>
    <w:p w:rsidR="00C95A48" w:rsidRDefault="00D80B4D" w:rsidP="00C62493">
      <w:pPr>
        <w:tabs>
          <w:tab w:val="left" w:pos="720"/>
        </w:tabs>
        <w:ind w:right="-28"/>
        <w:jc w:val="both"/>
      </w:pPr>
      <w:r>
        <w:t xml:space="preserve">        </w:t>
      </w:r>
      <w:r w:rsidR="00A03A87">
        <w:t>13</w:t>
      </w:r>
      <w:r w:rsidR="00C95A48" w:rsidRPr="00F24179">
        <w:t>. Настоящее постановление вступает в силу с момента его подписания.</w:t>
      </w:r>
    </w:p>
    <w:p w:rsidR="00C95A48" w:rsidRPr="00F24179" w:rsidRDefault="00C95A48" w:rsidP="00C62493">
      <w:pPr>
        <w:tabs>
          <w:tab w:val="left" w:pos="720"/>
        </w:tabs>
        <w:ind w:right="-28"/>
        <w:jc w:val="both"/>
      </w:pPr>
    </w:p>
    <w:p w:rsidR="00C95A48" w:rsidRPr="00F24179" w:rsidRDefault="00C95A48" w:rsidP="00C62493">
      <w:pPr>
        <w:ind w:right="-28"/>
        <w:jc w:val="both"/>
      </w:pPr>
    </w:p>
    <w:p w:rsidR="00C95A48" w:rsidRDefault="00C95A48" w:rsidP="00C62493">
      <w:pPr>
        <w:ind w:right="-28"/>
        <w:jc w:val="both"/>
      </w:pPr>
      <w:r>
        <w:t>Глава администрации</w:t>
      </w:r>
    </w:p>
    <w:p w:rsidR="00C95A48" w:rsidRDefault="00C95A48" w:rsidP="00C62493">
      <w:pPr>
        <w:ind w:right="-28"/>
        <w:jc w:val="both"/>
      </w:pPr>
      <w:r>
        <w:t xml:space="preserve">муниципального района                                                                                    </w:t>
      </w:r>
      <w:proofErr w:type="spellStart"/>
      <w:r>
        <w:t>Д.М.Аганичев</w:t>
      </w:r>
      <w:proofErr w:type="spellEnd"/>
    </w:p>
    <w:p w:rsidR="00C95A48" w:rsidRDefault="00C95A48" w:rsidP="00C62493">
      <w:pPr>
        <w:ind w:right="-28"/>
        <w:jc w:val="both"/>
      </w:pPr>
    </w:p>
    <w:p w:rsidR="00C95A48" w:rsidRDefault="00C95A48" w:rsidP="00486284">
      <w:bookmarkStart w:id="0" w:name="_GoBack"/>
      <w:bookmarkEnd w:id="0"/>
    </w:p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D80B4D" w:rsidRDefault="00D80B4D" w:rsidP="00486284"/>
    <w:p w:rsidR="00D80B4D" w:rsidRDefault="00D80B4D" w:rsidP="00486284"/>
    <w:p w:rsidR="00D80B4D" w:rsidRDefault="00D80B4D" w:rsidP="00486284"/>
    <w:p w:rsidR="00D80B4D" w:rsidRDefault="00D80B4D" w:rsidP="00486284"/>
    <w:p w:rsidR="00D80B4D" w:rsidRDefault="00D80B4D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p w:rsidR="00C95A48" w:rsidRDefault="00C95A48" w:rsidP="00486284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19"/>
        <w:gridCol w:w="4851"/>
      </w:tblGrid>
      <w:tr w:rsidR="00C95A48">
        <w:tc>
          <w:tcPr>
            <w:tcW w:w="4719" w:type="dxa"/>
          </w:tcPr>
          <w:p w:rsidR="00C95A48" w:rsidRDefault="00C95A48" w:rsidP="003C0837"/>
        </w:tc>
        <w:tc>
          <w:tcPr>
            <w:tcW w:w="4851" w:type="dxa"/>
          </w:tcPr>
          <w:p w:rsidR="007107B6" w:rsidRDefault="007107B6" w:rsidP="003C0837"/>
          <w:p w:rsidR="00C95A48" w:rsidRDefault="00C95A48" w:rsidP="003C0837">
            <w:r>
              <w:lastRenderedPageBreak/>
              <w:t>Приложение №1</w:t>
            </w:r>
          </w:p>
          <w:p w:rsidR="00C95A48" w:rsidRDefault="00C95A48" w:rsidP="003C0837">
            <w:r>
              <w:t>к постановлению администрации муниципального района «Город Людиново и Людиновский район»</w:t>
            </w:r>
          </w:p>
          <w:p w:rsidR="00C95A48" w:rsidRDefault="00C95A48" w:rsidP="00B266E8">
            <w:r>
              <w:t>от «    »                    201</w:t>
            </w:r>
            <w:r w:rsidR="00B266E8">
              <w:t>9</w:t>
            </w:r>
            <w:r>
              <w:t xml:space="preserve"> г.      № </w:t>
            </w:r>
          </w:p>
        </w:tc>
      </w:tr>
    </w:tbl>
    <w:p w:rsidR="00C95A48" w:rsidRDefault="00C95A48" w:rsidP="00802326"/>
    <w:p w:rsidR="00FA248A" w:rsidRPr="00B266E8" w:rsidRDefault="00C95A48" w:rsidP="00B266E8">
      <w:pPr>
        <w:rPr>
          <w:b/>
          <w:bCs/>
        </w:rPr>
      </w:pPr>
      <w:r>
        <w:t xml:space="preserve">      </w:t>
      </w:r>
    </w:p>
    <w:p w:rsidR="00B266E8" w:rsidRDefault="00B266E8" w:rsidP="00B266E8">
      <w:pPr>
        <w:jc w:val="center"/>
        <w:rPr>
          <w:b/>
        </w:rPr>
      </w:pPr>
      <w:r>
        <w:rPr>
          <w:b/>
        </w:rPr>
        <w:t>Пл</w:t>
      </w:r>
      <w:r w:rsidRPr="00432130">
        <w:rPr>
          <w:b/>
        </w:rPr>
        <w:t>ан мероп</w:t>
      </w:r>
      <w:r>
        <w:rPr>
          <w:b/>
        </w:rPr>
        <w:t>риятий, посвященных</w:t>
      </w:r>
      <w:r w:rsidRPr="00432130">
        <w:rPr>
          <w:b/>
        </w:rPr>
        <w:t xml:space="preserve"> </w:t>
      </w:r>
      <w:r>
        <w:rPr>
          <w:b/>
        </w:rPr>
        <w:t>Новогодним и Рождественским праздникам</w:t>
      </w:r>
    </w:p>
    <w:p w:rsidR="00B266E8" w:rsidRDefault="00B266E8" w:rsidP="00B266E8">
      <w:pPr>
        <w:jc w:val="center"/>
        <w:rPr>
          <w:b/>
        </w:rPr>
      </w:pPr>
      <w:r>
        <w:rPr>
          <w:b/>
        </w:rPr>
        <w:t>2019-2020г.</w:t>
      </w:r>
    </w:p>
    <w:p w:rsidR="00B266E8" w:rsidRDefault="00B266E8" w:rsidP="00B266E8">
      <w:pPr>
        <w:jc w:val="center"/>
        <w:rPr>
          <w:b/>
        </w:rPr>
      </w:pPr>
    </w:p>
    <w:p w:rsidR="00B266E8" w:rsidRPr="007C2DEA" w:rsidRDefault="00B266E8" w:rsidP="00B266E8">
      <w:pPr>
        <w:rPr>
          <w:sz w:val="20"/>
          <w:szCs w:val="20"/>
        </w:rPr>
      </w:pP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535"/>
        <w:gridCol w:w="1409"/>
        <w:gridCol w:w="2188"/>
        <w:gridCol w:w="2322"/>
      </w:tblGrid>
      <w:tr w:rsidR="00F50623" w:rsidTr="00BB10A0">
        <w:tc>
          <w:tcPr>
            <w:tcW w:w="576" w:type="dxa"/>
          </w:tcPr>
          <w:p w:rsidR="00F50623" w:rsidRPr="00F50623" w:rsidRDefault="00F50623" w:rsidP="00F50623">
            <w:pPr>
              <w:jc w:val="center"/>
              <w:rPr>
                <w:b/>
              </w:rPr>
            </w:pPr>
            <w:r w:rsidRPr="00F50623">
              <w:rPr>
                <w:b/>
              </w:rPr>
              <w:t xml:space="preserve">№ </w:t>
            </w:r>
          </w:p>
          <w:p w:rsidR="00F50623" w:rsidRPr="00F50623" w:rsidRDefault="00F50623" w:rsidP="00F50623">
            <w:pPr>
              <w:jc w:val="center"/>
              <w:rPr>
                <w:b/>
              </w:rPr>
            </w:pPr>
            <w:proofErr w:type="gramStart"/>
            <w:r w:rsidRPr="00F50623">
              <w:rPr>
                <w:b/>
              </w:rPr>
              <w:t>п</w:t>
            </w:r>
            <w:proofErr w:type="gramEnd"/>
            <w:r w:rsidRPr="00F50623">
              <w:rPr>
                <w:b/>
              </w:rPr>
              <w:t>/п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b/>
              </w:rPr>
            </w:pPr>
            <w:r w:rsidRPr="00F50623">
              <w:rPr>
                <w:b/>
              </w:rPr>
              <w:t>Наименование мероприятия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jc w:val="center"/>
              <w:rPr>
                <w:b/>
              </w:rPr>
            </w:pPr>
            <w:r w:rsidRPr="00F50623">
              <w:rPr>
                <w:b/>
              </w:rPr>
              <w:t>Дата и время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F50623" w:rsidRDefault="00F50623" w:rsidP="00F50623">
            <w:pPr>
              <w:jc w:val="center"/>
              <w:rPr>
                <w:b/>
              </w:rPr>
            </w:pPr>
            <w:r w:rsidRPr="00F50623">
              <w:rPr>
                <w:b/>
              </w:rPr>
              <w:t>Место проведения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F50623" w:rsidRDefault="00F50623" w:rsidP="00F50623">
            <w:pPr>
              <w:jc w:val="center"/>
              <w:rPr>
                <w:b/>
              </w:rPr>
            </w:pPr>
            <w:r w:rsidRPr="00F50623">
              <w:rPr>
                <w:b/>
              </w:rPr>
              <w:t>Ответственный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Работа выставки-ярмарки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«Новогодний BAZAR»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01.12.19-28.12.19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15.00-18.00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Развлекательная программа «Новогодний серпантин»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>
              <w:t>11</w:t>
            </w:r>
            <w:r w:rsidRPr="007C2DEA">
              <w:t>.12.</w:t>
            </w:r>
            <w:r>
              <w:t>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>
              <w:t>10</w:t>
            </w:r>
            <w:r w:rsidRPr="007C2DEA">
              <w:t>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>
              <w:t>МКУ ДО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>
              <w:t>МКУ ДО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Проект «Дом кино»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Мультфильм «Снежная королева Зазеркалье»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14.12.</w:t>
            </w:r>
            <w:r>
              <w:t>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Открытие </w:t>
            </w:r>
            <w:proofErr w:type="gramStart"/>
            <w:r w:rsidRPr="00F50623">
              <w:rPr>
                <w:color w:val="000000"/>
              </w:rPr>
              <w:t>центральной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городской елки «</w:t>
            </w:r>
            <w:proofErr w:type="gramStart"/>
            <w:r w:rsidRPr="00F50623">
              <w:rPr>
                <w:color w:val="000000"/>
              </w:rPr>
              <w:t>Самая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история»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15.12.19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Площадка </w:t>
            </w:r>
            <w:proofErr w:type="gramStart"/>
            <w:r w:rsidRPr="007C2DEA">
              <w:t>перед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Открытие новогодней ёлки,</w:t>
            </w:r>
          </w:p>
          <w:p w:rsidR="00F50623" w:rsidRPr="007C2DEA" w:rsidRDefault="00F50623" w:rsidP="00F50623">
            <w:pPr>
              <w:jc w:val="center"/>
            </w:pPr>
            <w:r>
              <w:t>т</w:t>
            </w:r>
            <w:r w:rsidRPr="007C2DEA">
              <w:t>еатрализованная игровая программа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15.12.</w:t>
            </w:r>
            <w:r>
              <w:t>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Лесопарк м-на </w:t>
            </w:r>
            <w:proofErr w:type="spellStart"/>
            <w:r w:rsidRPr="007C2DEA"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Подведение итогов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районной выставки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конкурных работ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новогодней игрушки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«Наряжаем ёлку вместе»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15.12.</w:t>
            </w:r>
            <w:r>
              <w:t>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Лесопарк м-на </w:t>
            </w:r>
            <w:proofErr w:type="spellStart"/>
            <w:r w:rsidRPr="007C2DEA"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Новогодние посиделки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«Волшебный бабушкин сундук»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16.12.</w:t>
            </w:r>
            <w:r>
              <w:t>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театрализованная программа в клубе «Лада»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«И всё же – есть на свете чудеса!»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16.12.</w:t>
            </w:r>
            <w:r>
              <w:t>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Работа Резиденции Деда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Мороза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16.12.19- 28.12.19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r>
              <w:t>10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Мастерская Деда Мороза.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Интерактивная встреча</w:t>
            </w:r>
          </w:p>
          <w:p w:rsidR="00F50623" w:rsidRPr="001579CE" w:rsidRDefault="00F50623" w:rsidP="00F50623">
            <w:pPr>
              <w:jc w:val="center"/>
            </w:pPr>
            <w:r w:rsidRPr="007C2DEA">
              <w:t>«Готовимся к Новому году»</w:t>
            </w:r>
          </w:p>
        </w:tc>
        <w:tc>
          <w:tcPr>
            <w:tcW w:w="1409" w:type="dxa"/>
          </w:tcPr>
          <w:p w:rsidR="00F50623" w:rsidRDefault="00F50623" w:rsidP="00F50623">
            <w:pPr>
              <w:jc w:val="center"/>
            </w:pPr>
            <w:r w:rsidRPr="007C2DEA">
              <w:t>18.12.19</w:t>
            </w:r>
            <w:r>
              <w:t>-</w:t>
            </w:r>
          </w:p>
          <w:p w:rsidR="00F50623" w:rsidRPr="007C2DEA" w:rsidRDefault="00F50623" w:rsidP="00F50623">
            <w:pPr>
              <w:jc w:val="center"/>
            </w:pPr>
            <w:r>
              <w:t>20.12.19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 xml:space="preserve">Открытие 1 </w:t>
            </w:r>
            <w:proofErr w:type="gramStart"/>
            <w:r w:rsidRPr="00F50623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конкурса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художественного и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декоративно-прикладного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творчества «</w:t>
            </w:r>
            <w:proofErr w:type="gramStart"/>
            <w:r w:rsidRPr="00F50623">
              <w:rPr>
                <w:rFonts w:ascii="Times New Roman" w:hAnsi="Times New Roman"/>
                <w:sz w:val="24"/>
                <w:szCs w:val="24"/>
              </w:rPr>
              <w:t>Новогодний</w:t>
            </w:r>
            <w:proofErr w:type="gramEnd"/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шар-АХ-2020»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19.12.19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Галерея искусств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12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«Новогоднее настроение»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Музыкальная программа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20.12.19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ПАО «Агрегатный завод»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Акция «Самое длинное письмо  Деду Морозу»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20.12.19-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31.12.19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10.00-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20.00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Молодёжный проект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«Новогодний Форт </w:t>
            </w:r>
            <w:proofErr w:type="spellStart"/>
            <w:r w:rsidRPr="007C2DEA">
              <w:t>Боярд</w:t>
            </w:r>
            <w:proofErr w:type="spellEnd"/>
            <w:r w:rsidRPr="007C2DEA">
              <w:t>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21.12.19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Открытие </w:t>
            </w:r>
            <w:proofErr w:type="gramStart"/>
            <w:r w:rsidRPr="007C2DEA">
              <w:t>Новогодней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елки «В снежном царстве, в морозном государстве…»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21.12.19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16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Проект «Дом кино»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F50623">
              <w:rPr>
                <w:color w:val="000000"/>
                <w:shd w:val="clear" w:color="auto" w:fill="FFFFFF"/>
              </w:rPr>
              <w:t>Гринч</w:t>
            </w:r>
            <w:proofErr w:type="spellEnd"/>
            <w:r w:rsidRPr="00F50623">
              <w:rPr>
                <w:color w:val="000000"/>
                <w:shd w:val="clear" w:color="auto" w:fill="FFFFFF"/>
              </w:rPr>
              <w:t>»</w:t>
            </w:r>
          </w:p>
          <w:p w:rsidR="00F50623" w:rsidRPr="007C2DEA" w:rsidRDefault="00F50623" w:rsidP="00F50623">
            <w:pPr>
              <w:jc w:val="center"/>
            </w:pPr>
            <w:r w:rsidRPr="00F50623">
              <w:rPr>
                <w:color w:val="000000"/>
                <w:shd w:val="clear" w:color="auto" w:fill="FFFFFF"/>
              </w:rPr>
              <w:t>Мультфильм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21.12.19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17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Арт-десант «Вместе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встретим Новый год!»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22.12.19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12.00;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  <w:r>
              <w:t>-</w:t>
            </w:r>
            <w:r w:rsidRPr="007C2DEA">
              <w:t>Ул. Пионерская</w:t>
            </w:r>
          </w:p>
          <w:p w:rsidR="00F50623" w:rsidRPr="007C2DEA" w:rsidRDefault="00F50623" w:rsidP="00F50623">
            <w:pPr>
              <w:jc w:val="center"/>
            </w:pPr>
            <w:r>
              <w:t>-</w:t>
            </w:r>
            <w:r w:rsidRPr="007C2DEA">
              <w:t>Микрорайон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«Молодежный»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Открытие </w:t>
            </w:r>
            <w:proofErr w:type="gramStart"/>
            <w:r w:rsidRPr="007C2DEA">
              <w:t>новогодней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елки «А у нас Новый год!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Ёлка в гости зовет!»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22.12.19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театрализованная программа  в клубе «Лада»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«И всё же есть на свете чудеса!»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22.12.19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Молодёжный проект</w:t>
            </w:r>
          </w:p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Квартирник</w:t>
            </w:r>
            <w:proofErr w:type="spellEnd"/>
            <w:r w:rsidRPr="007C2DEA">
              <w:t xml:space="preserve"> «Борода из ваты»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22.12.19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19.00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сказка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«Бархатные туфельки </w:t>
            </w:r>
            <w:proofErr w:type="gramStart"/>
            <w:r w:rsidRPr="007C2DEA">
              <w:t>для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Золушки» для учащихся</w:t>
            </w:r>
          </w:p>
          <w:p w:rsidR="00F50623" w:rsidRPr="007C2DEA" w:rsidRDefault="00F50623" w:rsidP="00F50623">
            <w:pPr>
              <w:jc w:val="center"/>
            </w:pPr>
            <w:r>
              <w:t>образовательных</w:t>
            </w:r>
            <w:r w:rsidRPr="007C2DEA">
              <w:t xml:space="preserve"> учреждений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23.12.19-27.12.19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по согласованию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Новогодние коллажи + обзоры «Новый год в</w:t>
            </w:r>
          </w:p>
          <w:p w:rsidR="00F50623" w:rsidRDefault="00F50623" w:rsidP="00F50623">
            <w:pPr>
              <w:jc w:val="center"/>
            </w:pPr>
            <w:r w:rsidRPr="007C2DEA">
              <w:t>гости к нам идёт»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23.12.19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10.00-18.00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библиотека№2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Праздничная встреча «</w:t>
            </w:r>
            <w:r w:rsidRPr="007C2DEA">
              <w:t>Новогодняя мозаика</w:t>
            </w:r>
            <w:r>
              <w:t>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23.12.19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Развлекательная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программа «И это чудо-</w:t>
            </w:r>
          </w:p>
          <w:p w:rsidR="00F50623" w:rsidRDefault="00F50623" w:rsidP="00F50623">
            <w:pPr>
              <w:jc w:val="center"/>
            </w:pPr>
            <w:r w:rsidRPr="007C2DEA">
              <w:t>Новый год!»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24.12.19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09.30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д. </w:t>
            </w:r>
            <w:proofErr w:type="spellStart"/>
            <w:r w:rsidRPr="007C2DEA">
              <w:t>Вербежичи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(ПЦК)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Мультимедийный проект «Новогодняя мозаика»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24.12.19</w:t>
            </w:r>
          </w:p>
          <w:p w:rsidR="00F50623" w:rsidRDefault="00F50623" w:rsidP="00F50623">
            <w:pPr>
              <w:jc w:val="center"/>
            </w:pPr>
            <w:r>
              <w:t>10.0</w:t>
            </w:r>
            <w:r w:rsidRPr="007C2DEA">
              <w:t>0</w:t>
            </w:r>
            <w:r>
              <w:t>-</w:t>
            </w:r>
          </w:p>
          <w:p w:rsidR="00F50623" w:rsidRPr="007C2DEA" w:rsidRDefault="00F50623" w:rsidP="00F50623">
            <w:pPr>
              <w:jc w:val="center"/>
            </w:pPr>
            <w: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  <w:r>
              <w:t>МКУ ДО</w:t>
            </w:r>
          </w:p>
          <w:p w:rsidR="00F50623" w:rsidRPr="007C2DEA" w:rsidRDefault="00F50623" w:rsidP="00F50623">
            <w:pPr>
              <w:jc w:val="center"/>
            </w:pPr>
            <w:r>
              <w:t xml:space="preserve">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Default="00F50623" w:rsidP="00F50623">
            <w:pPr>
              <w:jc w:val="center"/>
            </w:pPr>
            <w:r>
              <w:t>МКУ ДО</w:t>
            </w:r>
          </w:p>
          <w:p w:rsidR="00F50623" w:rsidRPr="007C2DEA" w:rsidRDefault="00F50623" w:rsidP="00F50623">
            <w:pPr>
              <w:jc w:val="center"/>
            </w:pPr>
            <w:r>
              <w:t xml:space="preserve">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26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 w:rsidRPr="007C2DEA">
              <w:t>Новогодняя сказка для детей студии эстетического воспитания «Щелкунчик и Мышиный король»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24.12.19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27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 w:rsidRPr="007C2DEA">
              <w:t xml:space="preserve">Новогодняя сказка для детей </w:t>
            </w:r>
            <w:r w:rsidRPr="007C2DEA">
              <w:lastRenderedPageBreak/>
              <w:t>«Щелкунчик и Мышиный король»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25.12.19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11.00-14.00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 xml:space="preserve">МКУК «Районный </w:t>
            </w:r>
            <w:r w:rsidRPr="007C2DEA">
              <w:lastRenderedPageBreak/>
              <w:t>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 xml:space="preserve">МКУК «Районный </w:t>
            </w:r>
            <w:r w:rsidRPr="007C2DEA">
              <w:lastRenderedPageBreak/>
              <w:t>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28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Сказка под Новый год 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литературно-музыкальная композиция по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мотивам сказки Э.Т.А. Гофмана «Щелкунчик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и мышиный король»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25.12.19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районная детская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29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Интерактивная сказка-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игра «Зимние приключения Фомы и Еремы»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25.12.19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Конкурс </w:t>
            </w:r>
            <w:proofErr w:type="gramStart"/>
            <w:r w:rsidRPr="007C2DEA">
              <w:t>новогодних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поздравлений «С Новым</w:t>
            </w:r>
          </w:p>
          <w:p w:rsidR="00F50623" w:rsidRDefault="00F50623" w:rsidP="00F50623">
            <w:pPr>
              <w:jc w:val="center"/>
            </w:pPr>
            <w:r w:rsidRPr="007C2DEA">
              <w:t>Годом, С Новым счастьем»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25.12.19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14.45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Литературно-музыкальная панорама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«Волшебство Нового года»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25.12.19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библиотека№2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Открытие елки - «</w:t>
            </w:r>
            <w:proofErr w:type="gramStart"/>
            <w:r w:rsidRPr="007C2DEA">
              <w:t>На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старт! Внимание! Ёлка!»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25.12.19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Встреча в клубе молодушки «Забавы в русском стиле»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25.12.19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(Букановский</w:t>
            </w:r>
            <w:r w:rsidRPr="007C2DEA">
              <w:t xml:space="preserve">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(Букановский</w:t>
            </w:r>
            <w:r w:rsidRPr="007C2DEA">
              <w:t xml:space="preserve">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34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>
              <w:t xml:space="preserve">Праздник для первоклассников «Новогодняя </w:t>
            </w:r>
            <w:proofErr w:type="gramStart"/>
            <w:r>
              <w:t>тусовка</w:t>
            </w:r>
            <w:proofErr w:type="gramEnd"/>
            <w:r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25.12.19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сказка для детей «Щелкунчик и Мышиный король»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11.00-14.00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Праздничная программа «Как-то раз под Новый год!»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(ЦСДК с. Заречный</w:t>
            </w:r>
            <w:r w:rsidRPr="007C2DEA">
              <w:t>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(ЦСДК с. Заречный</w:t>
            </w:r>
            <w:r w:rsidRPr="007C2DEA">
              <w:t>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Концертная программа «И это чудо – </w:t>
            </w:r>
            <w:proofErr w:type="gramStart"/>
            <w:r w:rsidRPr="007C2DEA">
              <w:t>Новый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год!»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  <w:shd w:val="clear" w:color="auto" w:fill="FFFFFF"/>
              </w:rPr>
              <w:t>по согласованию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д</w:t>
            </w:r>
            <w:proofErr w:type="gramStart"/>
            <w:r w:rsidRPr="007C2DEA">
              <w:t>.Г</w:t>
            </w:r>
            <w:proofErr w:type="gramEnd"/>
            <w:r w:rsidRPr="007C2DEA">
              <w:t>олосиловка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(ПЦК)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Выставка работ обучающихся новогодней тематики</w:t>
            </w:r>
          </w:p>
          <w:p w:rsidR="00F50623" w:rsidRDefault="00F50623" w:rsidP="00F50623">
            <w:pPr>
              <w:jc w:val="center"/>
            </w:pPr>
            <w:r w:rsidRPr="007C2DEA">
              <w:t>«Здравствуй, 2020 год!»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в течение дня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39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Творческая мастерская -</w:t>
            </w:r>
          </w:p>
          <w:p w:rsidR="00F50623" w:rsidRDefault="00F50623" w:rsidP="00F50623">
            <w:pPr>
              <w:jc w:val="center"/>
            </w:pPr>
            <w:r>
              <w:t>«</w:t>
            </w:r>
            <w:r w:rsidRPr="007C2DEA">
              <w:t xml:space="preserve">Новогодние </w:t>
            </w:r>
            <w:proofErr w:type="spellStart"/>
            <w:r w:rsidRPr="007C2DEA">
              <w:t>лайфхаки</w:t>
            </w:r>
            <w:proofErr w:type="spellEnd"/>
            <w:r w:rsidRPr="007C2DEA">
              <w:t>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Концерт «Новогодний</w:t>
            </w:r>
          </w:p>
          <w:p w:rsidR="00F50623" w:rsidRDefault="00F50623" w:rsidP="00F50623">
            <w:pPr>
              <w:jc w:val="center"/>
            </w:pPr>
            <w:r w:rsidRPr="007C2DEA">
              <w:t>серпантин»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15.30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Default="00F50623" w:rsidP="00F50623">
            <w:pPr>
              <w:jc w:val="center"/>
            </w:pPr>
            <w:r w:rsidRPr="007C2DEA">
              <w:t>МКУ 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 «ЛШИ №1»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Открытие ёлки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«Серебряная ёлка»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встреча в</w:t>
            </w:r>
          </w:p>
          <w:p w:rsidR="00F50623" w:rsidRPr="007C2DEA" w:rsidRDefault="00F50623" w:rsidP="00F50623">
            <w:pPr>
              <w:jc w:val="center"/>
            </w:pPr>
            <w:proofErr w:type="gramStart"/>
            <w:r w:rsidRPr="007C2DEA">
              <w:t>рамках</w:t>
            </w:r>
            <w:proofErr w:type="gramEnd"/>
            <w:r w:rsidRPr="007C2DEA">
              <w:t xml:space="preserve"> клуба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«Золотой возраст»</w:t>
            </w:r>
          </w:p>
          <w:p w:rsidR="00F50623" w:rsidRDefault="00F50623" w:rsidP="00F50623">
            <w:pPr>
              <w:jc w:val="center"/>
            </w:pPr>
            <w:r w:rsidRPr="007C2DEA">
              <w:lastRenderedPageBreak/>
              <w:t>«Новогодний круиз»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lastRenderedPageBreak/>
              <w:t>26.12.19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43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 w:rsidRPr="007C2DEA">
              <w:t>Новогодняя сказка для детей «Щелкунчик и Мышиный король»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27.12.19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11.00-14.00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Мастер-класс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«Мастерская Деда Мороза»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27.12.19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районная детская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Новогодний интерактив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«В поисках снегурочки»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27.12.19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Волшебный глобус – «Новогодние приметы </w:t>
            </w:r>
            <w:proofErr w:type="gramStart"/>
            <w:r w:rsidRPr="007C2DEA">
              <w:t>со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всех концов планеты»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27.12.19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Новогодний </w:t>
            </w:r>
            <w:proofErr w:type="spellStart"/>
            <w:r w:rsidRPr="007C2DEA">
              <w:t>квест</w:t>
            </w:r>
            <w:proofErr w:type="spellEnd"/>
          </w:p>
          <w:p w:rsidR="00F50623" w:rsidRPr="007C2DEA" w:rsidRDefault="00F50623" w:rsidP="00F50623">
            <w:pPr>
              <w:jc w:val="center"/>
            </w:pPr>
            <w:r w:rsidRPr="007C2DEA">
              <w:t>"Волшебные часы Деда Мороза"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Игнатовская</w:t>
            </w:r>
            <w:proofErr w:type="spellEnd"/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Утренник для детей </w:t>
            </w:r>
            <w:proofErr w:type="gramStart"/>
            <w:r w:rsidRPr="007C2DEA">
              <w:t>из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малообеспеченных семей,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семей с детьми-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инвалидами, семей,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нуждающихся в особой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заботе государства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«Веселое </w:t>
            </w:r>
            <w:proofErr w:type="spellStart"/>
            <w:r w:rsidRPr="007C2DEA">
              <w:t>Новогодье</w:t>
            </w:r>
            <w:proofErr w:type="spellEnd"/>
            <w:r w:rsidRPr="007C2DEA">
              <w:t>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49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Открытие ёлки по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ул. Толстого.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Театрализованная игровая программа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«Сверкай огнями, Ёлка»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>
              <w:t>г</w:t>
            </w:r>
            <w:r w:rsidRPr="007C2DEA">
              <w:t>. Людиново Ул</w:t>
            </w:r>
            <w:proofErr w:type="gramStart"/>
            <w:r w:rsidRPr="007C2DEA">
              <w:t>.Т</w:t>
            </w:r>
            <w:proofErr w:type="gramEnd"/>
            <w:r w:rsidRPr="007C2DEA">
              <w:t>олстого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Новогодняя концертная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программа «Новый год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по - Восточному»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Театрализованная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новогодняя сказка </w:t>
            </w:r>
            <w:proofErr w:type="gramStart"/>
            <w:r w:rsidRPr="007C2DEA">
              <w:t>для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детей «</w:t>
            </w:r>
            <w:proofErr w:type="gramStart"/>
            <w:r w:rsidRPr="007C2DEA">
              <w:t>Новогодние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приключения»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Проект « Дом кино»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«Здравствуй, Папа, Новый год!»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Креативная вечеринка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для взрослых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«В кругу друзей»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Новогоднее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представление – «Супер</w:t>
            </w:r>
          </w:p>
          <w:p w:rsidR="00F50623" w:rsidRDefault="00F50623" w:rsidP="00F50623">
            <w:pPr>
              <w:jc w:val="center"/>
            </w:pPr>
            <w:r w:rsidRPr="007C2DEA">
              <w:t>геройский Новый Год 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28.12.19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19.00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Открытие новогодней ёлки по ул. Герцена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29.12.19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Г. Людиново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Ул. Герцена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Театрализованная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программа для детей 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«Новый год молодой в</w:t>
            </w:r>
          </w:p>
          <w:p w:rsidR="00F50623" w:rsidRDefault="00F50623" w:rsidP="00F50623">
            <w:pPr>
              <w:jc w:val="center"/>
            </w:pPr>
            <w:r w:rsidRPr="007C2DEA">
              <w:t>сказку нас зовет с собой»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29.12.19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57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Праздничный марафон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поздравлений «Елки по</w:t>
            </w:r>
          </w:p>
          <w:p w:rsidR="00F50623" w:rsidRDefault="00F50623" w:rsidP="00F50623">
            <w:pPr>
              <w:jc w:val="center"/>
            </w:pPr>
            <w:r w:rsidRPr="007C2DEA">
              <w:t>городу скачут»</w:t>
            </w:r>
          </w:p>
          <w:p w:rsidR="00F50623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29.12.19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Центральные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улицы города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</w:t>
            </w:r>
            <w:r>
              <w:t>ий</w:t>
            </w:r>
            <w:r w:rsidRPr="007C2DEA">
              <w:t xml:space="preserve"> детский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утренник «Одна простая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сказка»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29.12.19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59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Сеанс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кинофильма «Ёлки 3»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29.12.19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Новогодний бал маскарад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в танцевальном ретро-</w:t>
            </w:r>
          </w:p>
          <w:p w:rsidR="00F50623" w:rsidRPr="007C2DEA" w:rsidRDefault="00F50623" w:rsidP="00F50623">
            <w:pPr>
              <w:jc w:val="center"/>
            </w:pPr>
            <w:proofErr w:type="gramStart"/>
            <w:r w:rsidRPr="007C2DEA">
              <w:t>клубе</w:t>
            </w:r>
            <w:proofErr w:type="gramEnd"/>
            <w:r w:rsidRPr="007C2DEA">
              <w:t xml:space="preserve"> «Тряхнем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стариной»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30.12.19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Концертная программа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«Вечеринка </w:t>
            </w:r>
            <w:proofErr w:type="gramStart"/>
            <w:r w:rsidRPr="00F50623">
              <w:rPr>
                <w:color w:val="000000"/>
              </w:rPr>
              <w:t>от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снежинки»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30.12.19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19.00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Новогодний экспресс –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«Новый год шагает по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планете»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31.12.19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 улица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д</w:t>
            </w:r>
            <w:proofErr w:type="gramStart"/>
            <w:r w:rsidRPr="007C2DEA">
              <w:t>.М</w:t>
            </w:r>
            <w:proofErr w:type="gramEnd"/>
            <w:r w:rsidRPr="007C2DEA">
              <w:t>анино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63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Диско – поздравление </w:t>
            </w:r>
            <w:proofErr w:type="gramStart"/>
            <w:r w:rsidRPr="00F50623">
              <w:rPr>
                <w:color w:val="000000"/>
              </w:rPr>
              <w:t>от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Деда Мороза и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Снегурочки» </w:t>
            </w:r>
            <w:proofErr w:type="gramStart"/>
            <w:r w:rsidRPr="00F50623">
              <w:rPr>
                <w:color w:val="000000"/>
              </w:rPr>
              <w:t>-«</w:t>
            </w:r>
            <w:proofErr w:type="gramEnd"/>
            <w:r w:rsidRPr="00F50623">
              <w:rPr>
                <w:color w:val="000000"/>
              </w:rPr>
              <w:t xml:space="preserve"> #Новый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год 20D»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01.30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64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праздничная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дискотека. «Будем петь и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веселиться»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Праздничная дискотека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«Зажигай!»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02.00-04.00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Площадка </w:t>
            </w:r>
            <w:proofErr w:type="gramStart"/>
            <w:r w:rsidRPr="007C2DEA">
              <w:t>перед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66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 w:rsidRPr="007C2DEA">
              <w:t>Новогодняя праздничная дискотека «</w:t>
            </w:r>
            <w:r w:rsidRPr="00F50623">
              <w:rPr>
                <w:lang w:val="en-US"/>
              </w:rPr>
              <w:t>Disco</w:t>
            </w:r>
            <w:r w:rsidRPr="007C2DEA">
              <w:t xml:space="preserve"> ночь 2020»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01.01.12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Лесопарк м-на </w:t>
            </w:r>
            <w:proofErr w:type="spellStart"/>
            <w:r w:rsidRPr="007C2DEA"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67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Ночная праздничная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50623">
              <w:rPr>
                <w:color w:val="000000"/>
              </w:rPr>
              <w:t>дископрограмма</w:t>
            </w:r>
            <w:proofErr w:type="spell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«В Новый год с </w:t>
            </w:r>
            <w:proofErr w:type="gramStart"/>
            <w:r w:rsidRPr="00F50623">
              <w:rPr>
                <w:color w:val="000000"/>
              </w:rPr>
              <w:t>хорошим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настроением»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68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диско - программа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«Снежное настроение, </w:t>
            </w:r>
            <w:proofErr w:type="gramStart"/>
            <w:r w:rsidRPr="00F50623">
              <w:rPr>
                <w:color w:val="000000"/>
              </w:rPr>
              <w:t>с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новогодним привкусом»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69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Танцевальная ночная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 «</w:t>
            </w:r>
            <w:proofErr w:type="gramStart"/>
            <w:r w:rsidRPr="00F50623">
              <w:rPr>
                <w:color w:val="000000"/>
              </w:rPr>
              <w:t>Новогодний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тарарам»</w:t>
            </w:r>
          </w:p>
          <w:p w:rsidR="00F50623" w:rsidRPr="00F50623" w:rsidRDefault="00F50623" w:rsidP="00F50623">
            <w:pPr>
              <w:shd w:val="clear" w:color="auto" w:fill="FFFFFF"/>
              <w:rPr>
                <w:color w:val="000000"/>
              </w:rPr>
            </w:pPr>
          </w:p>
          <w:p w:rsidR="00F50623" w:rsidRPr="00F50623" w:rsidRDefault="00F50623" w:rsidP="00F50623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02.00</w:t>
            </w:r>
          </w:p>
          <w:p w:rsid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Default="00F50623" w:rsidP="00F50623">
            <w:pPr>
              <w:jc w:val="center"/>
            </w:pPr>
            <w:r>
              <w:t>70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Танцевальная вечеринка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«Молодёжный </w:t>
            </w:r>
            <w:proofErr w:type="spellStart"/>
            <w:r w:rsidRPr="00F50623">
              <w:rPr>
                <w:color w:val="000000"/>
              </w:rPr>
              <w:t>mix</w:t>
            </w:r>
            <w:proofErr w:type="spellEnd"/>
            <w:r w:rsidRPr="00F50623">
              <w:rPr>
                <w:color w:val="000000"/>
              </w:rPr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Default="00F50623" w:rsidP="00F50623">
            <w:pPr>
              <w:jc w:val="center"/>
            </w:pPr>
            <w:r>
              <w:lastRenderedPageBreak/>
              <w:t>71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танцевально-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развлекательная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 «</w:t>
            </w:r>
            <w:proofErr w:type="gramStart"/>
            <w:r w:rsidRPr="00F50623">
              <w:rPr>
                <w:color w:val="000000"/>
              </w:rPr>
              <w:t>Новогодний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эпатаж»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21.00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сказка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«Бархатные туфельки </w:t>
            </w:r>
            <w:proofErr w:type="gramStart"/>
            <w:r w:rsidRPr="00F50623">
              <w:rPr>
                <w:color w:val="000000"/>
              </w:rPr>
              <w:t>для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Золушки» для детей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города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73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Познавательно-игровая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«Новый год на улицах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мира»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74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Молодёжная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танцевально – игровая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 «Новогодняя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вечеринка»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02.01.20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Театрализовано-игровая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 «Самая</w:t>
            </w:r>
          </w:p>
          <w:p w:rsidR="00F50623" w:rsidRPr="00F50623" w:rsidRDefault="00F50623" w:rsidP="007927E7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истори</w:t>
            </w:r>
            <w:r w:rsidR="007927E7">
              <w:rPr>
                <w:color w:val="000000"/>
              </w:rPr>
              <w:t>я</w:t>
            </w:r>
            <w:r w:rsidRPr="00F50623">
              <w:rPr>
                <w:color w:val="000000"/>
              </w:rPr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76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5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Новогодний</w:t>
            </w:r>
            <w:proofErr w:type="gramEnd"/>
            <w:r w:rsidRPr="00F5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кино-марафон любимых фильмов, в рамках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6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проекта «Дом кино»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</w:rPr>
              <w:t>«</w:t>
            </w:r>
            <w:r w:rsidRPr="00F50623">
              <w:rPr>
                <w:color w:val="000000"/>
                <w:shd w:val="clear" w:color="auto" w:fill="FFFFFF"/>
              </w:rPr>
              <w:t xml:space="preserve">Один дома» </w:t>
            </w:r>
            <w:r w:rsidRPr="00F50623">
              <w:rPr>
                <w:color w:val="000000"/>
              </w:rPr>
              <w:br/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«Млечный путь»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7927E7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 xml:space="preserve">«Здравствуй, Папа, 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Новый год 2»</w:t>
            </w:r>
            <w:r w:rsidRPr="00F50623">
              <w:rPr>
                <w:color w:val="000000"/>
              </w:rPr>
              <w:br/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«Джентльмены удачи»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</w:rPr>
            </w:pP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</w:t>
            </w:r>
            <w:r w:rsidRPr="00F50623">
              <w:rPr>
                <w:color w:val="000000"/>
                <w:shd w:val="clear" w:color="auto" w:fill="FFFFFF"/>
              </w:rPr>
              <w:t>Ёлки Последние»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  <w:r w:rsidRPr="007C2DEA">
              <w:t>14.00</w:t>
            </w: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  <w:p w:rsidR="00F50623" w:rsidRPr="007C2DEA" w:rsidRDefault="00F50623" w:rsidP="00F50623">
            <w:pPr>
              <w:jc w:val="center"/>
            </w:pP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7C2DEA">
              <w:t>20.00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77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Игровая программа </w:t>
            </w:r>
            <w:proofErr w:type="gramStart"/>
            <w:r w:rsidRPr="00F50623">
              <w:rPr>
                <w:color w:val="000000"/>
              </w:rPr>
              <w:t>для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детей «В гостях у Деда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Мороза» с показом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мультфильма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«Двенадцать месяцев»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78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Игровая спортивная программа для детей «Мы рады Зимушке – Зиме»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</w:t>
            </w:r>
            <w:r w:rsidR="007927E7">
              <w:rPr>
                <w:color w:val="000000"/>
              </w:rPr>
              <w:t>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(Игнатовский</w:t>
            </w:r>
            <w:r w:rsidRPr="007C2DEA">
              <w:t xml:space="preserve">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(Игнатовский</w:t>
            </w:r>
            <w:r w:rsidRPr="007C2DEA">
              <w:t xml:space="preserve">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79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День весёлых затей.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«В царстве  славного Мороза».</w:t>
            </w:r>
          </w:p>
          <w:p w:rsidR="00F50623" w:rsidRDefault="00F50623" w:rsidP="00F50623">
            <w:pPr>
              <w:shd w:val="clear" w:color="auto" w:fill="FFFFFF"/>
              <w:jc w:val="center"/>
            </w:pPr>
            <w:r w:rsidRPr="007C2DEA">
              <w:t>Интерактивная программа для детей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</w:t>
            </w:r>
            <w:r w:rsidR="007927E7">
              <w:rPr>
                <w:color w:val="000000"/>
              </w:rPr>
              <w:t>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 «Чайка»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80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Игровая программа «</w:t>
            </w:r>
            <w:proofErr w:type="gramStart"/>
            <w:r w:rsidRPr="00F50623">
              <w:rPr>
                <w:color w:val="000000"/>
              </w:rPr>
              <w:t>В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F50623">
              <w:rPr>
                <w:color w:val="000000"/>
              </w:rPr>
              <w:t>сугробах</w:t>
            </w:r>
            <w:proofErr w:type="gramEnd"/>
            <w:r w:rsidRPr="00F50623">
              <w:rPr>
                <w:color w:val="000000"/>
              </w:rPr>
              <w:t xml:space="preserve"> радости и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смеха»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03.01.20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tabs>
                <w:tab w:val="left" w:pos="904"/>
              </w:tabs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  сказка для детей</w:t>
            </w:r>
          </w:p>
          <w:p w:rsidR="00F50623" w:rsidRPr="00F50623" w:rsidRDefault="00F50623" w:rsidP="00F50623">
            <w:pPr>
              <w:shd w:val="clear" w:color="auto" w:fill="FFFFFF"/>
              <w:tabs>
                <w:tab w:val="left" w:pos="904"/>
              </w:tabs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lastRenderedPageBreak/>
              <w:t>«Щелкунчик и Мышиный король»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lastRenderedPageBreak/>
              <w:t>04.01.</w:t>
            </w:r>
            <w:r w:rsidR="007927E7">
              <w:rPr>
                <w:color w:val="000000"/>
              </w:rPr>
              <w:t>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lastRenderedPageBreak/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 xml:space="preserve">МКУК «Районный </w:t>
            </w:r>
            <w:r w:rsidRPr="007C2DEA">
              <w:lastRenderedPageBreak/>
              <w:t>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 xml:space="preserve">МКУК «Районный </w:t>
            </w:r>
            <w:r w:rsidRPr="007C2DEA">
              <w:lastRenderedPageBreak/>
              <w:t>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82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Спортивные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соревнования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«Я мороза не боюсь!».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83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Новогодняя конкурсная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программа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84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Театрализованное представление сказки «Морозко»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</w:t>
            </w:r>
            <w:r>
              <w:t xml:space="preserve">Букановский </w:t>
            </w:r>
            <w:r w:rsidRPr="007C2DEA">
              <w:t>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</w:t>
            </w:r>
            <w:r>
              <w:t xml:space="preserve">Букановский </w:t>
            </w:r>
            <w:r w:rsidRPr="007C2DEA">
              <w:t>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Дискотека «Новогодний переполох»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(Игнатовский</w:t>
            </w:r>
            <w:r w:rsidRPr="007C2DEA">
              <w:t xml:space="preserve">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(Игнатовский</w:t>
            </w:r>
            <w:r w:rsidRPr="007C2DEA">
              <w:t xml:space="preserve">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Школьная дискотека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«Полёт нормальный»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</w:t>
            </w:r>
            <w:r w:rsidR="007927E7">
              <w:rPr>
                <w:color w:val="000000"/>
              </w:rPr>
              <w:t>20</w:t>
            </w:r>
          </w:p>
          <w:p w:rsidR="00F50623" w:rsidRPr="00F50623" w:rsidRDefault="007927E7" w:rsidP="00F50623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F50623" w:rsidRPr="00F50623">
              <w:rPr>
                <w:color w:val="000000"/>
              </w:rPr>
              <w:t>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87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Танцевальный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серпантин-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</w:t>
            </w:r>
            <w:proofErr w:type="spellStart"/>
            <w:r w:rsidRPr="00F50623">
              <w:rPr>
                <w:color w:val="000000"/>
              </w:rPr>
              <w:t>Снегодрайв</w:t>
            </w:r>
            <w:proofErr w:type="spellEnd"/>
            <w:r w:rsidRPr="00F50623">
              <w:rPr>
                <w:color w:val="000000"/>
              </w:rPr>
              <w:t xml:space="preserve"> у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Новогодней елки»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04.01.20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20.00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88</w:t>
            </w:r>
          </w:p>
        </w:tc>
        <w:tc>
          <w:tcPr>
            <w:tcW w:w="3535" w:type="dxa"/>
          </w:tcPr>
          <w:p w:rsidR="007927E7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Подведение итогов</w:t>
            </w:r>
          </w:p>
          <w:p w:rsidR="00F50623" w:rsidRPr="00F50623" w:rsidRDefault="00F50623" w:rsidP="007927E7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 xml:space="preserve"> 1районного конкурса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художественного и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декоративно-прикладного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творчества «</w:t>
            </w:r>
            <w:proofErr w:type="gramStart"/>
            <w:r w:rsidRPr="00F50623">
              <w:rPr>
                <w:color w:val="000000"/>
              </w:rPr>
              <w:t>Новогодний</w:t>
            </w:r>
            <w:proofErr w:type="gram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шар-АХ-2020»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Галерея искусств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89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Новогодние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интерактивные забавы –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«Там на невиданных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F50623">
              <w:rPr>
                <w:color w:val="000000"/>
              </w:rPr>
              <w:t>дорожках</w:t>
            </w:r>
            <w:proofErr w:type="gramEnd"/>
            <w:r w:rsidRPr="00F50623">
              <w:rPr>
                <w:color w:val="000000"/>
              </w:rPr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90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Мастер класс по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изготовлению сувениров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«Зимняя фантазия»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7E7">
              <w:rPr>
                <w:rStyle w:val="a8"/>
                <w:rFonts w:ascii="Times New Roman" w:hAnsi="Times New Roman"/>
                <w:b w:val="0"/>
                <w:caps/>
                <w:sz w:val="24"/>
                <w:szCs w:val="24"/>
                <w:lang w:val="en-US"/>
              </w:rPr>
              <w:t>iiI</w:t>
            </w:r>
            <w:r w:rsidRPr="00F50623">
              <w:rPr>
                <w:rStyle w:val="a8"/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 w:rsidRPr="00F50623">
              <w:rPr>
                <w:rFonts w:ascii="Times New Roman" w:hAnsi="Times New Roman"/>
                <w:sz w:val="24"/>
                <w:szCs w:val="24"/>
              </w:rPr>
              <w:t>Районный рождественский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rStyle w:val="a8"/>
                <w:b w:val="0"/>
                <w:caps/>
              </w:rPr>
            </w:pPr>
            <w:r w:rsidRPr="007C2DEA">
              <w:t>фестиваль</w:t>
            </w:r>
            <w:r w:rsidRPr="00F50623">
              <w:rPr>
                <w:rStyle w:val="a8"/>
                <w:caps/>
              </w:rPr>
              <w:t xml:space="preserve"> «</w:t>
            </w:r>
            <w:r w:rsidRPr="007C2DEA">
              <w:t>Самобранка</w:t>
            </w:r>
            <w:r w:rsidRPr="00F50623">
              <w:rPr>
                <w:rStyle w:val="a8"/>
                <w:caps/>
              </w:rPr>
              <w:t>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Лесопарк м-на </w:t>
            </w:r>
            <w:proofErr w:type="spellStart"/>
            <w:r w:rsidRPr="007C2DEA"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Конкурс снеговиков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</w:t>
            </w:r>
            <w:proofErr w:type="spellStart"/>
            <w:r w:rsidRPr="00F50623">
              <w:rPr>
                <w:color w:val="000000"/>
              </w:rPr>
              <w:t>Снегомания</w:t>
            </w:r>
            <w:proofErr w:type="spellEnd"/>
            <w:r w:rsidRPr="00F50623">
              <w:rPr>
                <w:color w:val="000000"/>
              </w:rPr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Площадка </w:t>
            </w:r>
            <w:proofErr w:type="gramStart"/>
            <w:r w:rsidRPr="007C2DEA">
              <w:t>возле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Заболотского</w:t>
            </w:r>
            <w:proofErr w:type="spellEnd"/>
          </w:p>
          <w:p w:rsidR="00F50623" w:rsidRPr="007C2DEA" w:rsidRDefault="00F50623" w:rsidP="00F50623">
            <w:pPr>
              <w:jc w:val="center"/>
            </w:pPr>
            <w:r w:rsidRPr="007C2DEA">
              <w:t>СДК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93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Игровая программа «Ну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и елка, ну и диво,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Как нарядна, как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красива!»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05.01.20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Акция «Вместе с книгой в Новый год»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районная детская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95</w:t>
            </w:r>
          </w:p>
        </w:tc>
        <w:tc>
          <w:tcPr>
            <w:tcW w:w="3535" w:type="dxa"/>
          </w:tcPr>
          <w:p w:rsidR="00F50623" w:rsidRDefault="00F50623" w:rsidP="00F50623">
            <w:pPr>
              <w:jc w:val="center"/>
            </w:pPr>
            <w:r w:rsidRPr="007C2DEA">
              <w:t xml:space="preserve">Литературно - познавательный </w:t>
            </w:r>
            <w:r>
              <w:t>журнал «От Рождества до Крещения»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96</w:t>
            </w:r>
          </w:p>
        </w:tc>
        <w:tc>
          <w:tcPr>
            <w:tcW w:w="3535" w:type="dxa"/>
          </w:tcPr>
          <w:p w:rsidR="007927E7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Литературно - познавательный журнал</w:t>
            </w:r>
          </w:p>
          <w:p w:rsidR="00F50623" w:rsidRPr="00F50623" w:rsidRDefault="00F50623" w:rsidP="007927E7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lastRenderedPageBreak/>
              <w:t xml:space="preserve"> «От</w:t>
            </w:r>
            <w:r w:rsidR="007927E7">
              <w:rPr>
                <w:color w:val="000000"/>
              </w:rPr>
              <w:t xml:space="preserve"> </w:t>
            </w:r>
            <w:r w:rsidRPr="00F50623">
              <w:rPr>
                <w:color w:val="000000"/>
              </w:rPr>
              <w:t>Рождества до Крещения»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МКУК «Людиновская </w:t>
            </w:r>
            <w:r w:rsidRPr="007C2DEA">
              <w:lastRenderedPageBreak/>
              <w:t>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97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Праздничная программа «</w:t>
            </w:r>
            <w:r w:rsidRPr="007C2DEA">
              <w:t>Коляда, коляда</w:t>
            </w:r>
            <w:r>
              <w:t>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12.30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Игнатовская</w:t>
            </w:r>
            <w:proofErr w:type="spellEnd"/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Рождественский вернисаж «Под Рождественской звездой»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>
              <w:t>0</w:t>
            </w:r>
            <w:r w:rsidRPr="007C2DEA">
              <w:t>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Городская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библиотека№1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99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Рождественские посиделки: «Светлый вечер, добрый вечер»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13.00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Зареченская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Рождественские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посиделки «Рождество у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новогодней ёлки»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Этно</w:t>
            </w:r>
            <w:proofErr w:type="spellEnd"/>
            <w:r w:rsidRPr="007C2DEA">
              <w:t xml:space="preserve"> - путешествие «Весёлые колядки»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06.01.20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Территория м-на </w:t>
            </w:r>
            <w:proofErr w:type="spellStart"/>
            <w:r w:rsidRPr="007C2DEA"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Встреча в клубе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молодушки «Забавы у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русской печи»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06.01.20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Фольклорная программа «</w:t>
            </w:r>
            <w:proofErr w:type="gramStart"/>
            <w:r w:rsidRPr="007C2DEA">
              <w:t>Святочные</w:t>
            </w:r>
            <w:proofErr w:type="gramEnd"/>
            <w:r w:rsidRPr="007C2DEA">
              <w:t xml:space="preserve"> </w:t>
            </w:r>
            <w:proofErr w:type="spellStart"/>
            <w:r w:rsidRPr="007C2DEA">
              <w:t>потешки</w:t>
            </w:r>
            <w:proofErr w:type="spellEnd"/>
            <w:r w:rsidRPr="007C2DEA">
              <w:t>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06.01.20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 «Чайка»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104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Проект «Дом кино»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F50623">
              <w:rPr>
                <w:color w:val="000000"/>
                <w:shd w:val="clear" w:color="auto" w:fill="FFFFFF"/>
              </w:rPr>
              <w:t>Смолфут</w:t>
            </w:r>
            <w:proofErr w:type="spellEnd"/>
            <w:r w:rsidRPr="00F50623">
              <w:rPr>
                <w:color w:val="000000"/>
                <w:shd w:val="clear" w:color="auto" w:fill="FFFFFF"/>
              </w:rPr>
              <w:t>»</w:t>
            </w:r>
          </w:p>
          <w:p w:rsidR="00F50623" w:rsidRPr="007C2DEA" w:rsidRDefault="00F50623" w:rsidP="00F50623">
            <w:pPr>
              <w:jc w:val="center"/>
            </w:pPr>
            <w:r w:rsidRPr="00F50623">
              <w:rPr>
                <w:color w:val="000000"/>
                <w:shd w:val="clear" w:color="auto" w:fill="FFFFFF"/>
              </w:rPr>
              <w:t>Мультфильм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06.01.20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Музыкальный  рождественский проект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«Просто  поверь в чудо»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Рождественские посиделки «Рождество у новогодней елки»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</w:t>
            </w:r>
            <w:r>
              <w:t>Игнатовский</w:t>
            </w:r>
            <w:r w:rsidRPr="007C2DEA">
              <w:t xml:space="preserve">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</w:t>
            </w:r>
            <w:r>
              <w:t>Игнатовский</w:t>
            </w:r>
            <w:r w:rsidRPr="007C2DEA">
              <w:t xml:space="preserve">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Познавательно-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развлекательная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программа «Чудо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рождественской ночи»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Рождественские встречи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– «Мелодия рождества»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109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Театрализованная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концертная программа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«Свет Рождества!»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Мюзикл «Муха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Цокотуха»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(ЦСДК с</w:t>
            </w:r>
            <w:proofErr w:type="gramStart"/>
            <w:r w:rsidRPr="007C2DEA">
              <w:t>.З</w:t>
            </w:r>
            <w:proofErr w:type="gramEnd"/>
            <w:r w:rsidRPr="007C2DEA">
              <w:t>аречный)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Сольный рождественский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концерт Олега Медведева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Праздничные колядки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 xml:space="preserve">«Однажды ночью </w:t>
            </w:r>
            <w:proofErr w:type="gramStart"/>
            <w:r w:rsidRPr="007C2DEA">
              <w:t>во</w:t>
            </w:r>
            <w:proofErr w:type="gramEnd"/>
          </w:p>
          <w:p w:rsidR="00F50623" w:rsidRDefault="00F50623" w:rsidP="00F50623">
            <w:pPr>
              <w:jc w:val="center"/>
            </w:pPr>
            <w:proofErr w:type="gramStart"/>
            <w:r w:rsidRPr="007C2DEA">
              <w:t>дворе</w:t>
            </w:r>
            <w:proofErr w:type="gramEnd"/>
            <w:r w:rsidRPr="007C2DEA">
              <w:t>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Улицы села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с</w:t>
            </w:r>
            <w:proofErr w:type="gramStart"/>
            <w:r w:rsidRPr="007C2DEA">
              <w:t>.Б</w:t>
            </w:r>
            <w:proofErr w:type="gramEnd"/>
            <w:r w:rsidRPr="007C2DEA">
              <w:t>укань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112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Танцевально-игровая программа «Рождественский переполох»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07.01.20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21.00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113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Спринт – конкурс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«Снежное ассорти»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08.01.20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  <w:p w:rsidR="00F50623" w:rsidRPr="007C2DEA" w:rsidRDefault="00F50623" w:rsidP="00F50623">
            <w:pPr>
              <w:jc w:val="center"/>
            </w:pP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Открытый районный фестиваль творчества</w:t>
            </w:r>
          </w:p>
          <w:p w:rsidR="00F50623" w:rsidRDefault="00F50623" w:rsidP="00F50623">
            <w:pPr>
              <w:jc w:val="center"/>
            </w:pPr>
            <w:r w:rsidRPr="007C2DEA">
              <w:t>«Вифлеемская звезда»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08.01.20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>Конкурс лучших снеговых скульптур «Мы лепили снеговика!»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08.01.20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116</w:t>
            </w:r>
          </w:p>
        </w:tc>
        <w:tc>
          <w:tcPr>
            <w:tcW w:w="3535" w:type="dxa"/>
          </w:tcPr>
          <w:p w:rsidR="00725740" w:rsidRDefault="00F50623" w:rsidP="00F50623">
            <w:pPr>
              <w:jc w:val="center"/>
            </w:pPr>
            <w:proofErr w:type="spellStart"/>
            <w:r>
              <w:t>Мультсеанс</w:t>
            </w:r>
            <w:proofErr w:type="spellEnd"/>
            <w:r>
              <w:t xml:space="preserve"> </w:t>
            </w:r>
          </w:p>
          <w:p w:rsidR="00F50623" w:rsidRDefault="00F50623" w:rsidP="00F50623">
            <w:pPr>
              <w:jc w:val="center"/>
            </w:pPr>
            <w:r>
              <w:t>«Снежная королева 3»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08.01.20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(Заболотский</w:t>
            </w:r>
            <w:r w:rsidRPr="007C2DEA">
              <w:t xml:space="preserve">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>(Заболотский</w:t>
            </w:r>
            <w:r w:rsidRPr="007C2DEA">
              <w:t xml:space="preserve">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Новогодний </w:t>
            </w:r>
            <w:proofErr w:type="spellStart"/>
            <w:r w:rsidRPr="007C2DEA">
              <w:t>квартирник</w:t>
            </w:r>
            <w:proofErr w:type="spellEnd"/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08.01.20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19.00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Концертная программа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«Под чистым снегом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Рождества»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09.01.20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F50623">
              <w:rPr>
                <w:color w:val="000000"/>
                <w:shd w:val="clear" w:color="auto" w:fill="FFFFFF"/>
              </w:rPr>
              <w:t>д</w:t>
            </w:r>
            <w:proofErr w:type="gramStart"/>
            <w:r w:rsidRPr="00F50623">
              <w:rPr>
                <w:color w:val="000000"/>
                <w:shd w:val="clear" w:color="auto" w:fill="FFFFFF"/>
              </w:rPr>
              <w:t>.П</w:t>
            </w:r>
            <w:proofErr w:type="gramEnd"/>
            <w:r w:rsidRPr="00F50623">
              <w:rPr>
                <w:color w:val="000000"/>
                <w:shd w:val="clear" w:color="auto" w:fill="FFFFFF"/>
              </w:rPr>
              <w:t>огост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(ПЦК)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119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Конкурс </w:t>
            </w:r>
            <w:proofErr w:type="gramStart"/>
            <w:r w:rsidRPr="007C2DEA">
              <w:t>лучших</w:t>
            </w:r>
            <w:proofErr w:type="gramEnd"/>
          </w:p>
          <w:p w:rsidR="00F50623" w:rsidRPr="007C2DEA" w:rsidRDefault="00F50623" w:rsidP="00F50623">
            <w:pPr>
              <w:jc w:val="center"/>
            </w:pPr>
            <w:r w:rsidRPr="007C2DEA">
              <w:t>снеговых скульптур «Мы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лепили снеговик…..!»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09.01.20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Территория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F50623">
              <w:rPr>
                <w:color w:val="000000"/>
                <w:shd w:val="clear" w:color="auto" w:fill="FFFFFF"/>
              </w:rPr>
              <w:t>с</w:t>
            </w:r>
            <w:proofErr w:type="gramStart"/>
            <w:r w:rsidRPr="00F50623">
              <w:rPr>
                <w:color w:val="000000"/>
                <w:shd w:val="clear" w:color="auto" w:fill="FFFFFF"/>
              </w:rPr>
              <w:t>.Б</w:t>
            </w:r>
            <w:proofErr w:type="gramEnd"/>
            <w:r w:rsidRPr="00F50623">
              <w:rPr>
                <w:color w:val="000000"/>
                <w:shd w:val="clear" w:color="auto" w:fill="FFFFFF"/>
              </w:rPr>
              <w:t>укань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proofErr w:type="spellStart"/>
            <w:r>
              <w:t>Мульт</w:t>
            </w:r>
            <w:proofErr w:type="spellEnd"/>
            <w:r>
              <w:t>-викторина «Рождественская звезда».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09.01.20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15.00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(Игнатовский </w:t>
            </w:r>
            <w:r w:rsidRPr="007C2DEA">
              <w:t>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 xml:space="preserve">(Игнатовский </w:t>
            </w:r>
            <w:r w:rsidRPr="007C2DEA">
              <w:t>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121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Мультсеанс</w:t>
            </w:r>
            <w:proofErr w:type="spellEnd"/>
            <w:r w:rsidRPr="007C2DEA">
              <w:t xml:space="preserve"> «Снежная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королева 3»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09.01.20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F50623" w:rsidRDefault="00F50623" w:rsidP="00F50623">
            <w:pPr>
              <w:jc w:val="center"/>
              <w:rPr>
                <w:color w:val="000000"/>
                <w:shd w:val="clear" w:color="auto" w:fill="FFFFFF"/>
              </w:rPr>
            </w:pPr>
            <w:r w:rsidRPr="007C2DEA">
              <w:t>(Заболотский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(Заболотский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Фестиваль детского творчества</w:t>
            </w:r>
          </w:p>
          <w:p w:rsidR="00F50623" w:rsidRPr="00F50623" w:rsidRDefault="00F50623" w:rsidP="00F506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623">
              <w:rPr>
                <w:rFonts w:ascii="Times New Roman" w:hAnsi="Times New Roman"/>
                <w:sz w:val="24"/>
                <w:szCs w:val="24"/>
              </w:rPr>
              <w:t>«Рождественская звезда»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10.01.20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123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Познавательно-игровая программа «Веселись, ребятки, наступили святки!»</w:t>
            </w: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10.01.20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11.00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районная детская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«Людиновская ЦБС»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proofErr w:type="spellStart"/>
            <w:r w:rsidRPr="007C2DEA">
              <w:t>Мульт</w:t>
            </w:r>
            <w:proofErr w:type="spellEnd"/>
            <w:r w:rsidRPr="007C2DEA">
              <w:t xml:space="preserve"> – парад –</w:t>
            </w:r>
          </w:p>
          <w:p w:rsidR="00F50623" w:rsidRDefault="00F50623" w:rsidP="00F50623">
            <w:pPr>
              <w:jc w:val="center"/>
            </w:pPr>
            <w:r w:rsidRPr="007C2DEA">
              <w:t>«В гостях у Нового года»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10.01.20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14.00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125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 xml:space="preserve">Концерт Лидии </w:t>
            </w:r>
            <w:proofErr w:type="spellStart"/>
            <w:r w:rsidRPr="007C2DEA">
              <w:t>Музалёвой</w:t>
            </w:r>
            <w:proofErr w:type="spellEnd"/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11.01.20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126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>
              <w:t xml:space="preserve">Танцевально-развлекательная программа «Что год грядущий нам готовит </w:t>
            </w:r>
          </w:p>
        </w:tc>
        <w:tc>
          <w:tcPr>
            <w:tcW w:w="1409" w:type="dxa"/>
          </w:tcPr>
          <w:p w:rsidR="00F50623" w:rsidRDefault="00F50623" w:rsidP="00F50623">
            <w:pPr>
              <w:jc w:val="center"/>
            </w:pPr>
            <w:r>
              <w:t>11.01.20</w:t>
            </w:r>
          </w:p>
          <w:p w:rsidR="00F50623" w:rsidRPr="007C2DEA" w:rsidRDefault="00F50623" w:rsidP="00F50623">
            <w:pPr>
              <w:jc w:val="center"/>
            </w:pPr>
            <w:r>
              <w:t>19.00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 xml:space="preserve">(Игнатовский </w:t>
            </w:r>
            <w:r w:rsidRPr="007C2DEA">
              <w:t>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>
              <w:t xml:space="preserve">(Игнатовский </w:t>
            </w:r>
            <w:r w:rsidRPr="007C2DEA">
              <w:t>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127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Танцевально – игровая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программа для молодёжи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«Волшебный круг»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11.01.20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21.00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128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Танцевальный вечер</w:t>
            </w:r>
          </w:p>
          <w:p w:rsidR="00725740" w:rsidRDefault="00F50623" w:rsidP="00F50623">
            <w:pPr>
              <w:jc w:val="center"/>
            </w:pPr>
            <w:r w:rsidRPr="007C2DEA">
              <w:t xml:space="preserve">«И вновь встречаем 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Новый год!»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12.01.20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 районная библиотека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 (ПЦК)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129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Проект «Дом кино»</w:t>
            </w:r>
          </w:p>
          <w:p w:rsidR="00F50623" w:rsidRDefault="00F50623" w:rsidP="00F50623">
            <w:pPr>
              <w:jc w:val="center"/>
            </w:pPr>
            <w:r w:rsidRPr="007C2DEA">
              <w:t>«</w:t>
            </w:r>
            <w:proofErr w:type="spellStart"/>
            <w:r w:rsidRPr="007C2DEA">
              <w:t>Шазам</w:t>
            </w:r>
            <w:proofErr w:type="spellEnd"/>
            <w:r w:rsidRPr="007C2DEA">
              <w:t xml:space="preserve">»  </w:t>
            </w:r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12.01.20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130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7C2DEA">
              <w:t>Колядк</w:t>
            </w:r>
            <w:proofErr w:type="gramStart"/>
            <w:r w:rsidRPr="007C2DEA">
              <w:t>и-</w:t>
            </w:r>
            <w:proofErr w:type="gramEnd"/>
            <w:r w:rsidRPr="007C2DEA">
              <w:t xml:space="preserve"> «Коляда,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коляда, открываем все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дома»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16.00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Центральная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улица д</w:t>
            </w:r>
            <w:proofErr w:type="gramStart"/>
            <w:r w:rsidRPr="007C2DEA">
              <w:t>.М</w:t>
            </w:r>
            <w:proofErr w:type="gramEnd"/>
            <w:r w:rsidRPr="007C2DEA">
              <w:t>анино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(Манинский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131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Шествие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gramStart"/>
            <w:r w:rsidRPr="00F50623">
              <w:rPr>
                <w:color w:val="000000"/>
              </w:rPr>
              <w:lastRenderedPageBreak/>
              <w:t>ряженных</w:t>
            </w:r>
            <w:proofErr w:type="gramEnd"/>
            <w:r w:rsidRPr="00F50623">
              <w:rPr>
                <w:color w:val="000000"/>
              </w:rPr>
              <w:t xml:space="preserve"> по улицам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50623">
              <w:rPr>
                <w:color w:val="000000"/>
              </w:rPr>
              <w:t>д</w:t>
            </w:r>
            <w:proofErr w:type="gramStart"/>
            <w:r w:rsidRPr="00F50623">
              <w:rPr>
                <w:color w:val="000000"/>
              </w:rPr>
              <w:t>.И</w:t>
            </w:r>
            <w:proofErr w:type="gramEnd"/>
            <w:r w:rsidRPr="00F50623">
              <w:rPr>
                <w:color w:val="000000"/>
              </w:rPr>
              <w:t>гнатовка</w:t>
            </w:r>
            <w:proofErr w:type="spellEnd"/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«Встречай, хозяин</w:t>
            </w:r>
          </w:p>
          <w:p w:rsidR="00F50623" w:rsidRPr="007C2DEA" w:rsidRDefault="00F50623" w:rsidP="00F50623">
            <w:pPr>
              <w:shd w:val="clear" w:color="auto" w:fill="FFFFFF"/>
              <w:jc w:val="center"/>
            </w:pPr>
            <w:r w:rsidRPr="00F50623">
              <w:rPr>
                <w:color w:val="000000"/>
              </w:rPr>
              <w:t>Коляду»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13.01.20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17.00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lastRenderedPageBreak/>
              <w:t>Территория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50623">
              <w:rPr>
                <w:color w:val="000000"/>
              </w:rPr>
              <w:lastRenderedPageBreak/>
              <w:t>д</w:t>
            </w:r>
            <w:proofErr w:type="gramStart"/>
            <w:r w:rsidRPr="00F50623">
              <w:rPr>
                <w:color w:val="000000"/>
              </w:rPr>
              <w:t>.И</w:t>
            </w:r>
            <w:proofErr w:type="gramEnd"/>
            <w:r w:rsidRPr="00F50623">
              <w:rPr>
                <w:color w:val="000000"/>
              </w:rPr>
              <w:t>гнатовка</w:t>
            </w:r>
            <w:proofErr w:type="spellEnd"/>
          </w:p>
          <w:p w:rsidR="00F50623" w:rsidRPr="007C2DEA" w:rsidRDefault="00F50623" w:rsidP="00F50623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lastRenderedPageBreak/>
              <w:t>(Игнатовский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lastRenderedPageBreak/>
              <w:t>132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Балл-маскарад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«Волшебный праздник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«Старый» Новый год»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20.00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7C2DEA">
              <w:t>(Букановский СДК)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«ЦКР»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(Букановский СДК)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r>
              <w:t>133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proofErr w:type="spellStart"/>
            <w:r w:rsidRPr="00F50623">
              <w:rPr>
                <w:color w:val="000000"/>
              </w:rPr>
              <w:t>Староновогоднее</w:t>
            </w:r>
            <w:proofErr w:type="spellEnd"/>
            <w:r w:rsidRPr="00F50623">
              <w:rPr>
                <w:color w:val="000000"/>
              </w:rPr>
              <w:t xml:space="preserve"> гулянье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20.00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Площадка перед МКУ «Дворец культуры им. Г.Д. Гогиберидзе»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134</w:t>
            </w:r>
          </w:p>
        </w:tc>
        <w:tc>
          <w:tcPr>
            <w:tcW w:w="3535" w:type="dxa"/>
          </w:tcPr>
          <w:p w:rsidR="00F50623" w:rsidRPr="007C2DEA" w:rsidRDefault="00F50623" w:rsidP="00F50623">
            <w:pPr>
              <w:jc w:val="center"/>
            </w:pPr>
            <w:r w:rsidRPr="00F50623">
              <w:rPr>
                <w:rFonts w:eastAsia="Calibri"/>
              </w:rPr>
              <w:t>Стилизованный  народный праз</w:t>
            </w:r>
            <w:r w:rsidRPr="007C2DEA">
              <w:t xml:space="preserve">дник </w:t>
            </w:r>
            <w:r w:rsidRPr="00F50623">
              <w:rPr>
                <w:rFonts w:eastAsia="Calibri"/>
              </w:rPr>
              <w:t>«Щедрый вечер»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13.01.20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22.00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F50623">
              <w:rPr>
                <w:rFonts w:eastAsia="Calibri"/>
              </w:rPr>
              <w:t xml:space="preserve">Лесопарк м-на </w:t>
            </w:r>
            <w:proofErr w:type="spellStart"/>
            <w:r w:rsidRPr="00F50623">
              <w:rPr>
                <w:rFonts w:eastAsia="Calibri"/>
              </w:rPr>
              <w:t>Сукремль</w:t>
            </w:r>
            <w:proofErr w:type="spellEnd"/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135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jc w:val="center"/>
              <w:rPr>
                <w:rFonts w:eastAsia="Calibri"/>
              </w:rPr>
            </w:pPr>
            <w:r w:rsidRPr="007C2DEA">
              <w:t>Новогодняя   сказка для детей</w:t>
            </w:r>
          </w:p>
          <w:p w:rsidR="00F50623" w:rsidRPr="007C2DEA" w:rsidRDefault="00F50623" w:rsidP="00F50623">
            <w:pPr>
              <w:jc w:val="center"/>
            </w:pPr>
            <w:r w:rsidRPr="00F50623">
              <w:rPr>
                <w:rFonts w:eastAsia="Calibri"/>
              </w:rPr>
              <w:t>«Щелкунчик и Мышиный король»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15.01.20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10.00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МКУК «Районный дом культуры»</w:t>
            </w:r>
          </w:p>
        </w:tc>
      </w:tr>
      <w:tr w:rsidR="00F50623" w:rsidRPr="007C2DEA" w:rsidTr="00BB10A0">
        <w:tc>
          <w:tcPr>
            <w:tcW w:w="576" w:type="dxa"/>
          </w:tcPr>
          <w:p w:rsidR="00F50623" w:rsidRPr="007C2DEA" w:rsidRDefault="00F50623" w:rsidP="00F50623">
            <w:pPr>
              <w:jc w:val="center"/>
            </w:pPr>
            <w:r>
              <w:t>136</w:t>
            </w:r>
          </w:p>
        </w:tc>
        <w:tc>
          <w:tcPr>
            <w:tcW w:w="3535" w:type="dxa"/>
          </w:tcPr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Открытый городской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молодежный вокальный</w:t>
            </w:r>
          </w:p>
          <w:p w:rsidR="00F50623" w:rsidRPr="00F50623" w:rsidRDefault="00F50623" w:rsidP="00F50623">
            <w:pPr>
              <w:shd w:val="clear" w:color="auto" w:fill="FFFFFF"/>
              <w:jc w:val="center"/>
              <w:rPr>
                <w:color w:val="000000"/>
              </w:rPr>
            </w:pPr>
            <w:r w:rsidRPr="00F50623">
              <w:rPr>
                <w:color w:val="000000"/>
              </w:rPr>
              <w:t>конкурс «Новогодний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граммофон»</w:t>
            </w:r>
          </w:p>
        </w:tc>
        <w:tc>
          <w:tcPr>
            <w:tcW w:w="1409" w:type="dxa"/>
          </w:tcPr>
          <w:p w:rsidR="00F50623" w:rsidRPr="007C2DEA" w:rsidRDefault="00F50623" w:rsidP="00F50623">
            <w:pPr>
              <w:jc w:val="center"/>
            </w:pPr>
            <w:r w:rsidRPr="007C2DEA">
              <w:t>15.01.20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18.00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725740" w:rsidRDefault="00F50623" w:rsidP="00F50623">
            <w:pPr>
              <w:jc w:val="center"/>
            </w:pPr>
            <w:r w:rsidRPr="007C2DEA">
              <w:t xml:space="preserve">МКУ ДО </w:t>
            </w:r>
          </w:p>
          <w:p w:rsidR="00F50623" w:rsidRPr="007C2DEA" w:rsidRDefault="00F50623" w:rsidP="00F50623">
            <w:pPr>
              <w:jc w:val="center"/>
            </w:pPr>
            <w:r w:rsidRPr="007C2DEA">
              <w:t>«ЛШИ №1»</w:t>
            </w:r>
          </w:p>
        </w:tc>
        <w:tc>
          <w:tcPr>
            <w:tcW w:w="2322" w:type="dxa"/>
            <w:tcBorders>
              <w:left w:val="single" w:sz="4" w:space="0" w:color="auto"/>
            </w:tcBorders>
          </w:tcPr>
          <w:p w:rsidR="00F50623" w:rsidRPr="007C2DEA" w:rsidRDefault="00F50623" w:rsidP="00F50623">
            <w:pPr>
              <w:jc w:val="center"/>
            </w:pPr>
            <w:r w:rsidRPr="007C2DEA">
              <w:t>МКУ «Дворец культуры им. Г.Д. Гогиберидзе»</w:t>
            </w:r>
          </w:p>
        </w:tc>
      </w:tr>
    </w:tbl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B266E8" w:rsidRDefault="00B266E8" w:rsidP="00B266E8">
      <w:pPr>
        <w:ind w:left="-567"/>
        <w:rPr>
          <w:sz w:val="20"/>
          <w:szCs w:val="20"/>
        </w:rPr>
      </w:pPr>
    </w:p>
    <w:p w:rsidR="00FA248A" w:rsidRDefault="00FA248A" w:rsidP="00FA248A">
      <w:r>
        <w:br w:type="textWrapping" w:clear="all"/>
      </w:r>
    </w:p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130E42" w:rsidRDefault="00130E42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FA248A" w:rsidRDefault="00FA248A" w:rsidP="00FA248A"/>
    <w:p w:rsidR="00C95A48" w:rsidRDefault="00C95A48" w:rsidP="00C9725A"/>
    <w:p w:rsidR="00C95A48" w:rsidRDefault="00C95A48" w:rsidP="00C9725A"/>
    <w:p w:rsidR="00C95A48" w:rsidRDefault="00C95A48" w:rsidP="00C9725A"/>
    <w:p w:rsidR="00C95A48" w:rsidRDefault="00C95A48" w:rsidP="00C9725A"/>
    <w:p w:rsidR="00C95A48" w:rsidRPr="001D40EC" w:rsidRDefault="00C95A48" w:rsidP="00C9725A"/>
    <w:p w:rsidR="00C95A48" w:rsidRDefault="00C95A48" w:rsidP="00C9725A">
      <w:pPr>
        <w:jc w:val="center"/>
        <w:rPr>
          <w:b/>
          <w:bCs/>
        </w:rPr>
      </w:pPr>
    </w:p>
    <w:p w:rsidR="00C95A48" w:rsidRDefault="00C95A48" w:rsidP="00C9725A">
      <w:pPr>
        <w:jc w:val="center"/>
        <w:rPr>
          <w:b/>
          <w:bCs/>
        </w:rPr>
      </w:pPr>
    </w:p>
    <w:p w:rsidR="00C95A48" w:rsidRDefault="00C95A48" w:rsidP="00C9725A"/>
    <w:p w:rsidR="00C95A48" w:rsidRDefault="00C95A48" w:rsidP="00C9725A"/>
    <w:p w:rsidR="00C95A48" w:rsidRDefault="00C95A48" w:rsidP="00C9725A"/>
    <w:p w:rsidR="00C95A48" w:rsidRDefault="00C95A48" w:rsidP="00C9725A"/>
    <w:p w:rsidR="00C95A48" w:rsidRPr="001D40EC" w:rsidRDefault="00C95A48" w:rsidP="00C9725A"/>
    <w:p w:rsidR="00C95A48" w:rsidRDefault="00C95A48" w:rsidP="00802326">
      <w:pPr>
        <w:ind w:left="-1134"/>
      </w:pPr>
    </w:p>
    <w:p w:rsidR="00C95A48" w:rsidRDefault="00C95A48" w:rsidP="00802326">
      <w:pPr>
        <w:tabs>
          <w:tab w:val="left" w:pos="7200"/>
        </w:tabs>
        <w:jc w:val="center"/>
      </w:pPr>
      <w:r>
        <w:br w:type="page"/>
      </w:r>
    </w:p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802326"/>
    <w:p w:rsidR="00C95A48" w:rsidRDefault="00C95A48" w:rsidP="00486284"/>
    <w:sectPr w:rsidR="00C95A48" w:rsidSect="00130E4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2BB"/>
    <w:multiLevelType w:val="hybridMultilevel"/>
    <w:tmpl w:val="57386122"/>
    <w:lvl w:ilvl="0" w:tplc="34F06C0C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284"/>
    <w:rsid w:val="0000276F"/>
    <w:rsid w:val="00010365"/>
    <w:rsid w:val="00021642"/>
    <w:rsid w:val="000217E3"/>
    <w:rsid w:val="00051266"/>
    <w:rsid w:val="0006736F"/>
    <w:rsid w:val="00086ADC"/>
    <w:rsid w:val="0008791B"/>
    <w:rsid w:val="0009188B"/>
    <w:rsid w:val="00093A5B"/>
    <w:rsid w:val="000A058D"/>
    <w:rsid w:val="000A181E"/>
    <w:rsid w:val="000A1DEE"/>
    <w:rsid w:val="000C7D6D"/>
    <w:rsid w:val="000F3DCE"/>
    <w:rsid w:val="00111558"/>
    <w:rsid w:val="00130E42"/>
    <w:rsid w:val="001743FE"/>
    <w:rsid w:val="00175DCD"/>
    <w:rsid w:val="001904C0"/>
    <w:rsid w:val="001D40EC"/>
    <w:rsid w:val="001E7EE6"/>
    <w:rsid w:val="00203655"/>
    <w:rsid w:val="0020425C"/>
    <w:rsid w:val="00210EC1"/>
    <w:rsid w:val="00214315"/>
    <w:rsid w:val="00227FC5"/>
    <w:rsid w:val="0025251B"/>
    <w:rsid w:val="002644C6"/>
    <w:rsid w:val="002B67DA"/>
    <w:rsid w:val="002B7CD5"/>
    <w:rsid w:val="002C65E6"/>
    <w:rsid w:val="002D24D8"/>
    <w:rsid w:val="002E699D"/>
    <w:rsid w:val="002F67C4"/>
    <w:rsid w:val="003023DD"/>
    <w:rsid w:val="0033621A"/>
    <w:rsid w:val="003528B6"/>
    <w:rsid w:val="00380D97"/>
    <w:rsid w:val="00396976"/>
    <w:rsid w:val="003A47FF"/>
    <w:rsid w:val="003A5C24"/>
    <w:rsid w:val="003C0837"/>
    <w:rsid w:val="003E30CD"/>
    <w:rsid w:val="003F2D70"/>
    <w:rsid w:val="00410B19"/>
    <w:rsid w:val="00412CBC"/>
    <w:rsid w:val="00416F2C"/>
    <w:rsid w:val="0042558A"/>
    <w:rsid w:val="00431786"/>
    <w:rsid w:val="00435C10"/>
    <w:rsid w:val="0045211D"/>
    <w:rsid w:val="00486284"/>
    <w:rsid w:val="004865C6"/>
    <w:rsid w:val="004922B4"/>
    <w:rsid w:val="004B0AD5"/>
    <w:rsid w:val="004C22C0"/>
    <w:rsid w:val="004F177C"/>
    <w:rsid w:val="00506F2C"/>
    <w:rsid w:val="0052052D"/>
    <w:rsid w:val="0053110F"/>
    <w:rsid w:val="00555A89"/>
    <w:rsid w:val="005717D6"/>
    <w:rsid w:val="00571E3F"/>
    <w:rsid w:val="0057405E"/>
    <w:rsid w:val="005B6A3B"/>
    <w:rsid w:val="005F7E92"/>
    <w:rsid w:val="00642FC3"/>
    <w:rsid w:val="00665F96"/>
    <w:rsid w:val="00667657"/>
    <w:rsid w:val="00671378"/>
    <w:rsid w:val="00683F87"/>
    <w:rsid w:val="006A1D27"/>
    <w:rsid w:val="006A43EE"/>
    <w:rsid w:val="006A79E4"/>
    <w:rsid w:val="006D304E"/>
    <w:rsid w:val="007107B6"/>
    <w:rsid w:val="00725740"/>
    <w:rsid w:val="007466BB"/>
    <w:rsid w:val="00782606"/>
    <w:rsid w:val="007845CC"/>
    <w:rsid w:val="007927E7"/>
    <w:rsid w:val="007A20B6"/>
    <w:rsid w:val="007B5124"/>
    <w:rsid w:val="007E5A3A"/>
    <w:rsid w:val="00802326"/>
    <w:rsid w:val="0083409C"/>
    <w:rsid w:val="008554B5"/>
    <w:rsid w:val="00861D82"/>
    <w:rsid w:val="00873EED"/>
    <w:rsid w:val="008B33D7"/>
    <w:rsid w:val="008E0B11"/>
    <w:rsid w:val="008E3457"/>
    <w:rsid w:val="008F5A0B"/>
    <w:rsid w:val="00901621"/>
    <w:rsid w:val="00925840"/>
    <w:rsid w:val="00944D91"/>
    <w:rsid w:val="00962E6E"/>
    <w:rsid w:val="0098694D"/>
    <w:rsid w:val="009D4008"/>
    <w:rsid w:val="009D6BBB"/>
    <w:rsid w:val="00A01AF1"/>
    <w:rsid w:val="00A03A87"/>
    <w:rsid w:val="00A071D2"/>
    <w:rsid w:val="00A12992"/>
    <w:rsid w:val="00A3647B"/>
    <w:rsid w:val="00A47A01"/>
    <w:rsid w:val="00A50D86"/>
    <w:rsid w:val="00A62754"/>
    <w:rsid w:val="00A67251"/>
    <w:rsid w:val="00A96932"/>
    <w:rsid w:val="00AA1779"/>
    <w:rsid w:val="00AD5668"/>
    <w:rsid w:val="00AE5796"/>
    <w:rsid w:val="00AF2666"/>
    <w:rsid w:val="00AF701F"/>
    <w:rsid w:val="00B06F49"/>
    <w:rsid w:val="00B23246"/>
    <w:rsid w:val="00B266E8"/>
    <w:rsid w:val="00B35BCE"/>
    <w:rsid w:val="00B47227"/>
    <w:rsid w:val="00B56B29"/>
    <w:rsid w:val="00B702D8"/>
    <w:rsid w:val="00B86943"/>
    <w:rsid w:val="00BA7D3C"/>
    <w:rsid w:val="00BB0B15"/>
    <w:rsid w:val="00BB10A0"/>
    <w:rsid w:val="00BD2501"/>
    <w:rsid w:val="00BD7D0A"/>
    <w:rsid w:val="00BF665A"/>
    <w:rsid w:val="00C44E2E"/>
    <w:rsid w:val="00C62493"/>
    <w:rsid w:val="00C93AC4"/>
    <w:rsid w:val="00C95A48"/>
    <w:rsid w:val="00C9725A"/>
    <w:rsid w:val="00CA7000"/>
    <w:rsid w:val="00CA7C74"/>
    <w:rsid w:val="00CB73F4"/>
    <w:rsid w:val="00D31F73"/>
    <w:rsid w:val="00D50FC8"/>
    <w:rsid w:val="00D71E40"/>
    <w:rsid w:val="00D80B4D"/>
    <w:rsid w:val="00DC4ECC"/>
    <w:rsid w:val="00E41012"/>
    <w:rsid w:val="00E6267F"/>
    <w:rsid w:val="00EA1408"/>
    <w:rsid w:val="00EA285A"/>
    <w:rsid w:val="00EB1533"/>
    <w:rsid w:val="00F24179"/>
    <w:rsid w:val="00F25636"/>
    <w:rsid w:val="00F278D0"/>
    <w:rsid w:val="00F36E90"/>
    <w:rsid w:val="00F50623"/>
    <w:rsid w:val="00F50D27"/>
    <w:rsid w:val="00F54F8C"/>
    <w:rsid w:val="00F55BF3"/>
    <w:rsid w:val="00F74E37"/>
    <w:rsid w:val="00F778B1"/>
    <w:rsid w:val="00F879B0"/>
    <w:rsid w:val="00FA248A"/>
    <w:rsid w:val="00FD7BBB"/>
    <w:rsid w:val="00FF62A5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6284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486284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628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86284"/>
    <w:rPr>
      <w:rFonts w:ascii="Arial" w:hAnsi="Arial" w:cs="Arial"/>
      <w:sz w:val="24"/>
      <w:szCs w:val="24"/>
      <w:lang w:eastAsia="ru-RU"/>
    </w:rPr>
  </w:style>
  <w:style w:type="paragraph" w:styleId="a3">
    <w:name w:val="Block Text"/>
    <w:basedOn w:val="a"/>
    <w:uiPriority w:val="99"/>
    <w:rsid w:val="00486284"/>
    <w:pPr>
      <w:ind w:left="-426" w:right="-766"/>
    </w:pPr>
    <w:rPr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C9725A"/>
  </w:style>
  <w:style w:type="paragraph" w:styleId="a4">
    <w:name w:val="Normal (Web)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uiPriority w:val="99"/>
    <w:rsid w:val="00C9725A"/>
  </w:style>
  <w:style w:type="paragraph" w:customStyle="1" w:styleId="p3">
    <w:name w:val="p3"/>
    <w:basedOn w:val="a"/>
    <w:uiPriority w:val="99"/>
    <w:rsid w:val="00C9725A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uiPriority w:val="99"/>
    <w:rsid w:val="00C9725A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semiHidden/>
    <w:unhideWhenUsed/>
    <w:rsid w:val="00FF62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F62A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FA248A"/>
    <w:rPr>
      <w:rFonts w:eastAsia="Times New Roman"/>
      <w:sz w:val="22"/>
      <w:szCs w:val="22"/>
    </w:rPr>
  </w:style>
  <w:style w:type="paragraph" w:customStyle="1" w:styleId="p10">
    <w:name w:val="p10"/>
    <w:basedOn w:val="a"/>
    <w:uiPriority w:val="99"/>
    <w:rsid w:val="00FA248A"/>
    <w:pPr>
      <w:spacing w:before="100" w:beforeAutospacing="1" w:after="100" w:afterAutospacing="1"/>
    </w:pPr>
  </w:style>
  <w:style w:type="character" w:styleId="a8">
    <w:name w:val="Strong"/>
    <w:qFormat/>
    <w:locked/>
    <w:rsid w:val="00B26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16</cp:revision>
  <cp:lastPrinted>2019-11-25T13:06:00Z</cp:lastPrinted>
  <dcterms:created xsi:type="dcterms:W3CDTF">2016-12-08T12:56:00Z</dcterms:created>
  <dcterms:modified xsi:type="dcterms:W3CDTF">2019-12-09T11:50:00Z</dcterms:modified>
</cp:coreProperties>
</file>