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778" w:type="dxa"/>
        <w:tblLook w:val="01E0"/>
      </w:tblPr>
      <w:tblGrid>
        <w:gridCol w:w="4075"/>
      </w:tblGrid>
      <w:tr w:rsidR="00AC185C" w:rsidRPr="00AC185C" w:rsidTr="00AC185C">
        <w:tc>
          <w:tcPr>
            <w:tcW w:w="4075" w:type="dxa"/>
          </w:tcPr>
          <w:p w:rsidR="00AC185C" w:rsidRPr="00AC185C" w:rsidRDefault="00AC185C" w:rsidP="00957DA4">
            <w:pPr>
              <w:ind w:right="357"/>
              <w:rPr>
                <w:b/>
                <w:sz w:val="21"/>
                <w:szCs w:val="21"/>
              </w:rPr>
            </w:pPr>
            <w:r w:rsidRPr="00AC185C">
              <w:rPr>
                <w:sz w:val="21"/>
                <w:szCs w:val="21"/>
              </w:rPr>
              <w:t>Приложение № 2</w:t>
            </w:r>
          </w:p>
        </w:tc>
      </w:tr>
      <w:tr w:rsidR="00AC185C" w:rsidRPr="00AC185C" w:rsidTr="00AC185C">
        <w:tc>
          <w:tcPr>
            <w:tcW w:w="4075" w:type="dxa"/>
          </w:tcPr>
          <w:p w:rsidR="00AC185C" w:rsidRPr="00AC185C" w:rsidRDefault="00F63719" w:rsidP="00F63719">
            <w:pPr>
              <w:ind w:right="357"/>
              <w:rPr>
                <w:b/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к </w:t>
            </w:r>
            <w:r w:rsidR="001B5B83">
              <w:rPr>
                <w:sz w:val="21"/>
                <w:szCs w:val="21"/>
              </w:rPr>
              <w:t xml:space="preserve">проекту </w:t>
            </w:r>
            <w:r w:rsidR="00AC185C" w:rsidRPr="00AC185C">
              <w:rPr>
                <w:sz w:val="21"/>
                <w:szCs w:val="21"/>
              </w:rPr>
              <w:t>решени</w:t>
            </w:r>
            <w:r w:rsidR="001B5B83">
              <w:rPr>
                <w:sz w:val="21"/>
                <w:szCs w:val="21"/>
              </w:rPr>
              <w:t>я</w:t>
            </w:r>
            <w:r w:rsidR="000304B2">
              <w:rPr>
                <w:sz w:val="21"/>
                <w:szCs w:val="21"/>
              </w:rPr>
              <w:t xml:space="preserve"> </w:t>
            </w:r>
            <w:r w:rsidR="00AC185C">
              <w:rPr>
                <w:sz w:val="21"/>
                <w:szCs w:val="21"/>
              </w:rPr>
              <w:t>Городской Д</w:t>
            </w:r>
            <w:r w:rsidR="00AC185C" w:rsidRPr="00AC185C">
              <w:rPr>
                <w:sz w:val="21"/>
                <w:szCs w:val="21"/>
              </w:rPr>
              <w:t>умы</w:t>
            </w:r>
          </w:p>
        </w:tc>
      </w:tr>
      <w:tr w:rsidR="00AC185C" w:rsidRPr="00AC185C" w:rsidTr="00AC185C">
        <w:tc>
          <w:tcPr>
            <w:tcW w:w="4075" w:type="dxa"/>
          </w:tcPr>
          <w:p w:rsidR="00AC185C" w:rsidRPr="00AC185C" w:rsidRDefault="00AC185C" w:rsidP="00AB4FEC">
            <w:pPr>
              <w:ind w:right="357"/>
              <w:rPr>
                <w:b/>
                <w:sz w:val="21"/>
                <w:szCs w:val="21"/>
              </w:rPr>
            </w:pPr>
            <w:r w:rsidRPr="00AC185C">
              <w:rPr>
                <w:sz w:val="21"/>
                <w:szCs w:val="21"/>
              </w:rPr>
              <w:t>«О бюджете городского поселения</w:t>
            </w:r>
          </w:p>
        </w:tc>
      </w:tr>
      <w:tr w:rsidR="00AC185C" w:rsidRPr="00AC185C" w:rsidTr="00AC185C">
        <w:tc>
          <w:tcPr>
            <w:tcW w:w="4075" w:type="dxa"/>
          </w:tcPr>
          <w:p w:rsidR="00AC185C" w:rsidRPr="00AC185C" w:rsidRDefault="00AC185C" w:rsidP="007A0917">
            <w:pPr>
              <w:ind w:right="357"/>
              <w:rPr>
                <w:b/>
                <w:sz w:val="21"/>
                <w:szCs w:val="21"/>
              </w:rPr>
            </w:pPr>
            <w:r w:rsidRPr="00AC185C">
              <w:rPr>
                <w:sz w:val="21"/>
                <w:szCs w:val="21"/>
              </w:rPr>
              <w:t>«Город Людиново» на 20</w:t>
            </w:r>
            <w:r w:rsidR="007A0917">
              <w:rPr>
                <w:sz w:val="21"/>
                <w:szCs w:val="21"/>
              </w:rPr>
              <w:t>20</w:t>
            </w:r>
            <w:r w:rsidRPr="00AC185C">
              <w:rPr>
                <w:sz w:val="21"/>
                <w:szCs w:val="21"/>
              </w:rPr>
              <w:t xml:space="preserve"> год</w:t>
            </w:r>
          </w:p>
        </w:tc>
      </w:tr>
      <w:tr w:rsidR="00AC185C" w:rsidRPr="00AC185C" w:rsidTr="00AC185C">
        <w:tc>
          <w:tcPr>
            <w:tcW w:w="4075" w:type="dxa"/>
          </w:tcPr>
          <w:p w:rsidR="00AC185C" w:rsidRPr="00AC185C" w:rsidRDefault="00AC185C" w:rsidP="007A0917">
            <w:pPr>
              <w:ind w:right="-144"/>
              <w:rPr>
                <w:b/>
                <w:sz w:val="21"/>
                <w:szCs w:val="21"/>
              </w:rPr>
            </w:pPr>
            <w:r w:rsidRPr="00AC185C">
              <w:rPr>
                <w:sz w:val="21"/>
                <w:szCs w:val="21"/>
              </w:rPr>
              <w:t>и на плановый период 20</w:t>
            </w:r>
            <w:r w:rsidR="001B5B83">
              <w:rPr>
                <w:sz w:val="21"/>
                <w:szCs w:val="21"/>
              </w:rPr>
              <w:t>2</w:t>
            </w:r>
            <w:r w:rsidR="007A0917">
              <w:rPr>
                <w:sz w:val="21"/>
                <w:szCs w:val="21"/>
              </w:rPr>
              <w:t>1</w:t>
            </w:r>
            <w:r w:rsidRPr="00AC185C">
              <w:rPr>
                <w:sz w:val="21"/>
                <w:szCs w:val="21"/>
              </w:rPr>
              <w:t xml:space="preserve"> и 20</w:t>
            </w:r>
            <w:r w:rsidR="00A44F31">
              <w:rPr>
                <w:sz w:val="21"/>
                <w:szCs w:val="21"/>
              </w:rPr>
              <w:t>2</w:t>
            </w:r>
            <w:r w:rsidR="007A0917">
              <w:rPr>
                <w:sz w:val="21"/>
                <w:szCs w:val="21"/>
              </w:rPr>
              <w:t>2</w:t>
            </w:r>
            <w:r w:rsidR="000304B2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г</w:t>
            </w:r>
            <w:r w:rsidRPr="00AC185C">
              <w:rPr>
                <w:sz w:val="21"/>
                <w:szCs w:val="21"/>
              </w:rPr>
              <w:t>одов»</w:t>
            </w:r>
          </w:p>
        </w:tc>
      </w:tr>
      <w:tr w:rsidR="00AC185C" w:rsidRPr="00AC185C" w:rsidTr="00AC185C">
        <w:tc>
          <w:tcPr>
            <w:tcW w:w="4075" w:type="dxa"/>
          </w:tcPr>
          <w:p w:rsidR="00AC185C" w:rsidRPr="00AC185C" w:rsidRDefault="000304B2" w:rsidP="000304B2">
            <w:pPr>
              <w:ind w:right="357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</w:t>
            </w:r>
            <w:r w:rsidR="00AC185C">
              <w:rPr>
                <w:sz w:val="21"/>
                <w:szCs w:val="21"/>
              </w:rPr>
              <w:t>т</w:t>
            </w:r>
            <w:r>
              <w:rPr>
                <w:sz w:val="21"/>
                <w:szCs w:val="21"/>
              </w:rPr>
              <w:t xml:space="preserve"> ____________ </w:t>
            </w:r>
            <w:r w:rsidR="00AC185C" w:rsidRPr="00AC185C">
              <w:rPr>
                <w:sz w:val="21"/>
                <w:szCs w:val="21"/>
              </w:rPr>
              <w:t>№</w:t>
            </w:r>
            <w:r>
              <w:rPr>
                <w:sz w:val="21"/>
                <w:szCs w:val="21"/>
              </w:rPr>
              <w:t xml:space="preserve"> ____</w:t>
            </w:r>
          </w:p>
        </w:tc>
      </w:tr>
    </w:tbl>
    <w:p w:rsidR="00AC185C" w:rsidRPr="00957DA4" w:rsidRDefault="00AC185C" w:rsidP="002450AF">
      <w:pPr>
        <w:rPr>
          <w:sz w:val="12"/>
          <w:szCs w:val="12"/>
        </w:rPr>
      </w:pPr>
    </w:p>
    <w:p w:rsidR="005C1132" w:rsidRPr="00D60F5E" w:rsidRDefault="005C1132" w:rsidP="005C1132">
      <w:pPr>
        <w:pStyle w:val="af0"/>
        <w:rPr>
          <w:b/>
          <w:sz w:val="24"/>
          <w:szCs w:val="24"/>
        </w:rPr>
      </w:pPr>
      <w:r w:rsidRPr="00D60F5E">
        <w:rPr>
          <w:b/>
          <w:sz w:val="24"/>
          <w:szCs w:val="24"/>
        </w:rPr>
        <w:t xml:space="preserve">Перечень главных администраторов доходов бюджетов </w:t>
      </w:r>
    </w:p>
    <w:p w:rsidR="002450AF" w:rsidRPr="00957DA4" w:rsidRDefault="002450AF" w:rsidP="002450AF">
      <w:pPr>
        <w:jc w:val="center"/>
        <w:rPr>
          <w:b/>
          <w:sz w:val="12"/>
          <w:szCs w:val="12"/>
        </w:rPr>
      </w:pPr>
    </w:p>
    <w:tbl>
      <w:tblPr>
        <w:tblpPr w:leftFromText="180" w:rightFromText="180" w:vertAnchor="text" w:horzAnchor="margin" w:tblpXSpec="center" w:tblpY="138"/>
        <w:tblW w:w="10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1"/>
        <w:gridCol w:w="2407"/>
        <w:gridCol w:w="4480"/>
        <w:gridCol w:w="62"/>
        <w:gridCol w:w="1272"/>
        <w:gridCol w:w="1148"/>
      </w:tblGrid>
      <w:tr w:rsidR="002450AF" w:rsidRPr="00F64678" w:rsidTr="00F03D14">
        <w:trPr>
          <w:trHeight w:val="70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Pr="00F64678" w:rsidRDefault="002450AF" w:rsidP="00C5489B">
            <w:pPr>
              <w:pStyle w:val="a5"/>
              <w:ind w:firstLine="0"/>
              <w:jc w:val="center"/>
              <w:rPr>
                <w:sz w:val="20"/>
              </w:rPr>
            </w:pPr>
            <w:r w:rsidRPr="00F64678">
              <w:rPr>
                <w:sz w:val="20"/>
              </w:rPr>
              <w:t>Код администратора доходов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Pr="00F64678" w:rsidRDefault="002450AF" w:rsidP="00C5489B">
            <w:pPr>
              <w:pStyle w:val="a5"/>
              <w:ind w:left="-108" w:firstLine="0"/>
              <w:jc w:val="center"/>
              <w:rPr>
                <w:sz w:val="20"/>
              </w:rPr>
            </w:pPr>
            <w:r w:rsidRPr="00F64678">
              <w:rPr>
                <w:sz w:val="20"/>
              </w:rPr>
              <w:t>Код бюджетной классификации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Pr="00F64678" w:rsidRDefault="002450AF" w:rsidP="00C5489B">
            <w:pPr>
              <w:pStyle w:val="a5"/>
              <w:ind w:left="-108" w:firstLine="0"/>
              <w:jc w:val="center"/>
              <w:rPr>
                <w:sz w:val="20"/>
              </w:rPr>
            </w:pPr>
            <w:r w:rsidRPr="00F64678">
              <w:rPr>
                <w:sz w:val="20"/>
              </w:rPr>
              <w:t>Наименование дохода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Pr="00F64678" w:rsidRDefault="002450AF" w:rsidP="00C5489B">
            <w:pPr>
              <w:pStyle w:val="a5"/>
              <w:ind w:firstLine="0"/>
              <w:jc w:val="center"/>
              <w:rPr>
                <w:sz w:val="20"/>
              </w:rPr>
            </w:pPr>
            <w:r w:rsidRPr="00F64678">
              <w:rPr>
                <w:sz w:val="20"/>
              </w:rPr>
              <w:t>ИНН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Pr="00F64678" w:rsidRDefault="002450AF" w:rsidP="00C5489B">
            <w:pPr>
              <w:pStyle w:val="a5"/>
              <w:ind w:firstLine="0"/>
              <w:rPr>
                <w:sz w:val="20"/>
              </w:rPr>
            </w:pPr>
            <w:r w:rsidRPr="00F64678">
              <w:rPr>
                <w:sz w:val="20"/>
              </w:rPr>
              <w:t xml:space="preserve">    КПП</w:t>
            </w:r>
          </w:p>
        </w:tc>
      </w:tr>
      <w:tr w:rsidR="002450AF" w:rsidRPr="00F64678" w:rsidTr="00C5489B">
        <w:tc>
          <w:tcPr>
            <w:tcW w:w="10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AF" w:rsidRPr="00F64678" w:rsidRDefault="002450AF" w:rsidP="004850A8">
            <w:pPr>
              <w:pStyle w:val="a5"/>
              <w:ind w:firstLine="0"/>
              <w:jc w:val="center"/>
              <w:rPr>
                <w:sz w:val="20"/>
              </w:rPr>
            </w:pPr>
            <w:r w:rsidRPr="00F64678">
              <w:rPr>
                <w:sz w:val="20"/>
              </w:rPr>
              <w:t>1.  Главные администраторы  доходов бюджета городского поселения «Город Людиново» - органы местного самоуправления</w:t>
            </w:r>
          </w:p>
        </w:tc>
      </w:tr>
      <w:tr w:rsidR="003A3EB2" w:rsidRPr="00F64678" w:rsidTr="000304B2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0304B2" w:rsidRDefault="000304B2" w:rsidP="000304B2">
            <w:pPr>
              <w:jc w:val="center"/>
              <w:rPr>
                <w:b/>
                <w:sz w:val="20"/>
                <w:szCs w:val="20"/>
              </w:rPr>
            </w:pPr>
            <w:r w:rsidRPr="000304B2">
              <w:rPr>
                <w:b/>
                <w:sz w:val="20"/>
                <w:szCs w:val="20"/>
              </w:rPr>
              <w:t>010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0304B2" w:rsidRDefault="003A3EB2" w:rsidP="000304B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0304B2" w:rsidRDefault="000304B2" w:rsidP="000304B2">
            <w:pPr>
              <w:jc w:val="center"/>
              <w:rPr>
                <w:b/>
                <w:sz w:val="20"/>
                <w:szCs w:val="20"/>
              </w:rPr>
            </w:pPr>
            <w:r w:rsidRPr="000304B2">
              <w:rPr>
                <w:b/>
                <w:sz w:val="20"/>
                <w:szCs w:val="20"/>
              </w:rPr>
              <w:t xml:space="preserve">«Администрация муниципального района «Город Людиново и </w:t>
            </w:r>
            <w:proofErr w:type="spellStart"/>
            <w:r w:rsidRPr="000304B2">
              <w:rPr>
                <w:b/>
                <w:sz w:val="20"/>
                <w:szCs w:val="20"/>
              </w:rPr>
              <w:t>Людиновский</w:t>
            </w:r>
            <w:proofErr w:type="spellEnd"/>
            <w:r w:rsidRPr="000304B2">
              <w:rPr>
                <w:b/>
                <w:sz w:val="20"/>
                <w:szCs w:val="20"/>
              </w:rPr>
              <w:t xml:space="preserve"> район»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0304B2" w:rsidRDefault="000304B2" w:rsidP="000304B2">
            <w:pPr>
              <w:pStyle w:val="21"/>
              <w:jc w:val="center"/>
              <w:rPr>
                <w:b/>
                <w:sz w:val="20"/>
                <w:szCs w:val="20"/>
              </w:rPr>
            </w:pPr>
            <w:r w:rsidRPr="000304B2">
              <w:rPr>
                <w:b/>
                <w:sz w:val="20"/>
                <w:szCs w:val="20"/>
              </w:rPr>
              <w:t>4024003760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0304B2" w:rsidRDefault="000304B2" w:rsidP="000304B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04B2">
              <w:rPr>
                <w:rFonts w:ascii="Times New Roman" w:hAnsi="Times New Roman" w:cs="Times New Roman"/>
                <w:b/>
                <w:sz w:val="20"/>
                <w:szCs w:val="20"/>
              </w:rPr>
              <w:t>402401001</w:t>
            </w:r>
          </w:p>
        </w:tc>
      </w:tr>
      <w:tr w:rsidR="000304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B2" w:rsidRPr="00F64678" w:rsidRDefault="000304B2" w:rsidP="000304B2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B2" w:rsidRPr="00F64678" w:rsidRDefault="000304B2" w:rsidP="000304B2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1 11 01050 13 0000 120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B2" w:rsidRPr="00F64678" w:rsidRDefault="000304B2" w:rsidP="000304B2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поселениям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4B2" w:rsidRPr="00F64678" w:rsidRDefault="000304B2" w:rsidP="000304B2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4B2" w:rsidRPr="00F64678" w:rsidRDefault="000304B2" w:rsidP="000304B2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957DA4">
        <w:trPr>
          <w:trHeight w:val="409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1 11 02033 13 0000 120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Доходы от размещения временно свободных средств бюджетов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1 11 05013 13 0000 120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1 11 05025 13 0000 120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proofErr w:type="gramStart"/>
            <w:r w:rsidRPr="00F64678">
              <w:rPr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1 11 05026 13 0000 120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proofErr w:type="gramStart"/>
            <w:r w:rsidRPr="00F64678">
              <w:rPr>
                <w:sz w:val="20"/>
                <w:szCs w:val="20"/>
              </w:rPr>
              <w:t>Доходы, получаемые в виде арендной платы за земельные участки,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1 11 05027 13 0000 120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1 11 05035 13 0000 120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1 11 05075 13 0000 120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1 11 07015 13 0000 120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1 11 08050 13 0000 120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Средства, получаемые от передачи имущества, находящегося в собственности 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1 11 09035 13 0000 120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Доходы от эксплуатации и использования имущества, автомобильных дорог, находящихся в собственности 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1 11 09045 13 0000 120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1 12 05050 13 0000 120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Плата за пользование водными объектами, находящимися в собственности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1 13 01540 13 0000 130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1 13 01995 13 0000 130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Прочие доходы от оказания платных услуг (работ) получателями средств бюджетов 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1 13 02065 13 0000 130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Доходы, поступающие в порядке возмещения расходов, понесенных в связи с эксплуатацией  имущества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18484B">
        <w:trPr>
          <w:trHeight w:val="449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1 13 02995 13 0000 130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Прочие доходы от компенсации затрат  бюджетов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957DA4">
        <w:trPr>
          <w:trHeight w:val="460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1 14 01050 13 0000 410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Доходы от продажи квартир, находящихся в собственности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1 14 02052 13 0000 410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 городских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1 14 02053 13 0000 410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Доходы от реализации иного имущества, находящегося в собственности 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1 14 02052 13 0000 440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1 14 02053 13 0000 440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1 14 03050 13 0000 410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Средства от распоряжения и реализации конфискованного и иного имущества, обращенного в доходы городских поселений (в части реализации основных средств по указанному имуществу)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1 14 03050 13 0000 440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Средства от распоряжения и реализации конфискованного и иного имущества, обращенного в доходы  городских поселений (в части реализации материальных запасов по указанному имуществу)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1 14 04050 13 0000 420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Доходы от продажи нематериальных активов, находящихся в собственности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1 14 06013 13 0000 430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1 14 06025 13 0000 430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1 14 06033 13 0000 430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Доходы от продажи земельных участков,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1 14 07030 13 0000 410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1 15 02050 13 0000 140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Платежи, взимаемые органами управления (организациями) городских поселений за выполнение определенных функций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04448F" w:rsidP="00EF05F9">
            <w:pPr>
              <w:rPr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1 16 07010 13 0000 140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04448F" w:rsidP="00EF05F9">
            <w:pPr>
              <w:rPr>
                <w:sz w:val="20"/>
                <w:szCs w:val="20"/>
              </w:rPr>
            </w:pPr>
            <w:proofErr w:type="gramStart"/>
            <w:r w:rsidRPr="00B3168F">
              <w:rPr>
                <w:color w:val="000000" w:themeColor="text1"/>
                <w:sz w:val="20"/>
                <w:szCs w:val="2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  <w:proofErr w:type="gramEnd"/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A61CF7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F7" w:rsidRPr="00F64678" w:rsidRDefault="00A61CF7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F7" w:rsidRPr="00F64678" w:rsidRDefault="0004448F" w:rsidP="00EF05F9">
            <w:pPr>
              <w:rPr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1 16 07030 13 0000 140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F7" w:rsidRPr="00F64678" w:rsidRDefault="0004448F" w:rsidP="00EF05F9">
            <w:pPr>
              <w:rPr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Штрафы, неустойки, пени, уплаченные в соответствии с договором аренды лесного участка или договором купли-продажи лесных насаждений в случае неисполнения или ненадлежащего исполнения обязательств перед муниципальным органом (муниципальным казенным учреждением) городского поселения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CF7" w:rsidRPr="00F64678" w:rsidRDefault="00A61CF7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CF7" w:rsidRPr="00F64678" w:rsidRDefault="00A61CF7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04448F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8F" w:rsidRPr="00F64678" w:rsidRDefault="0004448F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8F" w:rsidRPr="00B3168F" w:rsidRDefault="0004448F" w:rsidP="002E77A5">
            <w:pPr>
              <w:rPr>
                <w:color w:val="000000" w:themeColor="text1"/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1 16 07040 13 0000 140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8F" w:rsidRPr="00F64678" w:rsidRDefault="0004448F" w:rsidP="00EF05F9">
            <w:pPr>
              <w:rPr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Штрафы, неустойки, пени, уплаченные в соответствии с договором водопользования в случае неисполнения или ненадлежащего исполнения обязательств перед муниципальным органом (муниципальным казенным учреждением) городского поселения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48F" w:rsidRPr="00F64678" w:rsidRDefault="0004448F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48F" w:rsidRPr="00F64678" w:rsidRDefault="0004448F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04448F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8F" w:rsidRPr="00F64678" w:rsidRDefault="0004448F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8F" w:rsidRPr="00F64678" w:rsidRDefault="0004448F" w:rsidP="00EF05F9">
            <w:pPr>
              <w:rPr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1 16 07090 13 0000 140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8F" w:rsidRPr="00F64678" w:rsidRDefault="0004448F" w:rsidP="00EF05F9">
            <w:pPr>
              <w:rPr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48F" w:rsidRPr="00F64678" w:rsidRDefault="0004448F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48F" w:rsidRPr="00F64678" w:rsidRDefault="0004448F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04448F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8F" w:rsidRPr="00F64678" w:rsidRDefault="0004448F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8F" w:rsidRPr="00F64678" w:rsidRDefault="0004448F" w:rsidP="00EF05F9">
            <w:pPr>
              <w:rPr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1 16 09040 13 0000 140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8F" w:rsidRPr="00F64678" w:rsidRDefault="0004448F" w:rsidP="00EF05F9">
            <w:pPr>
              <w:rPr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Денежные средства, изымаемые в собственность городского поселения в соответствии с решениями судов (за исключением обвинительных приговоров судов)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48F" w:rsidRPr="00F64678" w:rsidRDefault="0004448F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48F" w:rsidRPr="00F64678" w:rsidRDefault="0004448F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04448F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8F" w:rsidRPr="00F64678" w:rsidRDefault="0004448F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8F" w:rsidRPr="00F64678" w:rsidRDefault="00566100" w:rsidP="00EF05F9">
            <w:pPr>
              <w:rPr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1 16 10030 13 0000 140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8F" w:rsidRPr="00F64678" w:rsidRDefault="00566100" w:rsidP="00EF05F9">
            <w:pPr>
              <w:rPr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48F" w:rsidRPr="00F64678" w:rsidRDefault="0004448F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48F" w:rsidRPr="00F64678" w:rsidRDefault="0004448F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566100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B3168F" w:rsidRDefault="00566100" w:rsidP="002E77A5">
            <w:pPr>
              <w:rPr>
                <w:color w:val="000000" w:themeColor="text1"/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1 16 10031 13 0000 140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EF05F9">
            <w:pPr>
              <w:rPr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поселения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00" w:rsidRPr="00F64678" w:rsidRDefault="00566100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00" w:rsidRPr="00F64678" w:rsidRDefault="00566100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566100" w:rsidRPr="00F64678" w:rsidTr="00784888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EA1C0F">
            <w:pPr>
              <w:rPr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1 16 10032 13 0000 140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00" w:rsidRPr="00B3168F" w:rsidRDefault="00566100" w:rsidP="00992EB4">
            <w:pPr>
              <w:rPr>
                <w:color w:val="000000" w:themeColor="text1"/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Прочее возмещение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00" w:rsidRPr="00F64678" w:rsidRDefault="00566100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00" w:rsidRPr="00F64678" w:rsidRDefault="00566100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566100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EA1C0F">
            <w:pPr>
              <w:rPr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1 16 10061 13 0000 140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EA1C0F">
            <w:pPr>
              <w:rPr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00" w:rsidRPr="00F64678" w:rsidRDefault="00566100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00" w:rsidRPr="00F64678" w:rsidRDefault="00566100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566100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EA1C0F">
            <w:pPr>
              <w:rPr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1 16 10062 13 0000 140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EA1C0F">
            <w:pPr>
              <w:rPr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финансируемого за счет средств муниципального дорожного фонда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00" w:rsidRPr="00F64678" w:rsidRDefault="00566100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00" w:rsidRPr="00F64678" w:rsidRDefault="00566100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566100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EA1C0F">
            <w:pPr>
              <w:rPr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1 16 10081 13 0000 140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EA1C0F">
            <w:pPr>
              <w:rPr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00" w:rsidRPr="00F64678" w:rsidRDefault="00566100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00" w:rsidRPr="00F64678" w:rsidRDefault="00566100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566100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EA1C0F">
            <w:pPr>
              <w:rPr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1 16 10082 13 0000 140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EA1C0F">
            <w:pPr>
              <w:rPr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00" w:rsidRPr="00F64678" w:rsidRDefault="00566100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00" w:rsidRPr="00F64678" w:rsidRDefault="00566100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566100" w:rsidRPr="00F64678" w:rsidTr="004326FB">
        <w:trPr>
          <w:trHeight w:val="491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C5489B">
            <w:pPr>
              <w:jc w:val="center"/>
              <w:rPr>
                <w:color w:val="FF000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EA1C0F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1 17 01050 13 0000 180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EA1C0F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00" w:rsidRPr="00F64678" w:rsidRDefault="00566100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00" w:rsidRPr="00F64678" w:rsidRDefault="00566100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566100" w:rsidRPr="00F64678" w:rsidTr="00D23E8C">
        <w:trPr>
          <w:trHeight w:val="617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EA1C0F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1 17 05050 13 0000 180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EA1C0F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Прочие неналоговые доходы бюджетов 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00" w:rsidRPr="00F64678" w:rsidRDefault="00566100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00" w:rsidRPr="00F64678" w:rsidRDefault="00566100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566100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47207A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2 000000000  0000 000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EA1C0F">
            <w:pPr>
              <w:rPr>
                <w:sz w:val="20"/>
                <w:szCs w:val="20"/>
              </w:rPr>
            </w:pPr>
            <w:r w:rsidRPr="00F64678">
              <w:rPr>
                <w:snapToGrid w:val="0"/>
                <w:sz w:val="20"/>
                <w:szCs w:val="20"/>
              </w:rPr>
              <w:t>Безвозмездные поступления*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00" w:rsidRPr="00F64678" w:rsidRDefault="00566100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00" w:rsidRPr="00F64678" w:rsidRDefault="00566100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566100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C5489B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64678">
              <w:rPr>
                <w:b/>
                <w:color w:val="000000" w:themeColor="text1"/>
                <w:sz w:val="20"/>
                <w:szCs w:val="20"/>
              </w:rPr>
              <w:t>005</w:t>
            </w:r>
          </w:p>
        </w:tc>
        <w:tc>
          <w:tcPr>
            <w:tcW w:w="6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EB4" w:rsidRDefault="00566100" w:rsidP="008B494C">
            <w:pPr>
              <w:jc w:val="center"/>
              <w:rPr>
                <w:b/>
                <w:sz w:val="20"/>
                <w:szCs w:val="20"/>
              </w:rPr>
            </w:pPr>
            <w:r w:rsidRPr="00F64678">
              <w:rPr>
                <w:b/>
                <w:sz w:val="20"/>
                <w:szCs w:val="20"/>
              </w:rPr>
              <w:t xml:space="preserve">Муниципальное казенное учреждение «Дворец культуры </w:t>
            </w:r>
          </w:p>
          <w:p w:rsidR="00566100" w:rsidRPr="00F64678" w:rsidRDefault="00566100" w:rsidP="008B494C">
            <w:pPr>
              <w:jc w:val="center"/>
              <w:rPr>
                <w:b/>
                <w:sz w:val="20"/>
                <w:szCs w:val="20"/>
              </w:rPr>
            </w:pPr>
            <w:r w:rsidRPr="00F64678">
              <w:rPr>
                <w:b/>
                <w:sz w:val="20"/>
                <w:szCs w:val="20"/>
              </w:rPr>
              <w:t>им. Г.Д.</w:t>
            </w:r>
            <w:r w:rsidR="00992EB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64678">
              <w:rPr>
                <w:b/>
                <w:sz w:val="20"/>
                <w:szCs w:val="20"/>
              </w:rPr>
              <w:t>Гогиберидзе</w:t>
            </w:r>
            <w:proofErr w:type="spellEnd"/>
            <w:r w:rsidRPr="00F64678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101B24">
            <w:pPr>
              <w:pStyle w:val="21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64678">
              <w:rPr>
                <w:b/>
                <w:color w:val="000000" w:themeColor="text1"/>
                <w:sz w:val="20"/>
                <w:szCs w:val="20"/>
              </w:rPr>
              <w:t>4024006312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101B24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646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402401001</w:t>
            </w:r>
          </w:p>
        </w:tc>
      </w:tr>
      <w:tr w:rsidR="00566100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C5489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101B24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1 17 01050 13 0000 180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101B24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101B24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101B24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66100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C5489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101B24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1 17 05050 13 0000 180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101B24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Прочие неналоговые доходы бюджетов 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101B24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101B24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66100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C5489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101B24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1 13 01995 13 0000 130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101B24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Прочие доходы от оказания платных услуг (работ) получателями средств бюджетов 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101B24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101B24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66100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C5489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101B24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1 13 02995 13 0000 130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101B24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Прочие доходы от компенсации затрат  бюджетов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101B24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101B24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66100" w:rsidRPr="00F64678" w:rsidTr="00251906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2 000000000  0000 000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rPr>
                <w:sz w:val="20"/>
                <w:szCs w:val="20"/>
              </w:rPr>
            </w:pPr>
            <w:r w:rsidRPr="00F64678">
              <w:rPr>
                <w:snapToGrid w:val="0"/>
                <w:sz w:val="20"/>
                <w:szCs w:val="20"/>
              </w:rPr>
              <w:t>Безвозмездные поступления*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66100" w:rsidRPr="00F64678" w:rsidTr="000304B2">
        <w:trPr>
          <w:trHeight w:val="375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0304B2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64678">
              <w:rPr>
                <w:b/>
                <w:color w:val="000000" w:themeColor="text1"/>
                <w:sz w:val="20"/>
                <w:szCs w:val="20"/>
              </w:rPr>
              <w:t>008</w:t>
            </w:r>
          </w:p>
        </w:tc>
        <w:tc>
          <w:tcPr>
            <w:tcW w:w="6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0304B2">
            <w:pPr>
              <w:rPr>
                <w:b/>
                <w:snapToGrid w:val="0"/>
                <w:sz w:val="20"/>
                <w:szCs w:val="20"/>
              </w:rPr>
            </w:pPr>
            <w:r w:rsidRPr="00F64678">
              <w:rPr>
                <w:b/>
                <w:sz w:val="20"/>
                <w:szCs w:val="20"/>
              </w:rPr>
              <w:t>Муниципальное казенное учреждение «</w:t>
            </w:r>
            <w:proofErr w:type="spellStart"/>
            <w:r w:rsidRPr="00F64678">
              <w:rPr>
                <w:b/>
                <w:sz w:val="20"/>
                <w:szCs w:val="20"/>
              </w:rPr>
              <w:t>Людиновская</w:t>
            </w:r>
            <w:proofErr w:type="spellEnd"/>
            <w:r w:rsidRPr="00F64678">
              <w:rPr>
                <w:b/>
                <w:sz w:val="20"/>
                <w:szCs w:val="20"/>
              </w:rPr>
              <w:t xml:space="preserve"> служба заказчика»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0304B2">
            <w:pPr>
              <w:pStyle w:val="21"/>
              <w:spacing w:after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64678">
              <w:rPr>
                <w:b/>
                <w:color w:val="000000" w:themeColor="text1"/>
                <w:sz w:val="20"/>
                <w:szCs w:val="20"/>
              </w:rPr>
              <w:t>4024014842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0304B2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646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402401001</w:t>
            </w:r>
          </w:p>
        </w:tc>
      </w:tr>
      <w:tr w:rsidR="00566100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0304B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4A16FD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1 17 01050 13 0000 180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4A16FD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66100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4A16FD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1 17 05050 13 0000 180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4A16FD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Прочие неналоговые доходы бюджетов 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66100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4A16FD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1 13 01995 13 0000 130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4A16FD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Прочие доходы от оказания платных услуг (работ) получателями средств бюджетов 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66100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4A16FD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1 13 02995 13 0000 130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4A16FD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Прочие доходы от компенсации затрат  бюджетов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66100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0304B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0304B2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2 000000000  0000 000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0304B2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Безвозмездные поступления*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0304B2">
            <w:pPr>
              <w:pStyle w:val="21"/>
              <w:spacing w:after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0304B2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66100" w:rsidRPr="00F64678" w:rsidTr="000304B2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0304B2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64678">
              <w:rPr>
                <w:b/>
                <w:color w:val="000000" w:themeColor="text1"/>
                <w:sz w:val="20"/>
                <w:szCs w:val="20"/>
              </w:rPr>
              <w:t>002</w:t>
            </w:r>
          </w:p>
        </w:tc>
        <w:tc>
          <w:tcPr>
            <w:tcW w:w="6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100" w:rsidRPr="00F64678" w:rsidRDefault="00566100" w:rsidP="000304B2">
            <w:pPr>
              <w:jc w:val="center"/>
              <w:rPr>
                <w:b/>
                <w:sz w:val="20"/>
                <w:szCs w:val="20"/>
              </w:rPr>
            </w:pPr>
            <w:r w:rsidRPr="00F64678">
              <w:rPr>
                <w:b/>
                <w:sz w:val="20"/>
                <w:szCs w:val="20"/>
              </w:rPr>
              <w:t xml:space="preserve">Отдел финансов администрации муниципального района «Город Людиново и </w:t>
            </w:r>
            <w:proofErr w:type="spellStart"/>
            <w:r w:rsidRPr="00F64678">
              <w:rPr>
                <w:b/>
                <w:sz w:val="20"/>
                <w:szCs w:val="20"/>
              </w:rPr>
              <w:t>Людиновский</w:t>
            </w:r>
            <w:proofErr w:type="spellEnd"/>
            <w:r w:rsidRPr="00F64678">
              <w:rPr>
                <w:b/>
                <w:sz w:val="20"/>
                <w:szCs w:val="20"/>
              </w:rPr>
              <w:t xml:space="preserve"> район»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0304B2">
            <w:pPr>
              <w:pStyle w:val="21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64678">
              <w:rPr>
                <w:b/>
                <w:color w:val="000000" w:themeColor="text1"/>
                <w:sz w:val="20"/>
                <w:szCs w:val="20"/>
              </w:rPr>
              <w:t>4024009747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0304B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4678">
              <w:rPr>
                <w:rFonts w:ascii="Times New Roman" w:hAnsi="Times New Roman" w:cs="Times New Roman"/>
                <w:b/>
                <w:sz w:val="20"/>
                <w:szCs w:val="20"/>
              </w:rPr>
              <w:t>402401001</w:t>
            </w:r>
          </w:p>
        </w:tc>
      </w:tr>
      <w:tr w:rsidR="00566100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1 17 01050 13 0000 180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Невыясненные поступления, зачисляемые в бюджеты</w:t>
            </w:r>
            <w:r w:rsidR="00992EB4">
              <w:rPr>
                <w:sz w:val="20"/>
                <w:szCs w:val="20"/>
              </w:rPr>
              <w:t xml:space="preserve"> </w:t>
            </w:r>
            <w:r w:rsidRPr="00F64678">
              <w:rPr>
                <w:sz w:val="20"/>
                <w:szCs w:val="20"/>
              </w:rPr>
              <w:t>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66100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2 08 05000 13 0000 180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Перечисления из бюджетов городских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941970" w:rsidRPr="00F64678" w:rsidRDefault="00941970" w:rsidP="00941970">
      <w:pPr>
        <w:jc w:val="both"/>
        <w:rPr>
          <w:sz w:val="20"/>
          <w:szCs w:val="20"/>
        </w:rPr>
      </w:pPr>
    </w:p>
    <w:p w:rsidR="00333B0E" w:rsidRPr="00F64678" w:rsidRDefault="004850A8" w:rsidP="00941970">
      <w:pPr>
        <w:jc w:val="both"/>
        <w:rPr>
          <w:sz w:val="20"/>
          <w:szCs w:val="20"/>
        </w:rPr>
      </w:pPr>
      <w:r w:rsidRPr="00F64678">
        <w:rPr>
          <w:sz w:val="20"/>
          <w:szCs w:val="20"/>
        </w:rPr>
        <w:t xml:space="preserve">*Администрирование поступлений по всем программам и подпрограммам кода бюджетной классификации </w:t>
      </w:r>
    </w:p>
    <w:p w:rsidR="002450AF" w:rsidRPr="00F64678" w:rsidRDefault="004850A8" w:rsidP="00941970">
      <w:pPr>
        <w:jc w:val="both"/>
        <w:rPr>
          <w:sz w:val="20"/>
          <w:szCs w:val="20"/>
        </w:rPr>
      </w:pPr>
      <w:r w:rsidRPr="00F64678">
        <w:rPr>
          <w:sz w:val="20"/>
          <w:szCs w:val="20"/>
        </w:rPr>
        <w:t>осуществляется администратором, указанн</w:t>
      </w:r>
      <w:r w:rsidR="00941970" w:rsidRPr="00F64678">
        <w:rPr>
          <w:sz w:val="20"/>
          <w:szCs w:val="20"/>
        </w:rPr>
        <w:t>ы</w:t>
      </w:r>
      <w:r w:rsidRPr="00F64678">
        <w:rPr>
          <w:sz w:val="20"/>
          <w:szCs w:val="20"/>
        </w:rPr>
        <w:t xml:space="preserve">м в </w:t>
      </w:r>
      <w:proofErr w:type="spellStart"/>
      <w:r w:rsidRPr="00F64678">
        <w:rPr>
          <w:sz w:val="20"/>
          <w:szCs w:val="20"/>
        </w:rPr>
        <w:t>группировочном</w:t>
      </w:r>
      <w:proofErr w:type="spellEnd"/>
      <w:r w:rsidRPr="00F64678">
        <w:rPr>
          <w:sz w:val="20"/>
          <w:szCs w:val="20"/>
        </w:rPr>
        <w:t xml:space="preserve"> коде, в пределах определенн</w:t>
      </w:r>
      <w:r w:rsidR="00941970" w:rsidRPr="00F64678">
        <w:rPr>
          <w:sz w:val="20"/>
          <w:szCs w:val="20"/>
        </w:rPr>
        <w:t>ых</w:t>
      </w:r>
      <w:r w:rsidRPr="00F64678">
        <w:rPr>
          <w:sz w:val="20"/>
          <w:szCs w:val="20"/>
        </w:rPr>
        <w:t xml:space="preserve"> законодательством полномочий</w:t>
      </w:r>
    </w:p>
    <w:sectPr w:rsidR="002450AF" w:rsidRPr="00F64678" w:rsidSect="00957DA4">
      <w:headerReference w:type="default" r:id="rId7"/>
      <w:pgSz w:w="11906" w:h="16838"/>
      <w:pgMar w:top="454" w:right="851" w:bottom="39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4FEC" w:rsidRDefault="00AB4FEC" w:rsidP="00EF05F9">
      <w:r>
        <w:separator/>
      </w:r>
    </w:p>
  </w:endnote>
  <w:endnote w:type="continuationSeparator" w:id="1">
    <w:p w:rsidR="00AB4FEC" w:rsidRDefault="00AB4FEC" w:rsidP="00EF05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4FEC" w:rsidRDefault="00AB4FEC" w:rsidP="00EF05F9">
      <w:r>
        <w:separator/>
      </w:r>
    </w:p>
  </w:footnote>
  <w:footnote w:type="continuationSeparator" w:id="1">
    <w:p w:rsidR="00AB4FEC" w:rsidRDefault="00AB4FEC" w:rsidP="00EF05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FEC" w:rsidRDefault="00AB4FEC">
    <w:pPr>
      <w:pStyle w:val="ac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D8B"/>
    <w:rsid w:val="000042EB"/>
    <w:rsid w:val="000304B2"/>
    <w:rsid w:val="0004344F"/>
    <w:rsid w:val="0004448F"/>
    <w:rsid w:val="000640C2"/>
    <w:rsid w:val="000966B8"/>
    <w:rsid w:val="000A0368"/>
    <w:rsid w:val="000A4C66"/>
    <w:rsid w:val="000B52CF"/>
    <w:rsid w:val="000F7FD9"/>
    <w:rsid w:val="00101B24"/>
    <w:rsid w:val="0018484B"/>
    <w:rsid w:val="00193C8E"/>
    <w:rsid w:val="001B5B83"/>
    <w:rsid w:val="001C4521"/>
    <w:rsid w:val="001D0230"/>
    <w:rsid w:val="001D43A9"/>
    <w:rsid w:val="002375CA"/>
    <w:rsid w:val="002450AF"/>
    <w:rsid w:val="00251906"/>
    <w:rsid w:val="002523A4"/>
    <w:rsid w:val="0025401A"/>
    <w:rsid w:val="00264EE3"/>
    <w:rsid w:val="0028169D"/>
    <w:rsid w:val="002A5041"/>
    <w:rsid w:val="002B2720"/>
    <w:rsid w:val="002C7D8B"/>
    <w:rsid w:val="002D4F1C"/>
    <w:rsid w:val="002E0D1F"/>
    <w:rsid w:val="002E7F4B"/>
    <w:rsid w:val="0031093F"/>
    <w:rsid w:val="00311D56"/>
    <w:rsid w:val="0031679C"/>
    <w:rsid w:val="00333B0E"/>
    <w:rsid w:val="00335D03"/>
    <w:rsid w:val="003853AB"/>
    <w:rsid w:val="00391624"/>
    <w:rsid w:val="003A3EB2"/>
    <w:rsid w:val="003C5649"/>
    <w:rsid w:val="003D6BE0"/>
    <w:rsid w:val="003D6D18"/>
    <w:rsid w:val="003E263A"/>
    <w:rsid w:val="003E3120"/>
    <w:rsid w:val="003E5B21"/>
    <w:rsid w:val="003E67BD"/>
    <w:rsid w:val="003F5030"/>
    <w:rsid w:val="00410D33"/>
    <w:rsid w:val="004326FB"/>
    <w:rsid w:val="0047207A"/>
    <w:rsid w:val="004850A8"/>
    <w:rsid w:val="00485EDD"/>
    <w:rsid w:val="004C392F"/>
    <w:rsid w:val="004D7B65"/>
    <w:rsid w:val="004E1202"/>
    <w:rsid w:val="005024BC"/>
    <w:rsid w:val="00505A5A"/>
    <w:rsid w:val="00507CE6"/>
    <w:rsid w:val="0052344D"/>
    <w:rsid w:val="00526400"/>
    <w:rsid w:val="0054179B"/>
    <w:rsid w:val="00566100"/>
    <w:rsid w:val="00572FCD"/>
    <w:rsid w:val="005A27A3"/>
    <w:rsid w:val="005C1132"/>
    <w:rsid w:val="005E357F"/>
    <w:rsid w:val="00660B2E"/>
    <w:rsid w:val="00675370"/>
    <w:rsid w:val="00686D9B"/>
    <w:rsid w:val="006875FF"/>
    <w:rsid w:val="006A1080"/>
    <w:rsid w:val="006A63A7"/>
    <w:rsid w:val="006F3EEF"/>
    <w:rsid w:val="00703AE1"/>
    <w:rsid w:val="00712285"/>
    <w:rsid w:val="00726D64"/>
    <w:rsid w:val="00734567"/>
    <w:rsid w:val="007348FB"/>
    <w:rsid w:val="00740A0F"/>
    <w:rsid w:val="00790603"/>
    <w:rsid w:val="007A0917"/>
    <w:rsid w:val="007A3BE5"/>
    <w:rsid w:val="007A46B3"/>
    <w:rsid w:val="0082031C"/>
    <w:rsid w:val="00850E05"/>
    <w:rsid w:val="0089313C"/>
    <w:rsid w:val="008B494C"/>
    <w:rsid w:val="008B6DCF"/>
    <w:rsid w:val="008E5305"/>
    <w:rsid w:val="00936F61"/>
    <w:rsid w:val="00941970"/>
    <w:rsid w:val="00943DD8"/>
    <w:rsid w:val="009579AA"/>
    <w:rsid w:val="00957DA4"/>
    <w:rsid w:val="00965BF3"/>
    <w:rsid w:val="00967B92"/>
    <w:rsid w:val="00992EB4"/>
    <w:rsid w:val="009B0F50"/>
    <w:rsid w:val="009B1E20"/>
    <w:rsid w:val="009C07CF"/>
    <w:rsid w:val="00A24C62"/>
    <w:rsid w:val="00A363BA"/>
    <w:rsid w:val="00A447AD"/>
    <w:rsid w:val="00A44F31"/>
    <w:rsid w:val="00A61CF7"/>
    <w:rsid w:val="00A86CCC"/>
    <w:rsid w:val="00A92B36"/>
    <w:rsid w:val="00AB4FEC"/>
    <w:rsid w:val="00AC185C"/>
    <w:rsid w:val="00AE2E33"/>
    <w:rsid w:val="00B0202E"/>
    <w:rsid w:val="00B05648"/>
    <w:rsid w:val="00B137A7"/>
    <w:rsid w:val="00B30079"/>
    <w:rsid w:val="00B74C70"/>
    <w:rsid w:val="00B77C2E"/>
    <w:rsid w:val="00B87E69"/>
    <w:rsid w:val="00BE0FA9"/>
    <w:rsid w:val="00C02A50"/>
    <w:rsid w:val="00C26EE1"/>
    <w:rsid w:val="00C27C1A"/>
    <w:rsid w:val="00C5489B"/>
    <w:rsid w:val="00C74CD6"/>
    <w:rsid w:val="00CA5050"/>
    <w:rsid w:val="00CB4148"/>
    <w:rsid w:val="00CD1E4C"/>
    <w:rsid w:val="00CF7A6A"/>
    <w:rsid w:val="00D23E8C"/>
    <w:rsid w:val="00D57A91"/>
    <w:rsid w:val="00D72355"/>
    <w:rsid w:val="00DB3A4D"/>
    <w:rsid w:val="00E027EC"/>
    <w:rsid w:val="00E02CA6"/>
    <w:rsid w:val="00E075D4"/>
    <w:rsid w:val="00E11BF0"/>
    <w:rsid w:val="00E41BA2"/>
    <w:rsid w:val="00E55DB8"/>
    <w:rsid w:val="00E70DC6"/>
    <w:rsid w:val="00E7384E"/>
    <w:rsid w:val="00E90036"/>
    <w:rsid w:val="00EA1C0F"/>
    <w:rsid w:val="00EE6DF3"/>
    <w:rsid w:val="00EF05F9"/>
    <w:rsid w:val="00EF1CBF"/>
    <w:rsid w:val="00F03D14"/>
    <w:rsid w:val="00F14E40"/>
    <w:rsid w:val="00F22051"/>
    <w:rsid w:val="00F35515"/>
    <w:rsid w:val="00F37AD3"/>
    <w:rsid w:val="00F44693"/>
    <w:rsid w:val="00F627EA"/>
    <w:rsid w:val="00F63719"/>
    <w:rsid w:val="00F64678"/>
    <w:rsid w:val="00F7583C"/>
    <w:rsid w:val="00FA6FA5"/>
    <w:rsid w:val="00FC41ED"/>
    <w:rsid w:val="00FE6C6F"/>
    <w:rsid w:val="00FF25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D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C7D8B"/>
    <w:pPr>
      <w:keepNext/>
      <w:jc w:val="center"/>
      <w:outlineLvl w:val="0"/>
    </w:pPr>
    <w:rPr>
      <w:b/>
      <w:bCs/>
      <w:caps/>
      <w:sz w:val="28"/>
      <w:szCs w:val="20"/>
    </w:rPr>
  </w:style>
  <w:style w:type="paragraph" w:styleId="2">
    <w:name w:val="heading 2"/>
    <w:basedOn w:val="a"/>
    <w:next w:val="a"/>
    <w:link w:val="20"/>
    <w:qFormat/>
    <w:rsid w:val="002C7D8B"/>
    <w:pPr>
      <w:keepNext/>
      <w:jc w:val="center"/>
      <w:outlineLvl w:val="1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7D8B"/>
    <w:rPr>
      <w:rFonts w:ascii="Times New Roman" w:eastAsia="Times New Roman" w:hAnsi="Times New Roman" w:cs="Times New Roman"/>
      <w:b/>
      <w:bCs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C7D8B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D8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D8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193C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 Indent"/>
    <w:basedOn w:val="a"/>
    <w:link w:val="a6"/>
    <w:rsid w:val="00193C8E"/>
    <w:pPr>
      <w:ind w:firstLine="720"/>
      <w:jc w:val="both"/>
    </w:pPr>
    <w:rPr>
      <w:sz w:val="26"/>
      <w:szCs w:val="20"/>
    </w:rPr>
  </w:style>
  <w:style w:type="character" w:customStyle="1" w:styleId="a6">
    <w:name w:val="Основной текст с отступом Знак"/>
    <w:basedOn w:val="a0"/>
    <w:link w:val="a5"/>
    <w:rsid w:val="00193C8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1">
    <w:name w:val="toc 1"/>
    <w:basedOn w:val="a"/>
    <w:next w:val="a"/>
    <w:autoRedefine/>
    <w:semiHidden/>
    <w:rsid w:val="00193C8E"/>
    <w:pPr>
      <w:widowControl w:val="0"/>
      <w:autoSpaceDE w:val="0"/>
      <w:autoSpaceDN w:val="0"/>
    </w:pPr>
    <w:rPr>
      <w:sz w:val="20"/>
      <w:szCs w:val="20"/>
    </w:rPr>
  </w:style>
  <w:style w:type="paragraph" w:styleId="21">
    <w:name w:val="Body Text 2"/>
    <w:basedOn w:val="a"/>
    <w:link w:val="22"/>
    <w:rsid w:val="002450A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450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annotation text"/>
    <w:basedOn w:val="a"/>
    <w:link w:val="a8"/>
    <w:semiHidden/>
    <w:rsid w:val="002450AF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semiHidden/>
    <w:rsid w:val="002450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semiHidden/>
    <w:rsid w:val="002450AF"/>
    <w:rPr>
      <w:b/>
      <w:bCs/>
    </w:rPr>
  </w:style>
  <w:style w:type="character" w:customStyle="1" w:styleId="aa">
    <w:name w:val="Тема примечания Знак"/>
    <w:basedOn w:val="a8"/>
    <w:link w:val="a9"/>
    <w:semiHidden/>
    <w:rsid w:val="002450A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b">
    <w:name w:val="Îáû÷íûé"/>
    <w:rsid w:val="002450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Indent 2"/>
    <w:basedOn w:val="a"/>
    <w:link w:val="24"/>
    <w:rsid w:val="002450A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2450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2450A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450A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EF05F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F05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EF05F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F05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Title"/>
    <w:basedOn w:val="a"/>
    <w:link w:val="af1"/>
    <w:qFormat/>
    <w:rsid w:val="005C1132"/>
    <w:pPr>
      <w:jc w:val="center"/>
    </w:pPr>
    <w:rPr>
      <w:sz w:val="28"/>
      <w:szCs w:val="28"/>
    </w:rPr>
  </w:style>
  <w:style w:type="character" w:customStyle="1" w:styleId="af1">
    <w:name w:val="Название Знак"/>
    <w:basedOn w:val="a0"/>
    <w:link w:val="af0"/>
    <w:rsid w:val="005C1132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CD0389-26D0-49AC-882E-67FFDF263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5</Pages>
  <Words>1852</Words>
  <Characters>10557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</dc:creator>
  <cp:keywords/>
  <dc:description/>
  <cp:lastModifiedBy>User</cp:lastModifiedBy>
  <cp:revision>312</cp:revision>
  <cp:lastPrinted>2017-11-15T11:04:00Z</cp:lastPrinted>
  <dcterms:created xsi:type="dcterms:W3CDTF">2015-02-06T06:32:00Z</dcterms:created>
  <dcterms:modified xsi:type="dcterms:W3CDTF">2019-11-28T13:34:00Z</dcterms:modified>
</cp:coreProperties>
</file>