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59" w:rsidRDefault="00A43759" w:rsidP="00A43759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4FEC82" wp14:editId="1130F71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759" w:rsidRDefault="00A43759" w:rsidP="00A43759">
      <w:pPr>
        <w:jc w:val="both"/>
        <w:rPr>
          <w:szCs w:val="20"/>
        </w:rPr>
      </w:pPr>
    </w:p>
    <w:p w:rsidR="00A43759" w:rsidRDefault="00A43759" w:rsidP="00A43759">
      <w:pPr>
        <w:jc w:val="center"/>
        <w:rPr>
          <w:b/>
          <w:bCs/>
          <w:szCs w:val="20"/>
        </w:rPr>
      </w:pP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</w:p>
    <w:p w:rsidR="00A43759" w:rsidRDefault="00A43759" w:rsidP="00A43759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A43759" w:rsidRDefault="00A43759" w:rsidP="00A4375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A43759" w:rsidRDefault="00A43759" w:rsidP="00A43759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A43759" w:rsidRDefault="00A43759" w:rsidP="00A43759">
      <w:pPr>
        <w:rPr>
          <w:sz w:val="28"/>
        </w:rPr>
      </w:pPr>
    </w:p>
    <w:p w:rsidR="00A43759" w:rsidRDefault="005461BD" w:rsidP="00A43759">
      <w:r>
        <w:t xml:space="preserve">от  </w:t>
      </w:r>
      <w:r w:rsidR="00D7224E">
        <w:t>28.10.2019г</w:t>
      </w:r>
      <w:r w:rsidR="00AF57E7">
        <w:t>.</w:t>
      </w:r>
      <w:r w:rsidR="00A43759">
        <w:t xml:space="preserve">                                                                                                  №  </w:t>
      </w:r>
      <w:r w:rsidR="00D7224E">
        <w:t>1395</w:t>
      </w:r>
    </w:p>
    <w:p w:rsidR="00A43759" w:rsidRPr="001A7846" w:rsidRDefault="00A43759" w:rsidP="00A43759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  <w:r>
        <w:t xml:space="preserve">                                                             </w:t>
      </w:r>
    </w:p>
    <w:p w:rsidR="00A43759" w:rsidRDefault="00A43759" w:rsidP="00A43759">
      <w:pPr>
        <w:tabs>
          <w:tab w:val="left" w:pos="180"/>
          <w:tab w:val="left" w:pos="540"/>
        </w:tabs>
        <w:ind w:right="4057"/>
        <w:rPr>
          <w:b/>
        </w:rPr>
      </w:pPr>
      <w:r>
        <w:rPr>
          <w:b/>
        </w:rPr>
        <w:t xml:space="preserve">   О внесении изменений в постановление администрации муниципального района от 25.11.2016 года № 1797 «Об  утверждении ведомственной целевой программы </w:t>
      </w:r>
      <w:r w:rsidRPr="001A7846">
        <w:rPr>
          <w:b/>
        </w:rPr>
        <w:t>«</w:t>
      </w:r>
      <w:r>
        <w:rPr>
          <w:b/>
        </w:rPr>
        <w:t>Совершенствование</w:t>
      </w:r>
      <w:r w:rsidRPr="0026159D">
        <w:rPr>
          <w:b/>
        </w:rPr>
        <w:t xml:space="preserve"> системы управления</w:t>
      </w:r>
      <w:r>
        <w:rPr>
          <w:b/>
        </w:rPr>
        <w:t xml:space="preserve"> </w:t>
      </w:r>
      <w:r w:rsidRPr="0026159D">
        <w:rPr>
          <w:b/>
        </w:rPr>
        <w:t xml:space="preserve"> органами местного самоуправления муниципального района «Город Людиново и Людиновский район» на 201</w:t>
      </w:r>
      <w:r>
        <w:rPr>
          <w:b/>
        </w:rPr>
        <w:t xml:space="preserve">7 – 2019 </w:t>
      </w:r>
      <w:r w:rsidRPr="0026159D">
        <w:rPr>
          <w:b/>
        </w:rPr>
        <w:t>г</w:t>
      </w:r>
      <w:r>
        <w:rPr>
          <w:b/>
        </w:rPr>
        <w:t>оды</w:t>
      </w:r>
      <w:r w:rsidRPr="0026159D">
        <w:rPr>
          <w:b/>
        </w:rPr>
        <w:t>.</w:t>
      </w:r>
    </w:p>
    <w:p w:rsidR="00A43759" w:rsidRPr="001A7846" w:rsidRDefault="00A43759" w:rsidP="00507E0E">
      <w:pPr>
        <w:tabs>
          <w:tab w:val="left" w:pos="180"/>
        </w:tabs>
        <w:ind w:right="5137"/>
      </w:pPr>
      <w:r>
        <w:rPr>
          <w:b/>
        </w:rPr>
        <w:t xml:space="preserve"> </w:t>
      </w:r>
    </w:p>
    <w:p w:rsidR="00A43759" w:rsidRPr="002C1D6E" w:rsidRDefault="00A43759" w:rsidP="00A43759">
      <w:pPr>
        <w:ind w:left="180" w:right="-5" w:firstLine="813"/>
        <w:jc w:val="both"/>
      </w:pPr>
      <w:r w:rsidRPr="001A7846">
        <w:t xml:space="preserve"> </w:t>
      </w:r>
      <w:proofErr w:type="gramStart"/>
      <w:r w:rsidRPr="001A7846">
        <w:t>В соответствии с Бюджетным кодексом Российской Федерации, с Федеральным законом от 06.10.2003 №131 – ФЗ «Об общих принципах организации местного самоуправления в Российской Федерации»</w:t>
      </w:r>
      <w:r>
        <w:t xml:space="preserve">, </w:t>
      </w:r>
      <w:r w:rsidRPr="001A7846">
        <w:t xml:space="preserve">постановлением администрации муниципального района </w:t>
      </w:r>
      <w:r w:rsidR="003F2CF6">
        <w:t>«Г</w:t>
      </w:r>
      <w:r w:rsidRPr="001A7846">
        <w:t>ород «Людиново и Людиновский район»</w:t>
      </w:r>
      <w:r>
        <w:t xml:space="preserve"> «О</w:t>
      </w:r>
      <w:r w:rsidR="003F2CF6">
        <w:t>б</w:t>
      </w:r>
      <w:r w:rsidRPr="001A7846">
        <w:t xml:space="preserve"> </w:t>
      </w:r>
      <w:r>
        <w:t>утверждении</w:t>
      </w:r>
      <w:r w:rsidRPr="001A7846">
        <w:t xml:space="preserve"> Положения о порядке разработки, утверждения и реализации ведомственных целевых программ, финансируемых за счет средств бюджета муниципального района «Город Людиново и Людиновский район»</w:t>
      </w:r>
      <w:r>
        <w:t>, утвержденного</w:t>
      </w:r>
      <w:r w:rsidRPr="001A7846">
        <w:t xml:space="preserve"> от 19.12.11</w:t>
      </w:r>
      <w:r>
        <w:t xml:space="preserve"> №1605</w:t>
      </w:r>
      <w:proofErr w:type="gramEnd"/>
      <w:r>
        <w:t xml:space="preserve"> и в </w:t>
      </w:r>
      <w:proofErr w:type="gramStart"/>
      <w:r>
        <w:t>целях</w:t>
      </w:r>
      <w:proofErr w:type="gramEnd"/>
      <w:r>
        <w:t xml:space="preserve"> совершенствования системы муниципального управления муниципального района, администрация муниципального района «Город Людиново и Людиновский район»</w:t>
      </w:r>
    </w:p>
    <w:p w:rsidR="00A43759" w:rsidRPr="001A7846" w:rsidRDefault="00A43759" w:rsidP="00A43759">
      <w:pPr>
        <w:ind w:left="284" w:firstLine="709"/>
        <w:jc w:val="both"/>
      </w:pPr>
      <w:r>
        <w:t>ПОСТАНОВЛЯЕТ</w:t>
      </w:r>
      <w:r w:rsidRPr="001A7846">
        <w:t>:</w:t>
      </w:r>
    </w:p>
    <w:p w:rsidR="00A43759" w:rsidRPr="001A7846" w:rsidRDefault="00A43759" w:rsidP="00A43759">
      <w:pPr>
        <w:ind w:left="284" w:firstLine="709"/>
        <w:jc w:val="both"/>
      </w:pPr>
      <w:r w:rsidRPr="001A7846">
        <w:t>1.</w:t>
      </w:r>
      <w:r>
        <w:t xml:space="preserve">  Внести </w:t>
      </w:r>
      <w:r w:rsidR="003F2CF6">
        <w:t xml:space="preserve">изменения </w:t>
      </w:r>
      <w:r>
        <w:t>в постановление администрации муниципального района «Город Людиново и Людиновский район» от</w:t>
      </w:r>
      <w:r w:rsidR="006E6F00">
        <w:t xml:space="preserve"> </w:t>
      </w:r>
      <w:r>
        <w:t>25.11.2016года № 1797 «Об у</w:t>
      </w:r>
      <w:r w:rsidRPr="001A7846">
        <w:t>твер</w:t>
      </w:r>
      <w:r>
        <w:t>ж</w:t>
      </w:r>
      <w:r w:rsidRPr="001A7846">
        <w:t>д</w:t>
      </w:r>
      <w:r>
        <w:t>ении</w:t>
      </w:r>
      <w:r w:rsidRPr="001A7846">
        <w:t xml:space="preserve"> ведомственн</w:t>
      </w:r>
      <w:r>
        <w:t>ой</w:t>
      </w:r>
      <w:r w:rsidRPr="001A7846">
        <w:t xml:space="preserve"> целев</w:t>
      </w:r>
      <w:r>
        <w:t>ой</w:t>
      </w:r>
      <w:r w:rsidRPr="001A7846">
        <w:t xml:space="preserve"> программ</w:t>
      </w:r>
      <w:r>
        <w:t>ы</w:t>
      </w:r>
      <w:r w:rsidRPr="001A7846">
        <w:t xml:space="preserve"> «</w:t>
      </w:r>
      <w:r>
        <w:t>Совершенствование системы управления органами местного самоуправления муниципального района «Город Людиново и Людиновский район»  на 2017 - 2019 годы согласно приложению.</w:t>
      </w:r>
    </w:p>
    <w:p w:rsidR="00A43759" w:rsidRPr="001A7846" w:rsidRDefault="00A43759" w:rsidP="00A43759">
      <w:pPr>
        <w:ind w:left="284" w:firstLine="709"/>
        <w:jc w:val="both"/>
      </w:pPr>
      <w:r>
        <w:t xml:space="preserve"> 2.</w:t>
      </w:r>
      <w:r w:rsidRPr="003C13EE">
        <w:t xml:space="preserve"> 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</w:t>
      </w:r>
      <w:r w:rsidRPr="001A7846">
        <w:t xml:space="preserve">полнением данного </w:t>
      </w:r>
      <w:r>
        <w:t>постановления оставляю за собой.</w:t>
      </w:r>
    </w:p>
    <w:p w:rsidR="00A43759" w:rsidRPr="001A7846" w:rsidRDefault="00A43759" w:rsidP="00A43759">
      <w:pPr>
        <w:ind w:left="284" w:firstLine="709"/>
        <w:jc w:val="both"/>
      </w:pPr>
      <w:r>
        <w:t xml:space="preserve"> 3.</w:t>
      </w:r>
      <w:r w:rsidRPr="003C13EE">
        <w:t xml:space="preserve"> </w:t>
      </w:r>
      <w:r>
        <w:t>Настоящее постановление вступает в силу с момента официального опубликования</w:t>
      </w:r>
      <w:r w:rsidR="006E6F00">
        <w:t xml:space="preserve"> и распространяется на </w:t>
      </w:r>
      <w:proofErr w:type="gramStart"/>
      <w:r w:rsidR="006E6F00">
        <w:t>правоотношения</w:t>
      </w:r>
      <w:proofErr w:type="gramEnd"/>
      <w:r w:rsidR="006E6F00">
        <w:t xml:space="preserve"> возникшие с 1 января 201</w:t>
      </w:r>
      <w:r w:rsidR="005C3363">
        <w:t>9</w:t>
      </w:r>
      <w:r w:rsidR="006E6F00">
        <w:t xml:space="preserve"> года.</w:t>
      </w:r>
    </w:p>
    <w:p w:rsidR="00A43759" w:rsidRPr="001A7846" w:rsidRDefault="00A43759" w:rsidP="00A43759"/>
    <w:p w:rsidR="00A43759" w:rsidRPr="001A7846" w:rsidRDefault="00A43759" w:rsidP="00A43759">
      <w:pPr>
        <w:tabs>
          <w:tab w:val="left" w:pos="180"/>
          <w:tab w:val="left" w:pos="360"/>
        </w:tabs>
      </w:pPr>
    </w:p>
    <w:p w:rsidR="00A43759" w:rsidRDefault="00A43759" w:rsidP="00A43759">
      <w:r>
        <w:t>Глава администрации</w:t>
      </w:r>
    </w:p>
    <w:p w:rsidR="00A43759" w:rsidRDefault="00A43759" w:rsidP="00A43759">
      <w:pPr>
        <w:jc w:val="both"/>
      </w:pPr>
      <w:r>
        <w:t xml:space="preserve">муниципального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Д.М. Аганичев</w:t>
      </w:r>
    </w:p>
    <w:p w:rsidR="002D2B98" w:rsidRDefault="002D2B98" w:rsidP="00A43759">
      <w:pPr>
        <w:jc w:val="both"/>
      </w:pPr>
    </w:p>
    <w:p w:rsidR="002D2B98" w:rsidRDefault="002D2B98" w:rsidP="00A43759">
      <w:pPr>
        <w:jc w:val="both"/>
      </w:pPr>
    </w:p>
    <w:p w:rsidR="002D2B98" w:rsidRDefault="002D2B98" w:rsidP="00A43759">
      <w:pPr>
        <w:jc w:val="both"/>
      </w:pPr>
    </w:p>
    <w:p w:rsidR="002D2B98" w:rsidRDefault="002D2B98" w:rsidP="00A43759">
      <w:pPr>
        <w:jc w:val="both"/>
      </w:pPr>
    </w:p>
    <w:p w:rsidR="002D2B98" w:rsidRDefault="002D2B98" w:rsidP="00A43759">
      <w:pPr>
        <w:jc w:val="both"/>
      </w:pPr>
    </w:p>
    <w:p w:rsidR="00E40647" w:rsidRDefault="00E40647" w:rsidP="00E40647">
      <w:pPr>
        <w:sectPr w:rsidR="00E40647" w:rsidSect="000E1B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759" w:rsidRDefault="00A43759" w:rsidP="00A43759">
      <w:pPr>
        <w:jc w:val="right"/>
      </w:pPr>
      <w:r>
        <w:lastRenderedPageBreak/>
        <w:t>Приложение к постановлению</w:t>
      </w:r>
    </w:p>
    <w:p w:rsidR="00A43759" w:rsidRDefault="00A43759" w:rsidP="00A43759">
      <w:pPr>
        <w:jc w:val="right"/>
      </w:pPr>
      <w:r>
        <w:t>администрации муниципального района</w:t>
      </w:r>
    </w:p>
    <w:p w:rsidR="00E41963" w:rsidRDefault="00E41963" w:rsidP="00A43759">
      <w:pPr>
        <w:jc w:val="right"/>
      </w:pPr>
      <w:r>
        <w:t>от _</w:t>
      </w:r>
      <w:r w:rsidR="005461BD">
        <w:t>___________201</w:t>
      </w:r>
      <w:r w:rsidR="002E50AC">
        <w:t>9</w:t>
      </w:r>
      <w:r>
        <w:t>г. № _</w:t>
      </w:r>
      <w:r w:rsidR="005461BD">
        <w:t>___</w:t>
      </w:r>
      <w:r>
        <w:t>_</w:t>
      </w:r>
    </w:p>
    <w:p w:rsidR="00E41963" w:rsidRDefault="00E41963" w:rsidP="00E41963">
      <w:pPr>
        <w:jc w:val="both"/>
      </w:pPr>
      <w:r>
        <w:t xml:space="preserve">1. Пункт «Объем и источники финансирования» паспорта </w:t>
      </w:r>
      <w:r w:rsidRPr="00E41963">
        <w:t xml:space="preserve">ведомственной целевой программы «Совершенствование системы управления органами местного самоуправления муниципального района «Город Людиново и Людиновский район» на 2017 – 2019 </w:t>
      </w:r>
      <w:proofErr w:type="spellStart"/>
      <w:proofErr w:type="gramStart"/>
      <w:r w:rsidRPr="00E41963">
        <w:t>гг</w:t>
      </w:r>
      <w:proofErr w:type="spellEnd"/>
      <w:proofErr w:type="gramEnd"/>
      <w:r>
        <w:t xml:space="preserve"> изложить в новой редакции: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23"/>
      </w:tblGrid>
      <w:tr w:rsidR="00E41963" w:rsidRPr="00E41963" w:rsidTr="00296AFA">
        <w:tc>
          <w:tcPr>
            <w:tcW w:w="2628" w:type="dxa"/>
            <w:shd w:val="clear" w:color="auto" w:fill="auto"/>
          </w:tcPr>
          <w:p w:rsidR="00E41963" w:rsidRPr="00E41963" w:rsidRDefault="00E41963" w:rsidP="00E41963">
            <w:r w:rsidRPr="00E41963">
              <w:t xml:space="preserve">Объем и источники финансирования  </w:t>
            </w:r>
          </w:p>
        </w:tc>
        <w:tc>
          <w:tcPr>
            <w:tcW w:w="7123" w:type="dxa"/>
            <w:shd w:val="clear" w:color="auto" w:fill="auto"/>
          </w:tcPr>
          <w:p w:rsidR="00E41963" w:rsidRPr="007E49E6" w:rsidRDefault="00E41963" w:rsidP="00E41963">
            <w:pPr>
              <w:jc w:val="both"/>
            </w:pPr>
            <w:r w:rsidRPr="00E41963">
              <w:t xml:space="preserve">Средства местного бюджета – всего </w:t>
            </w:r>
            <w:r w:rsidR="00C13649">
              <w:t>389 356,4</w:t>
            </w:r>
            <w:r w:rsidR="003F2CF6">
              <w:t xml:space="preserve"> </w:t>
            </w:r>
            <w:r w:rsidRPr="00E41963">
              <w:t>тыс. руб., в том числе:</w:t>
            </w:r>
            <w:r w:rsidR="00DF4282">
              <w:t xml:space="preserve"> бюджет МР – </w:t>
            </w:r>
            <w:r w:rsidR="003F2CF6">
              <w:t>306</w:t>
            </w:r>
            <w:r w:rsidR="00C13649">
              <w:t> 010,4</w:t>
            </w:r>
            <w:r w:rsidR="007E49E6">
              <w:t xml:space="preserve"> тыс.</w:t>
            </w:r>
            <w:r w:rsidR="00815395">
              <w:t xml:space="preserve"> </w:t>
            </w:r>
            <w:r w:rsidR="007E49E6">
              <w:t>руб.</w:t>
            </w:r>
          </w:p>
          <w:p w:rsidR="00DF4282" w:rsidRDefault="00DF4282" w:rsidP="00E41963">
            <w:pPr>
              <w:jc w:val="both"/>
            </w:pPr>
            <w:r>
              <w:t xml:space="preserve">            бюджет ГП –      </w:t>
            </w:r>
            <w:r w:rsidR="003F2CF6">
              <w:t xml:space="preserve">3 234,4 </w:t>
            </w:r>
            <w:r w:rsidR="007E49E6">
              <w:t>тыс.</w:t>
            </w:r>
            <w:r w:rsidR="00815395">
              <w:t xml:space="preserve"> </w:t>
            </w:r>
            <w:r w:rsidR="007E49E6">
              <w:t>руб.</w:t>
            </w:r>
          </w:p>
          <w:p w:rsidR="003F2CF6" w:rsidRPr="00E41963" w:rsidRDefault="003F2CF6" w:rsidP="00E41963">
            <w:pPr>
              <w:jc w:val="both"/>
            </w:pPr>
            <w:r>
              <w:t xml:space="preserve">            бюджет КО – </w:t>
            </w:r>
            <w:r w:rsidR="00C13649">
              <w:t xml:space="preserve">  </w:t>
            </w:r>
            <w:r>
              <w:t>80 1</w:t>
            </w:r>
            <w:r w:rsidR="00FC14F0">
              <w:t>1</w:t>
            </w:r>
            <w:r>
              <w:t>1,6 тыс. руб.</w:t>
            </w:r>
          </w:p>
          <w:p w:rsidR="00E41963" w:rsidRPr="007E49E6" w:rsidRDefault="00E41963" w:rsidP="00E41963">
            <w:pPr>
              <w:jc w:val="both"/>
            </w:pPr>
            <w:r w:rsidRPr="007E49E6">
              <w:t xml:space="preserve">2017 год – </w:t>
            </w:r>
            <w:r w:rsidR="00DF4282" w:rsidRPr="007E49E6">
              <w:t xml:space="preserve"> </w:t>
            </w:r>
            <w:r w:rsidR="00E40647" w:rsidRPr="007E49E6">
              <w:t>89</w:t>
            </w:r>
            <w:r w:rsidR="007E49E6" w:rsidRPr="007E49E6">
              <w:t xml:space="preserve"> </w:t>
            </w:r>
            <w:r w:rsidR="00E40647" w:rsidRPr="007E49E6">
              <w:t>525,2</w:t>
            </w:r>
            <w:r w:rsidR="00DF4282" w:rsidRPr="007E49E6">
              <w:t xml:space="preserve"> </w:t>
            </w:r>
            <w:r w:rsidRPr="007E49E6">
              <w:t>тыс. руб.</w:t>
            </w:r>
            <w:r w:rsidR="008D4772">
              <w:t xml:space="preserve">, в </w:t>
            </w:r>
            <w:proofErr w:type="spellStart"/>
            <w:r w:rsidR="008D4772">
              <w:t>т.ч</w:t>
            </w:r>
            <w:proofErr w:type="spellEnd"/>
            <w:r w:rsidR="008D4772">
              <w:t xml:space="preserve">.   </w:t>
            </w:r>
            <w:r w:rsidR="00DF4282" w:rsidRPr="007E49E6">
              <w:t xml:space="preserve">бюджет МР –  </w:t>
            </w:r>
            <w:r w:rsidR="00C13649">
              <w:t xml:space="preserve">  </w:t>
            </w:r>
            <w:r w:rsidR="00E40647" w:rsidRPr="007E49E6">
              <w:t>88</w:t>
            </w:r>
            <w:r w:rsidR="007E49E6" w:rsidRPr="007E49E6">
              <w:t xml:space="preserve"> </w:t>
            </w:r>
            <w:r w:rsidR="00E40647" w:rsidRPr="007E49E6">
              <w:t>375,7</w:t>
            </w:r>
          </w:p>
          <w:p w:rsidR="00DF4282" w:rsidRPr="007E49E6" w:rsidRDefault="00DF4282" w:rsidP="00E41963">
            <w:pPr>
              <w:jc w:val="both"/>
            </w:pPr>
            <w:r w:rsidRPr="007E49E6">
              <w:t xml:space="preserve">                                                               </w:t>
            </w:r>
            <w:r w:rsidR="008D4772">
              <w:t xml:space="preserve"> </w:t>
            </w:r>
            <w:r w:rsidRPr="007E49E6">
              <w:t xml:space="preserve">бюджет ГП – </w:t>
            </w:r>
            <w:r w:rsidR="008D4772">
              <w:t xml:space="preserve">  </w:t>
            </w:r>
            <w:r w:rsidR="00C13649">
              <w:t xml:space="preserve">  </w:t>
            </w:r>
            <w:r w:rsidRPr="007E49E6">
              <w:t xml:space="preserve"> 1</w:t>
            </w:r>
            <w:r w:rsidR="008D4772">
              <w:t xml:space="preserve"> </w:t>
            </w:r>
            <w:r w:rsidRPr="007E49E6">
              <w:t>149,5</w:t>
            </w:r>
          </w:p>
          <w:p w:rsidR="00DF4282" w:rsidRPr="007E49E6" w:rsidRDefault="00E41963" w:rsidP="00DF4282">
            <w:pPr>
              <w:jc w:val="both"/>
            </w:pPr>
            <w:r w:rsidRPr="007E49E6">
              <w:t xml:space="preserve">2018 год – </w:t>
            </w:r>
            <w:r w:rsidR="00DF4282" w:rsidRPr="007E49E6">
              <w:t>109</w:t>
            </w:r>
            <w:r w:rsidR="007E49E6" w:rsidRPr="007E49E6">
              <w:t>765,3</w:t>
            </w:r>
            <w:r w:rsidRPr="007E49E6">
              <w:t xml:space="preserve"> тыс. руб.</w:t>
            </w:r>
            <w:r w:rsidR="00DF4282" w:rsidRPr="007E49E6">
              <w:t xml:space="preserve">, в </w:t>
            </w:r>
            <w:proofErr w:type="spellStart"/>
            <w:r w:rsidR="00DF4282" w:rsidRPr="007E49E6">
              <w:t>т.ч</w:t>
            </w:r>
            <w:proofErr w:type="spellEnd"/>
            <w:r w:rsidR="00DF4282" w:rsidRPr="007E49E6">
              <w:t xml:space="preserve">. </w:t>
            </w:r>
            <w:r w:rsidR="007E49E6" w:rsidRPr="007E49E6">
              <w:t xml:space="preserve"> </w:t>
            </w:r>
            <w:r w:rsidR="008D4772">
              <w:t xml:space="preserve"> </w:t>
            </w:r>
            <w:r w:rsidR="00DF4282" w:rsidRPr="007E49E6">
              <w:t xml:space="preserve">бюджет МР – </w:t>
            </w:r>
            <w:r w:rsidR="00C13649">
              <w:t xml:space="preserve"> </w:t>
            </w:r>
            <w:r w:rsidR="00DF4282" w:rsidRPr="007E49E6">
              <w:t>108</w:t>
            </w:r>
            <w:r w:rsidR="007E49E6" w:rsidRPr="007E49E6">
              <w:t xml:space="preserve"> </w:t>
            </w:r>
            <w:r w:rsidR="00EC5869" w:rsidRPr="007E49E6">
              <w:t>7</w:t>
            </w:r>
            <w:r w:rsidR="00DF4282" w:rsidRPr="007E49E6">
              <w:t>38,4</w:t>
            </w:r>
          </w:p>
          <w:p w:rsidR="00DF4282" w:rsidRPr="007E49E6" w:rsidRDefault="00DF4282" w:rsidP="00DF4282">
            <w:pPr>
              <w:jc w:val="both"/>
            </w:pPr>
            <w:r w:rsidRPr="007E49E6">
              <w:t xml:space="preserve">                                                              </w:t>
            </w:r>
            <w:r w:rsidR="007E49E6" w:rsidRPr="007E49E6">
              <w:t xml:space="preserve">  </w:t>
            </w:r>
            <w:r w:rsidRPr="007E49E6">
              <w:t xml:space="preserve">бюджет ГП – </w:t>
            </w:r>
            <w:r w:rsidR="008D4772">
              <w:t xml:space="preserve">   </w:t>
            </w:r>
            <w:r w:rsidR="00C13649">
              <w:t xml:space="preserve">  </w:t>
            </w:r>
            <w:r w:rsidRPr="007E49E6">
              <w:t>1</w:t>
            </w:r>
            <w:r w:rsidR="007E49E6" w:rsidRPr="007E49E6">
              <w:t xml:space="preserve"> </w:t>
            </w:r>
            <w:r w:rsidRPr="007E49E6">
              <w:t>0</w:t>
            </w:r>
            <w:r w:rsidR="007E49E6" w:rsidRPr="007E49E6">
              <w:t>26</w:t>
            </w:r>
            <w:r w:rsidRPr="007E49E6">
              <w:t>,</w:t>
            </w:r>
            <w:r w:rsidR="007E49E6" w:rsidRPr="007E49E6">
              <w:t>9</w:t>
            </w:r>
            <w:r w:rsidRPr="007E49E6">
              <w:t xml:space="preserve"> </w:t>
            </w:r>
          </w:p>
          <w:p w:rsidR="002D18DC" w:rsidRPr="002D18DC" w:rsidRDefault="00E41963" w:rsidP="00DF4282">
            <w:pPr>
              <w:jc w:val="both"/>
            </w:pPr>
            <w:r w:rsidRPr="007E49E6">
              <w:t xml:space="preserve">2019 </w:t>
            </w:r>
            <w:r w:rsidRPr="002D18DC">
              <w:t xml:space="preserve">год – </w:t>
            </w:r>
            <w:r w:rsidR="003F2CF6">
              <w:t>190</w:t>
            </w:r>
            <w:r w:rsidR="00FD5CC7">
              <w:t> </w:t>
            </w:r>
            <w:r w:rsidR="00C13649">
              <w:t>065</w:t>
            </w:r>
            <w:r w:rsidR="00FD5CC7">
              <w:t>,</w:t>
            </w:r>
            <w:r w:rsidR="00C13649">
              <w:t>9</w:t>
            </w:r>
            <w:r w:rsidRPr="002D18DC">
              <w:t xml:space="preserve"> тыс. руб.</w:t>
            </w:r>
            <w:r w:rsidR="00DF4282" w:rsidRPr="002D18DC">
              <w:t xml:space="preserve">, в </w:t>
            </w:r>
            <w:proofErr w:type="spellStart"/>
            <w:r w:rsidR="00DF4282" w:rsidRPr="002D18DC">
              <w:t>т.ч</w:t>
            </w:r>
            <w:proofErr w:type="spellEnd"/>
            <w:r w:rsidR="00DF4282" w:rsidRPr="002D18DC">
              <w:t>.</w:t>
            </w:r>
            <w:r w:rsidR="007E49E6" w:rsidRPr="002D18DC">
              <w:t xml:space="preserve"> </w:t>
            </w:r>
            <w:r w:rsidR="002D18DC" w:rsidRPr="002D18DC">
              <w:t xml:space="preserve"> бюджет КО – </w:t>
            </w:r>
            <w:r w:rsidR="00C13649">
              <w:t xml:space="preserve">   </w:t>
            </w:r>
            <w:r w:rsidR="002D18DC" w:rsidRPr="002D18DC">
              <w:t>80 111,6</w:t>
            </w:r>
          </w:p>
          <w:p w:rsidR="00DF4282" w:rsidRPr="002D18DC" w:rsidRDefault="002D18DC" w:rsidP="00DF4282">
            <w:pPr>
              <w:jc w:val="both"/>
            </w:pPr>
            <w:r w:rsidRPr="002D18DC">
              <w:t xml:space="preserve">                                                               </w:t>
            </w:r>
            <w:r w:rsidR="008D4772" w:rsidRPr="002D18DC">
              <w:t xml:space="preserve"> </w:t>
            </w:r>
            <w:r w:rsidR="00DF4282" w:rsidRPr="002D18DC">
              <w:t xml:space="preserve">бюджет МР – </w:t>
            </w:r>
            <w:r w:rsidR="00C13649">
              <w:t xml:space="preserve"> 108 896,3</w:t>
            </w:r>
          </w:p>
          <w:p w:rsidR="00E41963" w:rsidRPr="00E41963" w:rsidRDefault="00DF4282" w:rsidP="002D18DC">
            <w:pPr>
              <w:jc w:val="both"/>
            </w:pPr>
            <w:r w:rsidRPr="002D18DC">
              <w:t xml:space="preserve">                                                              </w:t>
            </w:r>
            <w:r w:rsidR="007E49E6" w:rsidRPr="002D18DC">
              <w:t xml:space="preserve">  б</w:t>
            </w:r>
            <w:r w:rsidRPr="002D18DC">
              <w:t xml:space="preserve">юджет ГП – </w:t>
            </w:r>
            <w:r w:rsidR="008D4772" w:rsidRPr="002D18DC">
              <w:t xml:space="preserve"> </w:t>
            </w:r>
            <w:r w:rsidR="00C13649">
              <w:t xml:space="preserve">    </w:t>
            </w:r>
            <w:r w:rsidR="008D4772" w:rsidRPr="002D18DC">
              <w:t xml:space="preserve"> </w:t>
            </w:r>
            <w:r w:rsidR="007E49E6" w:rsidRPr="002D18DC">
              <w:t>1 0</w:t>
            </w:r>
            <w:r w:rsidR="002D18DC" w:rsidRPr="002D18DC">
              <w:t>5</w:t>
            </w:r>
            <w:r w:rsidR="007E49E6" w:rsidRPr="002D18DC">
              <w:t>8</w:t>
            </w:r>
            <w:r w:rsidRPr="002D18DC">
              <w:t>,0</w:t>
            </w:r>
          </w:p>
        </w:tc>
      </w:tr>
    </w:tbl>
    <w:p w:rsidR="00E41963" w:rsidRPr="00E41963" w:rsidRDefault="00E41963" w:rsidP="00E41963">
      <w:pPr>
        <w:jc w:val="both"/>
      </w:pPr>
    </w:p>
    <w:p w:rsidR="00E41963" w:rsidRDefault="00600B24" w:rsidP="00E41963">
      <w:pPr>
        <w:jc w:val="both"/>
      </w:pPr>
      <w:r>
        <w:t xml:space="preserve">2. </w:t>
      </w:r>
      <w:r w:rsidR="008D4772">
        <w:t>Раздел</w:t>
      </w:r>
      <w:r>
        <w:t xml:space="preserve"> </w:t>
      </w:r>
      <w:r w:rsidR="008F296A">
        <w:t>6</w:t>
      </w:r>
      <w:r w:rsidR="008D4772">
        <w:t xml:space="preserve"> Программы </w:t>
      </w:r>
      <w:r>
        <w:t xml:space="preserve"> «Система програ</w:t>
      </w:r>
      <w:r w:rsidR="00A52C16">
        <w:t>м</w:t>
      </w:r>
      <w:r>
        <w:t>мных мероприятий</w:t>
      </w:r>
      <w:r w:rsidR="00A52C16">
        <w:t>» изложить в новой редакции:</w:t>
      </w:r>
    </w:p>
    <w:p w:rsidR="00A52C16" w:rsidRDefault="008F296A" w:rsidP="000A5D07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6</w:t>
      </w:r>
      <w:r w:rsidR="000A5D07">
        <w:rPr>
          <w:b/>
        </w:rPr>
        <w:t xml:space="preserve">. </w:t>
      </w:r>
      <w:r w:rsidR="00A52C16" w:rsidRPr="00A52C16">
        <w:rPr>
          <w:b/>
        </w:rPr>
        <w:t>Система программных мероприятий.</w:t>
      </w:r>
    </w:p>
    <w:p w:rsidR="000A5D07" w:rsidRPr="00A52C16" w:rsidRDefault="000A5D07" w:rsidP="000A5D07">
      <w:pPr>
        <w:autoSpaceDE w:val="0"/>
        <w:autoSpaceDN w:val="0"/>
        <w:adjustRightInd w:val="0"/>
        <w:ind w:left="720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28"/>
        <w:gridCol w:w="1701"/>
        <w:gridCol w:w="956"/>
        <w:gridCol w:w="1312"/>
        <w:gridCol w:w="1737"/>
        <w:gridCol w:w="1382"/>
        <w:gridCol w:w="1276"/>
        <w:gridCol w:w="1559"/>
      </w:tblGrid>
      <w:tr w:rsidR="00A52C16" w:rsidRPr="00A52C16" w:rsidTr="00296AFA">
        <w:trPr>
          <w:trHeight w:val="428"/>
        </w:trPr>
        <w:tc>
          <w:tcPr>
            <w:tcW w:w="516" w:type="dxa"/>
            <w:vMerge w:val="restart"/>
            <w:shd w:val="clear" w:color="auto" w:fill="auto"/>
          </w:tcPr>
          <w:p w:rsidR="00A52C16" w:rsidRPr="00A52C16" w:rsidRDefault="00A52C16" w:rsidP="00A52C16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№</w:t>
            </w:r>
            <w:proofErr w:type="gramStart"/>
            <w:r w:rsidRPr="00A52C16">
              <w:rPr>
                <w:b/>
                <w:sz w:val="20"/>
                <w:szCs w:val="20"/>
              </w:rPr>
              <w:t>п</w:t>
            </w:r>
            <w:proofErr w:type="gramEnd"/>
            <w:r w:rsidRPr="00A52C1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312" w:type="dxa"/>
            <w:vMerge w:val="restart"/>
          </w:tcPr>
          <w:p w:rsidR="00A52C16" w:rsidRPr="00A52C16" w:rsidRDefault="00A52C16" w:rsidP="00A52C16">
            <w:pPr>
              <w:ind w:left="-72" w:right="-108"/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A52C16" w:rsidRPr="00A52C16" w:rsidRDefault="00A52C16" w:rsidP="00A52C16">
            <w:pPr>
              <w:ind w:left="-72" w:right="-108"/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 xml:space="preserve">Объем </w:t>
            </w:r>
            <w:r w:rsidRPr="007E49E6">
              <w:rPr>
                <w:b/>
                <w:sz w:val="20"/>
                <w:szCs w:val="20"/>
              </w:rPr>
              <w:t>финансирования, тыс. руб.</w:t>
            </w:r>
            <w:r w:rsidRPr="00A52C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  <w:gridSpan w:val="3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В том числе:</w:t>
            </w:r>
          </w:p>
        </w:tc>
      </w:tr>
      <w:tr w:rsidR="00A52C16" w:rsidRPr="00A52C16" w:rsidTr="00296AFA">
        <w:trPr>
          <w:trHeight w:val="278"/>
        </w:trPr>
        <w:tc>
          <w:tcPr>
            <w:tcW w:w="516" w:type="dxa"/>
            <w:vMerge/>
            <w:shd w:val="clear" w:color="auto" w:fill="auto"/>
          </w:tcPr>
          <w:p w:rsidR="00A52C16" w:rsidRPr="00A52C16" w:rsidRDefault="00A52C16" w:rsidP="00A52C16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D041C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559" w:type="dxa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2019 год</w:t>
            </w:r>
          </w:p>
        </w:tc>
      </w:tr>
      <w:tr w:rsidR="00A52C16" w:rsidRPr="00AE2E38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A52C16">
              <w:rPr>
                <w:sz w:val="20"/>
                <w:szCs w:val="20"/>
              </w:rPr>
              <w:t>государ</w:t>
            </w:r>
            <w:proofErr w:type="spellEnd"/>
            <w:r w:rsidRPr="00A52C16">
              <w:rPr>
                <w:sz w:val="20"/>
                <w:szCs w:val="20"/>
              </w:rPr>
              <w:t xml:space="preserve"> </w:t>
            </w:r>
            <w:proofErr w:type="spellStart"/>
            <w:r w:rsidRPr="00A52C16">
              <w:rPr>
                <w:sz w:val="20"/>
                <w:szCs w:val="20"/>
              </w:rPr>
              <w:t>ственной</w:t>
            </w:r>
            <w:proofErr w:type="spellEnd"/>
            <w:proofErr w:type="gramEnd"/>
            <w:r w:rsidRPr="00A52C16">
              <w:rPr>
                <w:sz w:val="20"/>
                <w:szCs w:val="20"/>
              </w:rPr>
              <w:t xml:space="preserve"> власти и представительных органов муниципальных образований (Районное Собрание и Городская Дума)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</w:tcPr>
          <w:p w:rsidR="00A52C16" w:rsidRPr="00A52C16" w:rsidRDefault="00361E37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="00A52C16" w:rsidRPr="00A52C16">
              <w:rPr>
                <w:sz w:val="20"/>
                <w:szCs w:val="20"/>
              </w:rPr>
              <w:t>,0</w:t>
            </w: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361E37" w:rsidP="00B947EA">
            <w:pPr>
              <w:ind w:left="-108" w:right="-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</w:t>
            </w:r>
            <w:r w:rsidR="00B947EA">
              <w:rPr>
                <w:sz w:val="20"/>
                <w:szCs w:val="20"/>
              </w:rPr>
              <w:t>8</w:t>
            </w:r>
            <w:r w:rsidR="00A52C16" w:rsidRPr="00A52C16">
              <w:rPr>
                <w:sz w:val="20"/>
                <w:szCs w:val="20"/>
              </w:rPr>
              <w:t>,0</w:t>
            </w:r>
          </w:p>
        </w:tc>
        <w:tc>
          <w:tcPr>
            <w:tcW w:w="1382" w:type="dxa"/>
          </w:tcPr>
          <w:p w:rsidR="00A52C16" w:rsidRPr="00A52C16" w:rsidRDefault="005461BD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A52C16" w:rsidRPr="00A52C16">
              <w:rPr>
                <w:sz w:val="20"/>
                <w:szCs w:val="20"/>
              </w:rPr>
              <w:t>,0</w:t>
            </w: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 w:rsidRPr="006B6860">
              <w:rPr>
                <w:sz w:val="20"/>
                <w:szCs w:val="20"/>
              </w:rPr>
              <w:t>516,</w:t>
            </w:r>
            <w:r w:rsidRPr="00A52C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2C16" w:rsidRPr="00A52C16" w:rsidRDefault="005461BD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A52C16" w:rsidRPr="00A52C16">
              <w:rPr>
                <w:sz w:val="20"/>
                <w:szCs w:val="20"/>
              </w:rPr>
              <w:t>,0</w:t>
            </w: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52C16" w:rsidRDefault="005A357A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D05652">
              <w:rPr>
                <w:sz w:val="20"/>
                <w:szCs w:val="20"/>
              </w:rPr>
              <w:t>,0</w:t>
            </w:r>
          </w:p>
          <w:p w:rsidR="00A52C16" w:rsidRPr="00A52C16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C16" w:rsidRPr="00AE2E38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  <w:r w:rsidRPr="00AE2E38">
              <w:rPr>
                <w:sz w:val="20"/>
                <w:szCs w:val="20"/>
              </w:rPr>
              <w:t>5</w:t>
            </w:r>
            <w:r w:rsidR="006B6860" w:rsidRPr="00AE2E38">
              <w:rPr>
                <w:sz w:val="20"/>
                <w:szCs w:val="20"/>
              </w:rPr>
              <w:t>16</w:t>
            </w:r>
            <w:r w:rsidRPr="00AE2E38">
              <w:rPr>
                <w:sz w:val="20"/>
                <w:szCs w:val="20"/>
              </w:rPr>
              <w:t>,0</w:t>
            </w:r>
          </w:p>
          <w:p w:rsidR="00A52C16" w:rsidRPr="00AE2E38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E2E38" w:rsidRDefault="00A52C16" w:rsidP="00A52C16">
            <w:pPr>
              <w:ind w:left="-108" w:right="-28"/>
              <w:jc w:val="right"/>
              <w:rPr>
                <w:sz w:val="20"/>
                <w:szCs w:val="20"/>
              </w:rPr>
            </w:pPr>
          </w:p>
          <w:p w:rsidR="00A52C16" w:rsidRPr="00AE2E38" w:rsidRDefault="00A52C16" w:rsidP="006B6860">
            <w:pPr>
              <w:ind w:left="-108" w:right="-28"/>
              <w:jc w:val="right"/>
              <w:rPr>
                <w:sz w:val="20"/>
                <w:szCs w:val="20"/>
              </w:rPr>
            </w:pPr>
            <w:r w:rsidRPr="00AE2E38">
              <w:rPr>
                <w:sz w:val="20"/>
                <w:szCs w:val="20"/>
              </w:rPr>
              <w:t>5</w:t>
            </w:r>
            <w:r w:rsidR="006B6860" w:rsidRPr="00AE2E38">
              <w:rPr>
                <w:sz w:val="20"/>
                <w:szCs w:val="20"/>
              </w:rPr>
              <w:t>16</w:t>
            </w:r>
            <w:r w:rsidRPr="00AE2E38">
              <w:rPr>
                <w:sz w:val="20"/>
                <w:szCs w:val="20"/>
              </w:rPr>
              <w:t>,0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ind w:left="-90" w:right="-108"/>
              <w:jc w:val="both"/>
              <w:rPr>
                <w:b/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Функционирование исполнительно распорядительных органов местного самоуправления (администрация МР)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0B336F" w:rsidP="003F2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3F2CF6">
              <w:rPr>
                <w:sz w:val="20"/>
                <w:szCs w:val="20"/>
              </w:rPr>
              <w:t> 256,2</w:t>
            </w:r>
            <w:r w:rsidR="00A52C16" w:rsidRPr="00A5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52C16" w:rsidRPr="00A52C16" w:rsidRDefault="005461BD" w:rsidP="002D69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69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2D69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2D69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A52C16" w:rsidRPr="00A52C16" w:rsidRDefault="005461BD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51 658,4</w:t>
            </w:r>
          </w:p>
        </w:tc>
        <w:tc>
          <w:tcPr>
            <w:tcW w:w="1559" w:type="dxa"/>
            <w:vAlign w:val="center"/>
          </w:tcPr>
          <w:p w:rsidR="00A52C16" w:rsidRPr="00A52C16" w:rsidRDefault="00C85E78" w:rsidP="008D47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D4772">
              <w:rPr>
                <w:sz w:val="20"/>
                <w:szCs w:val="20"/>
              </w:rPr>
              <w:t> 022,1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Функционирование исполнительных   органов местного самоуправления - местных администраций (отдел финансов)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Отдел финансов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3F2CF6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85 155,4</w:t>
            </w:r>
          </w:p>
        </w:tc>
        <w:tc>
          <w:tcPr>
            <w:tcW w:w="1382" w:type="dxa"/>
            <w:vAlign w:val="center"/>
          </w:tcPr>
          <w:p w:rsidR="00A52C16" w:rsidRPr="00A52C16" w:rsidRDefault="00A643F4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61E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423,0</w:t>
            </w:r>
          </w:p>
        </w:tc>
        <w:tc>
          <w:tcPr>
            <w:tcW w:w="1276" w:type="dxa"/>
            <w:vAlign w:val="center"/>
          </w:tcPr>
          <w:p w:rsidR="00A52C16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45 011,0</w:t>
            </w:r>
          </w:p>
        </w:tc>
        <w:tc>
          <w:tcPr>
            <w:tcW w:w="1559" w:type="dxa"/>
            <w:vAlign w:val="center"/>
          </w:tcPr>
          <w:p w:rsidR="00A52C16" w:rsidRPr="00A52C16" w:rsidRDefault="008D4772" w:rsidP="006D6B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7721,4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Функционирование исполнительных   органов местного самоуправления - местных </w:t>
            </w:r>
            <w:r w:rsidRPr="00A52C16">
              <w:rPr>
                <w:sz w:val="20"/>
                <w:szCs w:val="20"/>
              </w:rPr>
              <w:lastRenderedPageBreak/>
              <w:t>администраций (отдел образования)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>Администрация МР</w:t>
            </w:r>
          </w:p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A643F4" w:rsidP="00D041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336F">
              <w:rPr>
                <w:sz w:val="20"/>
                <w:szCs w:val="20"/>
              </w:rPr>
              <w:t> 5</w:t>
            </w:r>
            <w:r w:rsidR="00D041C2">
              <w:rPr>
                <w:sz w:val="20"/>
                <w:szCs w:val="20"/>
              </w:rPr>
              <w:t>22</w:t>
            </w:r>
            <w:r w:rsidR="000B336F">
              <w:rPr>
                <w:sz w:val="20"/>
                <w:szCs w:val="20"/>
              </w:rPr>
              <w:t>,</w:t>
            </w:r>
            <w:r w:rsidR="00D041C2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A52C16" w:rsidRPr="00A52C16" w:rsidRDefault="00A52C16" w:rsidP="002D692E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</w:t>
            </w:r>
            <w:r w:rsidR="002D692E">
              <w:rPr>
                <w:sz w:val="20"/>
                <w:szCs w:val="20"/>
              </w:rPr>
              <w:t> 377,6</w:t>
            </w:r>
          </w:p>
        </w:tc>
        <w:tc>
          <w:tcPr>
            <w:tcW w:w="1276" w:type="dxa"/>
            <w:vAlign w:val="center"/>
          </w:tcPr>
          <w:p w:rsidR="00A52C16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3 066,0</w:t>
            </w:r>
          </w:p>
        </w:tc>
        <w:tc>
          <w:tcPr>
            <w:tcW w:w="1559" w:type="dxa"/>
            <w:vAlign w:val="center"/>
          </w:tcPr>
          <w:p w:rsidR="00A52C16" w:rsidRPr="00A52C16" w:rsidRDefault="006B6860" w:rsidP="00C85E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5E78">
              <w:rPr>
                <w:sz w:val="20"/>
                <w:szCs w:val="20"/>
              </w:rPr>
              <w:t> 078,8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Функционирование исполнительных   органов местного самоуправления - местных администраций (отдел культуры)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A643F4" w:rsidP="00D041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0B336F">
              <w:rPr>
                <w:sz w:val="20"/>
                <w:szCs w:val="20"/>
              </w:rPr>
              <w:t>2</w:t>
            </w:r>
            <w:r w:rsidR="00D041C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</w:t>
            </w:r>
            <w:r w:rsidR="00D041C2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:rsidR="00A52C16" w:rsidRPr="00A52C16" w:rsidRDefault="00A52C16" w:rsidP="002D692E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</w:t>
            </w:r>
            <w:r w:rsidR="006B6860">
              <w:rPr>
                <w:sz w:val="20"/>
                <w:szCs w:val="20"/>
              </w:rPr>
              <w:t xml:space="preserve"> </w:t>
            </w:r>
            <w:r w:rsidRPr="00A52C16">
              <w:rPr>
                <w:sz w:val="20"/>
                <w:szCs w:val="20"/>
              </w:rPr>
              <w:t>5</w:t>
            </w:r>
            <w:r w:rsidR="002D692E">
              <w:rPr>
                <w:sz w:val="20"/>
                <w:szCs w:val="20"/>
              </w:rPr>
              <w:t>1</w:t>
            </w:r>
            <w:r w:rsidRPr="00A52C16">
              <w:rPr>
                <w:sz w:val="20"/>
                <w:szCs w:val="20"/>
              </w:rPr>
              <w:t>6,</w:t>
            </w:r>
            <w:r w:rsidR="002D69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52C16" w:rsidRPr="00A52C16" w:rsidRDefault="006B6860" w:rsidP="0059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1 852,</w:t>
            </w:r>
            <w:r w:rsidR="00594E6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52C16" w:rsidRPr="00A52C16" w:rsidRDefault="00C85E78" w:rsidP="00C85E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="006B68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="006B68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Функционирование контрольно-счетной палаты представительных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КСП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D041C2" w:rsidP="00A643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4 969,6</w:t>
            </w:r>
          </w:p>
        </w:tc>
        <w:tc>
          <w:tcPr>
            <w:tcW w:w="1382" w:type="dxa"/>
            <w:vAlign w:val="center"/>
          </w:tcPr>
          <w:p w:rsidR="00A52C16" w:rsidRPr="00A52C16" w:rsidRDefault="00A52C16" w:rsidP="002D692E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</w:t>
            </w:r>
            <w:r w:rsidR="006B6860">
              <w:rPr>
                <w:sz w:val="20"/>
                <w:szCs w:val="20"/>
              </w:rPr>
              <w:t xml:space="preserve"> </w:t>
            </w:r>
            <w:r w:rsidRPr="00A52C16">
              <w:rPr>
                <w:sz w:val="20"/>
                <w:szCs w:val="20"/>
              </w:rPr>
              <w:t>4</w:t>
            </w:r>
            <w:r w:rsidR="002D692E">
              <w:rPr>
                <w:sz w:val="20"/>
                <w:szCs w:val="20"/>
              </w:rPr>
              <w:t>09</w:t>
            </w:r>
            <w:r w:rsidRPr="00A52C16">
              <w:rPr>
                <w:sz w:val="20"/>
                <w:szCs w:val="20"/>
              </w:rPr>
              <w:t>,</w:t>
            </w:r>
            <w:r w:rsidR="002D69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52C16" w:rsidRPr="00A52C16" w:rsidRDefault="006B6860" w:rsidP="0059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1 682,</w:t>
            </w:r>
            <w:r w:rsidR="00594E6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52C16" w:rsidRPr="00A52C16" w:rsidRDefault="006B6860" w:rsidP="00C85E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5E78">
              <w:rPr>
                <w:sz w:val="20"/>
                <w:szCs w:val="20"/>
              </w:rPr>
              <w:t> 878,3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2D18DC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2D18D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28" w:type="dxa"/>
            <w:shd w:val="clear" w:color="auto" w:fill="auto"/>
          </w:tcPr>
          <w:p w:rsidR="00A52C16" w:rsidRPr="002D18DC" w:rsidRDefault="00A52C16" w:rsidP="00A52C16">
            <w:pPr>
              <w:jc w:val="both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Социальные выплаты лицам, замещавшим должности муниципальной службы.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A52C16" w:rsidRPr="00A52C16" w:rsidRDefault="00D041C2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</w:t>
            </w:r>
            <w:r w:rsidR="000B336F">
              <w:rPr>
                <w:sz w:val="20"/>
                <w:szCs w:val="20"/>
              </w:rPr>
              <w:t>,8</w:t>
            </w:r>
          </w:p>
        </w:tc>
        <w:tc>
          <w:tcPr>
            <w:tcW w:w="1382" w:type="dxa"/>
          </w:tcPr>
          <w:p w:rsidR="00A52C16" w:rsidRPr="00A52C16" w:rsidRDefault="00A52C16" w:rsidP="002D692E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9</w:t>
            </w:r>
            <w:r w:rsidR="002D692E">
              <w:rPr>
                <w:sz w:val="20"/>
                <w:szCs w:val="20"/>
              </w:rPr>
              <w:t>58</w:t>
            </w:r>
            <w:r w:rsidRPr="00A52C16">
              <w:rPr>
                <w:sz w:val="20"/>
                <w:szCs w:val="20"/>
              </w:rPr>
              <w:t>,</w:t>
            </w:r>
            <w:r w:rsidR="002D692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52C16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</w:t>
            </w:r>
            <w:r w:rsidR="00A52C16" w:rsidRPr="00A52C16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52C16" w:rsidRPr="00A52C16" w:rsidRDefault="00C85E78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 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  <w:vAlign w:val="center"/>
          </w:tcPr>
          <w:p w:rsidR="00A52C16" w:rsidRPr="00A52C16" w:rsidRDefault="00A52C16" w:rsidP="00A52C16">
            <w:pPr>
              <w:ind w:left="-71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52C16" w:rsidRPr="00A52C16" w:rsidRDefault="003F2CF6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1 830,3</w:t>
            </w:r>
            <w:r w:rsidR="00A52C16" w:rsidRPr="00A5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52C16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442,5</w:t>
            </w:r>
          </w:p>
        </w:tc>
        <w:tc>
          <w:tcPr>
            <w:tcW w:w="1276" w:type="dxa"/>
            <w:vAlign w:val="center"/>
          </w:tcPr>
          <w:p w:rsidR="00A52C16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A52C16" w:rsidRPr="00A52C16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A52C16" w:rsidRPr="00A52C16" w:rsidRDefault="008D4772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737,8</w:t>
            </w:r>
          </w:p>
        </w:tc>
      </w:tr>
      <w:tr w:rsidR="00A52C16" w:rsidRPr="00A52C16" w:rsidTr="00A643F4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6B6860" w:rsidRDefault="006B6860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6B6860" w:rsidRDefault="006B6860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6B6860" w:rsidRPr="00A52C16" w:rsidRDefault="006B6860" w:rsidP="00A52C16">
            <w:pPr>
              <w:ind w:left="-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</w:tcPr>
          <w:p w:rsidR="00A643F4" w:rsidRDefault="003F2CF6" w:rsidP="00A643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</w:t>
            </w:r>
          </w:p>
          <w:p w:rsidR="00A643F4" w:rsidRDefault="00A643F4" w:rsidP="00A643F4">
            <w:pPr>
              <w:jc w:val="right"/>
              <w:rPr>
                <w:sz w:val="20"/>
                <w:szCs w:val="20"/>
              </w:rPr>
            </w:pPr>
          </w:p>
          <w:p w:rsidR="00A643F4" w:rsidRDefault="00A643F4" w:rsidP="00A643F4">
            <w:pPr>
              <w:jc w:val="right"/>
              <w:rPr>
                <w:sz w:val="20"/>
                <w:szCs w:val="20"/>
              </w:rPr>
            </w:pPr>
          </w:p>
          <w:p w:rsidR="00A52C16" w:rsidRPr="00A52C16" w:rsidRDefault="003F2CF6" w:rsidP="00A643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332,5</w:t>
            </w:r>
            <w:r w:rsidR="00A643F4">
              <w:rPr>
                <w:sz w:val="20"/>
                <w:szCs w:val="20"/>
              </w:rPr>
              <w:t xml:space="preserve"> </w:t>
            </w:r>
            <w:r w:rsidR="00A52C16" w:rsidRPr="00A5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P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</w:tcPr>
          <w:p w:rsidR="00A52C16" w:rsidRDefault="006B686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Pr="00A52C16" w:rsidRDefault="008E3280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6B6860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52C16" w:rsidRDefault="008D4772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</w:t>
            </w:r>
            <w:r w:rsidR="00FD5CC7">
              <w:rPr>
                <w:sz w:val="20"/>
                <w:szCs w:val="20"/>
              </w:rPr>
              <w:t>2</w:t>
            </w: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Default="006B6860" w:rsidP="00A52C16">
            <w:pPr>
              <w:jc w:val="right"/>
              <w:rPr>
                <w:sz w:val="20"/>
                <w:szCs w:val="20"/>
              </w:rPr>
            </w:pPr>
          </w:p>
          <w:p w:rsidR="006B6860" w:rsidRPr="00A52C16" w:rsidRDefault="00AE2E38" w:rsidP="008D47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77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2,0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ind w:right="-5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 (расходы на проведение праздничных мероприятий, направленных на повышение жизненного уровня ветеранов ВОВ)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</w:tcPr>
          <w:p w:rsidR="00A52C16" w:rsidRPr="00A52C16" w:rsidRDefault="00A643F4" w:rsidP="000B3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C16" w:rsidRPr="00A52C16">
              <w:rPr>
                <w:sz w:val="20"/>
                <w:szCs w:val="20"/>
              </w:rPr>
              <w:t>1</w:t>
            </w:r>
            <w:r w:rsidR="000B336F">
              <w:rPr>
                <w:sz w:val="20"/>
                <w:szCs w:val="20"/>
              </w:rPr>
              <w:t>4</w:t>
            </w:r>
            <w:r w:rsidR="00A52C16" w:rsidRPr="00A52C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A52C16" w:rsidRPr="00A5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A52C16" w:rsidRPr="00A52C16" w:rsidRDefault="005E4C12" w:rsidP="002D69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9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</w:tcPr>
          <w:p w:rsidR="00A52C16" w:rsidRPr="00A52C16" w:rsidRDefault="00A52C16" w:rsidP="00A52C16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A52C16" w:rsidRPr="00A52C16" w:rsidRDefault="00A52C16" w:rsidP="00A52C16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50,0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A52C16">
            <w:pPr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 (расходы на инвестиционный паспорт)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</w:tcPr>
          <w:p w:rsidR="00A52C16" w:rsidRPr="00A52C16" w:rsidRDefault="00A643F4" w:rsidP="00D041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D041C2">
              <w:rPr>
                <w:sz w:val="20"/>
                <w:szCs w:val="20"/>
              </w:rPr>
              <w:t>0</w:t>
            </w:r>
            <w:r w:rsidR="000B336F">
              <w:rPr>
                <w:sz w:val="20"/>
                <w:szCs w:val="20"/>
              </w:rPr>
              <w:t>38</w:t>
            </w:r>
            <w:r w:rsidR="00A52C16" w:rsidRPr="00A52C16">
              <w:rPr>
                <w:sz w:val="20"/>
                <w:szCs w:val="20"/>
              </w:rPr>
              <w:t xml:space="preserve">,0 </w:t>
            </w:r>
          </w:p>
        </w:tc>
        <w:tc>
          <w:tcPr>
            <w:tcW w:w="1382" w:type="dxa"/>
          </w:tcPr>
          <w:p w:rsidR="00A52C16" w:rsidRPr="00A52C16" w:rsidRDefault="005E4C12" w:rsidP="002C0C26">
            <w:pPr>
              <w:jc w:val="right"/>
              <w:rPr>
                <w:sz w:val="20"/>
                <w:szCs w:val="20"/>
              </w:rPr>
            </w:pPr>
            <w:r w:rsidRPr="002C0C26">
              <w:rPr>
                <w:sz w:val="20"/>
                <w:szCs w:val="20"/>
              </w:rPr>
              <w:t>3 0</w:t>
            </w:r>
            <w:r w:rsidR="002C0C26">
              <w:rPr>
                <w:sz w:val="20"/>
                <w:szCs w:val="20"/>
              </w:rPr>
              <w:t>38</w:t>
            </w:r>
            <w:r w:rsidRPr="002C0C2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52C16" w:rsidRPr="00A52C16" w:rsidRDefault="00A52C16" w:rsidP="00A52C16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52C16" w:rsidRPr="00A52C16" w:rsidRDefault="00C85E78" w:rsidP="005E4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2C16" w:rsidRPr="00A52C16" w:rsidTr="00296AFA">
        <w:tc>
          <w:tcPr>
            <w:tcW w:w="516" w:type="dxa"/>
            <w:shd w:val="clear" w:color="auto" w:fill="auto"/>
          </w:tcPr>
          <w:p w:rsidR="00A52C16" w:rsidRPr="00A52C16" w:rsidRDefault="00A52C16" w:rsidP="00A52C16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128" w:type="dxa"/>
            <w:shd w:val="clear" w:color="auto" w:fill="auto"/>
          </w:tcPr>
          <w:p w:rsidR="00A52C16" w:rsidRPr="00A52C16" w:rsidRDefault="00A52C16" w:rsidP="002E50AC">
            <w:pPr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Реализаци</w:t>
            </w:r>
            <w:r w:rsidR="002E50AC">
              <w:rPr>
                <w:sz w:val="20"/>
                <w:szCs w:val="20"/>
              </w:rPr>
              <w:t>я государственных функций, связа</w:t>
            </w:r>
            <w:r w:rsidRPr="00A52C16">
              <w:rPr>
                <w:sz w:val="20"/>
                <w:szCs w:val="20"/>
              </w:rPr>
              <w:t>нных с общегосударственными вопросами (расходы по содержанию муниципального имущества)</w:t>
            </w:r>
          </w:p>
        </w:tc>
        <w:tc>
          <w:tcPr>
            <w:tcW w:w="1701" w:type="dxa"/>
            <w:shd w:val="clear" w:color="auto" w:fill="auto"/>
          </w:tcPr>
          <w:p w:rsidR="00A52C16" w:rsidRPr="00A52C16" w:rsidRDefault="00A52C16" w:rsidP="00A52C16">
            <w:pPr>
              <w:ind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A52C16" w:rsidRPr="00A52C16" w:rsidRDefault="00A52C16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A52C16" w:rsidRPr="00A52C16" w:rsidRDefault="00A52C16" w:rsidP="00A52C16">
            <w:pPr>
              <w:ind w:left="-71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A52C16" w:rsidRPr="00A52C16" w:rsidRDefault="00A643F4" w:rsidP="00EC5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4C12">
              <w:rPr>
                <w:sz w:val="20"/>
                <w:szCs w:val="20"/>
              </w:rPr>
              <w:t xml:space="preserve"> </w:t>
            </w:r>
            <w:r w:rsidR="00EC58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58</w:t>
            </w:r>
            <w:r w:rsidR="000B336F">
              <w:rPr>
                <w:sz w:val="20"/>
                <w:szCs w:val="20"/>
              </w:rPr>
              <w:t>,3</w:t>
            </w:r>
          </w:p>
        </w:tc>
        <w:tc>
          <w:tcPr>
            <w:tcW w:w="1382" w:type="dxa"/>
          </w:tcPr>
          <w:p w:rsidR="00A52C16" w:rsidRPr="00A52C16" w:rsidRDefault="005E4C12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578,3</w:t>
            </w:r>
          </w:p>
        </w:tc>
        <w:tc>
          <w:tcPr>
            <w:tcW w:w="1276" w:type="dxa"/>
          </w:tcPr>
          <w:p w:rsidR="00A52C16" w:rsidRPr="00A52C16" w:rsidRDefault="005E4C12" w:rsidP="00EC5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869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</w:t>
            </w:r>
            <w:r w:rsidR="00A52C16" w:rsidRPr="00A52C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52C16" w:rsidRPr="00A52C16" w:rsidRDefault="005E4C12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</w:t>
            </w:r>
            <w:r w:rsidR="00A52C16" w:rsidRPr="00A52C16">
              <w:rPr>
                <w:sz w:val="20"/>
                <w:szCs w:val="20"/>
              </w:rPr>
              <w:t>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3C6A37" w:rsidRDefault="002D18DC" w:rsidP="002D18DC">
            <w:pPr>
              <w:jc w:val="center"/>
              <w:rPr>
                <w:b/>
                <w:sz w:val="20"/>
                <w:szCs w:val="20"/>
              </w:rPr>
            </w:pPr>
            <w:r w:rsidRPr="003C6A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3C6A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263289">
            <w:pPr>
              <w:jc w:val="both"/>
              <w:rPr>
                <w:sz w:val="20"/>
                <w:szCs w:val="20"/>
              </w:rPr>
            </w:pPr>
            <w:proofErr w:type="gramStart"/>
            <w:r w:rsidRPr="00A52C16"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 (расходы по шефской помощи «Самум»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26328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26328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</w:t>
            </w:r>
          </w:p>
          <w:p w:rsidR="002D18DC" w:rsidRPr="00A52C16" w:rsidRDefault="002D18DC" w:rsidP="002632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-2019</w:t>
            </w:r>
            <w:r w:rsidRPr="00A52C16">
              <w:rPr>
                <w:sz w:val="20"/>
                <w:szCs w:val="20"/>
              </w:rPr>
              <w:t>г</w:t>
            </w:r>
          </w:p>
        </w:tc>
        <w:tc>
          <w:tcPr>
            <w:tcW w:w="1312" w:type="dxa"/>
          </w:tcPr>
          <w:p w:rsidR="002D18DC" w:rsidRPr="00A52C16" w:rsidRDefault="002D18DC" w:rsidP="00263289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</w:tcPr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382" w:type="dxa"/>
          </w:tcPr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52C1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52C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63289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52C16">
              <w:rPr>
                <w:sz w:val="20"/>
                <w:szCs w:val="20"/>
              </w:rPr>
              <w:t>0,0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A52C16" w:rsidRDefault="002D18DC" w:rsidP="002D18DC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A52C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Резервные фонды местных администраций:  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</w:tcPr>
          <w:p w:rsidR="002D18DC" w:rsidRPr="00A52C16" w:rsidRDefault="003F2CF6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290,0 </w:t>
            </w:r>
          </w:p>
          <w:p w:rsidR="002D18DC" w:rsidRPr="00A52C16" w:rsidRDefault="003F2CF6" w:rsidP="00D041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</w:t>
            </w:r>
          </w:p>
        </w:tc>
        <w:tc>
          <w:tcPr>
            <w:tcW w:w="1382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 w:rsidRPr="007630F2">
              <w:rPr>
                <w:sz w:val="20"/>
                <w:szCs w:val="20"/>
              </w:rPr>
              <w:t>0,0</w:t>
            </w:r>
          </w:p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52C1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150,0</w:t>
            </w:r>
          </w:p>
          <w:p w:rsidR="002D18DC" w:rsidRPr="00A52C16" w:rsidRDefault="002D18DC" w:rsidP="002149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A52C16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52C16">
              <w:rPr>
                <w:sz w:val="20"/>
                <w:szCs w:val="20"/>
              </w:rPr>
              <w:t>0,0</w:t>
            </w:r>
          </w:p>
          <w:p w:rsidR="002D18DC" w:rsidRPr="00A52C16" w:rsidRDefault="002D18DC" w:rsidP="008D4772">
            <w:pPr>
              <w:jc w:val="right"/>
              <w:rPr>
                <w:sz w:val="20"/>
                <w:szCs w:val="20"/>
              </w:rPr>
            </w:pPr>
            <w:r w:rsidRPr="00AE2E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E2E38">
              <w:rPr>
                <w:sz w:val="20"/>
                <w:szCs w:val="20"/>
              </w:rPr>
              <w:t>0,0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A52C16" w:rsidRDefault="002D18DC" w:rsidP="002D18DC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A52C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A52C16" w:rsidRDefault="002D18DC" w:rsidP="000B3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  <w:r w:rsidRPr="00A52C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59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</w:t>
            </w:r>
          </w:p>
        </w:tc>
        <w:tc>
          <w:tcPr>
            <w:tcW w:w="1276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559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D18DC" w:rsidRPr="00A52C16" w:rsidTr="008D4772">
        <w:tc>
          <w:tcPr>
            <w:tcW w:w="516" w:type="dxa"/>
            <w:shd w:val="clear" w:color="auto" w:fill="auto"/>
          </w:tcPr>
          <w:p w:rsidR="002D18DC" w:rsidRPr="002D18DC" w:rsidRDefault="002D18DC" w:rsidP="005E4C12">
            <w:pPr>
              <w:jc w:val="center"/>
              <w:rPr>
                <w:b/>
                <w:sz w:val="20"/>
                <w:szCs w:val="20"/>
              </w:rPr>
            </w:pPr>
            <w:r w:rsidRPr="002D18D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128" w:type="dxa"/>
            <w:shd w:val="clear" w:color="auto" w:fill="auto"/>
          </w:tcPr>
          <w:p w:rsidR="002D18DC" w:rsidRPr="002D18DC" w:rsidRDefault="002D18DC" w:rsidP="00A52C16">
            <w:pPr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 xml:space="preserve">Переподготовка и повышение квалификации </w:t>
            </w:r>
            <w:r w:rsidRPr="002D18DC">
              <w:rPr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52C16">
              <w:rPr>
                <w:sz w:val="20"/>
                <w:szCs w:val="20"/>
              </w:rPr>
              <w:lastRenderedPageBreak/>
              <w:t>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>2017-</w:t>
            </w:r>
            <w:r w:rsidRPr="00A52C16">
              <w:rPr>
                <w:sz w:val="20"/>
                <w:szCs w:val="20"/>
              </w:rPr>
              <w:lastRenderedPageBreak/>
              <w:t>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lastRenderedPageBreak/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103,2</w:t>
            </w:r>
          </w:p>
        </w:tc>
        <w:tc>
          <w:tcPr>
            <w:tcW w:w="1382" w:type="dxa"/>
            <w:vAlign w:val="center"/>
          </w:tcPr>
          <w:p w:rsidR="002D18DC" w:rsidRPr="00A52C16" w:rsidRDefault="002D18DC" w:rsidP="008D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76" w:type="dxa"/>
            <w:vAlign w:val="center"/>
          </w:tcPr>
          <w:p w:rsidR="002D18DC" w:rsidRPr="00A52C16" w:rsidRDefault="002D18DC" w:rsidP="008D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52C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A52C16" w:rsidRDefault="002D18DC" w:rsidP="008D4772">
            <w:pPr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0,0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A52C16" w:rsidRDefault="002D18DC" w:rsidP="005E4C12">
            <w:pPr>
              <w:jc w:val="center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A52C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ind w:left="-90" w:right="-108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Функционирование исполнительно </w:t>
            </w:r>
          </w:p>
          <w:p w:rsidR="002D18DC" w:rsidRPr="00A52C16" w:rsidRDefault="002D18DC" w:rsidP="00A52C16">
            <w:pPr>
              <w:ind w:left="-90" w:right="-108"/>
              <w:jc w:val="both"/>
              <w:rPr>
                <w:b/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распорядительных органов местного </w:t>
            </w:r>
            <w:proofErr w:type="gramStart"/>
            <w:r w:rsidRPr="00A52C16">
              <w:rPr>
                <w:sz w:val="20"/>
                <w:szCs w:val="20"/>
              </w:rPr>
              <w:t>само управления</w:t>
            </w:r>
            <w:proofErr w:type="gramEnd"/>
            <w:r w:rsidRPr="00A52C16">
              <w:rPr>
                <w:sz w:val="20"/>
                <w:szCs w:val="20"/>
              </w:rPr>
              <w:t xml:space="preserve"> (глава администрации МР)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A52C16" w:rsidRDefault="003F2CF6" w:rsidP="0060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3 856,7</w:t>
            </w:r>
          </w:p>
        </w:tc>
        <w:tc>
          <w:tcPr>
            <w:tcW w:w="1382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2C0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1 365,3</w:t>
            </w:r>
          </w:p>
        </w:tc>
        <w:tc>
          <w:tcPr>
            <w:tcW w:w="1276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3F2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2CF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</w:t>
            </w:r>
            <w:r w:rsidR="003F2CF6">
              <w:rPr>
                <w:sz w:val="20"/>
                <w:szCs w:val="20"/>
              </w:rPr>
              <w:t>4,3</w:t>
            </w:r>
          </w:p>
        </w:tc>
        <w:tc>
          <w:tcPr>
            <w:tcW w:w="1559" w:type="dxa"/>
          </w:tcPr>
          <w:p w:rsidR="002D18DC" w:rsidRPr="00A52C16" w:rsidRDefault="002D18DC" w:rsidP="00A52C16">
            <w:pPr>
              <w:jc w:val="right"/>
              <w:rPr>
                <w:sz w:val="20"/>
                <w:szCs w:val="20"/>
              </w:rPr>
            </w:pPr>
          </w:p>
          <w:p w:rsidR="002D18DC" w:rsidRPr="00A52C16" w:rsidRDefault="002D18DC" w:rsidP="00C85E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1416,4</w:t>
            </w:r>
          </w:p>
        </w:tc>
      </w:tr>
      <w:tr w:rsidR="002D18DC" w:rsidRPr="00A52C16" w:rsidTr="00874E01">
        <w:tc>
          <w:tcPr>
            <w:tcW w:w="516" w:type="dxa"/>
            <w:shd w:val="clear" w:color="auto" w:fill="auto"/>
          </w:tcPr>
          <w:p w:rsidR="002D18DC" w:rsidRPr="00A52C16" w:rsidRDefault="002D18DC" w:rsidP="005E4C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28" w:type="dxa"/>
            <w:shd w:val="clear" w:color="auto" w:fill="auto"/>
          </w:tcPr>
          <w:p w:rsidR="002D18DC" w:rsidRPr="002D18DC" w:rsidRDefault="002D18DC" w:rsidP="0037122B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2D18DC">
              <w:rPr>
                <w:color w:val="000000"/>
                <w:sz w:val="22"/>
                <w:szCs w:val="22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37122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2D18DC" w:rsidRDefault="002D18DC" w:rsidP="00371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D18DC" w:rsidRPr="00A52C16" w:rsidRDefault="002D18DC" w:rsidP="00371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-2018г</w:t>
            </w:r>
          </w:p>
        </w:tc>
        <w:tc>
          <w:tcPr>
            <w:tcW w:w="1312" w:type="dxa"/>
            <w:vAlign w:val="center"/>
          </w:tcPr>
          <w:p w:rsidR="002D18DC" w:rsidRPr="00A52C16" w:rsidRDefault="002D18DC" w:rsidP="0037122B">
            <w:pPr>
              <w:ind w:lef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3C6A37" w:rsidRDefault="002D18DC" w:rsidP="0037122B">
            <w:pPr>
              <w:ind w:left="-32"/>
              <w:jc w:val="right"/>
              <w:rPr>
                <w:sz w:val="20"/>
                <w:szCs w:val="20"/>
              </w:rPr>
            </w:pPr>
            <w:r w:rsidRPr="003C6A37">
              <w:rPr>
                <w:sz w:val="20"/>
                <w:szCs w:val="20"/>
              </w:rPr>
              <w:t>891,0</w:t>
            </w:r>
          </w:p>
        </w:tc>
        <w:tc>
          <w:tcPr>
            <w:tcW w:w="1382" w:type="dxa"/>
            <w:vAlign w:val="center"/>
          </w:tcPr>
          <w:p w:rsidR="002D18DC" w:rsidRPr="003C6A37" w:rsidRDefault="002D18DC" w:rsidP="0037122B">
            <w:pPr>
              <w:ind w:left="-32"/>
              <w:jc w:val="right"/>
              <w:rPr>
                <w:sz w:val="20"/>
                <w:szCs w:val="20"/>
              </w:rPr>
            </w:pPr>
            <w:r w:rsidRPr="003C6A37">
              <w:rPr>
                <w:sz w:val="20"/>
                <w:szCs w:val="20"/>
              </w:rPr>
              <w:t>891,0</w:t>
            </w:r>
          </w:p>
        </w:tc>
        <w:tc>
          <w:tcPr>
            <w:tcW w:w="1276" w:type="dxa"/>
            <w:vAlign w:val="center"/>
          </w:tcPr>
          <w:p w:rsidR="002D18DC" w:rsidRPr="003C6A37" w:rsidRDefault="002D18DC" w:rsidP="0037122B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8D4772" w:rsidRDefault="002D18DC" w:rsidP="0037122B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A52C16" w:rsidRDefault="002D18DC" w:rsidP="002D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Выплаты почетным гражданам города Людиново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A52C16" w:rsidRDefault="002D18DC" w:rsidP="00A643F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2C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A52C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82" w:type="dxa"/>
            <w:vAlign w:val="center"/>
          </w:tcPr>
          <w:p w:rsidR="002D18DC" w:rsidRPr="00A52C16" w:rsidRDefault="002D18DC" w:rsidP="005E4C12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276" w:type="dxa"/>
            <w:vAlign w:val="center"/>
          </w:tcPr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2D18DC" w:rsidRPr="00A52C16" w:rsidRDefault="002D18DC" w:rsidP="00AE2E38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2C16">
              <w:rPr>
                <w:sz w:val="20"/>
                <w:szCs w:val="20"/>
              </w:rPr>
              <w:t>0,0</w:t>
            </w:r>
          </w:p>
        </w:tc>
      </w:tr>
      <w:tr w:rsidR="002D18DC" w:rsidRPr="00A52C16" w:rsidTr="00296AFA">
        <w:tc>
          <w:tcPr>
            <w:tcW w:w="516" w:type="dxa"/>
            <w:shd w:val="clear" w:color="auto" w:fill="auto"/>
          </w:tcPr>
          <w:p w:rsidR="002D18DC" w:rsidRPr="003C6A37" w:rsidRDefault="002D18DC" w:rsidP="002D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3C6A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Выполнение долговых обязательств (обслуживание муниципального долга)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</w:tcPr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 w:rsidRPr="007E3C38">
              <w:rPr>
                <w:sz w:val="20"/>
                <w:szCs w:val="20"/>
              </w:rPr>
              <w:t>234,1</w:t>
            </w:r>
          </w:p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314,9</w:t>
            </w:r>
          </w:p>
        </w:tc>
        <w:tc>
          <w:tcPr>
            <w:tcW w:w="1382" w:type="dxa"/>
          </w:tcPr>
          <w:p w:rsidR="002D18DC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276" w:type="dxa"/>
          </w:tcPr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100,0</w:t>
            </w:r>
          </w:p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1559" w:type="dxa"/>
          </w:tcPr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2C16">
              <w:rPr>
                <w:sz w:val="20"/>
                <w:szCs w:val="20"/>
              </w:rPr>
              <w:t>0,0</w:t>
            </w:r>
          </w:p>
          <w:p w:rsidR="002D18DC" w:rsidRPr="00A52C16" w:rsidRDefault="002D18DC" w:rsidP="00A52C16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A52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128" w:type="dxa"/>
            <w:shd w:val="clear" w:color="auto" w:fill="auto"/>
          </w:tcPr>
          <w:p w:rsidR="002D18DC" w:rsidRDefault="002D18DC" w:rsidP="003C6A37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 xml:space="preserve">Бюджет МР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C13649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</w:t>
            </w:r>
          </w:p>
        </w:tc>
        <w:tc>
          <w:tcPr>
            <w:tcW w:w="1382" w:type="dxa"/>
            <w:vAlign w:val="center"/>
          </w:tcPr>
          <w:p w:rsidR="002D18DC" w:rsidRPr="003C6A37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157B28" w:rsidRDefault="00C13649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A52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128" w:type="dxa"/>
            <w:shd w:val="clear" w:color="auto" w:fill="auto"/>
          </w:tcPr>
          <w:p w:rsidR="002D18DC" w:rsidRDefault="002D18DC" w:rsidP="003C6A37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развитию социально-экономического потенциала</w:t>
            </w: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Бюджет МР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39 517,0</w:t>
            </w: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157B28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157B28">
              <w:rPr>
                <w:sz w:val="20"/>
                <w:szCs w:val="20"/>
              </w:rPr>
              <w:t>39 517,0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A52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128" w:type="dxa"/>
            <w:shd w:val="clear" w:color="auto" w:fill="auto"/>
          </w:tcPr>
          <w:p w:rsidR="002D18DC" w:rsidRDefault="002D18DC" w:rsidP="003C6A37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финансовой устойчивости муниципальных образований </w:t>
            </w: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Бюджет КО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40 000,0</w:t>
            </w: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157B28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157B28">
              <w:rPr>
                <w:sz w:val="20"/>
                <w:szCs w:val="20"/>
              </w:rPr>
              <w:t>40 000,0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157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128" w:type="dxa"/>
            <w:shd w:val="clear" w:color="auto" w:fill="auto"/>
          </w:tcPr>
          <w:p w:rsidR="002D18DC" w:rsidRPr="00157B28" w:rsidRDefault="002D18DC" w:rsidP="003C6A37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157B28">
              <w:rPr>
                <w:sz w:val="20"/>
                <w:szCs w:val="20"/>
              </w:rPr>
              <w:t>Субвенции на 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Бюджет КО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38 771,0</w:t>
            </w: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Pr="00157B28" w:rsidRDefault="002D18DC" w:rsidP="008823D7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38 771,0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157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 </w:t>
            </w:r>
          </w:p>
        </w:tc>
        <w:tc>
          <w:tcPr>
            <w:tcW w:w="4128" w:type="dxa"/>
            <w:shd w:val="clear" w:color="auto" w:fill="auto"/>
          </w:tcPr>
          <w:p w:rsidR="002D18DC" w:rsidRPr="00157B28" w:rsidRDefault="002D18DC" w:rsidP="003C6A37">
            <w:pPr>
              <w:jc w:val="both"/>
              <w:outlineLvl w:val="2"/>
              <w:rPr>
                <w:sz w:val="20"/>
                <w:szCs w:val="20"/>
              </w:rPr>
            </w:pPr>
            <w:r w:rsidRPr="00157B28">
              <w:rPr>
                <w:sz w:val="20"/>
                <w:szCs w:val="20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Бюджет КО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1 140,6</w:t>
            </w: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1 140,6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157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4128" w:type="dxa"/>
            <w:shd w:val="clear" w:color="auto" w:fill="auto"/>
          </w:tcPr>
          <w:p w:rsidR="002D18DC" w:rsidRPr="00157B28" w:rsidRDefault="002D18DC" w:rsidP="00157B28">
            <w:pPr>
              <w:jc w:val="both"/>
              <w:outlineLvl w:val="2"/>
              <w:rPr>
                <w:sz w:val="20"/>
                <w:szCs w:val="20"/>
              </w:rPr>
            </w:pPr>
            <w:r w:rsidRPr="00157B28">
              <w:rPr>
                <w:sz w:val="20"/>
                <w:szCs w:val="20"/>
              </w:rPr>
              <w:t>Резервный Фонд Правительства Калужской области</w:t>
            </w: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2" w:type="dxa"/>
            <w:vAlign w:val="center"/>
          </w:tcPr>
          <w:p w:rsidR="002D18DC" w:rsidRPr="002D18DC" w:rsidRDefault="002D18DC" w:rsidP="009B4694">
            <w:pPr>
              <w:ind w:left="-71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Бюджет КО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D18DC" w:rsidRP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 w:rsidRPr="002D18DC">
              <w:rPr>
                <w:sz w:val="20"/>
                <w:szCs w:val="20"/>
              </w:rPr>
              <w:t>200,0</w:t>
            </w: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D18DC" w:rsidRPr="003C6A37" w:rsidTr="009B4694">
        <w:tc>
          <w:tcPr>
            <w:tcW w:w="516" w:type="dxa"/>
            <w:shd w:val="clear" w:color="auto" w:fill="auto"/>
          </w:tcPr>
          <w:p w:rsidR="002D18DC" w:rsidRDefault="002D18DC" w:rsidP="00157B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2D18DC" w:rsidRPr="00157B28" w:rsidRDefault="002D18DC" w:rsidP="00157B28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2D18DC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2D18DC" w:rsidRDefault="002D18DC" w:rsidP="009B4694">
            <w:pPr>
              <w:ind w:left="-71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18DC" w:rsidRDefault="002D18DC" w:rsidP="009B4694">
            <w:pPr>
              <w:ind w:left="-32"/>
              <w:jc w:val="right"/>
              <w:rPr>
                <w:sz w:val="20"/>
                <w:szCs w:val="20"/>
              </w:rPr>
            </w:pPr>
          </w:p>
        </w:tc>
      </w:tr>
      <w:tr w:rsidR="002D18DC" w:rsidRPr="00A52C16" w:rsidTr="002D18DC">
        <w:trPr>
          <w:trHeight w:val="255"/>
        </w:trPr>
        <w:tc>
          <w:tcPr>
            <w:tcW w:w="516" w:type="dxa"/>
            <w:vMerge w:val="restart"/>
            <w:shd w:val="clear" w:color="auto" w:fill="auto"/>
          </w:tcPr>
          <w:p w:rsidR="002D18DC" w:rsidRPr="00A52C16" w:rsidRDefault="002D18DC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jc w:val="both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2017-2019гг.</w:t>
            </w: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2D18DC" w:rsidRPr="00A52C16" w:rsidRDefault="003F2CF6" w:rsidP="00C13649">
            <w:pPr>
              <w:ind w:left="-3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  <w:r w:rsidR="00C13649">
              <w:rPr>
                <w:b/>
                <w:sz w:val="20"/>
                <w:szCs w:val="20"/>
              </w:rPr>
              <w:t> 356,4</w:t>
            </w:r>
          </w:p>
        </w:tc>
        <w:tc>
          <w:tcPr>
            <w:tcW w:w="1382" w:type="dxa"/>
          </w:tcPr>
          <w:p w:rsidR="002D18DC" w:rsidRPr="00A52C16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89 525,2</w:t>
            </w:r>
          </w:p>
        </w:tc>
        <w:tc>
          <w:tcPr>
            <w:tcW w:w="1276" w:type="dxa"/>
          </w:tcPr>
          <w:p w:rsidR="002D18DC" w:rsidRPr="00A52C16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109 765,3</w:t>
            </w:r>
          </w:p>
        </w:tc>
        <w:tc>
          <w:tcPr>
            <w:tcW w:w="1559" w:type="dxa"/>
          </w:tcPr>
          <w:p w:rsidR="002D18DC" w:rsidRPr="00A52C16" w:rsidRDefault="003F2CF6" w:rsidP="00C13649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="00FD5CC7">
              <w:rPr>
                <w:b/>
                <w:sz w:val="20"/>
                <w:szCs w:val="20"/>
              </w:rPr>
              <w:t> 0</w:t>
            </w:r>
            <w:r w:rsidR="00C13649">
              <w:rPr>
                <w:b/>
                <w:sz w:val="20"/>
                <w:szCs w:val="20"/>
              </w:rPr>
              <w:t>65</w:t>
            </w:r>
            <w:r w:rsidR="00FD5CC7">
              <w:rPr>
                <w:b/>
                <w:sz w:val="20"/>
                <w:szCs w:val="20"/>
              </w:rPr>
              <w:t>,</w:t>
            </w:r>
            <w:r w:rsidR="00C13649">
              <w:rPr>
                <w:b/>
                <w:sz w:val="20"/>
                <w:szCs w:val="20"/>
              </w:rPr>
              <w:t>9</w:t>
            </w:r>
          </w:p>
        </w:tc>
      </w:tr>
      <w:tr w:rsidR="002D18DC" w:rsidRPr="00A52C16" w:rsidTr="003F2CF6">
        <w:trPr>
          <w:trHeight w:val="565"/>
        </w:trPr>
        <w:tc>
          <w:tcPr>
            <w:tcW w:w="516" w:type="dxa"/>
            <w:vMerge/>
            <w:shd w:val="clear" w:color="auto" w:fill="auto"/>
          </w:tcPr>
          <w:p w:rsidR="002D18DC" w:rsidRPr="00A52C16" w:rsidRDefault="002D18DC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2D18DC" w:rsidRDefault="002D18DC" w:rsidP="00A52C16">
            <w:pPr>
              <w:jc w:val="both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В том числе:</w:t>
            </w:r>
          </w:p>
          <w:p w:rsidR="002D18DC" w:rsidRPr="00A52C16" w:rsidRDefault="002D18DC" w:rsidP="00A52C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КО</w:t>
            </w:r>
          </w:p>
        </w:tc>
        <w:tc>
          <w:tcPr>
            <w:tcW w:w="1701" w:type="dxa"/>
            <w:vMerge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D18DC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КО</w:t>
            </w:r>
          </w:p>
        </w:tc>
        <w:tc>
          <w:tcPr>
            <w:tcW w:w="1737" w:type="dxa"/>
            <w:shd w:val="clear" w:color="auto" w:fill="auto"/>
          </w:tcPr>
          <w:p w:rsidR="002D18DC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  <w:p w:rsidR="002D18DC" w:rsidRPr="00D041C2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80 111,6</w:t>
            </w:r>
          </w:p>
        </w:tc>
        <w:tc>
          <w:tcPr>
            <w:tcW w:w="1382" w:type="dxa"/>
          </w:tcPr>
          <w:p w:rsidR="002D18DC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  <w:p w:rsidR="002D18DC" w:rsidRPr="00A52C16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D18DC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  <w:p w:rsidR="002D18DC" w:rsidRPr="00A52C16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D18DC" w:rsidRPr="002D18DC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  <w:p w:rsidR="002D18DC" w:rsidRPr="002D18DC" w:rsidRDefault="002D18DC" w:rsidP="00B33B26">
            <w:pPr>
              <w:ind w:left="-32"/>
              <w:jc w:val="right"/>
              <w:rPr>
                <w:b/>
                <w:sz w:val="20"/>
                <w:szCs w:val="20"/>
              </w:rPr>
            </w:pPr>
            <w:r w:rsidRPr="002D18DC">
              <w:rPr>
                <w:b/>
                <w:sz w:val="20"/>
                <w:szCs w:val="20"/>
              </w:rPr>
              <w:t>80 111,6</w:t>
            </w:r>
          </w:p>
        </w:tc>
      </w:tr>
      <w:tr w:rsidR="002D18DC" w:rsidRPr="00A52C16" w:rsidTr="002D18DC">
        <w:trPr>
          <w:trHeight w:val="475"/>
        </w:trPr>
        <w:tc>
          <w:tcPr>
            <w:tcW w:w="516" w:type="dxa"/>
            <w:vMerge/>
            <w:shd w:val="clear" w:color="auto" w:fill="auto"/>
          </w:tcPr>
          <w:p w:rsidR="002D18DC" w:rsidRPr="00A52C16" w:rsidRDefault="002D18DC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ind w:left="-90" w:firstLine="19"/>
              <w:jc w:val="both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 xml:space="preserve"> Бюджет МР «Город Людиново и    Людиновский район»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МР</w:t>
            </w:r>
          </w:p>
          <w:p w:rsidR="002D18DC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2D18DC" w:rsidRPr="00C85E78" w:rsidRDefault="00C13649" w:rsidP="002D18DC">
            <w:pPr>
              <w:ind w:left="-32"/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306 010,4</w:t>
            </w:r>
          </w:p>
          <w:p w:rsidR="002D18DC" w:rsidRPr="00D041C2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2D18DC" w:rsidRPr="00A52C16" w:rsidRDefault="002D18DC" w:rsidP="002D18DC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88 375,7</w:t>
            </w:r>
          </w:p>
          <w:p w:rsidR="002D18DC" w:rsidRPr="00A52C16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DC" w:rsidRPr="00A52C16" w:rsidRDefault="002D18DC" w:rsidP="002D18DC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108 738,4</w:t>
            </w:r>
          </w:p>
          <w:p w:rsidR="002D18DC" w:rsidRPr="00A52C16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D18DC" w:rsidRPr="002D18DC" w:rsidRDefault="00C13649" w:rsidP="002D18DC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108 896,3</w:t>
            </w:r>
          </w:p>
          <w:p w:rsidR="002D18DC" w:rsidRPr="002D18DC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</w:p>
        </w:tc>
      </w:tr>
      <w:tr w:rsidR="002D18DC" w:rsidRPr="00A52C16" w:rsidTr="00296AFA">
        <w:trPr>
          <w:trHeight w:val="660"/>
        </w:trPr>
        <w:tc>
          <w:tcPr>
            <w:tcW w:w="516" w:type="dxa"/>
            <w:vMerge/>
            <w:shd w:val="clear" w:color="auto" w:fill="auto"/>
          </w:tcPr>
          <w:p w:rsidR="002D18DC" w:rsidRPr="00A52C16" w:rsidRDefault="002D18DC" w:rsidP="00A52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2D18DC" w:rsidRPr="00A52C16" w:rsidRDefault="002D18DC" w:rsidP="00A52C16">
            <w:pPr>
              <w:jc w:val="both"/>
              <w:rPr>
                <w:b/>
                <w:sz w:val="20"/>
                <w:szCs w:val="20"/>
              </w:rPr>
            </w:pPr>
            <w:r w:rsidRPr="00A52C16">
              <w:rPr>
                <w:b/>
                <w:sz w:val="20"/>
                <w:szCs w:val="20"/>
              </w:rPr>
              <w:t>Бюджет ГП «Город Людиново»</w:t>
            </w:r>
          </w:p>
        </w:tc>
        <w:tc>
          <w:tcPr>
            <w:tcW w:w="1701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2D18DC" w:rsidRPr="00A52C16" w:rsidRDefault="002D18DC" w:rsidP="00A52C1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D18DC" w:rsidRPr="00A52C16" w:rsidRDefault="002D18DC" w:rsidP="00A52C16">
            <w:pPr>
              <w:ind w:left="-71"/>
              <w:jc w:val="both"/>
              <w:rPr>
                <w:sz w:val="20"/>
                <w:szCs w:val="20"/>
              </w:rPr>
            </w:pPr>
            <w:r w:rsidRPr="00A52C16">
              <w:rPr>
                <w:sz w:val="20"/>
                <w:szCs w:val="20"/>
              </w:rPr>
              <w:t>Бюджет ГП</w:t>
            </w:r>
          </w:p>
        </w:tc>
        <w:tc>
          <w:tcPr>
            <w:tcW w:w="1737" w:type="dxa"/>
            <w:shd w:val="clear" w:color="auto" w:fill="auto"/>
          </w:tcPr>
          <w:p w:rsidR="002D18DC" w:rsidRDefault="002D18DC" w:rsidP="003F2CF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</w:t>
            </w:r>
            <w:r w:rsidR="003F2CF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1382" w:type="dxa"/>
          </w:tcPr>
          <w:p w:rsidR="002D18DC" w:rsidRDefault="002D18DC" w:rsidP="00A52C16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1 149,5</w:t>
            </w:r>
          </w:p>
        </w:tc>
        <w:tc>
          <w:tcPr>
            <w:tcW w:w="1276" w:type="dxa"/>
          </w:tcPr>
          <w:p w:rsidR="002D18DC" w:rsidRDefault="002D18DC" w:rsidP="009B4694">
            <w:pPr>
              <w:ind w:left="-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1 026,9</w:t>
            </w:r>
          </w:p>
        </w:tc>
        <w:tc>
          <w:tcPr>
            <w:tcW w:w="1559" w:type="dxa"/>
          </w:tcPr>
          <w:p w:rsidR="002D18DC" w:rsidRPr="002D18DC" w:rsidRDefault="002D18DC" w:rsidP="008D4772">
            <w:pPr>
              <w:ind w:left="-32"/>
              <w:jc w:val="right"/>
              <w:rPr>
                <w:b/>
                <w:sz w:val="20"/>
                <w:szCs w:val="20"/>
              </w:rPr>
            </w:pPr>
            <w:r w:rsidRPr="002D18DC">
              <w:rPr>
                <w:b/>
                <w:sz w:val="20"/>
                <w:szCs w:val="20"/>
              </w:rPr>
              <w:t>1 058,0</w:t>
            </w:r>
          </w:p>
        </w:tc>
      </w:tr>
    </w:tbl>
    <w:p w:rsidR="00E40647" w:rsidRDefault="00E40647" w:rsidP="00E41963">
      <w:pPr>
        <w:jc w:val="both"/>
        <w:sectPr w:rsidR="00E40647" w:rsidSect="000A5D0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40647" w:rsidRDefault="00E40647" w:rsidP="00B46070">
      <w:pPr>
        <w:jc w:val="both"/>
      </w:pPr>
      <w:bookmarkStart w:id="0" w:name="_GoBack"/>
      <w:bookmarkEnd w:id="0"/>
    </w:p>
    <w:sectPr w:rsidR="00E40647" w:rsidSect="00E4064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FB2"/>
    <w:multiLevelType w:val="hybridMultilevel"/>
    <w:tmpl w:val="9B94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9"/>
    <w:rsid w:val="000A59AD"/>
    <w:rsid w:val="000A5D07"/>
    <w:rsid w:val="000B336F"/>
    <w:rsid w:val="000E1B14"/>
    <w:rsid w:val="000E57DD"/>
    <w:rsid w:val="00157B28"/>
    <w:rsid w:val="00184350"/>
    <w:rsid w:val="00214997"/>
    <w:rsid w:val="002C0C26"/>
    <w:rsid w:val="002D18DC"/>
    <w:rsid w:val="002D2B98"/>
    <w:rsid w:val="002D692E"/>
    <w:rsid w:val="002E50AC"/>
    <w:rsid w:val="003445A3"/>
    <w:rsid w:val="00361E37"/>
    <w:rsid w:val="003C6A37"/>
    <w:rsid w:val="003F2CF6"/>
    <w:rsid w:val="0043185F"/>
    <w:rsid w:val="00434A5C"/>
    <w:rsid w:val="004674BC"/>
    <w:rsid w:val="00507E0E"/>
    <w:rsid w:val="005461BD"/>
    <w:rsid w:val="00594E68"/>
    <w:rsid w:val="005A357A"/>
    <w:rsid w:val="005C3363"/>
    <w:rsid w:val="005E4C12"/>
    <w:rsid w:val="00600B24"/>
    <w:rsid w:val="00605DE8"/>
    <w:rsid w:val="0060678B"/>
    <w:rsid w:val="00677A85"/>
    <w:rsid w:val="006A42B4"/>
    <w:rsid w:val="006B6860"/>
    <w:rsid w:val="006D6B6A"/>
    <w:rsid w:val="006E6F00"/>
    <w:rsid w:val="00723CD7"/>
    <w:rsid w:val="007630F2"/>
    <w:rsid w:val="007749DB"/>
    <w:rsid w:val="007E3C38"/>
    <w:rsid w:val="007E49E6"/>
    <w:rsid w:val="00801516"/>
    <w:rsid w:val="00815395"/>
    <w:rsid w:val="0085295F"/>
    <w:rsid w:val="008823D7"/>
    <w:rsid w:val="008D4772"/>
    <w:rsid w:val="008E3280"/>
    <w:rsid w:val="008F296A"/>
    <w:rsid w:val="008F52FB"/>
    <w:rsid w:val="009036CE"/>
    <w:rsid w:val="00916486"/>
    <w:rsid w:val="009B4694"/>
    <w:rsid w:val="009F2E87"/>
    <w:rsid w:val="00A43759"/>
    <w:rsid w:val="00A52C16"/>
    <w:rsid w:val="00A643F4"/>
    <w:rsid w:val="00AE2E38"/>
    <w:rsid w:val="00AF57E7"/>
    <w:rsid w:val="00B25E44"/>
    <w:rsid w:val="00B46070"/>
    <w:rsid w:val="00B947EA"/>
    <w:rsid w:val="00C13649"/>
    <w:rsid w:val="00C67056"/>
    <w:rsid w:val="00C85E78"/>
    <w:rsid w:val="00D041C2"/>
    <w:rsid w:val="00D05652"/>
    <w:rsid w:val="00D7224E"/>
    <w:rsid w:val="00DF4282"/>
    <w:rsid w:val="00E0759B"/>
    <w:rsid w:val="00E40647"/>
    <w:rsid w:val="00E41963"/>
    <w:rsid w:val="00E65FF0"/>
    <w:rsid w:val="00E675BA"/>
    <w:rsid w:val="00E87178"/>
    <w:rsid w:val="00E97374"/>
    <w:rsid w:val="00EC5869"/>
    <w:rsid w:val="00F532BC"/>
    <w:rsid w:val="00F746CB"/>
    <w:rsid w:val="00FC14F0"/>
    <w:rsid w:val="00FC7719"/>
    <w:rsid w:val="00F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75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A43759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75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43759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a3">
    <w:name w:val="Знак Знак Знак Знак Знак"/>
    <w:basedOn w:val="a"/>
    <w:semiHidden/>
    <w:rsid w:val="00A43759"/>
    <w:pPr>
      <w:tabs>
        <w:tab w:val="num" w:pos="1429"/>
      </w:tabs>
      <w:spacing w:before="120" w:after="160" w:line="240" w:lineRule="exact"/>
      <w:ind w:left="1429" w:hanging="360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674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75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A43759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75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43759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a3">
    <w:name w:val="Знак Знак Знак Знак Знак"/>
    <w:basedOn w:val="a"/>
    <w:semiHidden/>
    <w:rsid w:val="00A43759"/>
    <w:pPr>
      <w:tabs>
        <w:tab w:val="num" w:pos="1429"/>
      </w:tabs>
      <w:spacing w:before="120" w:after="160" w:line="240" w:lineRule="exact"/>
      <w:ind w:left="1429" w:hanging="360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674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D16E-91D8-487D-9371-50D9B845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12</cp:revision>
  <cp:lastPrinted>2019-10-28T08:38:00Z</cp:lastPrinted>
  <dcterms:created xsi:type="dcterms:W3CDTF">2019-09-11T09:33:00Z</dcterms:created>
  <dcterms:modified xsi:type="dcterms:W3CDTF">2019-10-30T08:28:00Z</dcterms:modified>
</cp:coreProperties>
</file>