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23" w:rsidRDefault="000A7423" w:rsidP="000A7423">
      <w:pPr>
        <w:tabs>
          <w:tab w:val="left" w:pos="11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Приложение </w:t>
      </w:r>
    </w:p>
    <w:p w:rsidR="005C5C02" w:rsidRDefault="000A7423" w:rsidP="000A7423">
      <w:pPr>
        <w:tabs>
          <w:tab w:val="left" w:pos="11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5C5C0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0A7423" w:rsidRDefault="005C5C02" w:rsidP="000A7423">
      <w:pPr>
        <w:tabs>
          <w:tab w:val="left" w:pos="11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0A742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06A9D" w:rsidRPr="00DE196F" w:rsidRDefault="001539E3" w:rsidP="00DE196F">
      <w:pPr>
        <w:tabs>
          <w:tab w:val="left" w:pos="9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451E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C7C65">
        <w:rPr>
          <w:rFonts w:ascii="Times New Roman" w:hAnsi="Times New Roman" w:cs="Times New Roman"/>
          <w:sz w:val="24"/>
          <w:szCs w:val="24"/>
        </w:rPr>
        <w:t xml:space="preserve"> « </w:t>
      </w:r>
      <w:r w:rsidR="000451E4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423">
        <w:rPr>
          <w:rFonts w:ascii="Times New Roman" w:hAnsi="Times New Roman" w:cs="Times New Roman"/>
          <w:sz w:val="24"/>
          <w:szCs w:val="24"/>
        </w:rPr>
        <w:t xml:space="preserve">» </w:t>
      </w:r>
      <w:r w:rsidR="000451E4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5C5C02">
        <w:rPr>
          <w:rFonts w:ascii="Times New Roman" w:hAnsi="Times New Roman" w:cs="Times New Roman"/>
          <w:sz w:val="24"/>
          <w:szCs w:val="24"/>
        </w:rPr>
        <w:t>2019</w:t>
      </w:r>
      <w:r w:rsidR="009C7C65">
        <w:rPr>
          <w:rFonts w:ascii="Times New Roman" w:hAnsi="Times New Roman" w:cs="Times New Roman"/>
          <w:sz w:val="24"/>
          <w:szCs w:val="24"/>
        </w:rPr>
        <w:t xml:space="preserve"> г. №</w:t>
      </w:r>
      <w:r w:rsidR="000451E4">
        <w:rPr>
          <w:rFonts w:ascii="Times New Roman" w:hAnsi="Times New Roman" w:cs="Times New Roman"/>
          <w:sz w:val="24"/>
          <w:szCs w:val="24"/>
        </w:rPr>
        <w:t xml:space="preserve"> 1206</w:t>
      </w:r>
    </w:p>
    <w:p w:rsidR="009649B0" w:rsidRDefault="009649B0" w:rsidP="00A623F9">
      <w:pPr>
        <w:pStyle w:val="a4"/>
        <w:tabs>
          <w:tab w:val="left" w:pos="9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E63" w:rsidRDefault="005F7DA8" w:rsidP="00A623F9">
      <w:pPr>
        <w:pStyle w:val="a4"/>
        <w:tabs>
          <w:tab w:val="left" w:pos="9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04D97">
        <w:rPr>
          <w:rFonts w:ascii="Times New Roman" w:hAnsi="Times New Roman" w:cs="Times New Roman"/>
          <w:sz w:val="24"/>
          <w:szCs w:val="24"/>
        </w:rPr>
        <w:t>Раздел 8</w:t>
      </w:r>
      <w:r w:rsidR="00051C1D">
        <w:rPr>
          <w:rFonts w:ascii="Times New Roman" w:hAnsi="Times New Roman" w:cs="Times New Roman"/>
          <w:sz w:val="24"/>
          <w:szCs w:val="24"/>
        </w:rPr>
        <w:t xml:space="preserve"> таблицы </w:t>
      </w:r>
      <w:r w:rsidR="00404D97">
        <w:rPr>
          <w:rFonts w:ascii="Times New Roman" w:hAnsi="Times New Roman" w:cs="Times New Roman"/>
          <w:sz w:val="24"/>
          <w:szCs w:val="24"/>
        </w:rPr>
        <w:t xml:space="preserve"> паспорта муниципальной программы  изложить в следующей редакции: </w:t>
      </w:r>
    </w:p>
    <w:p w:rsidR="009649B0" w:rsidRDefault="009649B0" w:rsidP="00A623F9">
      <w:pPr>
        <w:pStyle w:val="a4"/>
        <w:tabs>
          <w:tab w:val="left" w:pos="9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842"/>
        <w:gridCol w:w="1560"/>
        <w:gridCol w:w="1134"/>
        <w:gridCol w:w="992"/>
        <w:gridCol w:w="992"/>
        <w:gridCol w:w="992"/>
        <w:gridCol w:w="993"/>
        <w:gridCol w:w="1134"/>
        <w:gridCol w:w="992"/>
      </w:tblGrid>
      <w:tr w:rsidR="006D6B82" w:rsidTr="004A4C90">
        <w:trPr>
          <w:trHeight w:val="435"/>
        </w:trPr>
        <w:tc>
          <w:tcPr>
            <w:tcW w:w="2410" w:type="dxa"/>
            <w:vMerge w:val="restart"/>
          </w:tcPr>
          <w:p w:rsidR="006D6B82" w:rsidRPr="00557A41" w:rsidRDefault="006D6B82" w:rsidP="00943E63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41">
              <w:rPr>
                <w:rFonts w:ascii="Times New Roman" w:hAnsi="Times New Roman" w:cs="Times New Roman"/>
                <w:sz w:val="22"/>
                <w:szCs w:val="22"/>
              </w:rPr>
              <w:t xml:space="preserve">8. Объемы финансирования муниципальной программы за счет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бюджетных ассигнований</w:t>
            </w:r>
          </w:p>
        </w:tc>
        <w:tc>
          <w:tcPr>
            <w:tcW w:w="1842" w:type="dxa"/>
            <w:vMerge w:val="restart"/>
          </w:tcPr>
          <w:p w:rsidR="006D6B82" w:rsidRPr="00557A41" w:rsidRDefault="006D6B82" w:rsidP="003A78E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4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6D6B82" w:rsidRPr="00557A41" w:rsidRDefault="006D6B82" w:rsidP="003A78E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A41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1560" w:type="dxa"/>
            <w:vMerge w:val="restart"/>
          </w:tcPr>
          <w:p w:rsidR="006D6B82" w:rsidRPr="00557A41" w:rsidRDefault="006D6B82" w:rsidP="003A78E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4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6D6B82" w:rsidRPr="00557A41" w:rsidRDefault="006D6B82" w:rsidP="003A78E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A41">
              <w:rPr>
                <w:rFonts w:ascii="Times New Roman" w:hAnsi="Times New Roman" w:cs="Times New Roman"/>
                <w:sz w:val="22"/>
                <w:szCs w:val="22"/>
              </w:rPr>
              <w:t>(тыс.руб.)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:rsidR="006D6B82" w:rsidRPr="00557A41" w:rsidRDefault="006D6B82" w:rsidP="003A78E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</w:t>
            </w:r>
            <w:r w:rsidRPr="00557A41">
              <w:rPr>
                <w:rFonts w:ascii="Times New Roman" w:hAnsi="Times New Roman" w:cs="Times New Roman"/>
                <w:sz w:val="22"/>
                <w:szCs w:val="22"/>
              </w:rPr>
              <w:t>В том числе по годам:</w:t>
            </w:r>
          </w:p>
        </w:tc>
      </w:tr>
      <w:tr w:rsidR="006D6B82" w:rsidTr="004A4C90">
        <w:trPr>
          <w:trHeight w:val="1139"/>
        </w:trPr>
        <w:tc>
          <w:tcPr>
            <w:tcW w:w="2410" w:type="dxa"/>
            <w:vMerge/>
          </w:tcPr>
          <w:p w:rsidR="006D6B82" w:rsidRPr="00557A41" w:rsidRDefault="006D6B82" w:rsidP="003A78E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D6B82" w:rsidRPr="00557A41" w:rsidRDefault="006D6B82" w:rsidP="003A78E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D6B82" w:rsidRPr="00557A41" w:rsidRDefault="006D6B82" w:rsidP="003A78E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D6B82" w:rsidRPr="00557A41" w:rsidRDefault="006D6B82" w:rsidP="003A78E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82" w:rsidRPr="00557A41" w:rsidRDefault="006D6B82" w:rsidP="003A78E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A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82" w:rsidRPr="00557A41" w:rsidRDefault="006D6B82" w:rsidP="003A78E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82" w:rsidRPr="00557A41" w:rsidRDefault="006D6B82" w:rsidP="003A78E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82" w:rsidRPr="00557A41" w:rsidRDefault="006D6B82" w:rsidP="003A78E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82" w:rsidRPr="00557A41" w:rsidRDefault="006D6B82" w:rsidP="003A78E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B82" w:rsidRPr="00557A41" w:rsidRDefault="006D6B82" w:rsidP="003A78E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D6B82" w:rsidTr="00F11FCC">
        <w:trPr>
          <w:trHeight w:val="557"/>
        </w:trPr>
        <w:tc>
          <w:tcPr>
            <w:tcW w:w="2410" w:type="dxa"/>
            <w:vMerge/>
          </w:tcPr>
          <w:p w:rsidR="006D6B82" w:rsidRPr="00557A41" w:rsidRDefault="006D6B82" w:rsidP="003A78E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D6B82" w:rsidRDefault="006D6B82" w:rsidP="0016612F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4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том числе: </w:t>
            </w:r>
          </w:p>
          <w:p w:rsidR="006D6B82" w:rsidRPr="00557A41" w:rsidRDefault="006D6B82" w:rsidP="009963E1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D6B82" w:rsidRPr="00557A41" w:rsidRDefault="00A559DF" w:rsidP="003A78E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4 860</w:t>
            </w:r>
            <w:r w:rsidR="00F11F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6B82" w:rsidRPr="004A4C90" w:rsidRDefault="00A559DF" w:rsidP="004A4C90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6D6B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6B82" w:rsidRPr="004A4C90" w:rsidRDefault="00A559DF" w:rsidP="004A4C90">
            <w:pPr>
              <w:pStyle w:val="ConsPlusNormal"/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6D6B82" w:rsidRPr="004A4C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6B82" w:rsidRPr="004A4C90" w:rsidRDefault="00A559DF" w:rsidP="004A4C90">
            <w:pPr>
              <w:pStyle w:val="ConsPlusNormal"/>
              <w:ind w:firstLine="17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6D6B82" w:rsidRPr="004A4C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6B82" w:rsidRPr="004A4C90" w:rsidRDefault="00A559DF" w:rsidP="004A4C90">
            <w:pPr>
              <w:pStyle w:val="ConsPlusNormal"/>
              <w:ind w:firstLine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6D6B82" w:rsidRPr="004A4C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6B82" w:rsidRPr="00557A41" w:rsidRDefault="00A559DF" w:rsidP="004A4C90">
            <w:pPr>
              <w:pStyle w:val="ConsPlusNormal"/>
              <w:ind w:firstLine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 w:rsidR="006D6B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6B82" w:rsidRPr="00557A41" w:rsidRDefault="00A559DF" w:rsidP="00A623F9">
            <w:pPr>
              <w:pStyle w:val="ConsPlusNormal"/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D6B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6B82" w:rsidRPr="00557A41" w:rsidRDefault="00A559DF" w:rsidP="00A623F9">
            <w:pPr>
              <w:pStyle w:val="ConsPlusNormal"/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 w:rsidR="006D6B8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62626" w:rsidTr="006D6B82">
        <w:trPr>
          <w:trHeight w:val="765"/>
        </w:trPr>
        <w:tc>
          <w:tcPr>
            <w:tcW w:w="2410" w:type="dxa"/>
            <w:vMerge/>
          </w:tcPr>
          <w:p w:rsidR="00062626" w:rsidRPr="00557A41" w:rsidRDefault="00062626" w:rsidP="003A78E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62626" w:rsidRPr="00557A41" w:rsidRDefault="00062626" w:rsidP="006D6B82">
            <w:pPr>
              <w:pStyle w:val="ConsPlusNormal"/>
              <w:ind w:hanging="108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r w:rsidRPr="00557A41">
              <w:rPr>
                <w:rFonts w:ascii="Times New Roman" w:hAnsi="Times New Roman" w:cs="Times New Roman"/>
                <w:sz w:val="22"/>
                <w:szCs w:val="22"/>
              </w:rPr>
              <w:t>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62626" w:rsidRDefault="00A559DF" w:rsidP="00157199">
            <w:pPr>
              <w:pStyle w:val="ConsPlusNormal"/>
              <w:ind w:firstLine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4 860</w:t>
            </w:r>
            <w:r w:rsidR="00F11F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2626" w:rsidRPr="004A4C90" w:rsidRDefault="00A559DF" w:rsidP="009A5B6C">
            <w:pPr>
              <w:pStyle w:val="ConsPlusNormal"/>
              <w:tabs>
                <w:tab w:val="left" w:pos="0"/>
              </w:tabs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0626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2626" w:rsidRPr="004A4C90" w:rsidRDefault="00A559DF" w:rsidP="004A4C90">
            <w:pPr>
              <w:pStyle w:val="ConsPlusNormal"/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062626" w:rsidRPr="004A4C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2626" w:rsidRPr="004A4C90" w:rsidRDefault="00A559DF" w:rsidP="004A4C90">
            <w:pPr>
              <w:pStyle w:val="ConsPlusNormal"/>
              <w:ind w:firstLine="17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062626" w:rsidRPr="004A4C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2626" w:rsidRDefault="00A559DF" w:rsidP="004A4C90">
            <w:pPr>
              <w:pStyle w:val="ConsPlusNormal"/>
              <w:ind w:firstLine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062626" w:rsidRPr="004A4C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62626" w:rsidRDefault="00A559DF" w:rsidP="004A4C90">
            <w:pPr>
              <w:pStyle w:val="ConsPlusNormal"/>
              <w:ind w:firstLine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 w:rsidR="000626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2626" w:rsidRDefault="00A559DF" w:rsidP="00A623F9">
            <w:pPr>
              <w:pStyle w:val="ConsPlusNormal"/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 w:rsidR="000626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2626" w:rsidRPr="00557A41" w:rsidRDefault="00A559DF" w:rsidP="003A78E9">
            <w:pPr>
              <w:pStyle w:val="ConsPlusNormal"/>
              <w:ind w:firstLine="3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 w:rsidR="000626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649B0" w:rsidRDefault="009649B0" w:rsidP="00D06A9D">
      <w:pPr>
        <w:pStyle w:val="a4"/>
        <w:tabs>
          <w:tab w:val="left" w:pos="9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D97" w:rsidRDefault="006D6B82" w:rsidP="00D06A9D">
      <w:pPr>
        <w:pStyle w:val="a4"/>
        <w:tabs>
          <w:tab w:val="left" w:pos="9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47535">
        <w:rPr>
          <w:rFonts w:ascii="Times New Roman" w:hAnsi="Times New Roman" w:cs="Times New Roman"/>
          <w:sz w:val="24"/>
          <w:szCs w:val="24"/>
        </w:rPr>
        <w:t>Раздел 4</w:t>
      </w:r>
      <w:r w:rsidR="003347C8">
        <w:rPr>
          <w:rFonts w:ascii="Times New Roman" w:hAnsi="Times New Roman" w:cs="Times New Roman"/>
          <w:sz w:val="24"/>
          <w:szCs w:val="24"/>
        </w:rPr>
        <w:t xml:space="preserve"> </w:t>
      </w:r>
      <w:r w:rsidR="00247535">
        <w:rPr>
          <w:rFonts w:ascii="Times New Roman" w:hAnsi="Times New Roman" w:cs="Times New Roman"/>
          <w:sz w:val="24"/>
          <w:szCs w:val="24"/>
        </w:rPr>
        <w:t xml:space="preserve"> паспорта муниципальной программы  изложить в следующей редакции:</w:t>
      </w:r>
    </w:p>
    <w:p w:rsidR="00A41986" w:rsidRDefault="00A41986" w:rsidP="00A41986">
      <w:pPr>
        <w:pStyle w:val="a4"/>
        <w:tabs>
          <w:tab w:val="left" w:pos="101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(тыс. руб. в ценах каждого года)</w:t>
      </w:r>
    </w:p>
    <w:tbl>
      <w:tblPr>
        <w:tblStyle w:val="a3"/>
        <w:tblW w:w="0" w:type="auto"/>
        <w:tblInd w:w="959" w:type="dxa"/>
        <w:tblLook w:val="04A0"/>
      </w:tblPr>
      <w:tblGrid>
        <w:gridCol w:w="1984"/>
        <w:gridCol w:w="993"/>
        <w:gridCol w:w="1417"/>
        <w:gridCol w:w="1418"/>
        <w:gridCol w:w="1417"/>
        <w:gridCol w:w="1559"/>
        <w:gridCol w:w="1418"/>
        <w:gridCol w:w="1559"/>
        <w:gridCol w:w="1418"/>
      </w:tblGrid>
      <w:tr w:rsidR="00A41986" w:rsidRPr="00FF5085" w:rsidTr="00A41986">
        <w:trPr>
          <w:trHeight w:val="330"/>
        </w:trPr>
        <w:tc>
          <w:tcPr>
            <w:tcW w:w="1984" w:type="dxa"/>
            <w:vMerge w:val="restart"/>
          </w:tcPr>
          <w:p w:rsidR="00A41986" w:rsidRPr="00FF5085" w:rsidRDefault="00A41986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993" w:type="dxa"/>
            <w:vMerge w:val="restart"/>
          </w:tcPr>
          <w:p w:rsidR="00A41986" w:rsidRPr="00FF5085" w:rsidRDefault="00A41986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A41986" w:rsidRPr="00FF5085" w:rsidRDefault="00A41986" w:rsidP="00A41986">
            <w:pPr>
              <w:tabs>
                <w:tab w:val="left" w:pos="9825"/>
              </w:tabs>
              <w:jc w:val="center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A41986" w:rsidRPr="00FF5085" w:rsidTr="00A41986">
        <w:trPr>
          <w:trHeight w:val="225"/>
        </w:trPr>
        <w:tc>
          <w:tcPr>
            <w:tcW w:w="1984" w:type="dxa"/>
            <w:vMerge/>
          </w:tcPr>
          <w:p w:rsidR="00A41986" w:rsidRPr="00FF5085" w:rsidRDefault="00A41986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41986" w:rsidRPr="00FF5085" w:rsidRDefault="00A41986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41986" w:rsidRPr="00FF5085" w:rsidRDefault="00A41986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41986" w:rsidRPr="00FF5085" w:rsidRDefault="00A41986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41986" w:rsidRPr="00FF5085" w:rsidRDefault="00A41986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41986" w:rsidRPr="00FF5085" w:rsidRDefault="00A41986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41986" w:rsidRPr="00FF5085" w:rsidRDefault="00A41986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41986" w:rsidRPr="00FF5085" w:rsidRDefault="00A41986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41986" w:rsidRPr="00FF5085" w:rsidRDefault="00A41986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2025</w:t>
            </w:r>
          </w:p>
        </w:tc>
      </w:tr>
      <w:tr w:rsidR="00A41986" w:rsidRPr="00FF5085" w:rsidTr="00A41986">
        <w:tc>
          <w:tcPr>
            <w:tcW w:w="1984" w:type="dxa"/>
          </w:tcPr>
          <w:p w:rsidR="00A41986" w:rsidRPr="00FF5085" w:rsidRDefault="00B97CCC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Всего,</w:t>
            </w:r>
          </w:p>
          <w:p w:rsidR="00B97CCC" w:rsidRPr="00FF5085" w:rsidRDefault="00B97CCC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3" w:type="dxa"/>
          </w:tcPr>
          <w:p w:rsidR="00A41986" w:rsidRPr="00FF5085" w:rsidRDefault="00A559DF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4 860</w:t>
            </w:r>
            <w:r w:rsidR="00B97CCC"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A41986" w:rsidRPr="00FF5085" w:rsidRDefault="00D63BB4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540</w:t>
            </w:r>
            <w:r w:rsidR="00F11FCC"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A41986" w:rsidRPr="00FF5085" w:rsidRDefault="00D63BB4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710</w:t>
            </w:r>
            <w:r w:rsidR="00B97CCC"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A41986" w:rsidRPr="00FF5085" w:rsidRDefault="00D63BB4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710</w:t>
            </w:r>
            <w:r w:rsidR="00B97CCC"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:rsidR="00A41986" w:rsidRPr="00FF5085" w:rsidRDefault="00D63BB4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710</w:t>
            </w:r>
            <w:r w:rsidR="00B97CCC"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A41986" w:rsidRPr="00FF5085" w:rsidRDefault="00D63BB4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730</w:t>
            </w:r>
            <w:r w:rsidR="00B97CCC"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:rsidR="00A41986" w:rsidRPr="00FF5085" w:rsidRDefault="00D63BB4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730</w:t>
            </w:r>
            <w:r w:rsidR="00B97CCC"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A41986" w:rsidRPr="00FF5085" w:rsidRDefault="00D63BB4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730</w:t>
            </w:r>
            <w:r w:rsidR="00B97CCC" w:rsidRPr="00FF5085">
              <w:rPr>
                <w:rFonts w:ascii="Times New Roman" w:hAnsi="Times New Roman" w:cs="Times New Roman"/>
              </w:rPr>
              <w:t>,0</w:t>
            </w:r>
          </w:p>
        </w:tc>
      </w:tr>
      <w:tr w:rsidR="00A41986" w:rsidRPr="00FF5085" w:rsidTr="00A41986">
        <w:tc>
          <w:tcPr>
            <w:tcW w:w="1984" w:type="dxa"/>
          </w:tcPr>
          <w:p w:rsidR="00A41986" w:rsidRPr="00FF5085" w:rsidRDefault="00A41986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1986" w:rsidRPr="00FF5085" w:rsidRDefault="00A559DF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4 860</w:t>
            </w:r>
            <w:r w:rsidR="00B97CCC"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A41986" w:rsidRPr="00FF5085" w:rsidRDefault="00D63BB4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540</w:t>
            </w:r>
            <w:r w:rsidR="00F11FCC"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A41986" w:rsidRPr="00FF5085" w:rsidRDefault="002C2D58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710</w:t>
            </w:r>
            <w:r w:rsidR="00B97CCC"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A41986" w:rsidRPr="00FF5085" w:rsidRDefault="002C2D58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710</w:t>
            </w:r>
            <w:r w:rsidR="00B97CCC"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:rsidR="00A41986" w:rsidRPr="00FF5085" w:rsidRDefault="002C2D58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710</w:t>
            </w:r>
            <w:r w:rsidR="00B97CCC"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A41986" w:rsidRPr="00FF5085" w:rsidRDefault="002C2D58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730</w:t>
            </w:r>
            <w:r w:rsidR="00B97CCC"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:rsidR="00A41986" w:rsidRPr="00FF5085" w:rsidRDefault="002C2D58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73</w:t>
            </w:r>
            <w:r w:rsidR="00B97CCC" w:rsidRPr="00FF50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41986" w:rsidRPr="00FF5085" w:rsidRDefault="002C2D58" w:rsidP="009C7C65">
            <w:pPr>
              <w:tabs>
                <w:tab w:val="left" w:pos="982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73</w:t>
            </w:r>
            <w:r w:rsidR="00B97CCC" w:rsidRPr="00FF508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41986" w:rsidRPr="00FF5085" w:rsidRDefault="00A41986" w:rsidP="009C7C65">
      <w:pPr>
        <w:tabs>
          <w:tab w:val="left" w:pos="982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9649B0" w:rsidRPr="00FF5085" w:rsidRDefault="009C61E3" w:rsidP="00FF070B">
      <w:pPr>
        <w:tabs>
          <w:tab w:val="left" w:pos="855"/>
        </w:tabs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FF5085">
        <w:rPr>
          <w:rFonts w:ascii="Times New Roman" w:hAnsi="Times New Roman" w:cs="Times New Roman"/>
        </w:rPr>
        <w:tab/>
      </w:r>
    </w:p>
    <w:p w:rsidR="00FF5085" w:rsidRPr="00FF5085" w:rsidRDefault="00FF5085" w:rsidP="00FF070B">
      <w:pPr>
        <w:tabs>
          <w:tab w:val="left" w:pos="855"/>
        </w:tabs>
        <w:spacing w:line="240" w:lineRule="auto"/>
        <w:ind w:left="851"/>
        <w:jc w:val="both"/>
        <w:rPr>
          <w:rFonts w:ascii="Times New Roman" w:hAnsi="Times New Roman" w:cs="Times New Roman"/>
        </w:rPr>
      </w:pPr>
    </w:p>
    <w:p w:rsidR="001A3D9F" w:rsidRDefault="009C61E3" w:rsidP="00FF070B">
      <w:pPr>
        <w:tabs>
          <w:tab w:val="left" w:pos="855"/>
        </w:tabs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8C57C0">
        <w:rPr>
          <w:rFonts w:ascii="Times New Roman" w:hAnsi="Times New Roman" w:cs="Times New Roman"/>
          <w:sz w:val="24"/>
          <w:szCs w:val="24"/>
        </w:rPr>
        <w:t>Подпункт</w:t>
      </w:r>
      <w:r w:rsidR="005C56FD">
        <w:rPr>
          <w:rFonts w:ascii="Times New Roman" w:hAnsi="Times New Roman" w:cs="Times New Roman"/>
          <w:sz w:val="24"/>
          <w:szCs w:val="24"/>
        </w:rPr>
        <w:t xml:space="preserve"> 2.2.12</w:t>
      </w:r>
      <w:r w:rsidR="008C57C0">
        <w:rPr>
          <w:rFonts w:ascii="Times New Roman" w:hAnsi="Times New Roman" w:cs="Times New Roman"/>
          <w:sz w:val="24"/>
          <w:szCs w:val="24"/>
        </w:rPr>
        <w:t xml:space="preserve"> пункта 2.2.</w:t>
      </w:r>
      <w:r w:rsidR="005C56FD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8C57C0">
        <w:rPr>
          <w:rFonts w:ascii="Times New Roman" w:hAnsi="Times New Roman" w:cs="Times New Roman"/>
          <w:sz w:val="24"/>
          <w:szCs w:val="24"/>
        </w:rPr>
        <w:t xml:space="preserve">2 </w:t>
      </w:r>
      <w:r w:rsidR="005C56FD">
        <w:rPr>
          <w:rFonts w:ascii="Times New Roman" w:hAnsi="Times New Roman" w:cs="Times New Roman"/>
          <w:sz w:val="24"/>
          <w:szCs w:val="24"/>
        </w:rPr>
        <w:t xml:space="preserve"> Профилактика </w:t>
      </w:r>
      <w:r w:rsidR="008C57C0">
        <w:rPr>
          <w:rFonts w:ascii="Times New Roman" w:hAnsi="Times New Roman" w:cs="Times New Roman"/>
          <w:sz w:val="24"/>
          <w:szCs w:val="24"/>
        </w:rPr>
        <w:t xml:space="preserve"> правонарушений</w:t>
      </w:r>
      <w:r w:rsidR="003347C8">
        <w:rPr>
          <w:rFonts w:ascii="Times New Roman" w:hAnsi="Times New Roman" w:cs="Times New Roman"/>
          <w:sz w:val="24"/>
          <w:szCs w:val="24"/>
        </w:rPr>
        <w:t xml:space="preserve"> таблицы основных мероприятий</w:t>
      </w:r>
      <w:r w:rsidR="005C56FD">
        <w:rPr>
          <w:rFonts w:ascii="Times New Roman" w:hAnsi="Times New Roman" w:cs="Times New Roman"/>
          <w:sz w:val="24"/>
          <w:szCs w:val="24"/>
        </w:rPr>
        <w:t xml:space="preserve"> </w:t>
      </w:r>
      <w:r w:rsidR="003347C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5C56FD">
        <w:rPr>
          <w:rFonts w:ascii="Times New Roman" w:hAnsi="Times New Roman" w:cs="Times New Roman"/>
          <w:sz w:val="24"/>
          <w:szCs w:val="24"/>
        </w:rPr>
        <w:t xml:space="preserve"> </w:t>
      </w:r>
      <w:r w:rsidR="002F3621" w:rsidRPr="009C7C65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tbl>
      <w:tblPr>
        <w:tblStyle w:val="a3"/>
        <w:tblW w:w="0" w:type="auto"/>
        <w:tblInd w:w="817" w:type="dxa"/>
        <w:tblLayout w:type="fixed"/>
        <w:tblLook w:val="04A0"/>
      </w:tblPr>
      <w:tblGrid>
        <w:gridCol w:w="819"/>
        <w:gridCol w:w="2867"/>
        <w:gridCol w:w="1417"/>
        <w:gridCol w:w="1418"/>
        <w:gridCol w:w="1701"/>
        <w:gridCol w:w="1043"/>
        <w:gridCol w:w="672"/>
        <w:gridCol w:w="672"/>
        <w:gridCol w:w="672"/>
        <w:gridCol w:w="672"/>
        <w:gridCol w:w="672"/>
        <w:gridCol w:w="672"/>
        <w:gridCol w:w="672"/>
      </w:tblGrid>
      <w:tr w:rsidR="00037998" w:rsidRPr="001A708D" w:rsidTr="00070AEC">
        <w:trPr>
          <w:trHeight w:val="645"/>
        </w:trPr>
        <w:tc>
          <w:tcPr>
            <w:tcW w:w="819" w:type="dxa"/>
            <w:vMerge w:val="restart"/>
          </w:tcPr>
          <w:p w:rsidR="009649B0" w:rsidRPr="00FF5085" w:rsidRDefault="009649B0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F5085">
              <w:rPr>
                <w:rFonts w:ascii="Times New Roman" w:hAnsi="Times New Roman" w:cs="Times New Roman"/>
              </w:rPr>
              <w:t>п</w:t>
            </w:r>
            <w:proofErr w:type="spellEnd"/>
            <w:r w:rsidRPr="00FF5085">
              <w:rPr>
                <w:rFonts w:ascii="Times New Roman" w:hAnsi="Times New Roman" w:cs="Times New Roman"/>
              </w:rPr>
              <w:t>/</w:t>
            </w:r>
            <w:proofErr w:type="spellStart"/>
            <w:r w:rsidRPr="00FF508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7" w:type="dxa"/>
            <w:vMerge w:val="restart"/>
          </w:tcPr>
          <w:p w:rsidR="009649B0" w:rsidRPr="00FF5085" w:rsidRDefault="009649B0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417" w:type="dxa"/>
            <w:vMerge w:val="restart"/>
          </w:tcPr>
          <w:p w:rsidR="009649B0" w:rsidRPr="00FF5085" w:rsidRDefault="009649B0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9649B0" w:rsidRPr="00FF5085" w:rsidRDefault="009649B0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1701" w:type="dxa"/>
            <w:vMerge w:val="restart"/>
          </w:tcPr>
          <w:p w:rsidR="009649B0" w:rsidRPr="00FF5085" w:rsidRDefault="009649B0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043" w:type="dxa"/>
            <w:vMerge w:val="restart"/>
          </w:tcPr>
          <w:p w:rsidR="009649B0" w:rsidRPr="00FF5085" w:rsidRDefault="009649B0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 xml:space="preserve">Сумма расходов, всего (тыс. </w:t>
            </w:r>
            <w:proofErr w:type="spellStart"/>
            <w:r w:rsidRPr="00FF5085">
              <w:rPr>
                <w:rFonts w:ascii="Times New Roman" w:hAnsi="Times New Roman" w:cs="Times New Roman"/>
              </w:rPr>
              <w:t>руб</w:t>
            </w:r>
            <w:proofErr w:type="spellEnd"/>
            <w:r w:rsidRPr="00FF50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04" w:type="dxa"/>
            <w:gridSpan w:val="7"/>
            <w:tcBorders>
              <w:bottom w:val="single" w:sz="4" w:space="0" w:color="auto"/>
            </w:tcBorders>
          </w:tcPr>
          <w:p w:rsidR="009649B0" w:rsidRPr="00FF5085" w:rsidRDefault="001A708D" w:rsidP="00EF7824">
            <w:pPr>
              <w:tabs>
                <w:tab w:val="left" w:pos="855"/>
              </w:tabs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В том числе по годам реализации подпрограммы</w:t>
            </w:r>
          </w:p>
        </w:tc>
      </w:tr>
      <w:tr w:rsidR="00037998" w:rsidTr="00070AEC">
        <w:trPr>
          <w:trHeight w:val="450"/>
        </w:trPr>
        <w:tc>
          <w:tcPr>
            <w:tcW w:w="819" w:type="dxa"/>
            <w:vMerge/>
          </w:tcPr>
          <w:p w:rsidR="001A708D" w:rsidRPr="00FF5085" w:rsidRDefault="001A708D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Merge/>
          </w:tcPr>
          <w:p w:rsidR="001A708D" w:rsidRPr="00FF5085" w:rsidRDefault="001A708D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A708D" w:rsidRPr="00FF5085" w:rsidRDefault="001A708D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A708D" w:rsidRPr="00FF5085" w:rsidRDefault="001A708D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A708D" w:rsidRPr="00FF5085" w:rsidRDefault="001A708D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1A708D" w:rsidRPr="00FF5085" w:rsidRDefault="001A708D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right w:val="single" w:sz="4" w:space="0" w:color="auto"/>
            </w:tcBorders>
          </w:tcPr>
          <w:p w:rsidR="001A708D" w:rsidRPr="00FF5085" w:rsidRDefault="00037998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1A708D" w:rsidRPr="00FF5085" w:rsidRDefault="00037998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72" w:type="dxa"/>
            <w:tcBorders>
              <w:top w:val="single" w:sz="4" w:space="0" w:color="auto"/>
              <w:right w:val="single" w:sz="4" w:space="0" w:color="auto"/>
            </w:tcBorders>
          </w:tcPr>
          <w:p w:rsidR="001A708D" w:rsidRPr="00FF5085" w:rsidRDefault="00037998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1A708D" w:rsidRPr="00FF5085" w:rsidRDefault="00037998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72" w:type="dxa"/>
            <w:tcBorders>
              <w:top w:val="single" w:sz="4" w:space="0" w:color="auto"/>
              <w:right w:val="single" w:sz="4" w:space="0" w:color="auto"/>
            </w:tcBorders>
          </w:tcPr>
          <w:p w:rsidR="001A708D" w:rsidRPr="00FF5085" w:rsidRDefault="00037998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1A708D" w:rsidRPr="00FF5085" w:rsidRDefault="00037998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1A708D" w:rsidRPr="00FF5085" w:rsidRDefault="00037998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2025</w:t>
            </w:r>
          </w:p>
        </w:tc>
      </w:tr>
      <w:tr w:rsidR="00037998" w:rsidTr="00070AEC">
        <w:tc>
          <w:tcPr>
            <w:tcW w:w="819" w:type="dxa"/>
          </w:tcPr>
          <w:p w:rsidR="001A708D" w:rsidRPr="00FF5085" w:rsidRDefault="00037998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2.2.12</w:t>
            </w:r>
          </w:p>
        </w:tc>
        <w:tc>
          <w:tcPr>
            <w:tcW w:w="2867" w:type="dxa"/>
          </w:tcPr>
          <w:p w:rsidR="001A708D" w:rsidRPr="00FF5085" w:rsidRDefault="00037998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Выплаты лицам активно осуществляющим деятельность по профилактической  работе с несовершеннолетними и семьями состоящими на учетах (СОП ) и организации летнего оздоровления вышеуказанных несовершеннолетних</w:t>
            </w:r>
          </w:p>
        </w:tc>
        <w:tc>
          <w:tcPr>
            <w:tcW w:w="1417" w:type="dxa"/>
          </w:tcPr>
          <w:p w:rsidR="001A708D" w:rsidRPr="00FF5085" w:rsidRDefault="00037998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18" w:type="dxa"/>
          </w:tcPr>
          <w:p w:rsidR="001A708D" w:rsidRPr="00FF5085" w:rsidRDefault="00037998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ТКДН и ЗП</w:t>
            </w:r>
          </w:p>
        </w:tc>
        <w:tc>
          <w:tcPr>
            <w:tcW w:w="1701" w:type="dxa"/>
          </w:tcPr>
          <w:p w:rsidR="001A708D" w:rsidRPr="00FF5085" w:rsidRDefault="00037998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43" w:type="dxa"/>
          </w:tcPr>
          <w:p w:rsidR="001A708D" w:rsidRPr="00FF5085" w:rsidRDefault="00037998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1A708D" w:rsidRPr="00FF5085" w:rsidRDefault="00037998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1A708D" w:rsidRPr="00FF5085" w:rsidRDefault="00037998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1A708D" w:rsidRPr="00FF5085" w:rsidRDefault="00037998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1A708D" w:rsidRPr="00FF5085" w:rsidRDefault="00037998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1A708D" w:rsidRPr="00FF5085" w:rsidRDefault="00037998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1A708D" w:rsidRPr="00FF5085" w:rsidRDefault="00037998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72" w:type="dxa"/>
          </w:tcPr>
          <w:p w:rsidR="001A708D" w:rsidRPr="00FF5085" w:rsidRDefault="00037998" w:rsidP="00FF070B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50,0</w:t>
            </w:r>
          </w:p>
        </w:tc>
      </w:tr>
    </w:tbl>
    <w:p w:rsidR="00702122" w:rsidRDefault="00702122" w:rsidP="00961938">
      <w:pPr>
        <w:tabs>
          <w:tab w:val="left" w:pos="855"/>
        </w:tabs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A3D9F" w:rsidRDefault="00961938" w:rsidP="00961938">
      <w:pPr>
        <w:tabs>
          <w:tab w:val="left" w:pos="855"/>
        </w:tabs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Подпункт 2.5.3 пункта 2.5. раздела 2  Профилактика правонарушений </w:t>
      </w:r>
      <w:r w:rsidR="003347C8">
        <w:rPr>
          <w:rFonts w:ascii="Times New Roman" w:hAnsi="Times New Roman" w:cs="Times New Roman"/>
          <w:sz w:val="24"/>
          <w:szCs w:val="24"/>
        </w:rPr>
        <w:t xml:space="preserve">таблицы основных мероприятий </w:t>
      </w:r>
      <w:r w:rsidRPr="009C7C65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tbl>
      <w:tblPr>
        <w:tblStyle w:val="a3"/>
        <w:tblW w:w="0" w:type="auto"/>
        <w:tblInd w:w="817" w:type="dxa"/>
        <w:tblLayout w:type="fixed"/>
        <w:tblLook w:val="04A0"/>
      </w:tblPr>
      <w:tblGrid>
        <w:gridCol w:w="709"/>
        <w:gridCol w:w="2835"/>
        <w:gridCol w:w="1559"/>
        <w:gridCol w:w="1559"/>
        <w:gridCol w:w="1418"/>
        <w:gridCol w:w="1134"/>
        <w:gridCol w:w="723"/>
        <w:gridCol w:w="672"/>
        <w:gridCol w:w="672"/>
        <w:gridCol w:w="672"/>
        <w:gridCol w:w="672"/>
        <w:gridCol w:w="672"/>
        <w:gridCol w:w="672"/>
      </w:tblGrid>
      <w:tr w:rsidR="00EC6492" w:rsidRPr="00FF5085" w:rsidTr="001A3D9F">
        <w:trPr>
          <w:trHeight w:val="645"/>
        </w:trPr>
        <w:tc>
          <w:tcPr>
            <w:tcW w:w="709" w:type="dxa"/>
            <w:vMerge w:val="restart"/>
          </w:tcPr>
          <w:p w:rsidR="00961938" w:rsidRPr="00FF5085" w:rsidRDefault="00961938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F5085">
              <w:rPr>
                <w:rFonts w:ascii="Times New Roman" w:hAnsi="Times New Roman" w:cs="Times New Roman"/>
              </w:rPr>
              <w:t>п</w:t>
            </w:r>
            <w:proofErr w:type="spellEnd"/>
            <w:r w:rsidRPr="00FF5085">
              <w:rPr>
                <w:rFonts w:ascii="Times New Roman" w:hAnsi="Times New Roman" w:cs="Times New Roman"/>
              </w:rPr>
              <w:t>/</w:t>
            </w:r>
            <w:proofErr w:type="spellStart"/>
            <w:r w:rsidRPr="00FF508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961938" w:rsidRPr="00FF5085" w:rsidRDefault="00961938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559" w:type="dxa"/>
            <w:vMerge w:val="restart"/>
          </w:tcPr>
          <w:p w:rsidR="00961938" w:rsidRPr="00FF5085" w:rsidRDefault="00961938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559" w:type="dxa"/>
            <w:vMerge w:val="restart"/>
          </w:tcPr>
          <w:p w:rsidR="00961938" w:rsidRPr="00FF5085" w:rsidRDefault="00961938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1418" w:type="dxa"/>
            <w:vMerge w:val="restart"/>
          </w:tcPr>
          <w:p w:rsidR="00961938" w:rsidRPr="00FF5085" w:rsidRDefault="00961938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61938" w:rsidRPr="00FF5085" w:rsidRDefault="00961938" w:rsidP="00C94B1F">
            <w:pPr>
              <w:tabs>
                <w:tab w:val="left" w:pos="85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Сумма расходов, всего (тыс. руб</w:t>
            </w:r>
            <w:r w:rsidR="00C94B1F" w:rsidRPr="00FF5085">
              <w:rPr>
                <w:rFonts w:ascii="Times New Roman" w:hAnsi="Times New Roman" w:cs="Times New Roman"/>
              </w:rPr>
              <w:t>.</w:t>
            </w:r>
            <w:r w:rsidRPr="00FF50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55" w:type="dxa"/>
            <w:gridSpan w:val="7"/>
            <w:tcBorders>
              <w:bottom w:val="single" w:sz="4" w:space="0" w:color="auto"/>
            </w:tcBorders>
          </w:tcPr>
          <w:p w:rsidR="00961938" w:rsidRPr="00FF5085" w:rsidRDefault="00961938" w:rsidP="00EF7824">
            <w:pPr>
              <w:tabs>
                <w:tab w:val="left" w:pos="855"/>
              </w:tabs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В том числе по годам реализации подпрограммы</w:t>
            </w:r>
          </w:p>
        </w:tc>
      </w:tr>
      <w:tr w:rsidR="00EC6492" w:rsidRPr="00FF5085" w:rsidTr="001A3D9F">
        <w:trPr>
          <w:trHeight w:val="450"/>
        </w:trPr>
        <w:tc>
          <w:tcPr>
            <w:tcW w:w="709" w:type="dxa"/>
            <w:vMerge/>
          </w:tcPr>
          <w:p w:rsidR="00961938" w:rsidRPr="00FF5085" w:rsidRDefault="00961938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61938" w:rsidRPr="00FF5085" w:rsidRDefault="00961938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61938" w:rsidRPr="00FF5085" w:rsidRDefault="00961938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61938" w:rsidRPr="00FF5085" w:rsidRDefault="00961938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61938" w:rsidRPr="00FF5085" w:rsidRDefault="00961938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1938" w:rsidRPr="00FF5085" w:rsidRDefault="00961938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</w:tcPr>
          <w:p w:rsidR="00961938" w:rsidRPr="00FF5085" w:rsidRDefault="00961938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961938" w:rsidRPr="00FF5085" w:rsidRDefault="00961938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72" w:type="dxa"/>
            <w:tcBorders>
              <w:top w:val="single" w:sz="4" w:space="0" w:color="auto"/>
              <w:right w:val="single" w:sz="4" w:space="0" w:color="auto"/>
            </w:tcBorders>
          </w:tcPr>
          <w:p w:rsidR="00961938" w:rsidRPr="00FF5085" w:rsidRDefault="00961938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961938" w:rsidRPr="00FF5085" w:rsidRDefault="00961938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72" w:type="dxa"/>
            <w:tcBorders>
              <w:top w:val="single" w:sz="4" w:space="0" w:color="auto"/>
              <w:right w:val="single" w:sz="4" w:space="0" w:color="auto"/>
            </w:tcBorders>
          </w:tcPr>
          <w:p w:rsidR="00961938" w:rsidRPr="00FF5085" w:rsidRDefault="00961938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961938" w:rsidRPr="00FF5085" w:rsidRDefault="00961938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961938" w:rsidRPr="00FF5085" w:rsidRDefault="00961938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2025</w:t>
            </w:r>
          </w:p>
        </w:tc>
      </w:tr>
      <w:tr w:rsidR="00EC6492" w:rsidRPr="00FF5085" w:rsidTr="001A3D9F">
        <w:tc>
          <w:tcPr>
            <w:tcW w:w="709" w:type="dxa"/>
          </w:tcPr>
          <w:p w:rsidR="00961938" w:rsidRPr="00FF5085" w:rsidRDefault="00961938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2.5.3</w:t>
            </w:r>
          </w:p>
        </w:tc>
        <w:tc>
          <w:tcPr>
            <w:tcW w:w="2835" w:type="dxa"/>
          </w:tcPr>
          <w:p w:rsidR="00961938" w:rsidRPr="00FF5085" w:rsidRDefault="00961938" w:rsidP="00961938">
            <w:pPr>
              <w:tabs>
                <w:tab w:val="left" w:pos="855"/>
              </w:tabs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Приобретение основных средств и установка систем  видеонаблюдения в местах массового скопления пребывания людей</w:t>
            </w:r>
          </w:p>
        </w:tc>
        <w:tc>
          <w:tcPr>
            <w:tcW w:w="1559" w:type="dxa"/>
          </w:tcPr>
          <w:p w:rsidR="00961938" w:rsidRPr="00FF5085" w:rsidRDefault="00961938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9" w:type="dxa"/>
          </w:tcPr>
          <w:p w:rsidR="00961938" w:rsidRPr="00FF5085" w:rsidRDefault="00F64152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Администрация муниципального района</w:t>
            </w:r>
          </w:p>
        </w:tc>
        <w:tc>
          <w:tcPr>
            <w:tcW w:w="1418" w:type="dxa"/>
          </w:tcPr>
          <w:p w:rsidR="00961938" w:rsidRPr="00FF5085" w:rsidRDefault="00961938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</w:tcPr>
          <w:p w:rsidR="00961938" w:rsidRPr="00FF5085" w:rsidRDefault="00F067F7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1270</w:t>
            </w:r>
            <w:r w:rsidR="00961938"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961938" w:rsidRPr="00FF5085" w:rsidRDefault="00F64152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70</w:t>
            </w:r>
            <w:r w:rsidR="00961938"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961938" w:rsidRPr="00FF5085" w:rsidRDefault="00F64152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200</w:t>
            </w:r>
            <w:r w:rsidR="00961938"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961938" w:rsidRPr="00FF5085" w:rsidRDefault="00F64152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200</w:t>
            </w:r>
            <w:r w:rsidR="00961938"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961938" w:rsidRPr="00FF5085" w:rsidRDefault="00F64152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200</w:t>
            </w:r>
            <w:r w:rsidR="00961938"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961938" w:rsidRPr="00FF5085" w:rsidRDefault="00F64152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200</w:t>
            </w:r>
            <w:r w:rsidR="00961938"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961938" w:rsidRPr="00FF5085" w:rsidRDefault="00F64152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200</w:t>
            </w:r>
            <w:r w:rsidR="00961938"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72" w:type="dxa"/>
          </w:tcPr>
          <w:p w:rsidR="00961938" w:rsidRPr="00FF5085" w:rsidRDefault="00F64152" w:rsidP="003A78E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200</w:t>
            </w:r>
            <w:r w:rsidR="00961938" w:rsidRPr="00FF5085">
              <w:rPr>
                <w:rFonts w:ascii="Times New Roman" w:hAnsi="Times New Roman" w:cs="Times New Roman"/>
              </w:rPr>
              <w:t>,0</w:t>
            </w:r>
          </w:p>
        </w:tc>
      </w:tr>
    </w:tbl>
    <w:p w:rsidR="00D05005" w:rsidRDefault="00D05005" w:rsidP="00FF070B">
      <w:pPr>
        <w:tabs>
          <w:tab w:val="left" w:pos="855"/>
        </w:tabs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F5085" w:rsidRDefault="00FF5085" w:rsidP="00FF070B">
      <w:pPr>
        <w:tabs>
          <w:tab w:val="left" w:pos="855"/>
        </w:tabs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05005" w:rsidRDefault="00D05005" w:rsidP="00FF070B">
      <w:pPr>
        <w:tabs>
          <w:tab w:val="left" w:pos="855"/>
        </w:tabs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Повторный подпункт 2.5.3 пункта 2.5 раздела Профилактика правонарушений, таблицы основных мероприятий считать пунктом 2.5.4</w:t>
      </w:r>
    </w:p>
    <w:tbl>
      <w:tblPr>
        <w:tblStyle w:val="a3"/>
        <w:tblW w:w="0" w:type="auto"/>
        <w:tblInd w:w="817" w:type="dxa"/>
        <w:tblLayout w:type="fixed"/>
        <w:tblLook w:val="04A0"/>
      </w:tblPr>
      <w:tblGrid>
        <w:gridCol w:w="709"/>
        <w:gridCol w:w="2835"/>
        <w:gridCol w:w="1559"/>
        <w:gridCol w:w="1559"/>
        <w:gridCol w:w="1418"/>
        <w:gridCol w:w="1134"/>
        <w:gridCol w:w="723"/>
        <w:gridCol w:w="672"/>
        <w:gridCol w:w="672"/>
        <w:gridCol w:w="672"/>
        <w:gridCol w:w="672"/>
        <w:gridCol w:w="672"/>
        <w:gridCol w:w="672"/>
      </w:tblGrid>
      <w:tr w:rsidR="00FF5085" w:rsidRPr="00FF5085" w:rsidTr="004A7D39">
        <w:trPr>
          <w:trHeight w:val="645"/>
        </w:trPr>
        <w:tc>
          <w:tcPr>
            <w:tcW w:w="709" w:type="dxa"/>
            <w:vMerge w:val="restart"/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F5085">
              <w:rPr>
                <w:rFonts w:ascii="Times New Roman" w:hAnsi="Times New Roman" w:cs="Times New Roman"/>
              </w:rPr>
              <w:t>п</w:t>
            </w:r>
            <w:proofErr w:type="spellEnd"/>
            <w:r w:rsidRPr="00FF5085">
              <w:rPr>
                <w:rFonts w:ascii="Times New Roman" w:hAnsi="Times New Roman" w:cs="Times New Roman"/>
              </w:rPr>
              <w:t>/</w:t>
            </w:r>
            <w:proofErr w:type="spellStart"/>
            <w:r w:rsidRPr="00FF508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559" w:type="dxa"/>
            <w:vMerge w:val="restart"/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559" w:type="dxa"/>
            <w:vMerge w:val="restart"/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1418" w:type="dxa"/>
            <w:vMerge w:val="restart"/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FF5085" w:rsidRPr="00FF5085" w:rsidRDefault="00FF5085" w:rsidP="004A7D39">
            <w:pPr>
              <w:tabs>
                <w:tab w:val="left" w:pos="85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Сумма расходов, всего (тыс. руб.)</w:t>
            </w:r>
          </w:p>
        </w:tc>
        <w:tc>
          <w:tcPr>
            <w:tcW w:w="4755" w:type="dxa"/>
            <w:gridSpan w:val="7"/>
            <w:tcBorders>
              <w:bottom w:val="single" w:sz="4" w:space="0" w:color="auto"/>
            </w:tcBorders>
          </w:tcPr>
          <w:p w:rsidR="00FF5085" w:rsidRPr="00FF5085" w:rsidRDefault="00FF5085" w:rsidP="004A7D39">
            <w:pPr>
              <w:tabs>
                <w:tab w:val="left" w:pos="855"/>
              </w:tabs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В том числе по годам реализации подпрограммы</w:t>
            </w:r>
          </w:p>
        </w:tc>
      </w:tr>
      <w:tr w:rsidR="00FF5085" w:rsidRPr="00FF5085" w:rsidTr="004A7D39">
        <w:trPr>
          <w:trHeight w:val="450"/>
        </w:trPr>
        <w:tc>
          <w:tcPr>
            <w:tcW w:w="709" w:type="dxa"/>
            <w:vMerge/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72" w:type="dxa"/>
            <w:tcBorders>
              <w:top w:val="single" w:sz="4" w:space="0" w:color="auto"/>
              <w:right w:val="single" w:sz="4" w:space="0" w:color="auto"/>
            </w:tcBorders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72" w:type="dxa"/>
            <w:tcBorders>
              <w:top w:val="single" w:sz="4" w:space="0" w:color="auto"/>
              <w:right w:val="single" w:sz="4" w:space="0" w:color="auto"/>
            </w:tcBorders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2025</w:t>
            </w:r>
          </w:p>
        </w:tc>
      </w:tr>
      <w:tr w:rsidR="00FF5085" w:rsidRPr="00FF5085" w:rsidTr="004A7D39">
        <w:tc>
          <w:tcPr>
            <w:tcW w:w="709" w:type="dxa"/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2.5.4</w:t>
            </w:r>
          </w:p>
        </w:tc>
        <w:tc>
          <w:tcPr>
            <w:tcW w:w="2835" w:type="dxa"/>
          </w:tcPr>
          <w:p w:rsidR="00FF5085" w:rsidRPr="00FF5085" w:rsidRDefault="00FF5085" w:rsidP="004A7D39">
            <w:pPr>
              <w:tabs>
                <w:tab w:val="left" w:pos="855"/>
              </w:tabs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Организация работы народной дружины "Ночной дозор"</w:t>
            </w:r>
          </w:p>
        </w:tc>
        <w:tc>
          <w:tcPr>
            <w:tcW w:w="1559" w:type="dxa"/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Народная дружина "Ночной дозор"</w:t>
            </w:r>
          </w:p>
        </w:tc>
        <w:tc>
          <w:tcPr>
            <w:tcW w:w="1418" w:type="dxa"/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2720</w:t>
            </w:r>
            <w:r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380</w:t>
            </w:r>
            <w:r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380</w:t>
            </w:r>
            <w:r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380</w:t>
            </w:r>
            <w:r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380</w:t>
            </w:r>
            <w:r w:rsidRPr="00FF508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4</w:t>
            </w:r>
            <w:r w:rsidRPr="00FF5085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4</w:t>
            </w:r>
            <w:r w:rsidRPr="00FF5085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672" w:type="dxa"/>
          </w:tcPr>
          <w:p w:rsidR="00FF5085" w:rsidRPr="00FF5085" w:rsidRDefault="00FF5085" w:rsidP="004A7D39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4</w:t>
            </w:r>
            <w:r w:rsidRPr="00FF5085">
              <w:rPr>
                <w:rFonts w:ascii="Times New Roman" w:hAnsi="Times New Roman" w:cs="Times New Roman"/>
              </w:rPr>
              <w:t>00,0</w:t>
            </w:r>
          </w:p>
        </w:tc>
      </w:tr>
    </w:tbl>
    <w:p w:rsidR="00D05005" w:rsidRPr="00FF5085" w:rsidRDefault="00D05005" w:rsidP="00FF070B">
      <w:pPr>
        <w:tabs>
          <w:tab w:val="left" w:pos="855"/>
        </w:tabs>
        <w:spacing w:line="240" w:lineRule="auto"/>
        <w:ind w:left="851"/>
        <w:jc w:val="both"/>
        <w:rPr>
          <w:rFonts w:ascii="Times New Roman" w:hAnsi="Times New Roman" w:cs="Times New Roman"/>
        </w:rPr>
      </w:pPr>
    </w:p>
    <w:p w:rsidR="00D05005" w:rsidRPr="00FF5085" w:rsidRDefault="00FF5085" w:rsidP="00FF070B">
      <w:pPr>
        <w:tabs>
          <w:tab w:val="left" w:pos="855"/>
        </w:tabs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F5085">
        <w:rPr>
          <w:rFonts w:ascii="Times New Roman" w:hAnsi="Times New Roman" w:cs="Times New Roman"/>
          <w:sz w:val="24"/>
          <w:szCs w:val="24"/>
        </w:rPr>
        <w:t>6. Графу "Итого по программе" изложить в новой редакции:</w:t>
      </w:r>
    </w:p>
    <w:tbl>
      <w:tblPr>
        <w:tblStyle w:val="a3"/>
        <w:tblW w:w="0" w:type="auto"/>
        <w:tblInd w:w="817" w:type="dxa"/>
        <w:tblLayout w:type="fixed"/>
        <w:tblLook w:val="04A0"/>
      </w:tblPr>
      <w:tblGrid>
        <w:gridCol w:w="709"/>
        <w:gridCol w:w="2835"/>
        <w:gridCol w:w="1559"/>
        <w:gridCol w:w="1418"/>
        <w:gridCol w:w="1559"/>
        <w:gridCol w:w="992"/>
        <w:gridCol w:w="709"/>
        <w:gridCol w:w="709"/>
        <w:gridCol w:w="708"/>
        <w:gridCol w:w="709"/>
        <w:gridCol w:w="709"/>
        <w:gridCol w:w="648"/>
        <w:gridCol w:w="705"/>
      </w:tblGrid>
      <w:tr w:rsidR="0011309D" w:rsidRPr="00FF5085" w:rsidTr="00F35FBA">
        <w:trPr>
          <w:trHeight w:val="645"/>
        </w:trPr>
        <w:tc>
          <w:tcPr>
            <w:tcW w:w="709" w:type="dxa"/>
          </w:tcPr>
          <w:p w:rsidR="0011309D" w:rsidRPr="00FF5085" w:rsidRDefault="0011309D" w:rsidP="00D74310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1309D" w:rsidRPr="00FF5085" w:rsidRDefault="0011309D" w:rsidP="00D74310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559" w:type="dxa"/>
          </w:tcPr>
          <w:p w:rsidR="0011309D" w:rsidRPr="00FF5085" w:rsidRDefault="0011309D" w:rsidP="00D74310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1309D" w:rsidRPr="00FF5085" w:rsidRDefault="0011309D" w:rsidP="00D74310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309D" w:rsidRPr="00FF5085" w:rsidRDefault="0011309D" w:rsidP="00D74310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</w:tcPr>
          <w:p w:rsidR="0011309D" w:rsidRPr="00FF5085" w:rsidRDefault="00F35FBA" w:rsidP="00D74310">
            <w:pPr>
              <w:tabs>
                <w:tab w:val="left" w:pos="85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4860,0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1309D" w:rsidRPr="00FF5085" w:rsidRDefault="00F35FBA" w:rsidP="00D74310">
            <w:pPr>
              <w:tabs>
                <w:tab w:val="left" w:pos="855"/>
              </w:tabs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D" w:rsidRPr="00FF5085" w:rsidRDefault="00F35FBA" w:rsidP="00D74310">
            <w:pPr>
              <w:tabs>
                <w:tab w:val="left" w:pos="855"/>
              </w:tabs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710,0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D" w:rsidRPr="00FF5085" w:rsidRDefault="00F35FBA" w:rsidP="00D74310">
            <w:pPr>
              <w:tabs>
                <w:tab w:val="left" w:pos="855"/>
              </w:tabs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710,0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D" w:rsidRPr="00FF5085" w:rsidRDefault="00F35FBA" w:rsidP="00D74310">
            <w:pPr>
              <w:tabs>
                <w:tab w:val="left" w:pos="855"/>
              </w:tabs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710,0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D" w:rsidRPr="00FF5085" w:rsidRDefault="00F35FBA" w:rsidP="00D74310">
            <w:pPr>
              <w:tabs>
                <w:tab w:val="left" w:pos="855"/>
              </w:tabs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9D" w:rsidRPr="00FF5085" w:rsidRDefault="00F35FBA" w:rsidP="00D74310">
            <w:pPr>
              <w:tabs>
                <w:tab w:val="left" w:pos="855"/>
              </w:tabs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730,0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</w:tcPr>
          <w:p w:rsidR="0011309D" w:rsidRPr="00FF5085" w:rsidRDefault="00F35FBA" w:rsidP="00D74310">
            <w:pPr>
              <w:tabs>
                <w:tab w:val="left" w:pos="855"/>
              </w:tabs>
              <w:rPr>
                <w:rFonts w:ascii="Times New Roman" w:hAnsi="Times New Roman" w:cs="Times New Roman"/>
              </w:rPr>
            </w:pPr>
            <w:r w:rsidRPr="00FF5085">
              <w:rPr>
                <w:rFonts w:ascii="Times New Roman" w:hAnsi="Times New Roman" w:cs="Times New Roman"/>
              </w:rPr>
              <w:t>730,0</w:t>
            </w:r>
          </w:p>
        </w:tc>
      </w:tr>
    </w:tbl>
    <w:p w:rsidR="009649B0" w:rsidRDefault="009649B0" w:rsidP="00FF070B">
      <w:pPr>
        <w:tabs>
          <w:tab w:val="left" w:pos="855"/>
        </w:tabs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9649B0" w:rsidSect="009649B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0BEA"/>
    <w:multiLevelType w:val="hybridMultilevel"/>
    <w:tmpl w:val="B4907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B4920"/>
    <w:multiLevelType w:val="hybridMultilevel"/>
    <w:tmpl w:val="AF68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F31F9"/>
    <w:rsid w:val="00030FC9"/>
    <w:rsid w:val="00037998"/>
    <w:rsid w:val="000451E4"/>
    <w:rsid w:val="00051C1D"/>
    <w:rsid w:val="00062626"/>
    <w:rsid w:val="00070AEC"/>
    <w:rsid w:val="000A7423"/>
    <w:rsid w:val="000E0B0E"/>
    <w:rsid w:val="0011309D"/>
    <w:rsid w:val="00122818"/>
    <w:rsid w:val="00132AEC"/>
    <w:rsid w:val="00141E96"/>
    <w:rsid w:val="001539E3"/>
    <w:rsid w:val="00157199"/>
    <w:rsid w:val="0016612F"/>
    <w:rsid w:val="001A3D9F"/>
    <w:rsid w:val="001A5299"/>
    <w:rsid w:val="001A708D"/>
    <w:rsid w:val="001C3A92"/>
    <w:rsid w:val="00247535"/>
    <w:rsid w:val="002C2D58"/>
    <w:rsid w:val="002F3621"/>
    <w:rsid w:val="002F66A8"/>
    <w:rsid w:val="003260B0"/>
    <w:rsid w:val="003347C8"/>
    <w:rsid w:val="003A32D0"/>
    <w:rsid w:val="00404D97"/>
    <w:rsid w:val="00495E6B"/>
    <w:rsid w:val="004A4C90"/>
    <w:rsid w:val="004D2B7A"/>
    <w:rsid w:val="0051446B"/>
    <w:rsid w:val="00557F3B"/>
    <w:rsid w:val="00593B5D"/>
    <w:rsid w:val="005C56FD"/>
    <w:rsid w:val="005C5C02"/>
    <w:rsid w:val="005F7DA8"/>
    <w:rsid w:val="00693561"/>
    <w:rsid w:val="00696173"/>
    <w:rsid w:val="006C0500"/>
    <w:rsid w:val="006D41E2"/>
    <w:rsid w:val="006D6B82"/>
    <w:rsid w:val="00701D9A"/>
    <w:rsid w:val="00702122"/>
    <w:rsid w:val="00742783"/>
    <w:rsid w:val="00884178"/>
    <w:rsid w:val="008C57C0"/>
    <w:rsid w:val="00912EC6"/>
    <w:rsid w:val="00943E63"/>
    <w:rsid w:val="00961938"/>
    <w:rsid w:val="009649B0"/>
    <w:rsid w:val="00976A79"/>
    <w:rsid w:val="00983116"/>
    <w:rsid w:val="009963E1"/>
    <w:rsid w:val="009A5B6C"/>
    <w:rsid w:val="009C61E3"/>
    <w:rsid w:val="009C7C65"/>
    <w:rsid w:val="009E2C98"/>
    <w:rsid w:val="009F70A4"/>
    <w:rsid w:val="00A41986"/>
    <w:rsid w:val="00A559DF"/>
    <w:rsid w:val="00A623F9"/>
    <w:rsid w:val="00AC06ED"/>
    <w:rsid w:val="00B97CCC"/>
    <w:rsid w:val="00C16BCE"/>
    <w:rsid w:val="00C94B1F"/>
    <w:rsid w:val="00CC47D3"/>
    <w:rsid w:val="00D05005"/>
    <w:rsid w:val="00D06A9D"/>
    <w:rsid w:val="00D14BF9"/>
    <w:rsid w:val="00D26F4E"/>
    <w:rsid w:val="00D63BB4"/>
    <w:rsid w:val="00D72EFB"/>
    <w:rsid w:val="00D94BDB"/>
    <w:rsid w:val="00DD4969"/>
    <w:rsid w:val="00DE196F"/>
    <w:rsid w:val="00DE39B2"/>
    <w:rsid w:val="00DF3972"/>
    <w:rsid w:val="00E1273D"/>
    <w:rsid w:val="00E2200F"/>
    <w:rsid w:val="00EA0D47"/>
    <w:rsid w:val="00EC6492"/>
    <w:rsid w:val="00EE07B1"/>
    <w:rsid w:val="00EE5ABB"/>
    <w:rsid w:val="00EF7824"/>
    <w:rsid w:val="00F012AF"/>
    <w:rsid w:val="00F067F7"/>
    <w:rsid w:val="00F11FCC"/>
    <w:rsid w:val="00F35FBA"/>
    <w:rsid w:val="00F64152"/>
    <w:rsid w:val="00FF070B"/>
    <w:rsid w:val="00FF31F9"/>
    <w:rsid w:val="00FF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7423"/>
    <w:pPr>
      <w:ind w:left="720"/>
      <w:contextualSpacing/>
    </w:pPr>
  </w:style>
  <w:style w:type="paragraph" w:customStyle="1" w:styleId="ConsPlusNormal">
    <w:name w:val="ConsPlusNormal"/>
    <w:rsid w:val="00943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70</cp:revision>
  <cp:lastPrinted>2019-09-17T09:27:00Z</cp:lastPrinted>
  <dcterms:created xsi:type="dcterms:W3CDTF">2017-07-24T06:58:00Z</dcterms:created>
  <dcterms:modified xsi:type="dcterms:W3CDTF">2019-09-17T09:27:00Z</dcterms:modified>
</cp:coreProperties>
</file>