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A" w:rsidRPr="0057630A" w:rsidRDefault="0057630A" w:rsidP="0057630A">
      <w:pPr>
        <w:pStyle w:val="a3"/>
        <w:jc w:val="right"/>
        <w:rPr>
          <w:b/>
          <w:sz w:val="36"/>
          <w:szCs w:val="36"/>
          <w:u w:val="single"/>
        </w:rPr>
      </w:pPr>
      <w:r w:rsidRPr="0057630A">
        <w:rPr>
          <w:b/>
          <w:sz w:val="36"/>
          <w:szCs w:val="36"/>
          <w:u w:val="single"/>
        </w:rPr>
        <w:t>ПРОЕКТ</w:t>
      </w: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>СЕЛЬСКАЯ  ДУМА</w:t>
      </w: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>муниципального  образования сельского поселения</w:t>
      </w: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1A5357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1A5357">
        <w:rPr>
          <w:rFonts w:ascii="Times New Roman" w:hAnsi="Times New Roman" w:cs="Times New Roman"/>
          <w:b/>
          <w:sz w:val="26"/>
          <w:szCs w:val="26"/>
        </w:rPr>
        <w:t>»</w:t>
      </w: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>Людиновского района,  Калужской области</w:t>
      </w: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86C" w:rsidRPr="001A5357" w:rsidRDefault="00AD186C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86C" w:rsidRPr="001A5357" w:rsidRDefault="00F029FD" w:rsidP="005763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="00AD186C" w:rsidRPr="001A5357">
        <w:rPr>
          <w:rFonts w:ascii="Times New Roman" w:hAnsi="Times New Roman" w:cs="Times New Roman"/>
          <w:b/>
          <w:sz w:val="26"/>
          <w:szCs w:val="26"/>
        </w:rPr>
        <w:t>РЕШЕНИ</w:t>
      </w:r>
      <w:r w:rsidRPr="001A5357">
        <w:rPr>
          <w:rFonts w:ascii="Times New Roman" w:hAnsi="Times New Roman" w:cs="Times New Roman"/>
          <w:b/>
          <w:sz w:val="26"/>
          <w:szCs w:val="26"/>
        </w:rPr>
        <w:t>Я</w:t>
      </w:r>
    </w:p>
    <w:p w:rsidR="003A022D" w:rsidRPr="0057630A" w:rsidRDefault="003A022D" w:rsidP="0057630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 w:rsidRPr="0057630A">
        <w:rPr>
          <w:rFonts w:ascii="Times New Roman" w:hAnsi="Times New Roman" w:cs="Times New Roman"/>
          <w:sz w:val="26"/>
          <w:szCs w:val="26"/>
        </w:rPr>
        <w:t xml:space="preserve">От « </w:t>
      </w:r>
      <w:r w:rsidR="00351AEA" w:rsidRPr="0057630A">
        <w:rPr>
          <w:rFonts w:ascii="Times New Roman" w:hAnsi="Times New Roman" w:cs="Times New Roman"/>
          <w:sz w:val="26"/>
          <w:szCs w:val="26"/>
        </w:rPr>
        <w:t>___</w:t>
      </w:r>
      <w:r w:rsidR="0057630A" w:rsidRPr="0057630A">
        <w:rPr>
          <w:rFonts w:ascii="Times New Roman" w:hAnsi="Times New Roman" w:cs="Times New Roman"/>
          <w:sz w:val="26"/>
          <w:szCs w:val="26"/>
        </w:rPr>
        <w:t xml:space="preserve"> »</w:t>
      </w:r>
      <w:r w:rsidR="0057630A">
        <w:rPr>
          <w:rFonts w:ascii="Times New Roman" w:hAnsi="Times New Roman" w:cs="Times New Roman"/>
          <w:sz w:val="26"/>
          <w:szCs w:val="26"/>
        </w:rPr>
        <w:t xml:space="preserve"> 20</w:t>
      </w:r>
      <w:r w:rsidRPr="0057630A">
        <w:rPr>
          <w:rFonts w:ascii="Times New Roman" w:hAnsi="Times New Roman" w:cs="Times New Roman"/>
          <w:sz w:val="26"/>
          <w:szCs w:val="26"/>
        </w:rPr>
        <w:t>1</w:t>
      </w:r>
      <w:r w:rsidR="0000022D" w:rsidRPr="0057630A">
        <w:rPr>
          <w:rFonts w:ascii="Times New Roman" w:hAnsi="Times New Roman" w:cs="Times New Roman"/>
          <w:sz w:val="26"/>
          <w:szCs w:val="26"/>
        </w:rPr>
        <w:t>9</w:t>
      </w:r>
      <w:r w:rsidR="0057630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763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57630A" w:rsidRPr="0057630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57630A">
        <w:rPr>
          <w:rFonts w:ascii="Times New Roman" w:hAnsi="Times New Roman" w:cs="Times New Roman"/>
          <w:sz w:val="26"/>
          <w:szCs w:val="26"/>
        </w:rPr>
        <w:t xml:space="preserve">     №</w:t>
      </w:r>
      <w:bookmarkStart w:id="0" w:name="_GoBack"/>
      <w:bookmarkEnd w:id="0"/>
      <w:r w:rsidR="00351AEA" w:rsidRPr="0057630A">
        <w:rPr>
          <w:rFonts w:ascii="Times New Roman" w:hAnsi="Times New Roman" w:cs="Times New Roman"/>
          <w:sz w:val="26"/>
          <w:szCs w:val="26"/>
        </w:rPr>
        <w:t>__</w:t>
      </w:r>
    </w:p>
    <w:p w:rsidR="003A022D" w:rsidRPr="0057630A" w:rsidRDefault="003A022D" w:rsidP="005763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30A">
        <w:rPr>
          <w:rFonts w:ascii="Times New Roman" w:hAnsi="Times New Roman" w:cs="Times New Roman"/>
          <w:b/>
          <w:sz w:val="26"/>
          <w:szCs w:val="26"/>
        </w:rPr>
        <w:t>Об исполнении бюджета сельского поселения</w:t>
      </w:r>
    </w:p>
    <w:p w:rsidR="003A022D" w:rsidRPr="0057630A" w:rsidRDefault="003A022D" w:rsidP="0057630A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30A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57630A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57630A">
        <w:rPr>
          <w:rFonts w:ascii="Times New Roman" w:hAnsi="Times New Roman" w:cs="Times New Roman"/>
          <w:b/>
          <w:sz w:val="26"/>
          <w:szCs w:val="26"/>
        </w:rPr>
        <w:t>» за 201</w:t>
      </w:r>
      <w:r w:rsidR="0000022D" w:rsidRPr="0057630A">
        <w:rPr>
          <w:rFonts w:ascii="Times New Roman" w:hAnsi="Times New Roman" w:cs="Times New Roman"/>
          <w:b/>
          <w:sz w:val="26"/>
          <w:szCs w:val="26"/>
        </w:rPr>
        <w:t>8</w:t>
      </w:r>
      <w:r w:rsidRPr="0057630A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 w:rsidRPr="0057630A">
        <w:rPr>
          <w:rFonts w:ascii="Times New Roman" w:hAnsi="Times New Roman" w:cs="Times New Roman"/>
          <w:sz w:val="26"/>
          <w:szCs w:val="26"/>
        </w:rPr>
        <w:t xml:space="preserve">                     В соответствии со ст.265.2 Бюджетного кодекса РФ Сельская Дума сельского поселения «Деревня </w:t>
      </w:r>
      <w:proofErr w:type="gramStart"/>
      <w:r w:rsidRPr="0057630A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57630A">
        <w:rPr>
          <w:rFonts w:ascii="Times New Roman" w:hAnsi="Times New Roman" w:cs="Times New Roman"/>
          <w:sz w:val="26"/>
          <w:szCs w:val="26"/>
        </w:rPr>
        <w:t>» рассмотрев отчет об исполнении бюджета сельского поселения «Деревня Манино» за 201</w:t>
      </w:r>
      <w:r w:rsidR="0000022D" w:rsidRPr="0057630A">
        <w:rPr>
          <w:rFonts w:ascii="Times New Roman" w:hAnsi="Times New Roman" w:cs="Times New Roman"/>
          <w:sz w:val="26"/>
          <w:szCs w:val="26"/>
        </w:rPr>
        <w:t>8</w:t>
      </w:r>
      <w:r w:rsidRPr="0057630A">
        <w:rPr>
          <w:rFonts w:ascii="Times New Roman" w:hAnsi="Times New Roman" w:cs="Times New Roman"/>
          <w:sz w:val="26"/>
          <w:szCs w:val="26"/>
        </w:rPr>
        <w:t xml:space="preserve"> год, </w:t>
      </w:r>
    </w:p>
    <w:p w:rsidR="003A022D" w:rsidRPr="001A5357" w:rsidRDefault="003A022D" w:rsidP="005763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357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1.Утвердить отчет об исполнении бюджета сельского поселения «Деревня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>» за 201</w:t>
      </w:r>
      <w:r w:rsidR="0000022D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     год:- по доходам в сумме </w:t>
      </w:r>
      <w:r w:rsidR="0000022D" w:rsidRPr="0057630A">
        <w:rPr>
          <w:rFonts w:ascii="Times New Roman" w:hAnsi="Times New Roman" w:cs="Times New Roman"/>
          <w:sz w:val="26"/>
          <w:szCs w:val="26"/>
        </w:rPr>
        <w:t>10015559,41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рублей.,   в том числе объем безвозмездных поступлений </w:t>
      </w:r>
      <w:r w:rsidR="0000022D" w:rsidRPr="0057630A">
        <w:rPr>
          <w:rFonts w:ascii="Times New Roman" w:hAnsi="Times New Roman" w:cs="Times New Roman"/>
          <w:sz w:val="26"/>
          <w:szCs w:val="26"/>
        </w:rPr>
        <w:t>8898741,56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рублей, по кассовым расходам в сумме </w:t>
      </w:r>
      <w:r w:rsidR="0000022D" w:rsidRPr="0057630A">
        <w:rPr>
          <w:rFonts w:ascii="Times New Roman" w:hAnsi="Times New Roman" w:cs="Times New Roman"/>
          <w:sz w:val="26"/>
          <w:szCs w:val="26"/>
        </w:rPr>
        <w:t>8257234,31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рублей, с </w:t>
      </w:r>
      <w:proofErr w:type="spellStart"/>
      <w:r w:rsidR="0000022D" w:rsidRPr="0057630A">
        <w:rPr>
          <w:rFonts w:ascii="Times New Roman" w:hAnsi="Times New Roman" w:cs="Times New Roman"/>
          <w:sz w:val="26"/>
          <w:szCs w:val="26"/>
        </w:rPr>
        <w:t>профицитом</w:t>
      </w:r>
      <w:proofErr w:type="spell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бюджета в сумме </w:t>
      </w:r>
      <w:r w:rsidR="0000022D" w:rsidRPr="0057630A">
        <w:rPr>
          <w:rFonts w:ascii="Times New Roman" w:hAnsi="Times New Roman" w:cs="Times New Roman"/>
          <w:sz w:val="26"/>
          <w:szCs w:val="26"/>
        </w:rPr>
        <w:t>1758325,10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руб</w:t>
      </w:r>
      <w:r w:rsidR="0000022D" w:rsidRPr="0057630A">
        <w:rPr>
          <w:rFonts w:ascii="Times New Roman" w:hAnsi="Times New Roman" w:cs="Times New Roman"/>
          <w:sz w:val="26"/>
          <w:szCs w:val="26"/>
        </w:rPr>
        <w:t>лей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2. Утвердить исполнение доходов бюджета сельского поселения «Деревня Манино» за 201</w:t>
      </w:r>
      <w:r w:rsidR="0000022D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по кодам классификации доходов бюджетов 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№1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3.Утвердить исполнение доходов бюджета сельского поселения «Деревня Манино» за 201</w:t>
      </w:r>
      <w:r w:rsidR="0000022D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№2 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4.Утвердить исполнение расходов бюджета сельского поселения «Деревня Манино» за 201</w:t>
      </w:r>
      <w:r w:rsidR="0000022D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по ведомственной структуре расходов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№3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5.Утвердить исполнение расходов бюджета  сельского поселения «Деревня Манино» за 201</w:t>
      </w:r>
      <w:r w:rsidR="00F378A3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по разделам и подразделам классификации расходов бюджетов 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 4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6.Утвердить исполнение  по межбюджетным трансфертам, предоставленным бюджету сельского поселения «Деревня Манино» за 201</w:t>
      </w:r>
      <w:r w:rsidR="00F378A3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№5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F378A3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№ 6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8.</w:t>
      </w:r>
      <w:r w:rsidRPr="0057630A"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57630A">
        <w:rPr>
          <w:rFonts w:ascii="Times New Roman" w:hAnsi="Times New Roman" w:cs="Times New Roman"/>
          <w:sz w:val="26"/>
          <w:szCs w:val="26"/>
        </w:rPr>
        <w:t>Утвердить исполнение источников финансирования бюджета сельского поселения «Деревня Манино» в 201</w:t>
      </w:r>
      <w:r w:rsidR="00F378A3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году по кодам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согласно приложения №7 к настоящему Решению.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57630A">
        <w:rPr>
          <w:rFonts w:ascii="Times New Roman" w:hAnsi="Times New Roman" w:cs="Times New Roman"/>
          <w:sz w:val="26"/>
          <w:szCs w:val="26"/>
        </w:rPr>
        <w:t>9.</w:t>
      </w:r>
      <w:r w:rsidRPr="0057630A"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57630A">
        <w:rPr>
          <w:rFonts w:ascii="Times New Roman" w:hAnsi="Times New Roman" w:cs="Times New Roman"/>
          <w:sz w:val="26"/>
          <w:szCs w:val="26"/>
        </w:rPr>
        <w:t>Утвердить исполнение источников финансирования дефицита бюджета сельского поселения «Деревня Манино» в 201</w:t>
      </w:r>
      <w:r w:rsidR="00F378A3" w:rsidRPr="0057630A">
        <w:rPr>
          <w:rFonts w:ascii="Times New Roman" w:hAnsi="Times New Roman" w:cs="Times New Roman"/>
          <w:sz w:val="26"/>
          <w:szCs w:val="26"/>
        </w:rPr>
        <w:t>8</w:t>
      </w:r>
      <w:r w:rsidR="003A022D" w:rsidRPr="0057630A">
        <w:rPr>
          <w:rFonts w:ascii="Times New Roman" w:hAnsi="Times New Roman" w:cs="Times New Roman"/>
          <w:sz w:val="26"/>
          <w:szCs w:val="26"/>
        </w:rPr>
        <w:t xml:space="preserve"> году по кодам групп, подгрупп, статей, видов </w:t>
      </w:r>
      <w:proofErr w:type="gramStart"/>
      <w:r w:rsidR="003A022D" w:rsidRPr="0057630A">
        <w:rPr>
          <w:rFonts w:ascii="Times New Roman" w:hAnsi="Times New Roman" w:cs="Times New Roman"/>
          <w:sz w:val="26"/>
          <w:szCs w:val="26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3A022D" w:rsidRPr="0057630A">
        <w:rPr>
          <w:rFonts w:ascii="Times New Roman" w:hAnsi="Times New Roman" w:cs="Times New Roman"/>
          <w:sz w:val="26"/>
          <w:szCs w:val="26"/>
        </w:rP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  <w:r w:rsidRPr="0057630A">
        <w:rPr>
          <w:rFonts w:ascii="Times New Roman" w:hAnsi="Times New Roman" w:cs="Times New Roman"/>
          <w:sz w:val="26"/>
          <w:szCs w:val="26"/>
        </w:rPr>
        <w:t xml:space="preserve">       10. Настоящее решение вступает в силу после официального опубликования.</w:t>
      </w: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57630A" w:rsidRDefault="003A022D" w:rsidP="0057630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57630A" w:rsidRDefault="003A022D" w:rsidP="005763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7630A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57630A" w:rsidRDefault="0057630A" w:rsidP="005763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="003A022D" w:rsidRPr="0057630A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="003A022D" w:rsidRPr="0057630A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</w:t>
      </w:r>
      <w:r w:rsidRPr="0057630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3A022D" w:rsidRPr="0057630A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351AEA" w:rsidRPr="0057630A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57630A" w:rsidRDefault="003A022D" w:rsidP="0057630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A022D" w:rsidRPr="0057630A" w:rsidRDefault="003A022D" w:rsidP="0057630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593C" w:rsidRPr="0057630A" w:rsidRDefault="0078593C" w:rsidP="0057630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57630A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1915F1"/>
    <w:rsid w:val="001A5357"/>
    <w:rsid w:val="00351AEA"/>
    <w:rsid w:val="00371E25"/>
    <w:rsid w:val="003A022D"/>
    <w:rsid w:val="003D4581"/>
    <w:rsid w:val="00527C64"/>
    <w:rsid w:val="0057630A"/>
    <w:rsid w:val="0078593C"/>
    <w:rsid w:val="008005BA"/>
    <w:rsid w:val="00AA5272"/>
    <w:rsid w:val="00AD186C"/>
    <w:rsid w:val="00BF4582"/>
    <w:rsid w:val="00D46D0D"/>
    <w:rsid w:val="00D90E29"/>
    <w:rsid w:val="00E26E4F"/>
    <w:rsid w:val="00E4592E"/>
    <w:rsid w:val="00F029FD"/>
    <w:rsid w:val="00F378A3"/>
    <w:rsid w:val="00F810A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2016-03-25T11:00:00Z</cp:lastPrinted>
  <dcterms:created xsi:type="dcterms:W3CDTF">2015-02-02T09:09:00Z</dcterms:created>
  <dcterms:modified xsi:type="dcterms:W3CDTF">2019-03-28T06:56:00Z</dcterms:modified>
</cp:coreProperties>
</file>