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5E" w:rsidRDefault="00430D5E" w:rsidP="0043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0D5E" w:rsidRDefault="00430D5E" w:rsidP="00430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проекту планировки и проекту межевания территории по объекту газификации «Уличные газопроводы деревни Игнатовка </w:t>
      </w:r>
    </w:p>
    <w:p w:rsidR="00430D5E" w:rsidRDefault="00430D5E" w:rsidP="00430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Людиновского района (2-ой этап)» </w:t>
      </w:r>
    </w:p>
    <w:p w:rsidR="00430D5E" w:rsidRDefault="00430D5E" w:rsidP="0043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 января 2019 года в здании администрации сельского поселения «Деревня Игнатовка» по адресу: Калужская область, Людиновский район, д. Игнатовка, ул. Школьная, д. 2, состоялись публичные слушания по проекту планировки и проекту межевания территории по объекту газификации «Уличные газопроводы деревни Игнатовка Людиновского района (2-ой этап)».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Публичные слушания назначены решением Сельской Думы сельского поселения «Деревня Игнатовка» от 26.12.2018 № 138 «О назначении публичных слушаний по проекту планировки и проекту межевания территории по объекту газификации «Уличные газопроводы деревни Игнатовка Людиновского района (2-ой этап). Решение опубликовано на официальном сайте газеты «Людиновский рабочий» 29 декабря 2018.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публичных слушаниях присутствовали 5 человек.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ходе проведения публичных слушаний </w:t>
      </w:r>
      <w:r>
        <w:rPr>
          <w:rFonts w:ascii="Times New Roman" w:hAnsi="Times New Roman" w:cs="Times New Roman"/>
          <w:bCs/>
          <w:sz w:val="24"/>
          <w:szCs w:val="24"/>
        </w:rPr>
        <w:t>поправок и предложений в проект планировки и проект межевания территории по объекту газификации «Уличные газопроводы деревни Игнатовка Людиновского района (2-ой этап)» от граждан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Принято решение: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Считать публичные слушания состоявшимися.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рассмотренные проекты в администрацию муниципального района «Город Людиново и Людиновский район» на утверждение.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 Г.В. Николаева</w:t>
      </w:r>
    </w:p>
    <w:p w:rsidR="00430D5E" w:rsidRDefault="00430D5E" w:rsidP="00430D5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 Ю.Ф. Петраков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5E" w:rsidRDefault="00430D5E" w:rsidP="0043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5E" w:rsidRDefault="00430D5E" w:rsidP="0043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ДОКУМЕНТ ПУБЛИЧНЫХ СЛУШАНИЙ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рассмотрение проекта планировки и проекта межевания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объекту газификации «Уличные газопроводы деревни Игнатовка Людиновского района (2-ой этап)». </w:t>
      </w: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«Деревня Игнатовка».</w:t>
      </w: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29.01.2019.</w:t>
      </w: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</w:t>
      </w:r>
      <w:r>
        <w:rPr>
          <w:rFonts w:ascii="Times New Roman" w:hAnsi="Times New Roman" w:cs="Times New Roman"/>
          <w:bCs/>
          <w:sz w:val="24"/>
          <w:szCs w:val="24"/>
        </w:rPr>
        <w:t>поправок и предложений в проект планировки и проект межевания территории по объекту газификации «Уличные газопроводы деревни Игнатовка Людиновского района (2-ой этап)» от граждан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 Г.В. Николаева</w:t>
      </w:r>
    </w:p>
    <w:p w:rsidR="00430D5E" w:rsidRDefault="00430D5E" w:rsidP="00430D5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 Ю.Ф. Петраков</w:t>
      </w:r>
    </w:p>
    <w:p w:rsidR="00430D5E" w:rsidRDefault="00430D5E" w:rsidP="00430D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E" w:rsidRDefault="00430D5E" w:rsidP="0043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1" w:rsidRDefault="00430D5E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5E"/>
    <w:rsid w:val="0000632E"/>
    <w:rsid w:val="00430D5E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988F6-FDD8-4151-8F62-A6F3DA02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2019-02-11T06:26:00Z</dcterms:created>
  <dcterms:modified xsi:type="dcterms:W3CDTF">2019-02-11T06:27:00Z</dcterms:modified>
</cp:coreProperties>
</file>