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B0" w:rsidRDefault="00B631B0" w:rsidP="00D754F1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КАЛУЖСКАЯ ОБЛАСТЬ ЛЮДИНОВСКИЙ РАЙОН</w:t>
      </w:r>
    </w:p>
    <w:p w:rsidR="00B631B0" w:rsidRDefault="00B631B0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631B0" w:rsidRDefault="00B631B0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B631B0" w:rsidRDefault="00B631B0" w:rsidP="00956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</w:t>
      </w:r>
      <w:r w:rsidR="00FB138D">
        <w:rPr>
          <w:b/>
          <w:sz w:val="28"/>
          <w:szCs w:val="28"/>
        </w:rPr>
        <w:t>КОГО ПОСЕЛЕНИЯ «ДЕРЕВНЯ ЗАБОЛОТЬЕ</w:t>
      </w:r>
      <w:r>
        <w:rPr>
          <w:b/>
          <w:sz w:val="28"/>
          <w:szCs w:val="28"/>
        </w:rPr>
        <w:t>»</w:t>
      </w:r>
    </w:p>
    <w:p w:rsidR="00B631B0" w:rsidRDefault="00B631B0" w:rsidP="009561F6">
      <w:pPr>
        <w:jc w:val="center"/>
        <w:rPr>
          <w:b/>
          <w:sz w:val="28"/>
          <w:szCs w:val="28"/>
        </w:rPr>
      </w:pPr>
    </w:p>
    <w:p w:rsidR="00B631B0" w:rsidRDefault="00B631B0" w:rsidP="009561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631B0" w:rsidRDefault="00B631B0" w:rsidP="009561F6">
      <w:pPr>
        <w:rPr>
          <w:b/>
          <w:sz w:val="28"/>
          <w:szCs w:val="28"/>
        </w:rPr>
      </w:pPr>
    </w:p>
    <w:p w:rsidR="00B631B0" w:rsidRDefault="00B631B0" w:rsidP="009561F6">
      <w:pPr>
        <w:rPr>
          <w:b/>
          <w:sz w:val="28"/>
          <w:szCs w:val="28"/>
        </w:rPr>
      </w:pPr>
    </w:p>
    <w:p w:rsidR="00B631B0" w:rsidRPr="00FB138D" w:rsidRDefault="00FB138D" w:rsidP="00B14912">
      <w:pPr>
        <w:jc w:val="both"/>
        <w:rPr>
          <w:b/>
          <w:sz w:val="28"/>
          <w:szCs w:val="28"/>
        </w:rPr>
      </w:pPr>
      <w:r>
        <w:rPr>
          <w:b/>
        </w:rPr>
        <w:t xml:space="preserve">от 10.12.2018 г.                                                                                                  №42 </w:t>
      </w:r>
    </w:p>
    <w:p w:rsidR="00FB138D" w:rsidRDefault="00FB138D" w:rsidP="000D2216">
      <w:pPr>
        <w:ind w:left="240" w:hanging="240"/>
        <w:jc w:val="both"/>
        <w:rPr>
          <w:b/>
        </w:rPr>
      </w:pPr>
      <w:r>
        <w:rPr>
          <w:b/>
        </w:rPr>
        <w:t xml:space="preserve"> </w:t>
      </w:r>
    </w:p>
    <w:p w:rsidR="00B631B0" w:rsidRDefault="00B631B0" w:rsidP="000D2216">
      <w:pPr>
        <w:ind w:left="240" w:hanging="240"/>
        <w:jc w:val="both"/>
        <w:rPr>
          <w:b/>
        </w:rPr>
      </w:pPr>
      <w:r>
        <w:rPr>
          <w:b/>
        </w:rPr>
        <w:t xml:space="preserve">О внесении изменений и дополнений в постановление </w:t>
      </w:r>
    </w:p>
    <w:p w:rsidR="00B631B0" w:rsidRDefault="00B631B0" w:rsidP="0030300F">
      <w:pPr>
        <w:ind w:left="240" w:hanging="240"/>
        <w:jc w:val="both"/>
        <w:rPr>
          <w:b/>
        </w:rPr>
      </w:pPr>
      <w:r>
        <w:rPr>
          <w:b/>
        </w:rPr>
        <w:t>администрации сельск</w:t>
      </w:r>
      <w:r w:rsidR="00FB138D">
        <w:rPr>
          <w:b/>
        </w:rPr>
        <w:t>ого поселения «Деревня Заболотье</w:t>
      </w:r>
      <w:r>
        <w:rPr>
          <w:b/>
        </w:rPr>
        <w:t xml:space="preserve">» </w:t>
      </w:r>
    </w:p>
    <w:p w:rsidR="00B631B0" w:rsidRDefault="00FB138D" w:rsidP="0030300F">
      <w:pPr>
        <w:ind w:left="240" w:hanging="240"/>
        <w:jc w:val="both"/>
        <w:rPr>
          <w:b/>
          <w:kern w:val="0"/>
        </w:rPr>
      </w:pPr>
      <w:r>
        <w:rPr>
          <w:b/>
        </w:rPr>
        <w:t>от 07.03.2013г. №13/7</w:t>
      </w:r>
      <w:r w:rsidR="00B631B0">
        <w:rPr>
          <w:b/>
        </w:rPr>
        <w:t>«</w:t>
      </w:r>
      <w:r w:rsidR="00B631B0" w:rsidRPr="0030300F">
        <w:rPr>
          <w:b/>
          <w:kern w:val="0"/>
        </w:rPr>
        <w:t xml:space="preserve">Об утверждении административного </w:t>
      </w:r>
    </w:p>
    <w:p w:rsidR="00CB210F" w:rsidRDefault="00B631B0" w:rsidP="00AA77FC">
      <w:pPr>
        <w:jc w:val="both"/>
        <w:rPr>
          <w:b/>
          <w:kern w:val="0"/>
        </w:rPr>
      </w:pPr>
      <w:r w:rsidRPr="0030300F">
        <w:rPr>
          <w:b/>
          <w:kern w:val="0"/>
        </w:rPr>
        <w:t>регламента</w:t>
      </w:r>
      <w:r>
        <w:rPr>
          <w:b/>
        </w:rPr>
        <w:t xml:space="preserve"> </w:t>
      </w:r>
      <w:r w:rsidRPr="0030300F">
        <w:rPr>
          <w:b/>
          <w:kern w:val="0"/>
        </w:rPr>
        <w:t>предоставления муниципальной услуги</w:t>
      </w:r>
    </w:p>
    <w:p w:rsidR="00CB210F" w:rsidRDefault="00CB210F" w:rsidP="00CB210F">
      <w:pPr>
        <w:jc w:val="both"/>
        <w:rPr>
          <w:b/>
          <w:kern w:val="0"/>
        </w:rPr>
      </w:pPr>
      <w:r>
        <w:rPr>
          <w:b/>
          <w:kern w:val="0"/>
        </w:rPr>
        <w:t>по признанию помещений жилыми помещениями,</w:t>
      </w:r>
    </w:p>
    <w:p w:rsidR="00CB210F" w:rsidRDefault="00CB210F" w:rsidP="00CB210F">
      <w:pPr>
        <w:jc w:val="both"/>
        <w:rPr>
          <w:b/>
          <w:kern w:val="0"/>
        </w:rPr>
      </w:pPr>
      <w:r>
        <w:rPr>
          <w:b/>
          <w:kern w:val="0"/>
        </w:rPr>
        <w:t>жилых помещений непригодными для проживания</w:t>
      </w:r>
    </w:p>
    <w:p w:rsidR="00CB210F" w:rsidRDefault="00CB210F" w:rsidP="00CB210F">
      <w:pPr>
        <w:jc w:val="both"/>
        <w:rPr>
          <w:b/>
          <w:kern w:val="0"/>
        </w:rPr>
      </w:pPr>
      <w:r>
        <w:rPr>
          <w:b/>
          <w:kern w:val="0"/>
        </w:rPr>
        <w:t xml:space="preserve"> и многоквартирных домов аварийными и подлежащим </w:t>
      </w:r>
    </w:p>
    <w:p w:rsidR="00B631B0" w:rsidRDefault="00CB210F" w:rsidP="00CB210F">
      <w:pPr>
        <w:jc w:val="both"/>
        <w:rPr>
          <w:b/>
          <w:kern w:val="0"/>
        </w:rPr>
      </w:pPr>
      <w:r>
        <w:rPr>
          <w:b/>
          <w:kern w:val="0"/>
        </w:rPr>
        <w:t xml:space="preserve">сносу или реконструкции» </w:t>
      </w:r>
      <w:r w:rsidR="00D64D03">
        <w:rPr>
          <w:b/>
          <w:kern w:val="0"/>
        </w:rPr>
        <w:t>на территории сельского поселения</w:t>
      </w:r>
    </w:p>
    <w:p w:rsidR="00D64D03" w:rsidRDefault="00D64D03" w:rsidP="00CB210F">
      <w:pPr>
        <w:jc w:val="both"/>
        <w:rPr>
          <w:b/>
        </w:rPr>
      </w:pPr>
      <w:r>
        <w:rPr>
          <w:b/>
          <w:kern w:val="0"/>
        </w:rPr>
        <w:t>«Деревня Заболотье»</w:t>
      </w:r>
    </w:p>
    <w:p w:rsidR="00B631B0" w:rsidRDefault="00B631B0" w:rsidP="00AA77FC">
      <w:pPr>
        <w:ind w:left="240" w:hanging="240"/>
        <w:jc w:val="both"/>
      </w:pPr>
    </w:p>
    <w:p w:rsidR="00B631B0" w:rsidRDefault="00B631B0" w:rsidP="00CB210F">
      <w:pPr>
        <w:widowControl w:val="0"/>
        <w:autoSpaceDE w:val="0"/>
        <w:jc w:val="both"/>
      </w:pPr>
      <w:r>
        <w:t xml:space="preserve">                В соответствии с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</w:t>
      </w:r>
      <w:r w:rsidR="00CB210F">
        <w:t xml:space="preserve"> муниципальных услуг»</w:t>
      </w:r>
      <w:proofErr w:type="gramStart"/>
      <w:r w:rsidR="00D64D03">
        <w:t>,а</w:t>
      </w:r>
      <w:proofErr w:type="gramEnd"/>
      <w:r w:rsidR="00D64D03">
        <w:t>дминистрация сельского поселения «Деревня Заболотье»</w:t>
      </w:r>
    </w:p>
    <w:p w:rsidR="00B631B0" w:rsidRDefault="00B631B0" w:rsidP="009561F6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ПОСТАНОВЛЯЕТ</w:t>
      </w:r>
      <w:r w:rsidR="00CB210F">
        <w:rPr>
          <w:b/>
        </w:rPr>
        <w:t>:</w:t>
      </w:r>
    </w:p>
    <w:p w:rsidR="00B631B0" w:rsidRDefault="00B631B0" w:rsidP="009561F6">
      <w:pPr>
        <w:widowControl w:val="0"/>
        <w:autoSpaceDE w:val="0"/>
        <w:ind w:firstLine="540"/>
        <w:jc w:val="both"/>
      </w:pPr>
    </w:p>
    <w:p w:rsidR="00B631B0" w:rsidRDefault="00B631B0" w:rsidP="003C445B">
      <w:pPr>
        <w:widowControl w:val="0"/>
        <w:autoSpaceDE w:val="0"/>
        <w:jc w:val="both"/>
      </w:pPr>
      <w:r>
        <w:t xml:space="preserve">           1. Внести изменения и дополнения в постановление администрации сельск</w:t>
      </w:r>
      <w:r w:rsidR="00FB138D">
        <w:t>ого поселения «Деревня Заболотье» от 07.03.2013г. №13/7</w:t>
      </w:r>
      <w:r>
        <w:t xml:space="preserve"> «Об утверждении административного регламента предоставления муниципальной услуги </w:t>
      </w:r>
      <w:r w:rsidR="00CB210F">
        <w:t xml:space="preserve"> по признанию помещений жилыми </w:t>
      </w:r>
      <w:r w:rsidR="00CA106B">
        <w:t>помещениями, жилых</w:t>
      </w:r>
      <w:r w:rsidR="00CB210F">
        <w:t xml:space="preserve"> помещений непригодными для проживания и многоквартирных домов аварийными и подлежащими  сносу или реконструкции на территории </w:t>
      </w:r>
      <w:r w:rsidRPr="00AA77FC">
        <w:t>сельского поселения «Деревн</w:t>
      </w:r>
      <w:r w:rsidR="00FB138D">
        <w:t>я Заболотье</w:t>
      </w:r>
      <w:r w:rsidRPr="00AA77FC">
        <w:t>»</w:t>
      </w:r>
      <w:r w:rsidR="00CB210F">
        <w:t>»</w:t>
      </w:r>
      <w:r>
        <w:t>:</w:t>
      </w:r>
    </w:p>
    <w:p w:rsidR="00B631B0" w:rsidRDefault="00B631B0" w:rsidP="00214237">
      <w:pPr>
        <w:widowControl w:val="0"/>
        <w:autoSpaceDE w:val="0"/>
        <w:jc w:val="both"/>
      </w:pPr>
      <w:r>
        <w:t xml:space="preserve">   1.1. часть 2 административного ре</w:t>
      </w:r>
      <w:r w:rsidR="00A8440C">
        <w:t>гламента дополнить пунктом 2.2</w:t>
      </w:r>
      <w:r>
        <w:t>. следующего содержания:</w:t>
      </w:r>
    </w:p>
    <w:p w:rsidR="00B631B0" w:rsidRDefault="00A8440C" w:rsidP="00214237">
      <w:pPr>
        <w:widowControl w:val="0"/>
        <w:autoSpaceDE w:val="0"/>
        <w:jc w:val="both"/>
      </w:pPr>
      <w:r>
        <w:t>«2.2</w:t>
      </w:r>
      <w:r w:rsidR="00B631B0">
        <w:t xml:space="preserve">. </w:t>
      </w:r>
      <w:r w:rsidR="00B631B0" w:rsidRPr="00690B96">
        <w:t>Администрация сельск</w:t>
      </w:r>
      <w:r w:rsidR="00FB138D">
        <w:t>ого поселения «Деревня Заболотье</w:t>
      </w:r>
      <w:r w:rsidR="00B631B0" w:rsidRPr="00690B96">
        <w:t>»</w:t>
      </w:r>
      <w:r w:rsidR="00B631B0">
        <w:t xml:space="preserve"> </w:t>
      </w:r>
      <w:r w:rsidR="00B631B0" w:rsidRPr="00573316">
        <w:t>при предоставлении муниципальной услуги не вправе требовать от заявителя</w:t>
      </w:r>
      <w:r w:rsidR="00B631B0" w:rsidRPr="003C445B">
        <w:t xml:space="preserve"> </w:t>
      </w:r>
      <w:r w:rsidR="00B631B0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631B0" w:rsidRDefault="00B631B0" w:rsidP="00DD7237">
      <w:pPr>
        <w:widowControl w:val="0"/>
        <w:autoSpaceDE w:val="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631B0" w:rsidRDefault="00B631B0" w:rsidP="00DD7237">
      <w:pPr>
        <w:widowControl w:val="0"/>
        <w:autoSpaceDE w:val="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631B0" w:rsidRDefault="00B631B0" w:rsidP="00DD7237">
      <w:pPr>
        <w:widowControl w:val="0"/>
        <w:autoSpaceDE w:val="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631B0" w:rsidRDefault="00B631B0" w:rsidP="00F32404">
      <w:pPr>
        <w:widowControl w:val="0"/>
        <w:autoSpaceDE w:val="0"/>
        <w:jc w:val="both"/>
      </w:pPr>
      <w:proofErr w:type="gramStart"/>
      <w:r>
        <w:lastRenderedPageBreak/>
        <w:t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>
        <w:t xml:space="preserve">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proofErr w:type="gramStart"/>
      <w:r>
        <w:t>.»</w:t>
      </w:r>
      <w:proofErr w:type="gramEnd"/>
    </w:p>
    <w:p w:rsidR="00B631B0" w:rsidRDefault="00B631B0" w:rsidP="00CF0223">
      <w:pPr>
        <w:widowControl w:val="0"/>
        <w:autoSpaceDE w:val="0"/>
        <w:jc w:val="both"/>
      </w:pPr>
      <w:r>
        <w:t xml:space="preserve">   1.2. в части 5 административного регламента: </w:t>
      </w:r>
    </w:p>
    <w:p w:rsidR="00B631B0" w:rsidRDefault="00B631B0" w:rsidP="00CF0223">
      <w:pPr>
        <w:widowControl w:val="0"/>
        <w:autoSpaceDE w:val="0"/>
        <w:jc w:val="both"/>
      </w:pPr>
      <w:r>
        <w:t xml:space="preserve">а) в подпункте </w:t>
      </w:r>
      <w:r w:rsidR="00FB138D">
        <w:t>3</w:t>
      </w:r>
      <w:r w:rsidRPr="009F434A">
        <w:t>)</w:t>
      </w:r>
      <w:r w:rsidR="000251A7">
        <w:t xml:space="preserve"> пункта </w:t>
      </w:r>
      <w:r>
        <w:t>1.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предусмотрено»;</w:t>
      </w:r>
    </w:p>
    <w:p w:rsidR="00B631B0" w:rsidRDefault="00CB210F" w:rsidP="00CF0223">
      <w:pPr>
        <w:widowControl w:val="0"/>
        <w:autoSpaceDE w:val="0"/>
        <w:jc w:val="both"/>
      </w:pPr>
      <w:r>
        <w:t>б)  пункт 1</w:t>
      </w:r>
      <w:r w:rsidR="000251A7">
        <w:t xml:space="preserve"> дополнить подпунктом 8</w:t>
      </w:r>
      <w:r w:rsidR="00B631B0">
        <w:t>) следующего содержания:</w:t>
      </w:r>
    </w:p>
    <w:p w:rsidR="00B631B0" w:rsidRDefault="00B631B0" w:rsidP="00CF0223">
      <w:pPr>
        <w:widowControl w:val="0"/>
        <w:autoSpaceDE w:val="0"/>
        <w:jc w:val="both"/>
      </w:pPr>
      <w:proofErr w:type="gramStart"/>
      <w:r>
        <w:t>«</w:t>
      </w:r>
      <w:proofErr w:type="spellStart"/>
      <w:r>
        <w:t>з</w:t>
      </w:r>
      <w:proofErr w:type="spellEnd"/>
      <w:r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F37447">
        <w:t xml:space="preserve"> </w:t>
      </w:r>
      <w:r>
        <w:t>от 27.07.2010 № 210 «Об организации предоставления государственных и муниципальных услуг».</w:t>
      </w:r>
      <w:proofErr w:type="gramEnd"/>
      <w:r>
        <w:t xml:space="preserve">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 «Об организации предоставления государственных и муниципальных услуг».»</w:t>
      </w:r>
      <w:proofErr w:type="gramEnd"/>
    </w:p>
    <w:p w:rsidR="000251A7" w:rsidRDefault="000251A7" w:rsidP="00CF0223">
      <w:pPr>
        <w:widowControl w:val="0"/>
        <w:autoSpaceDE w:val="0"/>
        <w:jc w:val="both"/>
      </w:pPr>
      <w:r>
        <w:t xml:space="preserve">   1.3. пункт 6 </w:t>
      </w:r>
      <w:r w:rsidR="00B631B0">
        <w:t>части 5 административного регламента дополнить</w:t>
      </w:r>
      <w:r>
        <w:t xml:space="preserve"> подпунктом</w:t>
      </w:r>
    </w:p>
    <w:p w:rsidR="00B631B0" w:rsidRDefault="000251A7" w:rsidP="00CF0223">
      <w:pPr>
        <w:widowControl w:val="0"/>
        <w:autoSpaceDE w:val="0"/>
        <w:jc w:val="both"/>
      </w:pPr>
      <w:r>
        <w:t xml:space="preserve"> 9)</w:t>
      </w:r>
      <w:r w:rsidR="00B631B0">
        <w:t xml:space="preserve"> следующего содержания:</w:t>
      </w:r>
    </w:p>
    <w:p w:rsidR="00B631B0" w:rsidRDefault="00B631B0" w:rsidP="00CF0223">
      <w:pPr>
        <w:widowControl w:val="0"/>
        <w:autoSpaceDE w:val="0"/>
        <w:jc w:val="both"/>
      </w:pPr>
      <w:proofErr w:type="gramStart"/>
      <w:r>
        <w:t>«</w:t>
      </w:r>
      <w:r w:rsidRPr="00A8750F">
        <w:t xml:space="preserve">В случае признания жалобы подлежащей удовлетворению </w:t>
      </w:r>
      <w:r>
        <w:t xml:space="preserve">в мотивированном ответе заявителю, </w:t>
      </w:r>
      <w:r w:rsidRPr="00A8750F">
        <w:t>дается информация о действиях, осуществ</w:t>
      </w:r>
      <w:r>
        <w:t xml:space="preserve">ляемых органом, </w:t>
      </w:r>
      <w:r w:rsidRPr="00A8750F">
        <w:t xml:space="preserve">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>
        <w:t>от 27.07.2010 № 210 «Об организации предоставления государственных и муниципальных услуг»</w:t>
      </w:r>
      <w:r w:rsidRPr="00A8750F"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Pr="00A8750F">
        <w:t xml:space="preserve">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631B0" w:rsidRDefault="00B631B0" w:rsidP="00F32404">
      <w:pPr>
        <w:widowControl w:val="0"/>
        <w:autoSpaceDE w:val="0"/>
        <w:jc w:val="both"/>
      </w:pPr>
      <w:r>
        <w:t xml:space="preserve">  </w:t>
      </w:r>
      <w:r w:rsidRPr="00626019">
        <w:t xml:space="preserve">В случае признания </w:t>
      </w:r>
      <w:proofErr w:type="gramStart"/>
      <w:r w:rsidRPr="00626019">
        <w:t>жалобы</w:t>
      </w:r>
      <w:proofErr w:type="gramEnd"/>
      <w:r w:rsidRPr="00626019">
        <w:t xml:space="preserve"> не подлежащей удовлетворению в </w:t>
      </w:r>
      <w:r>
        <w:t xml:space="preserve">мотивированном </w:t>
      </w:r>
      <w:r w:rsidRPr="00626019">
        <w:t>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t>»</w:t>
      </w:r>
    </w:p>
    <w:p w:rsidR="00B631B0" w:rsidRDefault="00B631B0" w:rsidP="00F32404">
      <w:pPr>
        <w:widowControl w:val="0"/>
        <w:autoSpaceDE w:val="0"/>
        <w:jc w:val="both"/>
      </w:pPr>
      <w:r>
        <w:t xml:space="preserve">          2. Настоящее постановление вступает в силу с момента его официального опубликования.</w:t>
      </w:r>
    </w:p>
    <w:p w:rsidR="00B631B0" w:rsidRDefault="00B631B0" w:rsidP="009561F6">
      <w:pPr>
        <w:widowControl w:val="0"/>
        <w:autoSpaceDE w:val="0"/>
        <w:jc w:val="both"/>
      </w:pPr>
    </w:p>
    <w:p w:rsidR="00B631B0" w:rsidRDefault="00B631B0" w:rsidP="009561F6">
      <w:pPr>
        <w:widowControl w:val="0"/>
        <w:autoSpaceDE w:val="0"/>
        <w:jc w:val="both"/>
        <w:rPr>
          <w:b/>
        </w:rPr>
      </w:pPr>
      <w:r>
        <w:rPr>
          <w:b/>
        </w:rPr>
        <w:t>Глава администрации</w:t>
      </w:r>
    </w:p>
    <w:p w:rsidR="00B631B0" w:rsidRPr="00A8440C" w:rsidRDefault="00B631B0" w:rsidP="00A8440C">
      <w:pPr>
        <w:widowControl w:val="0"/>
        <w:autoSpaceDE w:val="0"/>
        <w:jc w:val="both"/>
        <w:rPr>
          <w:b/>
        </w:rPr>
      </w:pPr>
      <w:r>
        <w:rPr>
          <w:b/>
        </w:rPr>
        <w:t>сельского поселения «Деревня</w:t>
      </w:r>
      <w:r w:rsidR="00FB138D">
        <w:rPr>
          <w:b/>
        </w:rPr>
        <w:t xml:space="preserve"> Заболотье»                               В.П.Соколов       </w:t>
      </w:r>
      <w:r>
        <w:rPr>
          <w:b/>
        </w:rPr>
        <w:t xml:space="preserve"> </w:t>
      </w:r>
    </w:p>
    <w:sectPr w:rsidR="00B631B0" w:rsidRPr="00A8440C" w:rsidSect="00DB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DC5"/>
    <w:rsid w:val="0000632E"/>
    <w:rsid w:val="000251A7"/>
    <w:rsid w:val="00056B32"/>
    <w:rsid w:val="000B01AE"/>
    <w:rsid w:val="000C7301"/>
    <w:rsid w:val="000D2216"/>
    <w:rsid w:val="001163C1"/>
    <w:rsid w:val="00197736"/>
    <w:rsid w:val="00214237"/>
    <w:rsid w:val="00247D78"/>
    <w:rsid w:val="00257C4E"/>
    <w:rsid w:val="00282A6C"/>
    <w:rsid w:val="002C1B44"/>
    <w:rsid w:val="0030300F"/>
    <w:rsid w:val="00335836"/>
    <w:rsid w:val="0034223A"/>
    <w:rsid w:val="00376495"/>
    <w:rsid w:val="003966FE"/>
    <w:rsid w:val="003C445B"/>
    <w:rsid w:val="00442510"/>
    <w:rsid w:val="004D6F11"/>
    <w:rsid w:val="004E7ABA"/>
    <w:rsid w:val="00503FD5"/>
    <w:rsid w:val="00506827"/>
    <w:rsid w:val="00573316"/>
    <w:rsid w:val="005B0924"/>
    <w:rsid w:val="00626019"/>
    <w:rsid w:val="00682964"/>
    <w:rsid w:val="00690B96"/>
    <w:rsid w:val="0069196A"/>
    <w:rsid w:val="007258B2"/>
    <w:rsid w:val="007D7E4E"/>
    <w:rsid w:val="0080584C"/>
    <w:rsid w:val="0084169B"/>
    <w:rsid w:val="00874E11"/>
    <w:rsid w:val="008A7DAB"/>
    <w:rsid w:val="008E7F59"/>
    <w:rsid w:val="00927A19"/>
    <w:rsid w:val="00941936"/>
    <w:rsid w:val="009561F6"/>
    <w:rsid w:val="009940D9"/>
    <w:rsid w:val="009A7518"/>
    <w:rsid w:val="009D1735"/>
    <w:rsid w:val="009F14F1"/>
    <w:rsid w:val="009F434A"/>
    <w:rsid w:val="00A1783B"/>
    <w:rsid w:val="00A73614"/>
    <w:rsid w:val="00A8440C"/>
    <w:rsid w:val="00A8750F"/>
    <w:rsid w:val="00AA77FC"/>
    <w:rsid w:val="00B14912"/>
    <w:rsid w:val="00B631B0"/>
    <w:rsid w:val="00B75514"/>
    <w:rsid w:val="00BD6492"/>
    <w:rsid w:val="00C068EA"/>
    <w:rsid w:val="00C176C3"/>
    <w:rsid w:val="00C405AC"/>
    <w:rsid w:val="00C6084E"/>
    <w:rsid w:val="00CA106B"/>
    <w:rsid w:val="00CB210F"/>
    <w:rsid w:val="00CE632B"/>
    <w:rsid w:val="00CE7D7E"/>
    <w:rsid w:val="00CF0223"/>
    <w:rsid w:val="00D13618"/>
    <w:rsid w:val="00D1485C"/>
    <w:rsid w:val="00D464A3"/>
    <w:rsid w:val="00D64D03"/>
    <w:rsid w:val="00D754F1"/>
    <w:rsid w:val="00DB234C"/>
    <w:rsid w:val="00DD7237"/>
    <w:rsid w:val="00E03076"/>
    <w:rsid w:val="00E053A5"/>
    <w:rsid w:val="00E11EDB"/>
    <w:rsid w:val="00EA04B0"/>
    <w:rsid w:val="00EC585A"/>
    <w:rsid w:val="00EC69D1"/>
    <w:rsid w:val="00EE1BD6"/>
    <w:rsid w:val="00F20DC5"/>
    <w:rsid w:val="00F32404"/>
    <w:rsid w:val="00F37447"/>
    <w:rsid w:val="00FA1EB5"/>
    <w:rsid w:val="00FB138D"/>
    <w:rsid w:val="00FB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C5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6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66FE"/>
    <w:rPr>
      <w:rFonts w:ascii="Segoe UI" w:hAnsi="Segoe UI" w:cs="Segoe UI"/>
      <w:kern w:val="2"/>
      <w:sz w:val="18"/>
      <w:szCs w:val="18"/>
      <w:lang w:eastAsia="ar-SA" w:bidi="ar-SA"/>
    </w:rPr>
  </w:style>
  <w:style w:type="paragraph" w:customStyle="1" w:styleId="ConsPlusNormal">
    <w:name w:val="ConsPlusNormal"/>
    <w:uiPriority w:val="99"/>
    <w:rsid w:val="003C44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6</cp:revision>
  <cp:lastPrinted>2018-12-11T07:31:00Z</cp:lastPrinted>
  <dcterms:created xsi:type="dcterms:W3CDTF">2018-12-10T09:52:00Z</dcterms:created>
  <dcterms:modified xsi:type="dcterms:W3CDTF">2018-12-12T07:18:00Z</dcterms:modified>
</cp:coreProperties>
</file>