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51" w:rsidRPr="00D72DBD" w:rsidRDefault="002C1F51" w:rsidP="002C1F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72DBD">
        <w:rPr>
          <w:rFonts w:ascii="Arial" w:hAnsi="Arial" w:cs="Arial"/>
          <w:b/>
          <w:color w:val="000000"/>
          <w:sz w:val="20"/>
          <w:szCs w:val="20"/>
        </w:rPr>
        <w:t>СЕЛЬСКАЯ ДУМА</w:t>
      </w:r>
    </w:p>
    <w:p w:rsidR="002C1F51" w:rsidRPr="00D72DBD" w:rsidRDefault="002C1F51" w:rsidP="002C1F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72DBD">
        <w:rPr>
          <w:rFonts w:ascii="Arial" w:hAnsi="Arial" w:cs="Arial"/>
          <w:b/>
          <w:color w:val="000000"/>
          <w:sz w:val="20"/>
          <w:szCs w:val="20"/>
        </w:rPr>
        <w:t>муниципального образования сельского поселения</w:t>
      </w:r>
    </w:p>
    <w:p w:rsidR="002C1F51" w:rsidRDefault="002C1F51" w:rsidP="002C1F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72DBD">
        <w:rPr>
          <w:rFonts w:ascii="Arial" w:hAnsi="Arial" w:cs="Arial"/>
          <w:b/>
          <w:color w:val="000000"/>
          <w:sz w:val="20"/>
          <w:szCs w:val="20"/>
        </w:rPr>
        <w:t>«Село Букань»</w:t>
      </w:r>
    </w:p>
    <w:p w:rsidR="00D72DBD" w:rsidRPr="00D72DBD" w:rsidRDefault="00D72DBD" w:rsidP="002C1F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2C1F51" w:rsidRPr="00D72DBD" w:rsidRDefault="002C1F51" w:rsidP="002C1F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D72DBD">
        <w:rPr>
          <w:rFonts w:ascii="Arial" w:hAnsi="Arial" w:cs="Arial"/>
          <w:b/>
          <w:color w:val="000000"/>
          <w:sz w:val="20"/>
          <w:szCs w:val="20"/>
        </w:rPr>
        <w:t>Р</w:t>
      </w:r>
      <w:proofErr w:type="gramEnd"/>
      <w:r w:rsidRPr="00D72DBD">
        <w:rPr>
          <w:rFonts w:ascii="Arial" w:hAnsi="Arial" w:cs="Arial"/>
          <w:b/>
          <w:color w:val="000000"/>
          <w:sz w:val="20"/>
          <w:szCs w:val="20"/>
        </w:rPr>
        <w:t xml:space="preserve"> Е Ш Е Н И Е</w:t>
      </w:r>
    </w:p>
    <w:p w:rsidR="002C1F51" w:rsidRDefault="00D72DBD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 19</w:t>
      </w:r>
      <w:r w:rsidR="00A52C3B">
        <w:rPr>
          <w:rFonts w:ascii="Arial" w:hAnsi="Arial" w:cs="Arial"/>
          <w:color w:val="000000"/>
          <w:sz w:val="20"/>
          <w:szCs w:val="20"/>
        </w:rPr>
        <w:t>. 11. 2018</w:t>
      </w:r>
      <w:r w:rsidR="002C1F51">
        <w:rPr>
          <w:rFonts w:ascii="Arial" w:hAnsi="Arial" w:cs="Arial"/>
          <w:color w:val="000000"/>
          <w:sz w:val="20"/>
          <w:szCs w:val="20"/>
        </w:rPr>
        <w:t xml:space="preserve"> г.                                                                    </w:t>
      </w:r>
      <w:r w:rsidR="002745F9">
        <w:rPr>
          <w:rFonts w:ascii="Arial" w:hAnsi="Arial" w:cs="Arial"/>
          <w:color w:val="000000"/>
          <w:sz w:val="20"/>
          <w:szCs w:val="20"/>
        </w:rPr>
        <w:t>                            № 17</w:t>
      </w:r>
    </w:p>
    <w:p w:rsidR="00D72DBD" w:rsidRDefault="00D72DBD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72DBD" w:rsidRDefault="00D72DBD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C1F51" w:rsidRDefault="002C1F51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 назначении и проведении публичных слушаний</w:t>
      </w:r>
    </w:p>
    <w:p w:rsidR="002C1F51" w:rsidRDefault="002C1F51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 </w:t>
      </w:r>
      <w:r w:rsidR="00A52C3B">
        <w:rPr>
          <w:rFonts w:ascii="Arial" w:hAnsi="Arial" w:cs="Arial"/>
          <w:color w:val="000000"/>
          <w:sz w:val="20"/>
          <w:szCs w:val="20"/>
        </w:rPr>
        <w:t>вопросу  проекта бюджета на 2019</w:t>
      </w:r>
      <w:r>
        <w:rPr>
          <w:rFonts w:ascii="Arial" w:hAnsi="Arial" w:cs="Arial"/>
          <w:color w:val="000000"/>
          <w:sz w:val="20"/>
          <w:szCs w:val="20"/>
        </w:rPr>
        <w:t xml:space="preserve">год 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gramEnd"/>
    </w:p>
    <w:p w:rsidR="002C1F51" w:rsidRDefault="00A52C3B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плановый период 2020 и 2021</w:t>
      </w:r>
      <w:r w:rsidR="002C1F51">
        <w:rPr>
          <w:rFonts w:ascii="Arial" w:hAnsi="Arial" w:cs="Arial"/>
          <w:color w:val="000000"/>
          <w:sz w:val="20"/>
          <w:szCs w:val="20"/>
        </w:rPr>
        <w:t>  годов</w:t>
      </w:r>
    </w:p>
    <w:p w:rsidR="00D72DBD" w:rsidRDefault="00D72DBD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C1F51" w:rsidRDefault="002C1F51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2C1F51" w:rsidRDefault="002C1F51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 В соответствии с Положением «О публичных слушаниях в муниципальном образовании сельского поселения « Село Букань»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утвержденных Решением Сельской Думы от 25.08.2005 г. № 5 , Сельская Дума сельского поселения «Село Букань»</w:t>
      </w:r>
    </w:p>
    <w:p w:rsidR="00D72DBD" w:rsidRDefault="00D72DBD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C1F51" w:rsidRPr="00D72DBD" w:rsidRDefault="002C1F51" w:rsidP="002C1F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72DBD">
        <w:rPr>
          <w:rFonts w:ascii="Arial" w:hAnsi="Arial" w:cs="Arial"/>
          <w:b/>
          <w:color w:val="000000"/>
          <w:sz w:val="20"/>
          <w:szCs w:val="20"/>
        </w:rPr>
        <w:t>РЕШИЛА:</w:t>
      </w:r>
    </w:p>
    <w:p w:rsidR="00D72DBD" w:rsidRDefault="00D72DBD" w:rsidP="002C1F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C1F51" w:rsidRDefault="002C1F51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 1.Назначить проведение публичных слушаний по п</w:t>
      </w:r>
      <w:r w:rsidR="00A52C3B">
        <w:rPr>
          <w:rFonts w:ascii="Arial" w:hAnsi="Arial" w:cs="Arial"/>
          <w:color w:val="000000"/>
          <w:sz w:val="20"/>
          <w:szCs w:val="20"/>
        </w:rPr>
        <w:t>роекту решения о бюджете на 2019 год и на плановый</w:t>
      </w:r>
      <w:r w:rsidR="00D72DBD">
        <w:rPr>
          <w:rFonts w:ascii="Arial" w:hAnsi="Arial" w:cs="Arial"/>
          <w:color w:val="000000"/>
          <w:sz w:val="20"/>
          <w:szCs w:val="20"/>
        </w:rPr>
        <w:t xml:space="preserve"> период  2020 и 2021 годов на 06</w:t>
      </w:r>
      <w:r w:rsidR="00A52C3B">
        <w:rPr>
          <w:rFonts w:ascii="Arial" w:hAnsi="Arial" w:cs="Arial"/>
          <w:color w:val="000000"/>
          <w:sz w:val="20"/>
          <w:szCs w:val="20"/>
        </w:rPr>
        <w:t>   декабря 2018</w:t>
      </w:r>
      <w:r>
        <w:rPr>
          <w:rFonts w:ascii="Arial" w:hAnsi="Arial" w:cs="Arial"/>
          <w:color w:val="000000"/>
          <w:sz w:val="20"/>
          <w:szCs w:val="20"/>
        </w:rPr>
        <w:t>года в здании администрации сельского поселения «Село Букань» по адресу: с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.Б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укань,ул.40 лет Победы, д.5 в 15 .00 час.</w:t>
      </w:r>
    </w:p>
    <w:p w:rsidR="002C1F51" w:rsidRDefault="002C1F51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 2. Утвердить для проведения публичных слушаний организационный комитет в следующем составе:</w:t>
      </w:r>
    </w:p>
    <w:p w:rsidR="002C1F51" w:rsidRDefault="002C1F51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Терехов Василий Васильевич –  глава сельского поселения</w:t>
      </w:r>
    </w:p>
    <w:p w:rsidR="002C1F51" w:rsidRDefault="002C1F51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Жвыкова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Любовь Семеновна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-д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епутат Сельской Думы</w:t>
      </w:r>
    </w:p>
    <w:p w:rsidR="002C1F51" w:rsidRDefault="002C1F51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Ладутько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Любовь Семеновна- ведущий специалист администрации</w:t>
      </w:r>
    </w:p>
    <w:p w:rsidR="002C1F51" w:rsidRDefault="002C1F51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 Оргкомитету обеспечить учет предложений граждан и возможность участия граждан в обсуждении проекта решения «О бюджете сельского поселения «Село Букань» на 2</w:t>
      </w:r>
      <w:r w:rsidR="00A52C3B">
        <w:rPr>
          <w:rFonts w:ascii="Arial" w:hAnsi="Arial" w:cs="Arial"/>
          <w:color w:val="000000"/>
          <w:sz w:val="20"/>
          <w:szCs w:val="20"/>
        </w:rPr>
        <w:t>019год  и плановый период 2020 и 2021</w:t>
      </w:r>
      <w:r>
        <w:rPr>
          <w:rFonts w:ascii="Arial" w:hAnsi="Arial" w:cs="Arial"/>
          <w:color w:val="000000"/>
          <w:sz w:val="20"/>
          <w:szCs w:val="20"/>
        </w:rPr>
        <w:t xml:space="preserve"> годов</w:t>
      </w:r>
    </w:p>
    <w:p w:rsidR="002C1F51" w:rsidRDefault="002C1F51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 4.Опубликовать настоящее решение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 w:rsidR="00A52C3B">
        <w:rPr>
          <w:rFonts w:ascii="Arial" w:hAnsi="Arial" w:cs="Arial"/>
          <w:color w:val="000000"/>
          <w:sz w:val="20"/>
          <w:szCs w:val="20"/>
        </w:rPr>
        <w:t>проект решения о бюджете на 2019 год и плановый период 2020 и 2021</w:t>
      </w:r>
      <w:r>
        <w:rPr>
          <w:rFonts w:ascii="Arial" w:hAnsi="Arial" w:cs="Arial"/>
          <w:color w:val="000000"/>
          <w:sz w:val="20"/>
          <w:szCs w:val="20"/>
        </w:rPr>
        <w:t xml:space="preserve"> годов» в установленном законом порядке  в газете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Людиновский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рабочий».</w:t>
      </w:r>
    </w:p>
    <w:p w:rsidR="002C1F51" w:rsidRDefault="002C1F51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5. Обнародовать итоговый документ публичных слушаний.</w:t>
      </w:r>
    </w:p>
    <w:p w:rsidR="002C1F51" w:rsidRDefault="002C1F51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    6.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исполнением настоящего решения оставляю за собой.</w:t>
      </w:r>
    </w:p>
    <w:p w:rsidR="00D72DBD" w:rsidRDefault="00D72DBD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72DBD" w:rsidRDefault="00D72DBD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72DBD" w:rsidRDefault="00D72DBD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72DBD" w:rsidRDefault="00D72DBD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C1F51" w:rsidRDefault="002C1F51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2C1F51" w:rsidRDefault="002C1F51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Глава сельского поселения «Село Букань»                                      В.В.Терехов</w:t>
      </w:r>
    </w:p>
    <w:p w:rsidR="002C1F51" w:rsidRDefault="002C1F51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2C1F51" w:rsidRDefault="002C1F51" w:rsidP="002C1F5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464CD" w:rsidRDefault="004464CD" w:rsidP="004464CD">
      <w:pPr>
        <w:pStyle w:val="1"/>
        <w:ind w:left="709" w:hanging="3200"/>
        <w:jc w:val="center"/>
        <w:rPr>
          <w:rFonts w:eastAsiaTheme="majorEastAsia"/>
          <w:b/>
          <w:sz w:val="24"/>
          <w:szCs w:val="24"/>
          <w:lang w:val="ru-RU"/>
        </w:rPr>
      </w:pPr>
      <w:r>
        <w:rPr>
          <w:rFonts w:eastAsiaTheme="majorEastAsia"/>
          <w:b/>
          <w:sz w:val="24"/>
          <w:szCs w:val="24"/>
          <w:lang w:val="ru-RU"/>
        </w:rPr>
        <w:t xml:space="preserve">                                                </w:t>
      </w:r>
    </w:p>
    <w:p w:rsidR="004464CD" w:rsidRDefault="004464CD" w:rsidP="004464CD">
      <w:pPr>
        <w:pStyle w:val="1"/>
        <w:ind w:left="709" w:hanging="3200"/>
        <w:jc w:val="center"/>
        <w:rPr>
          <w:rFonts w:eastAsiaTheme="majorEastAsia"/>
          <w:b/>
          <w:sz w:val="24"/>
          <w:szCs w:val="24"/>
          <w:lang w:val="ru-RU"/>
        </w:rPr>
      </w:pPr>
    </w:p>
    <w:p w:rsidR="004464CD" w:rsidRDefault="004464CD" w:rsidP="004464CD">
      <w:pPr>
        <w:pStyle w:val="1"/>
        <w:ind w:left="709" w:hanging="3200"/>
        <w:jc w:val="center"/>
        <w:rPr>
          <w:rFonts w:eastAsiaTheme="majorEastAsia"/>
          <w:b/>
          <w:sz w:val="24"/>
          <w:szCs w:val="24"/>
          <w:lang w:val="ru-RU"/>
        </w:rPr>
      </w:pPr>
    </w:p>
    <w:p w:rsidR="004464CD" w:rsidRDefault="004464CD" w:rsidP="004464CD">
      <w:pPr>
        <w:pStyle w:val="1"/>
        <w:ind w:left="709" w:hanging="3200"/>
        <w:jc w:val="center"/>
        <w:rPr>
          <w:rFonts w:eastAsiaTheme="majorEastAsia"/>
          <w:b/>
          <w:sz w:val="24"/>
          <w:szCs w:val="24"/>
          <w:lang w:val="ru-RU"/>
        </w:rPr>
      </w:pPr>
    </w:p>
    <w:p w:rsidR="004464CD" w:rsidRDefault="004464CD" w:rsidP="004464CD">
      <w:pPr>
        <w:pStyle w:val="1"/>
        <w:ind w:left="709" w:hanging="3200"/>
        <w:jc w:val="center"/>
        <w:rPr>
          <w:rFonts w:eastAsiaTheme="majorEastAsia"/>
          <w:b/>
          <w:sz w:val="24"/>
          <w:szCs w:val="24"/>
          <w:lang w:val="ru-RU"/>
        </w:rPr>
      </w:pPr>
    </w:p>
    <w:p w:rsidR="004464CD" w:rsidRDefault="004464CD" w:rsidP="004464CD">
      <w:pPr>
        <w:pStyle w:val="1"/>
        <w:ind w:left="709" w:hanging="3200"/>
        <w:jc w:val="center"/>
        <w:rPr>
          <w:rFonts w:eastAsiaTheme="majorEastAsia"/>
          <w:b/>
          <w:sz w:val="24"/>
          <w:szCs w:val="24"/>
          <w:lang w:val="ru-RU"/>
        </w:rPr>
      </w:pPr>
    </w:p>
    <w:p w:rsidR="004464CD" w:rsidRDefault="004464CD" w:rsidP="004464CD">
      <w:pPr>
        <w:pStyle w:val="1"/>
        <w:ind w:left="709" w:hanging="3200"/>
        <w:jc w:val="center"/>
        <w:rPr>
          <w:rFonts w:eastAsiaTheme="majorEastAsia"/>
          <w:b/>
          <w:sz w:val="24"/>
          <w:szCs w:val="24"/>
          <w:lang w:val="ru-RU"/>
        </w:rPr>
      </w:pPr>
    </w:p>
    <w:p w:rsidR="004464CD" w:rsidRDefault="004464CD" w:rsidP="004464CD">
      <w:pPr>
        <w:pStyle w:val="1"/>
        <w:ind w:left="709" w:hanging="3200"/>
        <w:jc w:val="center"/>
        <w:rPr>
          <w:rFonts w:eastAsiaTheme="majorEastAsia"/>
          <w:b/>
          <w:sz w:val="24"/>
          <w:szCs w:val="24"/>
          <w:lang w:val="ru-RU"/>
        </w:rPr>
      </w:pPr>
    </w:p>
    <w:p w:rsidR="004464CD" w:rsidRDefault="004464CD" w:rsidP="004464CD">
      <w:pPr>
        <w:pStyle w:val="1"/>
        <w:ind w:left="709" w:hanging="3200"/>
        <w:jc w:val="center"/>
        <w:rPr>
          <w:rFonts w:eastAsiaTheme="majorEastAsia"/>
          <w:b/>
          <w:sz w:val="24"/>
          <w:szCs w:val="24"/>
          <w:lang w:val="ru-RU"/>
        </w:rPr>
      </w:pPr>
    </w:p>
    <w:p w:rsidR="004464CD" w:rsidRDefault="004464CD" w:rsidP="004464CD">
      <w:pPr>
        <w:pStyle w:val="1"/>
        <w:ind w:left="709" w:hanging="3200"/>
        <w:jc w:val="center"/>
        <w:rPr>
          <w:rFonts w:eastAsiaTheme="majorEastAsia"/>
          <w:b/>
          <w:sz w:val="24"/>
          <w:szCs w:val="24"/>
          <w:lang w:val="ru-RU"/>
        </w:rPr>
      </w:pPr>
    </w:p>
    <w:p w:rsidR="004464CD" w:rsidRDefault="004464CD" w:rsidP="004464CD">
      <w:pPr>
        <w:pStyle w:val="1"/>
        <w:ind w:left="709" w:hanging="3200"/>
        <w:jc w:val="center"/>
        <w:rPr>
          <w:rFonts w:eastAsiaTheme="majorEastAsia"/>
          <w:b/>
          <w:sz w:val="24"/>
          <w:szCs w:val="24"/>
          <w:lang w:val="ru-RU"/>
        </w:rPr>
      </w:pPr>
    </w:p>
    <w:p w:rsidR="004464CD" w:rsidRDefault="004464CD" w:rsidP="004464CD">
      <w:pPr>
        <w:pStyle w:val="1"/>
        <w:ind w:left="709" w:hanging="3200"/>
        <w:jc w:val="center"/>
        <w:rPr>
          <w:rFonts w:eastAsiaTheme="majorEastAsia"/>
          <w:b/>
          <w:sz w:val="24"/>
          <w:szCs w:val="24"/>
          <w:lang w:val="ru-RU"/>
        </w:rPr>
      </w:pPr>
    </w:p>
    <w:p w:rsidR="004464CD" w:rsidRDefault="004464CD" w:rsidP="004464CD">
      <w:pPr>
        <w:pStyle w:val="1"/>
        <w:ind w:left="709" w:hanging="3200"/>
        <w:jc w:val="center"/>
        <w:rPr>
          <w:rFonts w:eastAsiaTheme="majorEastAsia"/>
          <w:b/>
          <w:sz w:val="24"/>
          <w:szCs w:val="24"/>
          <w:lang w:val="ru-RU"/>
        </w:rPr>
      </w:pPr>
    </w:p>
    <w:p w:rsidR="004464CD" w:rsidRDefault="004464CD" w:rsidP="004464CD">
      <w:pPr>
        <w:pStyle w:val="1"/>
        <w:ind w:left="709" w:hanging="3200"/>
        <w:jc w:val="center"/>
        <w:rPr>
          <w:rFonts w:eastAsiaTheme="majorEastAsia"/>
          <w:b/>
          <w:sz w:val="24"/>
          <w:szCs w:val="24"/>
          <w:lang w:val="ru-RU"/>
        </w:rPr>
      </w:pPr>
      <w:r>
        <w:rPr>
          <w:rFonts w:eastAsiaTheme="majorEastAsia"/>
          <w:b/>
          <w:sz w:val="24"/>
          <w:szCs w:val="24"/>
          <w:lang w:val="ru-RU"/>
        </w:rPr>
        <w:lastRenderedPageBreak/>
        <w:t xml:space="preserve">                                 ПРОЕКТ</w:t>
      </w:r>
    </w:p>
    <w:p w:rsidR="004464CD" w:rsidRPr="004464CD" w:rsidRDefault="004464CD" w:rsidP="004464CD">
      <w:pPr>
        <w:rPr>
          <w:lang w:eastAsia="en-US" w:bidi="en-US"/>
        </w:rPr>
      </w:pPr>
    </w:p>
    <w:p w:rsidR="004464CD" w:rsidRDefault="004464CD" w:rsidP="004464CD">
      <w:pPr>
        <w:pStyle w:val="1"/>
        <w:ind w:left="709" w:hanging="3200"/>
        <w:jc w:val="center"/>
        <w:rPr>
          <w:rFonts w:eastAsiaTheme="majorEastAsia"/>
          <w:b/>
          <w:sz w:val="24"/>
          <w:szCs w:val="24"/>
          <w:lang w:val="ru-RU"/>
        </w:rPr>
      </w:pPr>
      <w:r>
        <w:rPr>
          <w:rFonts w:eastAsiaTheme="majorEastAsia"/>
          <w:b/>
          <w:sz w:val="24"/>
          <w:szCs w:val="24"/>
          <w:lang w:val="ru-RU"/>
        </w:rPr>
        <w:t xml:space="preserve">                                       СЕЛЬСКАЯ ДУМА</w:t>
      </w:r>
    </w:p>
    <w:p w:rsidR="004464CD" w:rsidRDefault="004464CD" w:rsidP="004464CD">
      <w:pPr>
        <w:pStyle w:val="1"/>
        <w:ind w:left="709" w:hanging="3200"/>
        <w:jc w:val="center"/>
        <w:rPr>
          <w:rFonts w:eastAsiaTheme="majorEastAsia"/>
          <w:b/>
          <w:sz w:val="24"/>
          <w:szCs w:val="24"/>
          <w:lang w:val="ru-RU"/>
        </w:rPr>
      </w:pPr>
      <w:r>
        <w:rPr>
          <w:rFonts w:eastAsiaTheme="majorEastAsia"/>
          <w:b/>
          <w:sz w:val="24"/>
          <w:szCs w:val="24"/>
          <w:lang w:val="ru-RU"/>
        </w:rPr>
        <w:t xml:space="preserve">                                                 сельского поселения</w:t>
      </w:r>
    </w:p>
    <w:p w:rsidR="004464CD" w:rsidRDefault="004464CD" w:rsidP="004464CD">
      <w:pPr>
        <w:pStyle w:val="1"/>
        <w:ind w:left="709" w:hanging="3200"/>
        <w:jc w:val="center"/>
        <w:rPr>
          <w:rFonts w:eastAsiaTheme="majorEastAsia"/>
          <w:b/>
          <w:sz w:val="24"/>
          <w:szCs w:val="24"/>
          <w:lang w:val="ru-RU"/>
        </w:rPr>
      </w:pPr>
      <w:r>
        <w:rPr>
          <w:rFonts w:eastAsiaTheme="majorEastAsia"/>
          <w:b/>
          <w:sz w:val="24"/>
          <w:szCs w:val="24"/>
          <w:lang w:val="ru-RU"/>
        </w:rPr>
        <w:t xml:space="preserve">                                                          «Село Букань» </w:t>
      </w:r>
      <w:proofErr w:type="spellStart"/>
      <w:r>
        <w:rPr>
          <w:rFonts w:eastAsiaTheme="majorEastAsia"/>
          <w:b/>
          <w:sz w:val="24"/>
          <w:szCs w:val="24"/>
          <w:lang w:val="ru-RU"/>
        </w:rPr>
        <w:t>Людиновского</w:t>
      </w:r>
      <w:proofErr w:type="spellEnd"/>
      <w:r>
        <w:rPr>
          <w:rFonts w:eastAsiaTheme="majorEastAsia"/>
          <w:b/>
          <w:sz w:val="24"/>
          <w:szCs w:val="24"/>
          <w:lang w:val="ru-RU"/>
        </w:rPr>
        <w:t xml:space="preserve"> района</w:t>
      </w:r>
    </w:p>
    <w:p w:rsidR="004464CD" w:rsidRDefault="004464CD" w:rsidP="004464CD">
      <w:pPr>
        <w:pStyle w:val="1"/>
        <w:ind w:left="709" w:hanging="3200"/>
        <w:jc w:val="center"/>
        <w:rPr>
          <w:rFonts w:eastAsiaTheme="majorEastAsia"/>
          <w:sz w:val="24"/>
          <w:szCs w:val="24"/>
          <w:lang w:val="ru-RU"/>
        </w:rPr>
      </w:pPr>
      <w:r>
        <w:rPr>
          <w:rFonts w:eastAsiaTheme="majorEastAsia"/>
          <w:b/>
          <w:sz w:val="24"/>
          <w:szCs w:val="24"/>
          <w:lang w:val="ru-RU"/>
        </w:rPr>
        <w:t xml:space="preserve">                                                 Калужской области</w:t>
      </w:r>
    </w:p>
    <w:p w:rsidR="004464CD" w:rsidRDefault="004464CD" w:rsidP="004464CD">
      <w:pPr>
        <w:jc w:val="center"/>
        <w:rPr>
          <w:rFonts w:eastAsiaTheme="majorEastAsia"/>
          <w:b/>
        </w:rPr>
      </w:pPr>
    </w:p>
    <w:p w:rsidR="004464CD" w:rsidRDefault="004464CD" w:rsidP="004464CD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4464CD" w:rsidRDefault="004464CD" w:rsidP="004464CD">
      <w:pPr>
        <w:jc w:val="both"/>
        <w:rPr>
          <w:b/>
        </w:rPr>
      </w:pPr>
      <w:r>
        <w:rPr>
          <w:b/>
        </w:rPr>
        <w:t xml:space="preserve">     от «___»_________20            </w:t>
      </w:r>
      <w:proofErr w:type="spellStart"/>
      <w:r>
        <w:rPr>
          <w:b/>
        </w:rPr>
        <w:t>_г</w:t>
      </w:r>
      <w:proofErr w:type="spellEnd"/>
      <w:r>
        <w:rPr>
          <w:b/>
        </w:rPr>
        <w:t>.                                                                                                      №___</w:t>
      </w:r>
    </w:p>
    <w:p w:rsidR="004464CD" w:rsidRDefault="004464CD" w:rsidP="004464CD">
      <w:pPr>
        <w:pStyle w:val="1"/>
        <w:ind w:left="1701" w:hanging="4192"/>
        <w:jc w:val="center"/>
        <w:rPr>
          <w:rFonts w:eastAsiaTheme="majorEastAsia"/>
          <w:b/>
          <w:sz w:val="20"/>
          <w:szCs w:val="20"/>
          <w:lang w:val="ru-RU"/>
        </w:rPr>
      </w:pPr>
    </w:p>
    <w:p w:rsidR="004464CD" w:rsidRDefault="004464CD" w:rsidP="004464CD">
      <w:pPr>
        <w:pStyle w:val="1"/>
        <w:ind w:left="1985" w:right="283" w:hanging="4192"/>
        <w:jc w:val="center"/>
        <w:rPr>
          <w:rFonts w:eastAsiaTheme="majorEastAsia"/>
          <w:b/>
          <w:sz w:val="20"/>
          <w:szCs w:val="20"/>
          <w:lang w:val="ru-RU"/>
        </w:rPr>
      </w:pPr>
      <w:r>
        <w:rPr>
          <w:rFonts w:eastAsiaTheme="majorEastAsia"/>
          <w:b/>
          <w:sz w:val="20"/>
          <w:szCs w:val="20"/>
          <w:lang w:val="ru-RU"/>
        </w:rPr>
        <w:t>О бюджете сельского поселения</w:t>
      </w:r>
    </w:p>
    <w:p w:rsidR="004464CD" w:rsidRDefault="004464CD" w:rsidP="004464CD">
      <w:pPr>
        <w:pStyle w:val="1"/>
        <w:ind w:left="1701" w:hanging="4192"/>
        <w:jc w:val="center"/>
        <w:rPr>
          <w:rFonts w:eastAsiaTheme="majorEastAsia"/>
          <w:b/>
          <w:sz w:val="20"/>
          <w:szCs w:val="20"/>
          <w:lang w:val="ru-RU"/>
        </w:rPr>
      </w:pPr>
      <w:r>
        <w:rPr>
          <w:rFonts w:eastAsiaTheme="majorEastAsia"/>
          <w:b/>
          <w:sz w:val="20"/>
          <w:szCs w:val="20"/>
          <w:lang w:val="ru-RU"/>
        </w:rPr>
        <w:t>Село Букань» на 2019год</w:t>
      </w:r>
    </w:p>
    <w:p w:rsidR="004464CD" w:rsidRDefault="004464CD" w:rsidP="004464CD">
      <w:pPr>
        <w:pStyle w:val="1"/>
        <w:ind w:left="1701" w:hanging="4192"/>
        <w:jc w:val="center"/>
        <w:rPr>
          <w:rFonts w:eastAsiaTheme="majorEastAsia"/>
          <w:b/>
          <w:sz w:val="20"/>
          <w:szCs w:val="20"/>
          <w:lang w:val="ru-RU"/>
        </w:rPr>
      </w:pPr>
      <w:r>
        <w:rPr>
          <w:rFonts w:eastAsiaTheme="majorEastAsia"/>
          <w:b/>
          <w:sz w:val="20"/>
          <w:szCs w:val="20"/>
          <w:lang w:val="ru-RU"/>
        </w:rPr>
        <w:t>и плановый период 2020-2021годы.</w:t>
      </w:r>
    </w:p>
    <w:p w:rsidR="004464CD" w:rsidRDefault="004464CD" w:rsidP="004464CD">
      <w:pPr>
        <w:jc w:val="both"/>
        <w:rPr>
          <w:rFonts w:eastAsiaTheme="majorEastAsia"/>
          <w:b/>
        </w:rPr>
      </w:pPr>
    </w:p>
    <w:p w:rsidR="004464CD" w:rsidRDefault="004464CD" w:rsidP="004464CD">
      <w:pPr>
        <w:jc w:val="both"/>
        <w:rPr>
          <w:b/>
        </w:rPr>
      </w:pPr>
    </w:p>
    <w:p w:rsidR="004464CD" w:rsidRDefault="004464CD" w:rsidP="004464CD">
      <w:pPr>
        <w:jc w:val="center"/>
      </w:pPr>
      <w:r>
        <w:t xml:space="preserve">В соответствии с п.6 ст. 84 Федерального Закона от 06 октября 2003 года №131-ФЗ «Об общих принципах организации местного самоуправления в Российской Федерации» Сельская </w:t>
      </w:r>
      <w:proofErr w:type="gramStart"/>
      <w:r>
        <w:t>Дума</w:t>
      </w:r>
      <w:proofErr w:type="gramEnd"/>
      <w:r>
        <w:t xml:space="preserve">  рассмотрев предложение администрации сельского поселения «Село Букань»                        </w:t>
      </w:r>
    </w:p>
    <w:p w:rsidR="004464CD" w:rsidRDefault="004464CD" w:rsidP="004464CD">
      <w:pPr>
        <w:jc w:val="center"/>
        <w:rPr>
          <w:b/>
        </w:rPr>
      </w:pPr>
      <w:r>
        <w:t xml:space="preserve">      </w:t>
      </w:r>
      <w:r>
        <w:rPr>
          <w:b/>
        </w:rPr>
        <w:t>РЕШИЛА:</w:t>
      </w:r>
    </w:p>
    <w:p w:rsidR="004464CD" w:rsidRDefault="004464CD" w:rsidP="004464CD">
      <w:pPr>
        <w:ind w:left="360"/>
        <w:jc w:val="both"/>
      </w:pPr>
      <w:r>
        <w:rPr>
          <w:b/>
        </w:rPr>
        <w:t>1.</w:t>
      </w:r>
      <w:r>
        <w:t>Утвердить основные характеристики проекта бюджета сельского поселения на 2019 год:</w:t>
      </w:r>
    </w:p>
    <w:p w:rsidR="004464CD" w:rsidRDefault="004464CD" w:rsidP="004464CD">
      <w:pPr>
        <w:ind w:left="360" w:hanging="360"/>
        <w:jc w:val="both"/>
      </w:pPr>
      <w:r>
        <w:t xml:space="preserve">       - общий объем доходов бюджета в сумме 9 019 700,00 руб.</w:t>
      </w:r>
      <w:proofErr w:type="gramStart"/>
      <w:r>
        <w:t xml:space="preserve"> ,</w:t>
      </w:r>
      <w:proofErr w:type="gramEnd"/>
      <w:r>
        <w:t xml:space="preserve">  в том числе:   объем безвозмездных поступлений в сумме 8 827 333,00руб.;</w:t>
      </w:r>
    </w:p>
    <w:p w:rsidR="004464CD" w:rsidRDefault="004464CD" w:rsidP="004464CD">
      <w:pPr>
        <w:ind w:left="360"/>
        <w:jc w:val="both"/>
      </w:pPr>
      <w:r>
        <w:t xml:space="preserve">  - общий объём расходов бюджета в сумме 9 029 300, 00 руб.;</w:t>
      </w:r>
    </w:p>
    <w:p w:rsidR="004464CD" w:rsidRDefault="004464CD" w:rsidP="004464CD">
      <w:pPr>
        <w:ind w:left="360"/>
      </w:pPr>
      <w:r>
        <w:t>- нормативную величину резервного фонда администрации сельского поселения «Село Букань» в сумме 2 880,00 руб.</w:t>
      </w:r>
      <w:proofErr w:type="gramStart"/>
      <w:r>
        <w:t xml:space="preserve"> ;</w:t>
      </w:r>
      <w:proofErr w:type="gramEnd"/>
      <w:r>
        <w:t xml:space="preserve">  </w:t>
      </w:r>
    </w:p>
    <w:p w:rsidR="004464CD" w:rsidRDefault="004464CD" w:rsidP="004464CD">
      <w:pPr>
        <w:ind w:left="360"/>
      </w:pPr>
      <w:r>
        <w:t>-   предельный объем муниципального долга   в сумме 96 000, руб.                                                                                                                 -   верхний предел  муниципального внутреннего долга сельского поселения «Село Букань» на  01 января 2020 года в сумме 0,00 руб., в том числе верхний предел долга по муниципальным гарантиям сельского поселения в сумме 0,00руб.                                                                                                                      -  дефицит бюджета поселения в сумме 9 600,00 руб.</w:t>
      </w:r>
      <w:proofErr w:type="gramStart"/>
      <w:r>
        <w:t xml:space="preserve"> ;</w:t>
      </w:r>
      <w:proofErr w:type="gramEnd"/>
    </w:p>
    <w:p w:rsidR="004464CD" w:rsidRDefault="004464CD" w:rsidP="004464CD">
      <w:pPr>
        <w:ind w:left="360"/>
        <w:jc w:val="both"/>
      </w:pPr>
      <w:r>
        <w:t xml:space="preserve">      2. Утвердить основные характеристики проекта бюджета сельского поселения на плановый период 2020 и 2021 годов:</w:t>
      </w:r>
    </w:p>
    <w:p w:rsidR="004464CD" w:rsidRDefault="004464CD" w:rsidP="004464CD">
      <w:pPr>
        <w:ind w:left="360" w:hanging="360"/>
        <w:jc w:val="both"/>
      </w:pPr>
      <w:r>
        <w:t xml:space="preserve">       - общий объем доходов бюджета  на 2020 год в сумме 9 019 333,00 руб.</w:t>
      </w:r>
      <w:proofErr w:type="gramStart"/>
      <w:r>
        <w:t xml:space="preserve"> ,</w:t>
      </w:r>
      <w:proofErr w:type="gramEnd"/>
      <w:r>
        <w:t xml:space="preserve"> на 2021 год в сумме 9 021 428,,00руб.  в том числе:   объем безвозмездных поступлений на 2020 год в сумме   8 827 333,00руб.; на 2021 год в сумме 8 829 428,00руб.</w:t>
      </w:r>
    </w:p>
    <w:p w:rsidR="004464CD" w:rsidRDefault="004464CD" w:rsidP="004464CD">
      <w:pPr>
        <w:ind w:left="360"/>
        <w:jc w:val="both"/>
      </w:pPr>
      <w:r>
        <w:lastRenderedPageBreak/>
        <w:t xml:space="preserve">  - общий объём расходов бюджета на 2020 год в сумме 9 028 933,00 руб.; на 2021 год в сумме 9 031 028 ,00 руб.;</w:t>
      </w:r>
    </w:p>
    <w:p w:rsidR="004464CD" w:rsidRDefault="004464CD" w:rsidP="004464CD">
      <w:pPr>
        <w:ind w:left="360"/>
        <w:jc w:val="both"/>
      </w:pPr>
      <w:r>
        <w:t xml:space="preserve">  - нормативную величину резервного фонда администрации сельского поселения «Село Букань» на 2020 год в сумме 2 880,00 руб.</w:t>
      </w:r>
      <w:proofErr w:type="gramStart"/>
      <w:r>
        <w:t xml:space="preserve"> ;</w:t>
      </w:r>
      <w:proofErr w:type="gramEnd"/>
      <w:r>
        <w:t xml:space="preserve"> на 2021 год в сумме 2 880,00 руб.;</w:t>
      </w:r>
    </w:p>
    <w:p w:rsidR="004464CD" w:rsidRDefault="004464CD" w:rsidP="004464CD">
      <w:pPr>
        <w:ind w:left="360"/>
        <w:jc w:val="both"/>
      </w:pPr>
      <w:r>
        <w:t xml:space="preserve"> - предельный объем муниципального долга на 2020 год в сумме 96 000,00 руб.; на 2021 год в сумме 96 000,00руб.</w:t>
      </w:r>
    </w:p>
    <w:p w:rsidR="004464CD" w:rsidRDefault="004464CD" w:rsidP="004464CD">
      <w:pPr>
        <w:ind w:left="360"/>
        <w:jc w:val="both"/>
      </w:pPr>
      <w:r>
        <w:t xml:space="preserve"> </w:t>
      </w:r>
      <w:proofErr w:type="gramStart"/>
      <w:r>
        <w:t>-  верхний предел  муниципального внутреннего долга сельского поселения «Село Букань» на  01 января 2021 года в сумме 0,00 руб., в том числе верхний предел долга по муниципальным гарантиям сельского поселения в сумме 0,00руб.;                                                                                                                       верхний предел  муниципального внутреннего долга сельского поселения «Село Букань» на  01 января 2022 года в сумме 0,00 руб., в том числе верхний предел долга по муниципальным гарантиям</w:t>
      </w:r>
      <w:proofErr w:type="gramEnd"/>
      <w:r>
        <w:t xml:space="preserve"> сельского поселения в сумме 0,00руб.                                                                                                                      -  дефицит бюджета поселения на 2020 год в сумме 9 600,00 руб.</w:t>
      </w:r>
      <w:proofErr w:type="gramStart"/>
      <w:r>
        <w:t xml:space="preserve"> ;</w:t>
      </w:r>
      <w:proofErr w:type="gramEnd"/>
      <w:r>
        <w:t xml:space="preserve">  на 2021 год в сумме                               9 600,00 руб.</w:t>
      </w:r>
    </w:p>
    <w:p w:rsidR="004464CD" w:rsidRDefault="004464CD" w:rsidP="004464CD">
      <w:pPr>
        <w:ind w:left="360"/>
        <w:jc w:val="both"/>
      </w:pPr>
      <w:r>
        <w:rPr>
          <w:b/>
        </w:rPr>
        <w:t>2.</w:t>
      </w:r>
      <w:r>
        <w:t>Утвердить перечень нормативов отчислений по налогам и сборам, зачисляемых в бюджет сельского поселения, согласно приложению  № 1 к настоящему проекту решения.</w:t>
      </w:r>
    </w:p>
    <w:p w:rsidR="004464CD" w:rsidRPr="004464CD" w:rsidRDefault="004464CD" w:rsidP="004464CD">
      <w:pPr>
        <w:ind w:left="360"/>
        <w:jc w:val="both"/>
      </w:pPr>
      <w:r>
        <w:rPr>
          <w:b/>
        </w:rPr>
        <w:t>3.</w:t>
      </w:r>
      <w:r>
        <w:t xml:space="preserve"> Утвердить перечень главных администраторов доходов бюджета муниципального образования сельского поселения «Село Букань», согласно приложению  № 2 к настоящему проекту решения.</w:t>
      </w:r>
    </w:p>
    <w:p w:rsidR="004464CD" w:rsidRDefault="004464CD" w:rsidP="004464CD">
      <w:pPr>
        <w:ind w:left="360"/>
        <w:jc w:val="both"/>
      </w:pPr>
      <w:r>
        <w:rPr>
          <w:b/>
        </w:rPr>
        <w:t>4</w:t>
      </w:r>
      <w:r>
        <w:t>.Утвердить перечень главных администраторов источников внутреннего финансирования дефицита бюджета согласно приложению  № 3 к настоящему проекту решения</w:t>
      </w:r>
      <w:proofErr w:type="gramStart"/>
      <w:r>
        <w:t xml:space="preserve"> .</w:t>
      </w:r>
      <w:proofErr w:type="gramEnd"/>
    </w:p>
    <w:p w:rsidR="004464CD" w:rsidRDefault="004464CD" w:rsidP="004464CD">
      <w:pPr>
        <w:ind w:left="360"/>
        <w:jc w:val="both"/>
      </w:pPr>
      <w:r>
        <w:rPr>
          <w:b/>
        </w:rPr>
        <w:t>5.</w:t>
      </w:r>
      <w:r>
        <w:t xml:space="preserve"> В случае изменения в 2019 году состава и (или) функций администраторов  доходов и администраторов источников финансирования дефицита бюджета сельского поселения администрация сельского поселения</w:t>
      </w:r>
      <w:proofErr w:type="gramStart"/>
      <w:r>
        <w:t xml:space="preserve"> ,</w:t>
      </w:r>
      <w:proofErr w:type="gramEnd"/>
      <w:r>
        <w:t xml:space="preserve"> исполняющая местный бюджет , вправе при определении принципов назначения , структуры кодов и присвоения кодов классификации доходов бюджетов Российской Федерации и источников финансирования дефицитов бюджетов Российской Федерации вносить соответствующие изменения в состав закрепленных за ними кодов классификации доходов бюджетов Российской Федерации или источников финансирования дефицитов бюджетов Российской Федерации.</w:t>
      </w:r>
    </w:p>
    <w:p w:rsidR="004464CD" w:rsidRDefault="004464CD" w:rsidP="004464CD">
      <w:pPr>
        <w:ind w:left="360"/>
        <w:jc w:val="both"/>
      </w:pPr>
      <w:r>
        <w:rPr>
          <w:b/>
        </w:rPr>
        <w:t>6</w:t>
      </w:r>
      <w:r>
        <w:t>.Администраторы</w:t>
      </w:r>
      <w:proofErr w:type="gramStart"/>
      <w:r>
        <w:t xml:space="preserve"> ,</w:t>
      </w:r>
      <w:proofErr w:type="gramEnd"/>
      <w:r>
        <w:t xml:space="preserve"> указанные в приложениях №№ 2-3 к настоящему проекту решения , осуществляет в установленном порядке контроль за правильностью исчисления , полнотой и своевременностью уплаты , начисления, учета , взыскание и принятия решений о возврате (зачете) излишне уплаченных (взысканных) платежей , пени  и штрафов по ним.</w:t>
      </w:r>
    </w:p>
    <w:p w:rsidR="004464CD" w:rsidRDefault="004464CD" w:rsidP="004464CD">
      <w:pPr>
        <w:ind w:left="360"/>
        <w:jc w:val="both"/>
      </w:pPr>
      <w:r>
        <w:rPr>
          <w:b/>
        </w:rPr>
        <w:t>7</w:t>
      </w:r>
      <w:r>
        <w:t xml:space="preserve">.Утвердить ведомственную структуру расходов бюджета муниципального образования на 2019 год – </w:t>
      </w:r>
      <w:proofErr w:type="gramStart"/>
      <w:r>
        <w:t>согласно приложения</w:t>
      </w:r>
      <w:proofErr w:type="gramEnd"/>
      <w:r>
        <w:t xml:space="preserve"> № 4 к настоящему проекту решения, на плановый период 2020 и 2021 годов, согласно приложения  № 5 к настоящему проекту решения.</w:t>
      </w:r>
    </w:p>
    <w:p w:rsidR="004464CD" w:rsidRDefault="004464CD" w:rsidP="004464CD">
      <w:pPr>
        <w:ind w:left="360"/>
        <w:jc w:val="both"/>
      </w:pPr>
      <w:r>
        <w:rPr>
          <w:b/>
        </w:rPr>
        <w:t>8</w:t>
      </w:r>
      <w:r>
        <w:t xml:space="preserve">. Утвердить в составе ведомственной структуры расходов бюджета поселения перечень главных распорядителей средств бюджета, разделов, подразделов, целевых статей (муниципальных программ и не программных  направлений деятельности), групп, подгрупп </w:t>
      </w:r>
      <w:proofErr w:type="gramStart"/>
      <w:r>
        <w:t>видов расходов классификации расходов бюджетов</w:t>
      </w:r>
      <w:proofErr w:type="gramEnd"/>
      <w:r>
        <w:t xml:space="preserve">                            </w:t>
      </w:r>
    </w:p>
    <w:p w:rsidR="004464CD" w:rsidRDefault="004464CD" w:rsidP="004464CD">
      <w:pPr>
        <w:ind w:left="360"/>
        <w:jc w:val="both"/>
      </w:pPr>
      <w:r>
        <w:lastRenderedPageBreak/>
        <w:t xml:space="preserve">на 2019 год – </w:t>
      </w:r>
      <w:proofErr w:type="gramStart"/>
      <w:r>
        <w:t>согласно приложений</w:t>
      </w:r>
      <w:proofErr w:type="gramEnd"/>
      <w:r>
        <w:t xml:space="preserve"> № 6 к настоящему проекту решения, на плановый период 2020 и 2021 годов, согласно приложения  № 7 к настоящему проекту решения.</w:t>
      </w:r>
    </w:p>
    <w:p w:rsidR="004464CD" w:rsidRPr="004464CD" w:rsidRDefault="004464CD" w:rsidP="004464CD">
      <w:pPr>
        <w:ind w:left="360"/>
        <w:jc w:val="both"/>
      </w:pPr>
      <w:r>
        <w:rPr>
          <w:b/>
        </w:rPr>
        <w:t>9</w:t>
      </w:r>
      <w:r>
        <w:t xml:space="preserve">. Утвердить распределение бюджетных ассигнований бюджета муниципального образования по разделам, подразделам, целевым статьям (муниципальных программ   и не программных направлений деятельности), группам, подгруппам </w:t>
      </w:r>
      <w:proofErr w:type="gramStart"/>
      <w:r>
        <w:t>видов расходов классификации расходов бюджета</w:t>
      </w:r>
      <w:proofErr w:type="gramEnd"/>
      <w:r>
        <w:t xml:space="preserve"> на 2019 год – согласно приложений № 8 к настоящему проекту решения; на плановый период 2020 и 2021 годов, согласно приложению № 9  к настоящему проекту решения.</w:t>
      </w:r>
    </w:p>
    <w:p w:rsidR="004464CD" w:rsidRDefault="004464CD" w:rsidP="004464CD">
      <w:pPr>
        <w:ind w:left="360"/>
        <w:jc w:val="both"/>
      </w:pPr>
      <w:r>
        <w:rPr>
          <w:b/>
        </w:rPr>
        <w:t>10</w:t>
      </w:r>
      <w:r>
        <w:t xml:space="preserve">. Утвердить распределение бюджетных ассигнований бюджета муниципального образования по  целевым статьям (муниципальных программ   и </w:t>
      </w:r>
      <w:proofErr w:type="spellStart"/>
      <w:r>
        <w:t>непрограмных</w:t>
      </w:r>
      <w:proofErr w:type="spellEnd"/>
      <w:r>
        <w:t xml:space="preserve"> направлений деятельности), группам, подгруппам видов расходов классификации расходов бюджета на 2019 год – согласно приложений № 8 к настоящему проекту решения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огласно приложению № 9  к настоящему проекту решения.</w:t>
      </w:r>
    </w:p>
    <w:p w:rsidR="004464CD" w:rsidRDefault="004464CD" w:rsidP="004464CD">
      <w:pPr>
        <w:ind w:left="360"/>
        <w:jc w:val="both"/>
      </w:pPr>
    </w:p>
    <w:p w:rsidR="004464CD" w:rsidRDefault="004464CD" w:rsidP="004464CD">
      <w:pPr>
        <w:ind w:left="360"/>
        <w:jc w:val="both"/>
      </w:pPr>
      <w:r>
        <w:rPr>
          <w:b/>
        </w:rPr>
        <w:t>11</w:t>
      </w:r>
      <w:r>
        <w:t>. Установить, что через администрацию поселения  осуществляется финансирование расходов  на реализацию мероприятий, предусмотренных ведомственными целевыми программами: «  «Совершенствование системы управления органами местного самоуправления  СП «Село Букань»  «Безопасность жизнедеятельности на территории  сельского поселения «Село Букань»;  «Обеспечение доступным и комфортным жильем и коммунальными услугами населения поселения»   «Благоустройство населенных пунктов поселения»</w:t>
      </w:r>
      <w:proofErr w:type="gramStart"/>
      <w:r>
        <w:t xml:space="preserve"> ,</w:t>
      </w:r>
      <w:proofErr w:type="gramEnd"/>
      <w:r>
        <w:t xml:space="preserve"> «Повышение эффективности использования топливно-энергетических ресурсов в </w:t>
      </w:r>
      <w:proofErr w:type="spellStart"/>
      <w:r>
        <w:t>Людиновском</w:t>
      </w:r>
      <w:proofErr w:type="spellEnd"/>
      <w:r>
        <w:t xml:space="preserve"> районе»</w:t>
      </w:r>
    </w:p>
    <w:p w:rsidR="004464CD" w:rsidRPr="004464CD" w:rsidRDefault="004464CD" w:rsidP="004464CD">
      <w:pPr>
        <w:ind w:left="360"/>
        <w:jc w:val="both"/>
      </w:pPr>
      <w:r>
        <w:rPr>
          <w:b/>
        </w:rPr>
        <w:t xml:space="preserve">12. </w:t>
      </w:r>
      <w:r>
        <w:t>Учесть в доходах бюджета сельского поселения  объемы межбюджетных трансфертов, предоставляемых из бюджета муниципального района бюджету сельского поселения на 2019 год - согласно приложению  № 10 к настоящему проекту решения, на плановый период 2020 и 2021 годов, согласно приложению № 11  к настоящему проекту решения.</w:t>
      </w:r>
    </w:p>
    <w:p w:rsidR="004464CD" w:rsidRDefault="004464CD" w:rsidP="004464CD">
      <w:pPr>
        <w:ind w:left="360"/>
        <w:jc w:val="both"/>
      </w:pPr>
    </w:p>
    <w:p w:rsidR="004464CD" w:rsidRDefault="004464CD" w:rsidP="004464CD">
      <w:pPr>
        <w:ind w:left="360"/>
        <w:jc w:val="both"/>
      </w:pPr>
      <w:r>
        <w:rPr>
          <w:b/>
        </w:rPr>
        <w:t>13.</w:t>
      </w:r>
      <w:r>
        <w:t xml:space="preserve"> Учесть в бюджете  сельского поселения межбюджетные трансферты передаваемые бюджету муниципального района из бюджета поселения на 2019год в рамках реализации программ: « Развитие культуры в </w:t>
      </w:r>
      <w:proofErr w:type="spellStart"/>
      <w:r>
        <w:t>Людиновском</w:t>
      </w:r>
      <w:proofErr w:type="spellEnd"/>
      <w:r>
        <w:t xml:space="preserve"> районе» на осуществление части полномочий по решению вопросов местного значения   на обеспечение жителей поселения услугами организаций культуры;   «Социальная поддержка граждан сельского поселения»;  «Развитие физической культуры и спорта в </w:t>
      </w:r>
      <w:proofErr w:type="spellStart"/>
      <w:r>
        <w:t>Людиновском</w:t>
      </w:r>
      <w:proofErr w:type="spellEnd"/>
      <w:r>
        <w:t xml:space="preserve"> районе»  - согласно приложению № 12 к настоящему проекту решения</w:t>
      </w:r>
      <w:proofErr w:type="gramStart"/>
      <w:r>
        <w:t xml:space="preserve"> ,</w:t>
      </w:r>
      <w:proofErr w:type="gramEnd"/>
      <w:r>
        <w:t xml:space="preserve"> на 2020-2021 годы, согласно приложению № 13  к настоящему проекту решения.</w:t>
      </w:r>
    </w:p>
    <w:p w:rsidR="004464CD" w:rsidRDefault="004464CD" w:rsidP="004464CD">
      <w:pPr>
        <w:ind w:left="360"/>
        <w:jc w:val="both"/>
      </w:pPr>
    </w:p>
    <w:p w:rsidR="004464CD" w:rsidRDefault="004464CD" w:rsidP="004464CD">
      <w:pPr>
        <w:ind w:left="360"/>
        <w:jc w:val="both"/>
      </w:pPr>
      <w:r>
        <w:rPr>
          <w:b/>
        </w:rPr>
        <w:t>14.</w:t>
      </w:r>
      <w:r>
        <w:t>Утвердить источники финансирования дефицита бюджета сельского поселения;</w:t>
      </w:r>
    </w:p>
    <w:p w:rsidR="004464CD" w:rsidRPr="004464CD" w:rsidRDefault="004464CD" w:rsidP="004464CD">
      <w:pPr>
        <w:ind w:left="360"/>
        <w:jc w:val="both"/>
      </w:pPr>
      <w:r>
        <w:t xml:space="preserve">    в 2019 году – согласно приложению  № 14 к настоящему проекту решения, на 2020 -2021 годы, согласно приложению № 15 к настоящему проекту решения.</w:t>
      </w:r>
    </w:p>
    <w:p w:rsidR="004464CD" w:rsidRDefault="004464CD" w:rsidP="004464CD">
      <w:pPr>
        <w:ind w:left="360"/>
        <w:jc w:val="both"/>
      </w:pPr>
    </w:p>
    <w:p w:rsidR="004464CD" w:rsidRDefault="004464CD" w:rsidP="004464CD">
      <w:pPr>
        <w:ind w:left="360" w:right="-365"/>
        <w:jc w:val="both"/>
      </w:pPr>
      <w:r>
        <w:rPr>
          <w:b/>
        </w:rPr>
        <w:lastRenderedPageBreak/>
        <w:t>15.</w:t>
      </w:r>
      <w:r>
        <w:t>Установить</w:t>
      </w:r>
      <w:proofErr w:type="gramStart"/>
      <w:r>
        <w:t xml:space="preserve"> ,</w:t>
      </w:r>
      <w:proofErr w:type="gramEnd"/>
      <w:r>
        <w:t xml:space="preserve"> что принятые программы (2017-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.) в 2019 году и плановом периоде                2020-2021 годов  финансируются в объеме предусмотренном по бюджету сельского поселения.</w:t>
      </w:r>
    </w:p>
    <w:p w:rsidR="004464CD" w:rsidRDefault="004464CD" w:rsidP="004464CD">
      <w:pPr>
        <w:ind w:left="360"/>
        <w:jc w:val="both"/>
      </w:pPr>
      <w:r>
        <w:rPr>
          <w:b/>
        </w:rPr>
        <w:t>16.</w:t>
      </w:r>
      <w:r>
        <w:t>Установить</w:t>
      </w:r>
      <w:proofErr w:type="gramStart"/>
      <w:r>
        <w:t xml:space="preserve"> ,</w:t>
      </w:r>
      <w:proofErr w:type="gramEnd"/>
      <w:r>
        <w:t xml:space="preserve"> что в ходе исполнения настоящего решения , уполномоченный орган , исполняющий бюджет сельского поселения «Село Букань» по представлению главных распорядителей средств бюджета сельского поселения «Село Букань» вправе по основаниям и в порядке , установленным законодательством и муниципальными нормативными правовыми актами , вносить изменения с последующим утверждением решением Сельской Думы :</w:t>
      </w:r>
    </w:p>
    <w:p w:rsidR="004464CD" w:rsidRDefault="004464CD" w:rsidP="004464CD">
      <w:pPr>
        <w:ind w:left="360"/>
        <w:jc w:val="both"/>
      </w:pPr>
      <w:r>
        <w:t>- в ведомственную</w:t>
      </w:r>
      <w:proofErr w:type="gramStart"/>
      <w:r>
        <w:t xml:space="preserve"> ,</w:t>
      </w:r>
      <w:proofErr w:type="gramEnd"/>
      <w:r>
        <w:t xml:space="preserve"> функциональную и экономическую структуру расходов бюджета сельского поселения «Село Букань» - в случаи образования в ходе исполнения бюджета сельского поселения «Село Букань» экономии по отдельным разделам подразделам, целевым статьям, видам расходов функциональной и экономической классификации расходов Российской Федерации ;</w:t>
      </w:r>
    </w:p>
    <w:p w:rsidR="004464CD" w:rsidRDefault="004464CD" w:rsidP="004464CD">
      <w:pPr>
        <w:ind w:left="360"/>
        <w:jc w:val="both"/>
      </w:pPr>
      <w:r>
        <w:t>-в ведомственную, функциональную и экономическую структуру расходов бюджета сельского поселения «Село Букань» путем уменьшения ассигнований на сумму</w:t>
      </w:r>
      <w:proofErr w:type="gramStart"/>
      <w:r>
        <w:t xml:space="preserve"> ,</w:t>
      </w:r>
      <w:proofErr w:type="gramEnd"/>
      <w:r>
        <w:t xml:space="preserve"> израсходованную получателями бюджетных средств незаконно или не по целевому назначению – по результатам проверок;</w:t>
      </w:r>
    </w:p>
    <w:p w:rsidR="004464CD" w:rsidRDefault="004464CD" w:rsidP="004464CD">
      <w:pPr>
        <w:ind w:left="360"/>
        <w:jc w:val="both"/>
      </w:pPr>
      <w:r>
        <w:t xml:space="preserve">-в ведомственную, функциональную и экономическую структуру расходов бюджета сельского поселения «Село Букань» - на сумму средств, полученных из бюджета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 на финансирование целевых расходов и не учтенных в настоящем решении</w:t>
      </w:r>
      <w:proofErr w:type="gramStart"/>
      <w:r>
        <w:t xml:space="preserve"> ;</w:t>
      </w:r>
      <w:proofErr w:type="gramEnd"/>
    </w:p>
    <w:p w:rsidR="004464CD" w:rsidRDefault="004464CD" w:rsidP="004464CD">
      <w:pPr>
        <w:ind w:left="360"/>
        <w:jc w:val="both"/>
      </w:pPr>
      <w:r>
        <w:t>- в иных случаях, установленных бюджетным законодательством Российской Федерации,  Калужской области и муниципальными нормативными правовыми актами.</w:t>
      </w:r>
    </w:p>
    <w:p w:rsidR="004464CD" w:rsidRDefault="004464CD" w:rsidP="004464CD">
      <w:pPr>
        <w:ind w:left="360"/>
        <w:jc w:val="both"/>
      </w:pPr>
      <w:r>
        <w:rPr>
          <w:b/>
        </w:rPr>
        <w:t>17</w:t>
      </w:r>
      <w:r>
        <w:t>. Опубликовать</w:t>
      </w:r>
      <w:r>
        <w:rPr>
          <w:b/>
        </w:rPr>
        <w:t xml:space="preserve"> (</w:t>
      </w:r>
      <w:r>
        <w:t>обнародовать) настоящее решение.</w:t>
      </w:r>
    </w:p>
    <w:p w:rsidR="004464CD" w:rsidRDefault="004464CD" w:rsidP="004464CD">
      <w:pPr>
        <w:ind w:left="360"/>
        <w:jc w:val="both"/>
      </w:pPr>
      <w:r>
        <w:rPr>
          <w:b/>
        </w:rPr>
        <w:t>18</w:t>
      </w:r>
      <w:r>
        <w:t xml:space="preserve"> Данное решение вступает в силу с 01.01.2019г.</w:t>
      </w:r>
    </w:p>
    <w:p w:rsidR="004464CD" w:rsidRDefault="004464CD" w:rsidP="004464CD">
      <w:pPr>
        <w:jc w:val="both"/>
      </w:pPr>
      <w:r>
        <w:rPr>
          <w:b/>
        </w:rPr>
        <w:t xml:space="preserve">    </w:t>
      </w:r>
    </w:p>
    <w:p w:rsidR="004464CD" w:rsidRDefault="004464CD" w:rsidP="004464CD">
      <w:pPr>
        <w:jc w:val="both"/>
      </w:pPr>
      <w:r>
        <w:t>Глава сельского поселения</w:t>
      </w:r>
    </w:p>
    <w:p w:rsidR="004464CD" w:rsidRDefault="004464CD" w:rsidP="004464CD">
      <w:pPr>
        <w:jc w:val="both"/>
      </w:pPr>
      <w:r>
        <w:t>«Село Букань»                                                                                В.В.Терехов.</w:t>
      </w:r>
    </w:p>
    <w:p w:rsidR="004464CD" w:rsidRDefault="004464CD" w:rsidP="004464CD">
      <w:pPr>
        <w:jc w:val="both"/>
      </w:pPr>
    </w:p>
    <w:p w:rsidR="004464CD" w:rsidRDefault="004464CD" w:rsidP="004464CD">
      <w:pPr>
        <w:jc w:val="both"/>
      </w:pPr>
    </w:p>
    <w:p w:rsidR="004464CD" w:rsidRDefault="004464CD" w:rsidP="004464CD">
      <w:pPr>
        <w:jc w:val="both"/>
      </w:pPr>
    </w:p>
    <w:p w:rsidR="004464CD" w:rsidRDefault="004464CD" w:rsidP="004464CD">
      <w:pPr>
        <w:jc w:val="both"/>
      </w:pPr>
    </w:p>
    <w:p w:rsidR="004464CD" w:rsidRDefault="004464CD" w:rsidP="004464CD">
      <w:pPr>
        <w:jc w:val="both"/>
      </w:pPr>
    </w:p>
    <w:p w:rsidR="004464CD" w:rsidRDefault="004464CD" w:rsidP="004464CD">
      <w:pPr>
        <w:jc w:val="both"/>
      </w:pPr>
    </w:p>
    <w:p w:rsidR="004464CD" w:rsidRDefault="004464CD" w:rsidP="004464CD">
      <w:pPr>
        <w:jc w:val="both"/>
      </w:pPr>
    </w:p>
    <w:p w:rsidR="004464CD" w:rsidRDefault="004464CD" w:rsidP="004464CD"/>
    <w:p w:rsidR="004464CD" w:rsidRDefault="004464CD" w:rsidP="004464C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Приложение № 1                                                                                                                                                                                                               к проекту решения  Сельской Думы                                                                                                                                                                                   сельского поселения «Село Букань»                                                                                                                                                                                              «О бюджете сельского поселения «Село Букань»                                                                                                                                                                   на 2019год и плановый период 2020-2021г». 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16"/>
          <w:szCs w:val="16"/>
        </w:rPr>
        <w:t xml:space="preserve">№_______ от ____________________2018г. </w:t>
      </w:r>
    </w:p>
    <w:p w:rsidR="004464CD" w:rsidRDefault="004464CD" w:rsidP="004464CD">
      <w:pPr>
        <w:pStyle w:val="a9"/>
        <w:rPr>
          <w:b/>
          <w:lang w:val="ru-RU"/>
        </w:rPr>
      </w:pPr>
    </w:p>
    <w:p w:rsidR="004464CD" w:rsidRDefault="004464CD" w:rsidP="004464CD">
      <w:pPr>
        <w:jc w:val="right"/>
        <w:rPr>
          <w:sz w:val="16"/>
          <w:szCs w:val="16"/>
        </w:rPr>
      </w:pPr>
    </w:p>
    <w:p w:rsidR="004464CD" w:rsidRDefault="004464CD" w:rsidP="004464CD">
      <w:pPr>
        <w:jc w:val="right"/>
        <w:rPr>
          <w:sz w:val="16"/>
          <w:szCs w:val="16"/>
        </w:rPr>
      </w:pPr>
    </w:p>
    <w:p w:rsidR="004464CD" w:rsidRDefault="004464CD" w:rsidP="004464CD">
      <w:pPr>
        <w:jc w:val="center"/>
        <w:rPr>
          <w:sz w:val="16"/>
          <w:szCs w:val="16"/>
        </w:rPr>
      </w:pPr>
    </w:p>
    <w:p w:rsidR="004464CD" w:rsidRDefault="004464CD" w:rsidP="004464CD">
      <w:pPr>
        <w:jc w:val="center"/>
      </w:pPr>
      <w:r>
        <w:t>ПЕРЕЧЕНЬ И НОРМАТИВЫ ОТЧИСЛЕНИЙ ПО НАЛОГАМ И СБОРАМ, ЗАЧИСЛЯЕМЫХ В БЮДЖЕТ СЕЛЬСКОГО ПОСЕЛЕНИЯ «СЕЛО БУКАНЬ»</w:t>
      </w:r>
    </w:p>
    <w:p w:rsidR="004464CD" w:rsidRDefault="004464CD" w:rsidP="004464CD">
      <w:pPr>
        <w:jc w:val="center"/>
      </w:pPr>
    </w:p>
    <w:p w:rsidR="004464CD" w:rsidRDefault="004464CD" w:rsidP="004464CD">
      <w:pPr>
        <w:jc w:val="center"/>
      </w:pPr>
    </w:p>
    <w:p w:rsidR="004464CD" w:rsidRDefault="004464CD" w:rsidP="004464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3"/>
      </w:tblGrid>
      <w:tr w:rsidR="004464CD" w:rsidTr="004464C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lang w:val="en-US" w:eastAsia="en-US" w:bidi="en-US"/>
              </w:rPr>
            </w:pPr>
            <w:r>
              <w:t>Наименование отчислений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lang w:val="en-US" w:eastAsia="en-US" w:bidi="en-US"/>
              </w:rPr>
            </w:pPr>
            <w:r>
              <w:t>%</w:t>
            </w:r>
          </w:p>
        </w:tc>
      </w:tr>
      <w:tr w:rsidR="004464CD" w:rsidTr="004464C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lang w:eastAsia="en-US" w:bidi="en-US"/>
              </w:rPr>
            </w:pPr>
            <w: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lang w:val="en-US" w:eastAsia="en-US" w:bidi="en-US"/>
              </w:rPr>
            </w:pPr>
            <w:r>
              <w:t>100</w:t>
            </w:r>
          </w:p>
        </w:tc>
      </w:tr>
      <w:tr w:rsidR="004464CD" w:rsidTr="004464C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lang w:eastAsia="en-US" w:bidi="en-US"/>
              </w:rPr>
            </w:pPr>
            <w: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lang w:val="en-US" w:eastAsia="en-US" w:bidi="en-US"/>
              </w:rPr>
            </w:pPr>
            <w:r>
              <w:t>100</w:t>
            </w:r>
          </w:p>
        </w:tc>
      </w:tr>
      <w:tr w:rsidR="004464CD" w:rsidTr="004464CD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lang w:eastAsia="en-US" w:bidi="en-US"/>
              </w:rPr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lang w:val="en-US" w:eastAsia="en-US" w:bidi="en-US"/>
              </w:rPr>
            </w:pPr>
            <w:r>
              <w:t>100</w:t>
            </w:r>
          </w:p>
        </w:tc>
      </w:tr>
    </w:tbl>
    <w:p w:rsidR="004464CD" w:rsidRDefault="004464CD" w:rsidP="004464CD">
      <w:pPr>
        <w:rPr>
          <w:rFonts w:asciiTheme="majorHAnsi" w:hAnsiTheme="majorHAnsi" w:cstheme="majorBidi"/>
          <w:lang w:val="en-US" w:eastAsia="en-US" w:bidi="en-US"/>
        </w:rPr>
      </w:pPr>
    </w:p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>
      <w:r>
        <w:tab/>
      </w:r>
    </w:p>
    <w:p w:rsidR="004464CD" w:rsidRDefault="004464CD" w:rsidP="004464CD"/>
    <w:p w:rsidR="004464CD" w:rsidRDefault="004464CD" w:rsidP="004464CD"/>
    <w:p w:rsidR="004464CD" w:rsidRDefault="004464CD" w:rsidP="004464CD">
      <w:pPr>
        <w:tabs>
          <w:tab w:val="left" w:pos="3420"/>
        </w:tabs>
        <w:jc w:val="right"/>
        <w:rPr>
          <w:sz w:val="16"/>
          <w:szCs w:val="16"/>
        </w:rPr>
      </w:pPr>
    </w:p>
    <w:p w:rsidR="004464CD" w:rsidRDefault="004464CD" w:rsidP="004464CD">
      <w:pPr>
        <w:jc w:val="right"/>
        <w:rPr>
          <w:sz w:val="16"/>
          <w:szCs w:val="16"/>
        </w:rPr>
      </w:pPr>
      <w:bookmarkStart w:id="0" w:name="OLE_LINK10"/>
      <w:bookmarkStart w:id="1" w:name="OLE_LINK4"/>
      <w:r>
        <w:rPr>
          <w:sz w:val="16"/>
          <w:szCs w:val="16"/>
        </w:rPr>
        <w:t xml:space="preserve">                     Приложение № 2                                                                                                                                                                                                               к проекту решения  Сельской Думы                                                                                                                                                                                   сельского поселения «Село Букань»                                                                                                                                                                                              «О бюджете сельского поселения «Село Букань»                                                                                                                                                                   на 2019год  и плановый период 2020-2021г».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16"/>
          <w:szCs w:val="16"/>
        </w:rPr>
        <w:t xml:space="preserve">№_______ от ____________________2018г. </w:t>
      </w:r>
    </w:p>
    <w:p w:rsidR="004464CD" w:rsidRDefault="004464CD" w:rsidP="004464CD">
      <w:pPr>
        <w:pStyle w:val="a9"/>
        <w:rPr>
          <w:b/>
          <w:lang w:val="ru-RU"/>
        </w:rPr>
      </w:pP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16"/>
          <w:szCs w:val="16"/>
        </w:rPr>
        <w:t xml:space="preserve"> </w:t>
      </w:r>
    </w:p>
    <w:bookmarkEnd w:id="0"/>
    <w:bookmarkEnd w:id="1"/>
    <w:p w:rsidR="004464CD" w:rsidRDefault="004464CD" w:rsidP="004464CD">
      <w:pPr>
        <w:pStyle w:val="a9"/>
        <w:outlineLvl w:val="0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Главные администраторы доходов </w:t>
      </w:r>
    </w:p>
    <w:p w:rsidR="004464CD" w:rsidRDefault="004464CD" w:rsidP="004464CD">
      <w:pPr>
        <w:jc w:val="center"/>
        <w:rPr>
          <w:b/>
        </w:rPr>
      </w:pPr>
      <w:r>
        <w:rPr>
          <w:b/>
        </w:rPr>
        <w:t xml:space="preserve">бюджета муниципального образования сельского поселения "Село Букань" – органы местного самоуправления  </w:t>
      </w: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979"/>
        <w:gridCol w:w="5038"/>
        <w:gridCol w:w="1191"/>
        <w:gridCol w:w="1614"/>
      </w:tblGrid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Код администратора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r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r>
              <w:rPr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r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b/>
                <w:sz w:val="20"/>
                <w:szCs w:val="20"/>
                <w:lang w:val="en-US" w:eastAsia="en-US" w:bidi="en-US"/>
              </w:rPr>
            </w:pPr>
            <w:r>
              <w:rPr>
                <w:b/>
                <w:sz w:val="20"/>
                <w:szCs w:val="20"/>
              </w:rPr>
              <w:t>КПП</w:t>
            </w: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b/>
                <w:sz w:val="16"/>
                <w:szCs w:val="16"/>
                <w:lang w:eastAsia="en-US" w:bidi="en-US"/>
              </w:rPr>
            </w:pPr>
            <w:r>
              <w:rPr>
                <w:b/>
                <w:sz w:val="16"/>
                <w:szCs w:val="16"/>
              </w:rPr>
              <w:t>Администрация муниципального образования сельского поселения «Село Букань»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</w:rPr>
              <w:t>4024008398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b/>
                <w:sz w:val="16"/>
                <w:szCs w:val="16"/>
                <w:lang w:val="en-US" w:eastAsia="en-US" w:bidi="en-US"/>
              </w:rPr>
            </w:pPr>
            <w:r>
              <w:rPr>
                <w:b/>
                <w:sz w:val="16"/>
                <w:szCs w:val="16"/>
              </w:rPr>
              <w:t>402401001</w:t>
            </w: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1 11 05025 10 0000 120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>Доходы</w:t>
            </w:r>
            <w:proofErr w:type="gramStart"/>
            <w:r>
              <w:rPr>
                <w:snapToGrid w:val="0"/>
                <w:sz w:val="18"/>
                <w:szCs w:val="18"/>
              </w:rPr>
              <w:t xml:space="preserve"> ,</w:t>
            </w:r>
            <w:proofErr w:type="gramEnd"/>
            <w:r>
              <w:rPr>
                <w:snapToGrid w:val="0"/>
                <w:sz w:val="18"/>
                <w:szCs w:val="18"/>
              </w:rPr>
              <w:t xml:space="preserve"> получаемые в виде арендной платы, а также средства от продажи права на землю, находящуюся в собственности поселения (за исключением участков муниципальных бюджетов и автономных учреждениях)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1 13 01995 10 0000 130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1 13 02995 10 0000 130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 xml:space="preserve">1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napToGrid w:val="0"/>
                  <w:sz w:val="18"/>
                  <w:szCs w:val="18"/>
                </w:rPr>
                <w:t>15 02050 10</w:t>
              </w:r>
            </w:smartTag>
            <w:r>
              <w:rPr>
                <w:snapToGrid w:val="0"/>
                <w:sz w:val="18"/>
                <w:szCs w:val="18"/>
              </w:rPr>
              <w:t xml:space="preserve"> 0000 140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1 16 90050 10 0000 140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>Прочие поступления от денежных взысканий штрафов и иных и иных сумм возмещения ущерба, зачисляемые в бюджет поселений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2 02 10001 10 0105 151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>Дотации бюджетам поселений на выравнивание бюджетной обеспеченности из районного фонда финансовой поддержки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2 02 10001 10 0315 151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>Дотации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2 02 10999 10 0000 151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Прочие дотации бюджетам поселений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val="en-US"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2 02 15001 10 0000 151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 xml:space="preserve">Субсидии на реализацию ДЦП «Энергосбережение и повышение </w:t>
            </w:r>
            <w:proofErr w:type="spellStart"/>
            <w:r>
              <w:rPr>
                <w:snapToGrid w:val="0"/>
                <w:sz w:val="18"/>
                <w:szCs w:val="18"/>
              </w:rPr>
              <w:t>энергоэффективности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в Калужской области на 2010-2020 годы»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2 02 29999 10 0201 151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>Прочие субсидии бюджетам сельских поселений из бюджета муниципального района на исполнение полномочий по дорожной деятельности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2 02 29999 10 0204 151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 xml:space="preserve">Прочие субсидии бюджетам на ремонт и капитальный ремонт </w:t>
            </w:r>
            <w:r>
              <w:rPr>
                <w:snapToGrid w:val="0"/>
                <w:sz w:val="18"/>
                <w:szCs w:val="18"/>
              </w:rPr>
              <w:lastRenderedPageBreak/>
              <w:t>дорожной  и уличной сети муниципальным образованиям Калужской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2 02 29999 10 0206 151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 xml:space="preserve">Субсидии бюджетам поселений на обучение, переподготовку, повышение квалификации, проведение семинаров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2 02 29999 10 0273 151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 xml:space="preserve">Субсидии бюджетам поселений на реализацию мероприятий в рамках ДЦП «Чистая вода в Калужской области»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tabs>
                <w:tab w:val="left" w:pos="2205"/>
              </w:tabs>
              <w:jc w:val="center"/>
              <w:rPr>
                <w:snapToGrid w:val="0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2 02 29999 10 0279 151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tabs>
                <w:tab w:val="left" w:pos="2205"/>
              </w:tabs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Прочие субсидии бюджетам поселений на осуществление дорожной деятельности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tabs>
                <w:tab w:val="left" w:pos="2205"/>
              </w:tabs>
              <w:jc w:val="center"/>
              <w:rPr>
                <w:snapToGrid w:val="0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2 02 29999 10 0285 151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tabs>
                <w:tab w:val="left" w:pos="2205"/>
              </w:tabs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Субсидии бюджетам поселений на реализацию подпрограммы «Комплексное освоение  и развитие территорий в целях жилищного строительства и развития индивидуального жилищного строительства» ДЦП «Стимулирование развития жилищного строительства на территории Калужской области на 2011-2015 годы»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2 02 29999 10 0286 151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 xml:space="preserve">Субсидии на реализацию отдельных мероприятий программы Калужской области «Энергосбережение и повышение </w:t>
            </w:r>
            <w:proofErr w:type="spellStart"/>
            <w:r>
              <w:rPr>
                <w:snapToGrid w:val="0"/>
                <w:sz w:val="18"/>
                <w:szCs w:val="18"/>
              </w:rPr>
              <w:t>энергоэффективности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в Калужской области»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2 02 35118 10 0000 151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</w:t>
            </w:r>
            <w:proofErr w:type="gramStart"/>
            <w:r>
              <w:rPr>
                <w:snapToGrid w:val="0"/>
                <w:sz w:val="18"/>
                <w:szCs w:val="18"/>
              </w:rPr>
              <w:t xml:space="preserve"> ,</w:t>
            </w:r>
            <w:proofErr w:type="gramEnd"/>
            <w:r>
              <w:rPr>
                <w:snapToGrid w:val="0"/>
                <w:sz w:val="18"/>
                <w:szCs w:val="18"/>
              </w:rPr>
              <w:t xml:space="preserve"> где отсутствуют военные комиссариаты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2 02 40012 10 0000 151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>Прочие межбюджетные трансферты передаваемые бюджетам поселений для компенсации дополнительных расходов возникших в результате решений</w:t>
            </w:r>
            <w:proofErr w:type="gramStart"/>
            <w:r>
              <w:rPr>
                <w:snapToGrid w:val="0"/>
                <w:sz w:val="18"/>
                <w:szCs w:val="18"/>
              </w:rPr>
              <w:t xml:space="preserve"> ,</w:t>
            </w:r>
            <w:proofErr w:type="gramEnd"/>
            <w:r>
              <w:rPr>
                <w:snapToGrid w:val="0"/>
                <w:sz w:val="18"/>
                <w:szCs w:val="18"/>
              </w:rPr>
              <w:t xml:space="preserve"> принятых органами власти другого уровня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tabs>
                <w:tab w:val="left" w:pos="2205"/>
              </w:tabs>
              <w:jc w:val="center"/>
              <w:rPr>
                <w:snapToGrid w:val="0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2 02 49999 10 0000 151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tabs>
                <w:tab w:val="left" w:pos="2205"/>
              </w:tabs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2 02 49999 10 0221 151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>Прочие межбюджетные трансферты бюджетам поселения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2 02 49999 10 0253 151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>Прочие межбюджетные трансферты бюджетам поселения на осуществление капитального ремонта индивидуальных жилых домов инвалидов и участников ВОВ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2 02 40014 10 0401 151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 (в рамках МП «Обеспечение доступным и комфортным жильем и коммунальными услугами население </w:t>
            </w:r>
            <w:proofErr w:type="spellStart"/>
            <w:r>
              <w:rPr>
                <w:snapToGrid w:val="0"/>
                <w:sz w:val="18"/>
                <w:szCs w:val="18"/>
              </w:rPr>
              <w:t>Людиновского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района»)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2 02 40014 10 0402 151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 (в рамках МП «Повышение эффективности использования топливно-энергетическими ресурсами в </w:t>
            </w:r>
            <w:proofErr w:type="spellStart"/>
            <w:r>
              <w:rPr>
                <w:snapToGrid w:val="0"/>
                <w:sz w:val="18"/>
                <w:szCs w:val="18"/>
              </w:rPr>
              <w:t>Людиновском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районе»)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  <w:bookmarkStart w:id="2" w:name="_Hlk435117943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2 02 40014 10 0403 151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 (в рамках МП «Охрана окружающей среды в </w:t>
            </w:r>
            <w:proofErr w:type="spellStart"/>
            <w:r>
              <w:rPr>
                <w:snapToGrid w:val="0"/>
                <w:sz w:val="18"/>
                <w:szCs w:val="18"/>
              </w:rPr>
              <w:t>Людиновском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районе»)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bookmarkEnd w:id="2"/>
      <w:tr w:rsidR="004464CD" w:rsidTr="004464CD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2 02 40014 10 0404 151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 (в рамках МП «Развития дорожного хозяйства в </w:t>
            </w:r>
            <w:proofErr w:type="spellStart"/>
            <w:r>
              <w:rPr>
                <w:snapToGrid w:val="0"/>
                <w:sz w:val="18"/>
                <w:szCs w:val="18"/>
              </w:rPr>
              <w:t>Людиновском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районе»)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2 02 40014 10 0405 151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 (в рамках МП «Управление имущественным комплексом МР «Город Людиново и </w:t>
            </w:r>
            <w:proofErr w:type="spellStart"/>
            <w:r>
              <w:rPr>
                <w:snapToGrid w:val="0"/>
                <w:sz w:val="18"/>
                <w:szCs w:val="18"/>
              </w:rPr>
              <w:t>Людиновский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район»»)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2 02 49999 10 0420 151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>Прочие межбюджетные трансферты, передаваемые бюджетам поселений бюджетам поселения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2 07 50030 10 0000 180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>Прочие безвозмездные поступления в бюджет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2 19 50000 10 8360 151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>Возврат остатков субсидий, субвенций и иных межбюджетных трансфертов, имеющих целевые назначения прошлых лет из бюджетов поселений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  <w:r>
              <w:rPr>
                <w:sz w:val="18"/>
                <w:szCs w:val="18"/>
              </w:rPr>
              <w:t>002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 xml:space="preserve">Отдел финансов администрации муниципального района «Город Людиново и </w:t>
            </w:r>
            <w:proofErr w:type="spellStart"/>
            <w:r>
              <w:rPr>
                <w:snapToGrid w:val="0"/>
                <w:sz w:val="18"/>
                <w:szCs w:val="18"/>
              </w:rPr>
              <w:t>Людиновский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snapToGrid w:val="0"/>
                <w:sz w:val="18"/>
                <w:szCs w:val="18"/>
              </w:rPr>
              <w:t>райрн</w:t>
            </w:r>
            <w:proofErr w:type="spellEnd"/>
            <w:r>
              <w:rPr>
                <w:snapToGrid w:val="0"/>
                <w:sz w:val="18"/>
                <w:szCs w:val="18"/>
              </w:rPr>
              <w:t>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4024009747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402401001</w:t>
            </w: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1 17 01050 10 0000 180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  <w:tr w:rsidR="004464CD" w:rsidTr="004464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z w:val="18"/>
                <w:szCs w:val="18"/>
                <w:lang w:eastAsia="en-US" w:bidi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napToGrid w:val="0"/>
                <w:sz w:val="18"/>
                <w:szCs w:val="18"/>
                <w:lang w:val="en-US" w:eastAsia="en-US" w:bidi="en-US"/>
              </w:rPr>
            </w:pPr>
            <w:r>
              <w:rPr>
                <w:snapToGrid w:val="0"/>
                <w:sz w:val="18"/>
                <w:szCs w:val="18"/>
              </w:rPr>
              <w:t>2 08 05000 10 0000 180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napToGrid w:val="0"/>
                <w:sz w:val="18"/>
                <w:szCs w:val="18"/>
                <w:lang w:eastAsia="en-US" w:bidi="en-US"/>
              </w:rPr>
            </w:pPr>
            <w:r>
              <w:rPr>
                <w:snapToGrid w:val="0"/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осуществление такого возврата и процентов, начисленных на излишне взысканные суммы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snapToGrid w:val="0"/>
                <w:color w:val="000000"/>
                <w:sz w:val="18"/>
                <w:szCs w:val="18"/>
                <w:lang w:eastAsia="en-US" w:bidi="en-US"/>
              </w:rPr>
            </w:pPr>
          </w:p>
        </w:tc>
      </w:tr>
    </w:tbl>
    <w:p w:rsidR="004464CD" w:rsidRDefault="004464CD" w:rsidP="004464CD">
      <w:pPr>
        <w:jc w:val="center"/>
        <w:rPr>
          <w:rFonts w:asciiTheme="majorHAnsi" w:hAnsiTheme="majorHAnsi" w:cstheme="majorBidi"/>
          <w:b/>
          <w:sz w:val="20"/>
          <w:szCs w:val="20"/>
          <w:lang w:eastAsia="en-US" w:bidi="en-US"/>
        </w:rPr>
      </w:pPr>
      <w:r>
        <w:rPr>
          <w:b/>
          <w:sz w:val="20"/>
          <w:szCs w:val="20"/>
        </w:rPr>
        <w:t xml:space="preserve">                          </w:t>
      </w:r>
    </w:p>
    <w:p w:rsidR="004464CD" w:rsidRDefault="004464CD" w:rsidP="004464CD">
      <w:pPr>
        <w:jc w:val="center"/>
        <w:rPr>
          <w:b/>
          <w:sz w:val="20"/>
          <w:szCs w:val="20"/>
        </w:rPr>
      </w:pPr>
    </w:p>
    <w:p w:rsidR="004464CD" w:rsidRDefault="004464CD" w:rsidP="004464CD">
      <w:pPr>
        <w:jc w:val="center"/>
        <w:rPr>
          <w:b/>
          <w:sz w:val="20"/>
          <w:szCs w:val="20"/>
        </w:rPr>
      </w:pPr>
    </w:p>
    <w:p w:rsidR="004464CD" w:rsidRDefault="004464CD" w:rsidP="004464CD">
      <w:pPr>
        <w:jc w:val="center"/>
        <w:rPr>
          <w:b/>
          <w:sz w:val="20"/>
          <w:szCs w:val="20"/>
        </w:rPr>
      </w:pPr>
    </w:p>
    <w:p w:rsidR="004464CD" w:rsidRDefault="004464CD" w:rsidP="004464CD">
      <w:pPr>
        <w:jc w:val="center"/>
        <w:rPr>
          <w:b/>
          <w:sz w:val="20"/>
          <w:szCs w:val="20"/>
        </w:rPr>
      </w:pPr>
    </w:p>
    <w:p w:rsidR="004464CD" w:rsidRDefault="004464CD" w:rsidP="004464C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Приложение № 3                                                                                                                                                                                                               к проекту решения  Сельской Думы                                                                                                                                                                                   сельского поселения «Село Букань»                                                                                                                                                                                              «О бюджете сельского поселения «Село Букань»                                                                                                                                                                   на 2019 и плановый период 2020-2021г.» 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16"/>
          <w:szCs w:val="16"/>
        </w:rPr>
        <w:lastRenderedPageBreak/>
        <w:t xml:space="preserve">№_______ от ____________________2018г. </w:t>
      </w:r>
    </w:p>
    <w:p w:rsidR="004464CD" w:rsidRDefault="004464CD" w:rsidP="004464CD">
      <w:pPr>
        <w:pStyle w:val="a9"/>
        <w:rPr>
          <w:b/>
          <w:lang w:val="ru-RU"/>
        </w:rPr>
      </w:pPr>
    </w:p>
    <w:p w:rsidR="004464CD" w:rsidRDefault="004464CD" w:rsidP="004464CD">
      <w:pPr>
        <w:jc w:val="right"/>
        <w:rPr>
          <w:sz w:val="20"/>
          <w:szCs w:val="20"/>
        </w:rPr>
      </w:pPr>
    </w:p>
    <w:p w:rsidR="004464CD" w:rsidRDefault="004464CD" w:rsidP="004464CD">
      <w:pPr>
        <w:jc w:val="center"/>
        <w:outlineLvl w:val="0"/>
        <w:rPr>
          <w:b/>
        </w:rPr>
      </w:pPr>
      <w:r>
        <w:rPr>
          <w:b/>
        </w:rPr>
        <w:t>Перечень главных администраторов</w:t>
      </w:r>
    </w:p>
    <w:p w:rsidR="004464CD" w:rsidRDefault="004464CD" w:rsidP="004464CD">
      <w:pPr>
        <w:jc w:val="center"/>
        <w:rPr>
          <w:b/>
        </w:rPr>
      </w:pPr>
      <w:r>
        <w:rPr>
          <w:b/>
        </w:rPr>
        <w:t>источников внутреннего финансирования дефицита бюджета</w:t>
      </w:r>
    </w:p>
    <w:p w:rsidR="004464CD" w:rsidRDefault="004464CD" w:rsidP="004464CD">
      <w:pPr>
        <w:jc w:val="center"/>
        <w:rPr>
          <w:b/>
        </w:rPr>
      </w:pPr>
      <w:r>
        <w:rPr>
          <w:b/>
        </w:rPr>
        <w:t>муниципального образования сельского поселения «Село Букань»</w:t>
      </w:r>
    </w:p>
    <w:p w:rsidR="004464CD" w:rsidRDefault="004464CD" w:rsidP="004464CD">
      <w:pPr>
        <w:jc w:val="center"/>
        <w:rPr>
          <w:sz w:val="20"/>
          <w:szCs w:val="20"/>
        </w:rPr>
      </w:pPr>
    </w:p>
    <w:p w:rsidR="004464CD" w:rsidRDefault="004464CD" w:rsidP="004464CD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340"/>
        <w:gridCol w:w="4140"/>
        <w:gridCol w:w="1080"/>
        <w:gridCol w:w="1003"/>
      </w:tblGrid>
      <w:tr w:rsidR="004464CD" w:rsidTr="004464CD">
        <w:trPr>
          <w:trHeight w:val="170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</w:rPr>
              <w:t>Крд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админист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ратора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Код бюджетной </w:t>
            </w:r>
            <w:proofErr w:type="gramStart"/>
            <w:r>
              <w:rPr>
                <w:sz w:val="20"/>
                <w:szCs w:val="2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Наименование источников                внутреннего финансирования              дефицита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КПП</w:t>
            </w:r>
          </w:p>
        </w:tc>
      </w:tr>
      <w:tr w:rsidR="004464CD" w:rsidTr="004464C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b/>
                <w:sz w:val="16"/>
                <w:szCs w:val="16"/>
                <w:lang w:eastAsia="en-US" w:bidi="en-US"/>
              </w:rPr>
            </w:pPr>
            <w:r>
              <w:rPr>
                <w:b/>
                <w:sz w:val="16"/>
                <w:szCs w:val="16"/>
              </w:rPr>
              <w:t>Администрация муниципального образования сельского поселения «Село Букань»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4024008398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402401001</w:t>
            </w:r>
          </w:p>
        </w:tc>
      </w:tr>
      <w:tr w:rsidR="004464CD" w:rsidTr="004464C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01 050201 10 0000 510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</w:p>
        </w:tc>
      </w:tr>
      <w:tr w:rsidR="004464CD" w:rsidTr="004464C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01 050201 10 0000 610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</w:p>
        </w:tc>
      </w:tr>
    </w:tbl>
    <w:p w:rsidR="004464CD" w:rsidRDefault="004464CD" w:rsidP="004464CD">
      <w:pPr>
        <w:rPr>
          <w:rFonts w:asciiTheme="majorHAnsi" w:hAnsiTheme="majorHAnsi" w:cstheme="majorBidi"/>
          <w:sz w:val="20"/>
          <w:szCs w:val="20"/>
          <w:lang w:eastAsia="en-US" w:bidi="en-US"/>
        </w:rPr>
      </w:pPr>
    </w:p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>
      <w:pPr>
        <w:rPr>
          <w:b/>
          <w:sz w:val="20"/>
          <w:szCs w:val="20"/>
        </w:rPr>
      </w:pPr>
      <w:r>
        <w:t xml:space="preserve">                                                                                       </w:t>
      </w:r>
    </w:p>
    <w:p w:rsidR="004464CD" w:rsidRDefault="004464CD" w:rsidP="004464CD">
      <w:pPr>
        <w:jc w:val="right"/>
        <w:rPr>
          <w:sz w:val="20"/>
          <w:szCs w:val="20"/>
        </w:rPr>
      </w:pPr>
      <w:bookmarkStart w:id="3" w:name="OLE_LINK1"/>
      <w:bookmarkStart w:id="4" w:name="OLE_LINK2"/>
      <w:bookmarkStart w:id="5" w:name="OLE_LINK8"/>
      <w:bookmarkStart w:id="6" w:name="OLE_LINK9"/>
      <w:r>
        <w:rPr>
          <w:sz w:val="20"/>
          <w:szCs w:val="20"/>
        </w:rPr>
        <w:t xml:space="preserve">Приложение № 4 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проекту решения Сельской Думы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«Село Букань»                                                                                                                                             «О бюджете сельского поселения «Село Букань»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2019 год и плановый период 2020-2021 годы» </w:t>
      </w:r>
    </w:p>
    <w:p w:rsidR="004464CD" w:rsidRDefault="004464CD" w:rsidP="004464CD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от « _____» ______________2018г. 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3141"/>
        <w:gridCol w:w="745"/>
        <w:gridCol w:w="809"/>
        <w:gridCol w:w="1620"/>
        <w:gridCol w:w="720"/>
        <w:gridCol w:w="900"/>
        <w:gridCol w:w="1543"/>
      </w:tblGrid>
      <w:tr w:rsidR="004464CD" w:rsidTr="004464CD">
        <w:trPr>
          <w:trHeight w:val="255"/>
        </w:trPr>
        <w:tc>
          <w:tcPr>
            <w:tcW w:w="94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Ведомственная структура расходов бюджета сельского поселения "Село Букань"  на 2019 год</w:t>
            </w:r>
          </w:p>
        </w:tc>
      </w:tr>
      <w:tr w:rsidR="004464CD" w:rsidTr="004464CD">
        <w:trPr>
          <w:trHeight w:val="17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КГРБС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</w:rPr>
              <w:t>Раздел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одраздел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КОСГУ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 Бюджетные ассигнования на 2019   год  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Администрация (исполнительно-распорядительный орган) сельского поселения "Село Букань"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9 029 300,00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01 00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3 837 647,00</w:t>
            </w:r>
          </w:p>
        </w:tc>
      </w:tr>
      <w:tr w:rsidR="004464CD" w:rsidTr="004464CD">
        <w:trPr>
          <w:trHeight w:val="127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Функционирование законодательны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"Село Букань"''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«Обеспечение функционирования администрации (исполнительно-распорядительного органа) сельского поселения «Село Букань»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51 0 01 00300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51 0 01 00300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</w:t>
            </w:r>
            <w:proofErr w:type="gramStart"/>
            <w:r>
              <w:rPr>
                <w:sz w:val="20"/>
                <w:szCs w:val="20"/>
              </w:rPr>
              <w:t>)с</w:t>
            </w:r>
            <w:proofErr w:type="gramEnd"/>
            <w:r>
              <w:rPr>
                <w:sz w:val="20"/>
                <w:szCs w:val="20"/>
              </w:rPr>
              <w:t>лужб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51 0 01 00300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51 0 01 00300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trHeight w:val="127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proofErr w:type="spellStart"/>
            <w:r>
              <w:rPr>
                <w:sz w:val="20"/>
                <w:szCs w:val="20"/>
              </w:rPr>
              <w:t>РФ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естных</w:t>
            </w:r>
            <w:proofErr w:type="spellEnd"/>
            <w:r>
              <w:rPr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51 0 0000 000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3 074 367,00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"Село Букань"''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51 0 0000 000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3 074 367,00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«Обеспечение функционирования администрации (исполнительно-распорядительного органа) сельского поселения «Село Букань»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3 074 367,00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2 592 110,00</w:t>
            </w:r>
          </w:p>
        </w:tc>
      </w:tr>
      <w:tr w:rsidR="004464CD" w:rsidTr="004464CD">
        <w:trPr>
          <w:trHeight w:val="153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1 350 110,00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1 350 110,00</w:t>
            </w:r>
          </w:p>
        </w:tc>
      </w:tr>
      <w:tr w:rsidR="004464CD" w:rsidTr="004464CD">
        <w:trPr>
          <w:trHeight w:val="254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</w:rPr>
              <w:t>Зароботная</w:t>
            </w:r>
            <w:proofErr w:type="spellEnd"/>
            <w:r>
              <w:rPr>
                <w:sz w:val="20"/>
                <w:szCs w:val="20"/>
              </w:rPr>
              <w:t xml:space="preserve"> плата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1 036 950,00</w:t>
            </w:r>
          </w:p>
        </w:tc>
      </w:tr>
      <w:tr w:rsidR="004464CD" w:rsidTr="004464CD">
        <w:trPr>
          <w:trHeight w:val="361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313 160,00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1 038 595,00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1 237 000,00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в сфере </w:t>
            </w:r>
            <w:proofErr w:type="spellStart"/>
            <w:r>
              <w:rPr>
                <w:sz w:val="20"/>
                <w:szCs w:val="20"/>
              </w:rPr>
              <w:t>информационно-коммуникациооных</w:t>
            </w:r>
            <w:proofErr w:type="spellEnd"/>
            <w:r>
              <w:rPr>
                <w:sz w:val="20"/>
                <w:szCs w:val="20"/>
              </w:rPr>
              <w:t xml:space="preserve"> технологий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117 000,00</w:t>
            </w:r>
          </w:p>
        </w:tc>
      </w:tr>
      <w:tr w:rsidR="004464CD" w:rsidTr="004464CD">
        <w:trPr>
          <w:trHeight w:val="23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4464CD" w:rsidTr="004464CD">
        <w:trPr>
          <w:trHeight w:val="179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1 120 000,00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105 000,00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400 000,00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125 000,00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400 000,00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482 257,00</w:t>
            </w:r>
          </w:p>
        </w:tc>
      </w:tr>
      <w:tr w:rsidR="004464CD" w:rsidTr="004464CD">
        <w:trPr>
          <w:trHeight w:val="153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482 257,00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482 257,00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</w:rPr>
              <w:t>Зароботная</w:t>
            </w:r>
            <w:proofErr w:type="spellEnd"/>
            <w:r>
              <w:rPr>
                <w:sz w:val="20"/>
                <w:szCs w:val="20"/>
              </w:rPr>
              <w:t xml:space="preserve"> плата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372701,00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51 0 01 00800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112 256,00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"Село Букань"''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«Обеспечение функционирования администрации (исполнительно-распорядительного органа) сельского поселения «Село Букань»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2 880,00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Резервный фонд администрации сельского поселения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51 0 01 00700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2 880,00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51 0 01 00700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"Село Букань"''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«Обеспечение функционирования администрации (исполнительно-распорядительного органа) сельского поселения «Село Букань»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745 000,00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</w:rPr>
              <w:t>51 0 01 00900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Содержание имущества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250 000,00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02 00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57 655,00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Мобилизация и вневойсковая  подготовка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57 655,00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федеральных органов исполнительной власти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57 655,00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57 655,00</w:t>
            </w:r>
          </w:p>
        </w:tc>
      </w:tr>
      <w:tr w:rsidR="004464CD" w:rsidTr="004464CD">
        <w:trPr>
          <w:trHeight w:val="153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41 392,00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41 392,00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31 791,00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9 601,00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16 263,00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16 263,00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02 03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02 03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6 263,00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265 000,00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265 000,00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Муниципальная программа "Безопасность жизнедеятельности на территории сельского поселения "Село Букань"''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265 000,00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 Основное мероприятие «Обеспечение безопасности жизнедеятельности на территории поселения»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265 000,00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Опахивание населенных пунктов минерализованной полосой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10 0 01 00100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b/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10 0 01 00100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Предупреждение и ликвидация пожаров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03 09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1 445 918,00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127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«Повышение эффективности использования топливно-энергетических ресурсов в </w:t>
            </w:r>
            <w:proofErr w:type="spellStart"/>
            <w:r>
              <w:rPr>
                <w:b/>
                <w:bCs/>
                <w:sz w:val="20"/>
                <w:szCs w:val="20"/>
              </w:rPr>
              <w:t>Людиновском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районе»»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30 0 00 00000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«Энергосбережение в сфере ЖКХ»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Содержание имущества коммунального хозяйства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1 405 918,00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Муниципальная программа  "Благоустройство территории  сельского поселения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ело Букань"''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1 405 918,00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комфортного проживания на территории сельского поселения «Село Букань»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1 405 918,00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Уличное освещение территории поселения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551 000,00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Потребляемая электроэнергия объектами уличного освещения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281 000,00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48 0 01 00110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280 000,00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Содержание объектов уличного освещения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Содержание объектов уличного освещения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80 000,00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Прочие мероприятия по благоустройству сельского поселение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854 918,00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Содержание в чистоте территории сельского поселения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670 000,00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670 000,00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670 000,00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670 000,00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110 000,00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110 000,00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Обрезка и спиливание деревьев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Обустройство спортивно-игровых площадок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94 918,00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94 918,00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94 918,00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94 918,00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Переподготовка повышение квалификации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"Село Букань"''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«Обеспечение функционирования администрации (исполнительно-распорядительного органа) сельского поселения «Село Букань»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3 311 000,00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Людиновском</w:t>
            </w:r>
            <w:proofErr w:type="spellEnd"/>
            <w:r>
              <w:rPr>
                <w:sz w:val="20"/>
                <w:szCs w:val="20"/>
              </w:rPr>
              <w:t xml:space="preserve"> районе" 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3 311 000,00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"Поддержка и развитие традиционной народной культуры"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11 0 03 00000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3 311 000,00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11 0 03 02000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3 311 000,00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11 0 03 02500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3 311 000,00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11 0 03 02500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3 311 000,00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Перечисления другим бюджетам бюджетной системы РФ 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11 0 03 02500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3 311 000,00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101 080,00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101 080,00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Муниципальная программа "Социальная поддержка граждан сельского поселения "Село Букань"''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101 080,00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 Основное мероприятие «Социальное обеспечение и иные выплаты населению»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56 080,00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46 080,00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Приобретение работ, товаров, услуг в пользу граждан в целях их социального обеспечения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46 080,00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Социальное обеспечение и иные выплаты  населению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Приобретение работ, товаров, услуг в пользу граждан в целях их социального обеспечения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255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Калужской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03 1 02 01500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03 1 02 01500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Перечисления другим бюджетам бюджетной системы РФ 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03 1 02 01500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Муниципальная программа "Развитие физической культуры и спорта в  </w:t>
            </w:r>
            <w:proofErr w:type="spellStart"/>
            <w:r>
              <w:rPr>
                <w:sz w:val="20"/>
                <w:szCs w:val="20"/>
              </w:rPr>
              <w:t>Людиновском</w:t>
            </w:r>
            <w:proofErr w:type="spellEnd"/>
            <w:r>
              <w:rPr>
                <w:sz w:val="20"/>
                <w:szCs w:val="20"/>
              </w:rPr>
              <w:t xml:space="preserve"> районе" 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464CD" w:rsidTr="004464CD">
        <w:trPr>
          <w:trHeight w:val="1785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13 1 01 00000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 xml:space="preserve"> Межбюджетные трансферты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13 1 01 00000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13 1 01 01500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Перечисления другим бюджетам бюджетной системы РФ 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13 1 01 01500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bookmarkEnd w:id="3"/>
      <w:bookmarkEnd w:id="4"/>
    </w:tbl>
    <w:p w:rsidR="004464CD" w:rsidRDefault="004464CD" w:rsidP="004464CD">
      <w:pPr>
        <w:rPr>
          <w:rFonts w:asciiTheme="majorHAnsi" w:hAnsiTheme="majorHAnsi" w:cstheme="majorBidi"/>
          <w:sz w:val="20"/>
          <w:szCs w:val="20"/>
          <w:lang w:val="en-US" w:eastAsia="en-US" w:bidi="en-US"/>
        </w:rPr>
      </w:pPr>
    </w:p>
    <w:p w:rsidR="004464CD" w:rsidRDefault="004464CD" w:rsidP="004464CD">
      <w:pPr>
        <w:rPr>
          <w:sz w:val="20"/>
          <w:szCs w:val="20"/>
        </w:rPr>
      </w:pPr>
    </w:p>
    <w:p w:rsidR="004464CD" w:rsidRDefault="004464CD" w:rsidP="004464CD">
      <w:pPr>
        <w:rPr>
          <w:sz w:val="20"/>
          <w:szCs w:val="20"/>
        </w:rPr>
      </w:pPr>
    </w:p>
    <w:p w:rsidR="004464CD" w:rsidRDefault="004464CD" w:rsidP="004464CD">
      <w:pPr>
        <w:rPr>
          <w:sz w:val="20"/>
          <w:szCs w:val="20"/>
        </w:rPr>
      </w:pPr>
    </w:p>
    <w:p w:rsidR="004464CD" w:rsidRDefault="004464CD" w:rsidP="004464CD">
      <w:pPr>
        <w:rPr>
          <w:sz w:val="20"/>
          <w:szCs w:val="20"/>
        </w:rPr>
      </w:pPr>
    </w:p>
    <w:p w:rsidR="004464CD" w:rsidRDefault="004464CD" w:rsidP="004464CD">
      <w:pPr>
        <w:rPr>
          <w:sz w:val="20"/>
          <w:szCs w:val="20"/>
        </w:rPr>
      </w:pPr>
    </w:p>
    <w:p w:rsidR="004464CD" w:rsidRDefault="004464CD" w:rsidP="004464CD">
      <w:pPr>
        <w:rPr>
          <w:sz w:val="20"/>
          <w:szCs w:val="20"/>
        </w:rPr>
      </w:pPr>
    </w:p>
    <w:p w:rsidR="004464CD" w:rsidRDefault="004464CD" w:rsidP="004464CD">
      <w:pPr>
        <w:rPr>
          <w:sz w:val="20"/>
          <w:szCs w:val="20"/>
        </w:rPr>
      </w:pPr>
    </w:p>
    <w:p w:rsidR="004464CD" w:rsidRDefault="004464CD" w:rsidP="004464CD">
      <w:pPr>
        <w:rPr>
          <w:sz w:val="20"/>
          <w:szCs w:val="20"/>
        </w:rPr>
      </w:pPr>
    </w:p>
    <w:p w:rsidR="004464CD" w:rsidRDefault="004464CD" w:rsidP="004464CD">
      <w:pPr>
        <w:rPr>
          <w:sz w:val="20"/>
          <w:szCs w:val="20"/>
        </w:rPr>
      </w:pPr>
    </w:p>
    <w:p w:rsidR="004464CD" w:rsidRDefault="004464CD" w:rsidP="004464CD">
      <w:pPr>
        <w:rPr>
          <w:sz w:val="20"/>
          <w:szCs w:val="20"/>
        </w:rPr>
      </w:pPr>
    </w:p>
    <w:p w:rsidR="004464CD" w:rsidRDefault="004464CD" w:rsidP="004464CD">
      <w:pPr>
        <w:rPr>
          <w:sz w:val="20"/>
          <w:szCs w:val="20"/>
        </w:rPr>
      </w:pPr>
    </w:p>
    <w:p w:rsidR="004464CD" w:rsidRDefault="004464CD" w:rsidP="004464CD">
      <w:pPr>
        <w:rPr>
          <w:sz w:val="20"/>
          <w:szCs w:val="20"/>
        </w:rPr>
      </w:pP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проекту решения Сельской Думы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«Село Букань»                                                                                                                                                  «О бюджете сельского поселения «Село Букань»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2019 год и плановый период 2020-2021 годы» 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« _____» ______________2018г. </w:t>
      </w:r>
    </w:p>
    <w:p w:rsidR="004464CD" w:rsidRDefault="004464CD" w:rsidP="004464CD">
      <w:pPr>
        <w:rPr>
          <w:sz w:val="20"/>
          <w:szCs w:val="20"/>
        </w:rPr>
      </w:pPr>
      <w:r>
        <w:rPr>
          <w:sz w:val="20"/>
          <w:szCs w:val="20"/>
        </w:rPr>
        <w:t xml:space="preserve">Распределение бюджетных ассигнований бюджета сельского поселения «Село Букань» на 2019 гол по разделам, подразделам, целевым статьям (муниципальным программам и не программным направлениям деятельности) группам, подгруппам </w:t>
      </w:r>
      <w:proofErr w:type="gramStart"/>
      <w:r>
        <w:rPr>
          <w:sz w:val="20"/>
          <w:szCs w:val="20"/>
        </w:rPr>
        <w:t>видов расходов квалификации расходов бюджетов</w:t>
      </w:r>
      <w:proofErr w:type="gramEnd"/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tbl>
      <w:tblPr>
        <w:tblW w:w="0" w:type="auto"/>
        <w:tblInd w:w="93" w:type="dxa"/>
        <w:tblLayout w:type="fixed"/>
        <w:tblLook w:val="04A0"/>
      </w:tblPr>
      <w:tblGrid>
        <w:gridCol w:w="3141"/>
        <w:gridCol w:w="809"/>
        <w:gridCol w:w="1620"/>
        <w:gridCol w:w="925"/>
        <w:gridCol w:w="1800"/>
      </w:tblGrid>
      <w:tr w:rsidR="004464CD" w:rsidTr="004464CD">
        <w:trPr>
          <w:trHeight w:val="17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</w:rPr>
              <w:t>Раздел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одраздел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группы и подгруппы видов расходо</w:t>
            </w:r>
            <w:r>
              <w:rPr>
                <w:sz w:val="20"/>
                <w:szCs w:val="20"/>
              </w:rPr>
              <w:lastRenderedPageBreak/>
              <w:t>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 xml:space="preserve">  Бюджетные ассигнования на 2019   год  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Администрация (исполнительно-распорядительный орган) сельского поселения "Село Букань"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9 029 300,00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01 00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3 837 647,00</w:t>
            </w:r>
          </w:p>
        </w:tc>
      </w:tr>
      <w:tr w:rsidR="004464CD" w:rsidTr="004464CD">
        <w:trPr>
          <w:trHeight w:val="127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Функционирование законодательны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"Село Букань"''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51 0 00 00000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«Обеспечение функционирования администрации (исполнительно-распорядительного органа) сельского поселения «Село Букань»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51 0 01 00300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51 0 01 00300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0"/>
                <w:szCs w:val="20"/>
              </w:rPr>
              <w:t>)с</w:t>
            </w:r>
            <w:proofErr w:type="gramEnd"/>
            <w:r>
              <w:rPr>
                <w:sz w:val="20"/>
                <w:szCs w:val="20"/>
              </w:rPr>
              <w:t>лужб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51 0 01 00300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Депутаты представительного </w:t>
            </w:r>
            <w:r>
              <w:rPr>
                <w:sz w:val="20"/>
                <w:szCs w:val="20"/>
              </w:rPr>
              <w:lastRenderedPageBreak/>
              <w:t>органа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01 03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51 0 01 00300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trHeight w:val="127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51 0 0000 000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3 074 367,00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"Село Букань"''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51 0 0000 000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3 074 367,00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«Обеспечение функционирования администрации (исполнительно-распорядительного органа) сельского поселения «Село Букань»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3 074 367,00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2 592 110,00</w:t>
            </w:r>
          </w:p>
        </w:tc>
      </w:tr>
      <w:tr w:rsidR="004464CD" w:rsidTr="004464CD">
        <w:trPr>
          <w:trHeight w:val="153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1 350 110,00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1 350 110,00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1 036 950,00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313 160,00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1 237 000,00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1 237 000,00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117 000,00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1 020 000,00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105 000,00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125 000,00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482 257,00</w:t>
            </w:r>
          </w:p>
        </w:tc>
      </w:tr>
      <w:tr w:rsidR="004464CD" w:rsidTr="004464CD">
        <w:trPr>
          <w:trHeight w:val="153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51 0 01 00800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482 257,00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482 257,00</w:t>
            </w:r>
          </w:p>
        </w:tc>
      </w:tr>
      <w:tr w:rsidR="004464CD" w:rsidTr="004464CD">
        <w:trPr>
          <w:trHeight w:val="296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Заработная плата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372 701,00</w:t>
            </w:r>
          </w:p>
        </w:tc>
      </w:tr>
      <w:tr w:rsidR="004464CD" w:rsidTr="004464CD">
        <w:trPr>
          <w:trHeight w:val="192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112 256,00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"Село Букань"''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51 0 00 00000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«Обеспечение функционирования администрации (исполнительно-распорядительного органа) сельского поселения «Село Букань»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Резервный фонд администрации сельского поселения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51 0 01 00700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51 0 01 00700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51 0 01 00700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51 0 01 00700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"Село Букань"''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«Обеспечение функционирования администрации (исполнительно-распорядительного органа) сельского поселения «Село Букань»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Закупка товаров, работ и услуг </w:t>
            </w:r>
            <w:r>
              <w:rPr>
                <w:sz w:val="20"/>
                <w:szCs w:val="20"/>
              </w:rPr>
              <w:lastRenderedPageBreak/>
              <w:t>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51 0 01 00900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710 000,00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Содержание имущества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250 000,00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02 00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57 655,00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Мобилизация и вневойсковая  подготовка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57 655,00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Не программные расходы федеральных органов исполнительной власти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57 655,00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57 655,00</w:t>
            </w:r>
          </w:p>
        </w:tc>
      </w:tr>
      <w:tr w:rsidR="004464CD" w:rsidTr="004464CD">
        <w:trPr>
          <w:trHeight w:val="153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57 655,00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41 392,00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Заработная плата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31 791,00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9 601,00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6 263,00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265 000,00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265 000,00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Муниципальная программа "Безопасность жизнедеятельности на территории сельского поселения "Село Букань"''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265 000,00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 Основное мероприятие «Обеспечение безопасности жизнедеятельности на территории поселения»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265 000,00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Опахивание населенных пунктов минерализованной полосой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10 0 01 00100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10 0 01 00100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Предупреждение и ликвидация пожаров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03 09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10 0 01 00200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1 445 918,00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127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«Повышение эффективности использования топливно-энергетических ресурсов в </w:t>
            </w:r>
            <w:proofErr w:type="spellStart"/>
            <w:r>
              <w:rPr>
                <w:b/>
                <w:bCs/>
                <w:sz w:val="20"/>
                <w:szCs w:val="20"/>
              </w:rPr>
              <w:t>Людиновском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районе»»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30 0 00 00000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«Энергосбережение в сфере ЖКХ»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Содержание имущества коммунального хозяйства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30 0 01 01000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30 0 01 01000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30 0 01 01000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30 0 01 01000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Содержание имущества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30 0 01 01000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1 405 918,00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Муниципальная программа  "Благоустройство территории  сельского поселения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ело Букань"''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48 0 00 00000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1 405 918,00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комфортного проживания на территории сельского поселения «Село Букань»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1 405 918,00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Уличное освещение территории поселения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551 000,00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Потребляемая электроэнергия объектами уличного освещения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281 000,00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48 0 01 00110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280 000,00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Содержание объектов уличного освещения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Содержание объектов уличного освещения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110 000,00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Прочие мероприятия по благоустройству сельского поселение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854 918,00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Содержание в чистоте территории сельского поселения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670 000,00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05 03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670 000,00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670 000,00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210 000,00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110 000,00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Обрезка и спиливание деревьев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Обустройство спортивно-игровых площадок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94 918,00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94 918,00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250 000,00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Переподготовка повышение квалификации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Ведомственная целевая программа "Совершенствование системы управления органами местного самоуправления сельского поселения "Село Букань"''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51 0 00 00000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«Обеспечение функционирования администрации (исполнительно-распорядительного органа) сельского поселения «Село Букань»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51 0 01 00500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Людиновском</w:t>
            </w:r>
            <w:proofErr w:type="spellEnd"/>
            <w:r>
              <w:rPr>
                <w:sz w:val="20"/>
                <w:szCs w:val="20"/>
              </w:rPr>
              <w:t xml:space="preserve"> районе"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"Поддержка и развитие традиционной народной культуры"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11 0 03 00000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</w:tr>
      <w:tr w:rsidR="004464CD" w:rsidTr="004464CD">
        <w:trPr>
          <w:trHeight w:val="102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Исполнение полномочий поселений по созданию условий для организации досуга и обеспечения жителей поселения </w:t>
            </w:r>
            <w:r>
              <w:rPr>
                <w:sz w:val="20"/>
                <w:szCs w:val="20"/>
              </w:rPr>
              <w:lastRenderedPageBreak/>
              <w:t>услугами организаций культуры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11 0 03 02000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 xml:space="preserve">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11 0 03 02500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11 0 03 02500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Перечисления другим бюджетам бюджетной системы РФ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11 0 03 02500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101 080,00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101 080,00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Муниципальная программа "Социальная поддержка граждан сельского поселения "Село Букань"''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101 080,00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 Основное мероприятие «Социальное обеспечение и иные выплаты населению»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56 080,00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46080,00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Приобретение работ, товаров, услуг в пользу граждан </w:t>
            </w:r>
            <w:proofErr w:type="spellStart"/>
            <w:r>
              <w:rPr>
                <w:sz w:val="20"/>
                <w:szCs w:val="20"/>
              </w:rPr>
              <w:t>вцелях</w:t>
            </w:r>
            <w:proofErr w:type="spellEnd"/>
            <w:r>
              <w:rPr>
                <w:sz w:val="20"/>
                <w:szCs w:val="20"/>
              </w:rPr>
              <w:t xml:space="preserve"> их социального обеспечения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46080,00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Социальное обеспечение и иные выплаты  населению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Приобретение работ, товаров, услуг в пользу граждан в целях их социального обеспечения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255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Калужской области от 30.12.2004 № 13-ОЗ "О мерах социальной поддержки специалистов, работающих в сельской местности, а также специалистов, </w:t>
            </w:r>
            <w:r>
              <w:rPr>
                <w:sz w:val="20"/>
                <w:szCs w:val="20"/>
              </w:rPr>
              <w:lastRenderedPageBreak/>
              <w:t>вышедших на пенсию"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10 03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 xml:space="preserve">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03 1 02 01500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03 1 02 01500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Перечисления другим бюджетам бюджетной системы РФ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03 1 02 01500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464CD" w:rsidTr="004464CD">
        <w:trPr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464CD" w:rsidTr="004464CD">
        <w:trPr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Муниципальная программа "Развитие физической культуры и спорта в  </w:t>
            </w:r>
            <w:proofErr w:type="spellStart"/>
            <w:r>
              <w:rPr>
                <w:sz w:val="20"/>
                <w:szCs w:val="20"/>
              </w:rPr>
              <w:t>Людиновском</w:t>
            </w:r>
            <w:proofErr w:type="spellEnd"/>
            <w:r>
              <w:rPr>
                <w:sz w:val="20"/>
                <w:szCs w:val="20"/>
              </w:rPr>
              <w:t xml:space="preserve"> районе"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464CD" w:rsidTr="004464CD">
        <w:trPr>
          <w:trHeight w:val="17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13 1 01 00000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13 1 01 00000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13 1 01 01500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Перечисления другим бюджетам бюджетной системы РФ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13 1 01 01500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</w:p>
        </w:tc>
      </w:tr>
    </w:tbl>
    <w:p w:rsidR="004464CD" w:rsidRDefault="004464CD" w:rsidP="004464CD">
      <w:pPr>
        <w:rPr>
          <w:rFonts w:asciiTheme="majorHAnsi" w:hAnsiTheme="majorHAnsi" w:cstheme="majorBidi"/>
          <w:sz w:val="20"/>
          <w:szCs w:val="20"/>
          <w:lang w:val="en-US" w:eastAsia="en-US" w:bidi="en-US"/>
        </w:rPr>
      </w:pPr>
    </w:p>
    <w:p w:rsidR="004464CD" w:rsidRDefault="004464CD" w:rsidP="004464CD">
      <w:pPr>
        <w:rPr>
          <w:sz w:val="20"/>
          <w:szCs w:val="20"/>
        </w:rPr>
      </w:pPr>
    </w:p>
    <w:p w:rsidR="004464CD" w:rsidRDefault="004464CD" w:rsidP="004464CD">
      <w:pPr>
        <w:rPr>
          <w:sz w:val="20"/>
          <w:szCs w:val="20"/>
        </w:rPr>
      </w:pPr>
    </w:p>
    <w:p w:rsidR="004464CD" w:rsidRDefault="004464CD" w:rsidP="004464CD">
      <w:pPr>
        <w:rPr>
          <w:sz w:val="20"/>
          <w:szCs w:val="20"/>
        </w:rPr>
      </w:pPr>
    </w:p>
    <w:p w:rsidR="004464CD" w:rsidRDefault="004464CD" w:rsidP="004464CD">
      <w:pPr>
        <w:rPr>
          <w:sz w:val="20"/>
          <w:szCs w:val="20"/>
        </w:rPr>
      </w:pPr>
    </w:p>
    <w:p w:rsidR="004464CD" w:rsidRDefault="004464CD" w:rsidP="004464CD">
      <w:pPr>
        <w:rPr>
          <w:sz w:val="20"/>
          <w:szCs w:val="20"/>
        </w:rPr>
      </w:pPr>
    </w:p>
    <w:p w:rsidR="004464CD" w:rsidRDefault="004464CD" w:rsidP="004464CD">
      <w:pPr>
        <w:rPr>
          <w:sz w:val="20"/>
          <w:szCs w:val="20"/>
        </w:rPr>
      </w:pPr>
    </w:p>
    <w:p w:rsidR="004464CD" w:rsidRDefault="004464CD" w:rsidP="004464CD">
      <w:pPr>
        <w:rPr>
          <w:sz w:val="20"/>
          <w:szCs w:val="20"/>
        </w:rPr>
      </w:pPr>
    </w:p>
    <w:p w:rsidR="004464CD" w:rsidRDefault="004464CD" w:rsidP="004464CD">
      <w:pPr>
        <w:rPr>
          <w:sz w:val="20"/>
          <w:szCs w:val="20"/>
        </w:rPr>
      </w:pPr>
    </w:p>
    <w:p w:rsidR="004464CD" w:rsidRDefault="004464CD" w:rsidP="004464CD">
      <w:pPr>
        <w:rPr>
          <w:sz w:val="20"/>
          <w:szCs w:val="20"/>
        </w:rPr>
      </w:pPr>
    </w:p>
    <w:p w:rsidR="004464CD" w:rsidRDefault="004464CD" w:rsidP="004464CD">
      <w:pPr>
        <w:rPr>
          <w:sz w:val="20"/>
          <w:szCs w:val="20"/>
        </w:rPr>
      </w:pPr>
    </w:p>
    <w:p w:rsidR="004464CD" w:rsidRDefault="004464CD" w:rsidP="004464CD">
      <w:pPr>
        <w:rPr>
          <w:sz w:val="20"/>
          <w:szCs w:val="20"/>
        </w:rPr>
      </w:pPr>
    </w:p>
    <w:tbl>
      <w:tblPr>
        <w:tblW w:w="11235" w:type="dxa"/>
        <w:tblInd w:w="-12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0"/>
        <w:gridCol w:w="7020"/>
        <w:gridCol w:w="46"/>
        <w:gridCol w:w="1395"/>
        <w:gridCol w:w="179"/>
        <w:gridCol w:w="574"/>
        <w:gridCol w:w="1436"/>
        <w:gridCol w:w="45"/>
      </w:tblGrid>
      <w:tr w:rsidR="004464CD" w:rsidTr="004464CD">
        <w:trPr>
          <w:gridAfter w:val="1"/>
          <w:wAfter w:w="45" w:type="dxa"/>
          <w:trHeight w:val="1404"/>
        </w:trPr>
        <w:tc>
          <w:tcPr>
            <w:tcW w:w="7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lang w:val="en-US" w:eastAsia="en-US" w:bidi="en-US"/>
              </w:rPr>
            </w:pPr>
          </w:p>
        </w:tc>
        <w:tc>
          <w:tcPr>
            <w:tcW w:w="36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4CD" w:rsidRDefault="004464CD">
            <w:pPr>
              <w:autoSpaceDE w:val="0"/>
              <w:autoSpaceDN w:val="0"/>
              <w:adjustRightInd w:val="0"/>
              <w:rPr>
                <w:rFonts w:cstheme="majorBid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8 проекту решения Сельской Думы  сельского поселения «Село Букань</w:t>
            </w:r>
            <w:proofErr w:type="gramStart"/>
            <w:r>
              <w:rPr>
                <w:color w:val="000000"/>
                <w:sz w:val="20"/>
                <w:szCs w:val="20"/>
              </w:rPr>
              <w:t>»«</w:t>
            </w:r>
            <w:proofErr w:type="gramEnd"/>
            <w:r>
              <w:rPr>
                <w:color w:val="000000"/>
                <w:sz w:val="20"/>
                <w:szCs w:val="20"/>
              </w:rPr>
              <w:t>О бюджете  сельского поселения «Село Букань  на 2019 год и плановый период     2020-2021 годы»                                                       от  «__»  _______________2018г.</w:t>
            </w:r>
          </w:p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lang w:eastAsia="en-US" w:bidi="en-US"/>
              </w:rPr>
            </w:pPr>
          </w:p>
        </w:tc>
      </w:tr>
      <w:tr w:rsidR="004464CD" w:rsidTr="004464CD">
        <w:trPr>
          <w:gridAfter w:val="1"/>
          <w:wAfter w:w="45" w:type="dxa"/>
          <w:trHeight w:val="334"/>
        </w:trPr>
        <w:tc>
          <w:tcPr>
            <w:tcW w:w="11189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  <w:hideMark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11670"/>
            </w:tblGrid>
            <w:tr w:rsidR="004464CD">
              <w:trPr>
                <w:trHeight w:val="814"/>
              </w:trPr>
              <w:tc>
                <w:tcPr>
                  <w:tcW w:w="11670" w:type="dxa"/>
                  <w:shd w:val="solid" w:color="FFFFFF" w:fill="auto"/>
                  <w:hideMark/>
                </w:tcPr>
                <w:p w:rsidR="004464CD" w:rsidRDefault="004464C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lang w:eastAsia="en-US" w:bidi="en-US"/>
                    </w:rPr>
                  </w:pPr>
                  <w:r>
                    <w:rPr>
                      <w:b/>
                      <w:bCs/>
                      <w:color w:val="000000"/>
                    </w:rPr>
                    <w:t>Распределение бюджетных ассигнований бюджета сельского поселения «Село Букань» по целевым статья</w:t>
                  </w:r>
                  <w:proofErr w:type="gramStart"/>
                  <w:r>
                    <w:rPr>
                      <w:b/>
                      <w:bCs/>
                      <w:color w:val="000000"/>
                    </w:rPr>
                    <w:t>м(</w:t>
                  </w:r>
                  <w:proofErr w:type="gramEnd"/>
                  <w:r>
                    <w:rPr>
                      <w:b/>
                      <w:bCs/>
                      <w:color w:val="000000"/>
                    </w:rPr>
                    <w:t xml:space="preserve"> муниципальным программам и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непрограмным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направлениям деятельности),группам и подгруппам видов расходов классификации расходов бюджетов на 2019 год</w:t>
                  </w:r>
                </w:p>
              </w:tc>
            </w:tr>
          </w:tbl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 w:eastAsia="en-US" w:bidi="en-US"/>
              </w:rPr>
            </w:pPr>
            <w:r>
              <w:rPr>
                <w:color w:val="000000"/>
              </w:rPr>
              <w:t xml:space="preserve">                                   (в рублях)</w:t>
            </w:r>
          </w:p>
        </w:tc>
      </w:tr>
      <w:tr w:rsidR="004464CD" w:rsidTr="004464CD">
        <w:trPr>
          <w:gridBefore w:val="1"/>
          <w:wBefore w:w="540" w:type="dxa"/>
          <w:trHeight w:val="173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ассигнования на 2019 год</w:t>
            </w:r>
          </w:p>
        </w:tc>
      </w:tr>
      <w:tr w:rsidR="004464CD" w:rsidTr="004464CD">
        <w:trPr>
          <w:gridBefore w:val="1"/>
          <w:wBefore w:w="540" w:type="dxa"/>
          <w:trHeight w:val="295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"Социальная поддержка граждан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сельского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поселения «Село Букань»"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101 080,00</w:t>
            </w:r>
          </w:p>
        </w:tc>
      </w:tr>
      <w:tr w:rsidR="004464CD" w:rsidTr="004464CD">
        <w:trPr>
          <w:gridBefore w:val="1"/>
          <w:wBefore w:w="540" w:type="dxa"/>
          <w:trHeight w:val="43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"Социальное обеспечение и иные выплаты населению»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56 080,00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03 1 01 00200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46 080,00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Приобретение работ, товаров, услуг в пользу граждан </w:t>
            </w:r>
            <w:proofErr w:type="spellStart"/>
            <w:r>
              <w:rPr>
                <w:sz w:val="20"/>
                <w:szCs w:val="20"/>
              </w:rPr>
              <w:t>вцелях</w:t>
            </w:r>
            <w:proofErr w:type="spellEnd"/>
            <w:r>
              <w:rPr>
                <w:sz w:val="20"/>
                <w:szCs w:val="20"/>
              </w:rPr>
              <w:t xml:space="preserve"> их социального обеспечения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03 1 01 00200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46 080,00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outlineLvl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Приобретение, работ, товаров, услуг в пользу граждан в целях их социального обеспечения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03 1 01 00100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outlineLvl w:val="0"/>
              <w:rPr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Исполнение полномочий поселений на оказание мер социальной поддержки специалистов, работающих в сельской местности, а также специалистов, вышедших на пенсию, в соответствии с Законом Калужской области от 30.12.2004 № 13-ОЗ» О мерах социальной поддержки специалистов, а также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специалистов, вышедших на пенсию»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03 1 02 00000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outlineLvl w:val="0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03 1 02 01500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45 000,00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"Обеспечение безопасности жизнедеятельности населения  сельского поселения «Село Букань»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265 000,00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"Предупреждение и ликвидация последствий чрезвычайных ситуаций"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265 000,00</w:t>
            </w:r>
          </w:p>
        </w:tc>
      </w:tr>
      <w:tr w:rsidR="004464CD" w:rsidTr="004464CD">
        <w:trPr>
          <w:gridBefore w:val="1"/>
          <w:wBefore w:w="540" w:type="dxa"/>
          <w:trHeight w:val="469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10 0 01 00100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265 000,00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10 1 01 00100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265 000,00</w:t>
            </w:r>
          </w:p>
        </w:tc>
      </w:tr>
      <w:tr w:rsidR="004464CD" w:rsidTr="004464CD">
        <w:trPr>
          <w:gridBefore w:val="1"/>
          <w:wBefore w:w="540" w:type="dxa"/>
          <w:trHeight w:val="283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культуры </w:t>
            </w:r>
            <w:proofErr w:type="spellStart"/>
            <w:r>
              <w:rPr>
                <w:color w:val="000000"/>
                <w:sz w:val="20"/>
                <w:szCs w:val="20"/>
              </w:rPr>
              <w:t>Людиновского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3 311 000,00</w:t>
            </w:r>
          </w:p>
        </w:tc>
      </w:tr>
      <w:tr w:rsidR="004464CD" w:rsidTr="004464CD">
        <w:trPr>
          <w:gridBefore w:val="1"/>
          <w:wBefore w:w="540" w:type="dxa"/>
          <w:trHeight w:val="283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культуры"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11 0 03 00000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3 311 000,00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11 0 03 02500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3 311 000,00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outlineLvl w:val="0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13 1 01 01500 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"Повышение эффективности использования топливно-энергетических ресурсов в </w:t>
            </w:r>
            <w:proofErr w:type="spellStart"/>
            <w:r>
              <w:rPr>
                <w:color w:val="000000"/>
                <w:sz w:val="20"/>
                <w:szCs w:val="20"/>
              </w:rPr>
              <w:t>Людиновском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40  000,00</w:t>
            </w:r>
          </w:p>
        </w:tc>
      </w:tr>
      <w:tr w:rsidR="004464CD" w:rsidTr="004464CD">
        <w:trPr>
          <w:gridBefore w:val="1"/>
          <w:wBefore w:w="540" w:type="dxa"/>
          <w:trHeight w:val="214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"Повышение эффективности использования ТЭК в </w:t>
            </w:r>
            <w:proofErr w:type="spellStart"/>
            <w:r>
              <w:rPr>
                <w:color w:val="000000"/>
                <w:sz w:val="20"/>
                <w:szCs w:val="20"/>
              </w:rPr>
              <w:t>Людиновском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районе»"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30 0 01 00000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30 0 01 01000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Программа «Благоустройство населенных пунктов поселения»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48 0 00 00000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1 405 918,00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"Уличное освещение территории поселения"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48 0 01 00100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551 000,00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48 0 01 00110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280 000,00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48 0 01 00110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48 0 01 00120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270 000,00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 благоустройству сельского поселения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48 0 01 00200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854 918,00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48 0 01 00210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670 000,00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48 0 02 00220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Обустройство спортивно-игровых площадок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48 0 02 00230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94 918,00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Ведомственная целевая программа "Совершенствование системы управления </w:t>
            </w:r>
            <w:r>
              <w:rPr>
                <w:color w:val="000000"/>
                <w:sz w:val="20"/>
                <w:szCs w:val="20"/>
              </w:rPr>
              <w:lastRenderedPageBreak/>
              <w:t>органами местного самоуправления МО «Село Букань»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51 0 00 00000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3 847 647,00</w:t>
            </w:r>
          </w:p>
        </w:tc>
      </w:tr>
      <w:tr w:rsidR="004464CD" w:rsidTr="004464CD">
        <w:trPr>
          <w:gridBefore w:val="1"/>
          <w:wBefore w:w="540" w:type="dxa"/>
          <w:trHeight w:val="641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функционирования администрации (исполнительно-распорядительного органа) МО «Село Букань "</w:t>
            </w: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3 847 647,00</w:t>
            </w:r>
          </w:p>
        </w:tc>
      </w:tr>
      <w:tr w:rsidR="004464CD" w:rsidTr="004464CD">
        <w:trPr>
          <w:gridBefore w:val="1"/>
          <w:wBefore w:w="540" w:type="dxa"/>
          <w:trHeight w:val="214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51 0 01 00300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gridBefore w:val="1"/>
          <w:wBefore w:w="540" w:type="dxa"/>
          <w:trHeight w:val="214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Центральный аппарат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2 592 110,00</w:t>
            </w:r>
          </w:p>
        </w:tc>
      </w:tr>
      <w:tr w:rsidR="004464CD" w:rsidTr="004464CD">
        <w:trPr>
          <w:gridBefore w:val="1"/>
          <w:wBefore w:w="540" w:type="dxa"/>
          <w:trHeight w:val="214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1 350 110,00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1 038 595,00</w:t>
            </w:r>
          </w:p>
        </w:tc>
      </w:tr>
      <w:tr w:rsidR="004464CD" w:rsidTr="004464CD">
        <w:trPr>
          <w:gridBefore w:val="1"/>
          <w:wBefore w:w="540" w:type="dxa"/>
          <w:trHeight w:val="214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4464CD" w:rsidTr="004464CD">
        <w:trPr>
          <w:gridBefore w:val="1"/>
          <w:wBefore w:w="540" w:type="dxa"/>
          <w:trHeight w:val="214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51 0 01 00800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482 257,00</w:t>
            </w:r>
          </w:p>
        </w:tc>
      </w:tr>
      <w:tr w:rsidR="004464CD" w:rsidTr="004464CD">
        <w:trPr>
          <w:gridBefore w:val="1"/>
          <w:wBefore w:w="540" w:type="dxa"/>
          <w:trHeight w:val="214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51 0 01 0080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482 257,00</w:t>
            </w:r>
          </w:p>
        </w:tc>
      </w:tr>
      <w:tr w:rsidR="004464CD" w:rsidTr="004464CD">
        <w:trPr>
          <w:gridBefore w:val="1"/>
          <w:wBefore w:w="540" w:type="dxa"/>
          <w:trHeight w:val="214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Резервные фонды местных администраций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51 0 01 00700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gridBefore w:val="1"/>
          <w:wBefore w:w="540" w:type="dxa"/>
          <w:trHeight w:val="214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Резервные средства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51 0 01 00700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gridBefore w:val="1"/>
          <w:wBefore w:w="540" w:type="dxa"/>
          <w:trHeight w:val="314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Реализация государственных функций, связанных с общегосударственными вопросами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710 000,00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Переподготовка и повышение квалификации кадров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51 0 01 00500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gridBefore w:val="1"/>
          <w:wBefore w:w="540" w:type="dxa"/>
          <w:trHeight w:val="427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51 0 01 00500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gridBefore w:val="1"/>
          <w:wBefore w:w="540" w:type="dxa"/>
          <w:trHeight w:val="214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outlineLvl w:val="0"/>
              <w:rPr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b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jc w:val="right"/>
              <w:outlineLvl w:val="0"/>
              <w:rPr>
                <w:b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/>
                <w:color w:val="000000"/>
                <w:sz w:val="20"/>
                <w:szCs w:val="20"/>
              </w:rPr>
              <w:t>57 655,00</w:t>
            </w:r>
          </w:p>
        </w:tc>
      </w:tr>
      <w:tr w:rsidR="004464CD" w:rsidTr="004464CD">
        <w:trPr>
          <w:gridBefore w:val="1"/>
          <w:wBefore w:w="540" w:type="dxa"/>
          <w:trHeight w:val="214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outlineLvl w:val="0"/>
              <w:rPr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000 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jc w:val="right"/>
              <w:outlineLvl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41 392,00</w:t>
            </w:r>
          </w:p>
        </w:tc>
      </w:tr>
      <w:tr w:rsidR="004464CD" w:rsidTr="004464CD">
        <w:trPr>
          <w:gridBefore w:val="1"/>
          <w:wBefore w:w="540" w:type="dxa"/>
          <w:trHeight w:val="214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outlineLvl w:val="0"/>
              <w:rPr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jc w:val="right"/>
              <w:outlineLvl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41 392,00</w:t>
            </w:r>
          </w:p>
        </w:tc>
      </w:tr>
      <w:tr w:rsidR="004464CD" w:rsidTr="004464CD">
        <w:trPr>
          <w:gridBefore w:val="1"/>
          <w:wBefore w:w="540" w:type="dxa"/>
          <w:trHeight w:val="214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outlineLvl w:val="0"/>
              <w:rPr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  <w:hideMark/>
          </w:tcPr>
          <w:p w:rsidR="004464CD" w:rsidRDefault="004464CD">
            <w:pPr>
              <w:jc w:val="right"/>
              <w:outlineLvl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16 263,00</w:t>
            </w:r>
          </w:p>
        </w:tc>
      </w:tr>
      <w:tr w:rsidR="004464CD" w:rsidTr="004464CD">
        <w:trPr>
          <w:gridBefore w:val="1"/>
          <w:wBefore w:w="540" w:type="dxa"/>
          <w:trHeight w:val="214"/>
        </w:trPr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464CD" w:rsidRDefault="004464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64CD" w:rsidRDefault="004464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9 029 300,00</w:t>
            </w:r>
          </w:p>
        </w:tc>
      </w:tr>
    </w:tbl>
    <w:p w:rsidR="004464CD" w:rsidRDefault="004464CD" w:rsidP="004464CD">
      <w:pPr>
        <w:rPr>
          <w:rFonts w:asciiTheme="majorHAnsi" w:hAnsiTheme="majorHAnsi" w:cstheme="majorBidi"/>
          <w:lang w:val="en-US" w:eastAsia="en-US" w:bidi="en-US"/>
        </w:rPr>
      </w:pPr>
    </w:p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>Приложение №  5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проекту решения Сельской Думы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сельского поселения «Село Букань»                                                                                                                                         «О бюджете сельского поселения «Село Букань»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2019 год и плановый период 2020-2021 годы» </w:t>
      </w:r>
    </w:p>
    <w:p w:rsidR="004464CD" w:rsidRDefault="004464CD" w:rsidP="004464CD">
      <w:pPr>
        <w:jc w:val="right"/>
        <w:rPr>
          <w:lang w:val="en-US"/>
        </w:rPr>
      </w:pPr>
      <w:r>
        <w:rPr>
          <w:sz w:val="20"/>
          <w:szCs w:val="20"/>
        </w:rPr>
        <w:t>от « _____» ______________2018г</w:t>
      </w:r>
      <w:r>
        <w:t xml:space="preserve">. </w:t>
      </w:r>
    </w:p>
    <w:p w:rsidR="004464CD" w:rsidRDefault="004464CD" w:rsidP="004464CD"/>
    <w:tbl>
      <w:tblPr>
        <w:tblW w:w="9915" w:type="dxa"/>
        <w:tblInd w:w="93" w:type="dxa"/>
        <w:tblLayout w:type="fixed"/>
        <w:tblLook w:val="04A0"/>
      </w:tblPr>
      <w:tblGrid>
        <w:gridCol w:w="3276"/>
        <w:gridCol w:w="685"/>
        <w:gridCol w:w="734"/>
        <w:gridCol w:w="1080"/>
        <w:gridCol w:w="540"/>
        <w:gridCol w:w="646"/>
        <w:gridCol w:w="1514"/>
        <w:gridCol w:w="1440"/>
      </w:tblGrid>
      <w:tr w:rsidR="004464CD" w:rsidTr="004464CD">
        <w:trPr>
          <w:trHeight w:val="255"/>
        </w:trPr>
        <w:tc>
          <w:tcPr>
            <w:tcW w:w="8475" w:type="dxa"/>
            <w:gridSpan w:val="7"/>
            <w:noWrap/>
            <w:vAlign w:val="bottom"/>
            <w:hideMark/>
          </w:tcPr>
          <w:p w:rsidR="004464CD" w:rsidRDefault="004464CD">
            <w:pPr>
              <w:rPr>
                <w:sz w:val="16"/>
                <w:szCs w:val="16"/>
                <w:lang w:eastAsia="en-US" w:bidi="en-US"/>
              </w:rPr>
            </w:pPr>
            <w:r>
              <w:rPr>
                <w:sz w:val="16"/>
                <w:szCs w:val="16"/>
              </w:rPr>
              <w:t>Ведомственная структура расходов бюджета сельского поселения "Село Букань"  на 2020--2021 годы</w:t>
            </w:r>
          </w:p>
        </w:tc>
        <w:tc>
          <w:tcPr>
            <w:tcW w:w="1440" w:type="dxa"/>
            <w:noWrap/>
            <w:vAlign w:val="bottom"/>
          </w:tcPr>
          <w:p w:rsidR="004464CD" w:rsidRDefault="004464CD">
            <w:pPr>
              <w:rPr>
                <w:sz w:val="16"/>
                <w:szCs w:val="16"/>
                <w:lang w:eastAsia="en-US" w:bidi="en-US"/>
              </w:rPr>
            </w:pPr>
          </w:p>
        </w:tc>
      </w:tr>
      <w:tr w:rsidR="004464CD" w:rsidTr="004464CD">
        <w:trPr>
          <w:trHeight w:val="20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КГРБС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sz w:val="16"/>
                <w:szCs w:val="16"/>
              </w:rPr>
              <w:t>Раздел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>одраздел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16"/>
                <w:szCs w:val="16"/>
                <w:lang w:eastAsia="en-US" w:bidi="en-US"/>
              </w:rPr>
            </w:pPr>
            <w:r>
              <w:rPr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КОСГУ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 xml:space="preserve">  Бюджетные ассигнования на 2020   год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 xml:space="preserve">  Бюджетные ассигнования на 2021   год  </w:t>
            </w:r>
          </w:p>
        </w:tc>
      </w:tr>
      <w:tr w:rsidR="004464CD" w:rsidTr="004464C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4464CD" w:rsidTr="004464C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4464CD" w:rsidTr="004464CD">
        <w:trPr>
          <w:trHeight w:val="8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Администрация (исполнительно-распорядительный орган) сельского поселения "Село Букань"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9 028 933,00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right"/>
              <w:rPr>
                <w:sz w:val="16"/>
                <w:szCs w:val="16"/>
                <w:lang w:val="en-US" w:eastAsia="en-US" w:bidi="en-US"/>
              </w:rPr>
            </w:pPr>
            <w:r>
              <w:rPr>
                <w:sz w:val="16"/>
                <w:szCs w:val="16"/>
              </w:rPr>
              <w:t>9 031 028,00</w:t>
            </w:r>
          </w:p>
        </w:tc>
      </w:tr>
      <w:tr w:rsidR="004464CD" w:rsidTr="004464C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01 00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3 837 647,00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3 837 647,00</w:t>
            </w:r>
          </w:p>
        </w:tc>
      </w:tr>
      <w:tr w:rsidR="004464CD" w:rsidTr="004464C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Функционирование законодательны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"Село Букань"''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«Обеспечение функционирования администрации (исполнительно-распорядительного органа) сельского поселения «Село Букань»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51 0 01 00300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51 0 01 00300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0"/>
                <w:szCs w:val="20"/>
              </w:rPr>
              <w:t>)с</w:t>
            </w:r>
            <w:proofErr w:type="gramEnd"/>
            <w:r>
              <w:rPr>
                <w:sz w:val="20"/>
                <w:szCs w:val="20"/>
              </w:rPr>
              <w:t>лужб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51 0 01 00300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51 0 01 00300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51 0 0000 000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3 074 367,00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3 074 367,00</w:t>
            </w:r>
          </w:p>
        </w:tc>
      </w:tr>
      <w:tr w:rsidR="004464CD" w:rsidTr="004464C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"Село Букань"''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51 0 0000 000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3 074 367,,00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3 074 367,,00</w:t>
            </w:r>
          </w:p>
        </w:tc>
      </w:tr>
      <w:tr w:rsidR="004464CD" w:rsidTr="004464C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Основное мероприятие «Обеспечение функционирования администрации (исполнительно-распорядительного органа) сельского поселения «Село </w:t>
            </w:r>
            <w:r>
              <w:rPr>
                <w:sz w:val="20"/>
                <w:szCs w:val="20"/>
              </w:rPr>
              <w:lastRenderedPageBreak/>
              <w:t>Букань»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3 074 367,00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3 074 367,00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2 592 110,00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2 592 110,00</w:t>
            </w:r>
          </w:p>
        </w:tc>
      </w:tr>
      <w:tr w:rsidR="004464CD" w:rsidTr="004464CD">
        <w:trPr>
          <w:trHeight w:val="11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1 350 110,00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1 350 110,00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1 350 110,00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1 350 110,00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1 036 950,00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1 036 950,00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313 160,00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313 160,00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1 237 000,00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1 237 000,00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1 237 000,00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1 237 000,00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117 000,00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117000,00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1 120 000,00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1 120 000,00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51 0 01 </w:t>
            </w:r>
            <w:r>
              <w:rPr>
                <w:sz w:val="20"/>
                <w:szCs w:val="20"/>
              </w:rPr>
              <w:lastRenderedPageBreak/>
              <w:t>00400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105 000,00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Работы, услуги по содержанию имущества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400 000,00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125 000,00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482 257,00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482 257,00</w:t>
            </w:r>
          </w:p>
        </w:tc>
      </w:tr>
      <w:tr w:rsidR="004464CD" w:rsidTr="004464CD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482 257,00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482 257,00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482 257,00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482 257,00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372 701,00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372 701,00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112 256,00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112 256,00</w:t>
            </w:r>
          </w:p>
        </w:tc>
      </w:tr>
      <w:tr w:rsidR="004464CD" w:rsidTr="004464C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2 880,00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"Село Букань"''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«Обеспечение функционирования администрации (исполнительно-распорядительного органа) сельского поселения «Село Букань»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Резервный фонд администрации сельского поселения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51 0 01 00700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710 000,00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"Село Букань"''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«Обеспечение функционирования администрации (исполнительно-распорядительного органа) сельского поселения «Село Букань»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bCs/>
                <w:sz w:val="20"/>
                <w:szCs w:val="20"/>
                <w:lang w:eastAsia="en-US" w:bidi="en-US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</w:rPr>
              <w:t>01 13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</w:rPr>
              <w:t>51 0 01 00900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Cs/>
                <w:sz w:val="20"/>
                <w:szCs w:val="20"/>
                <w:lang w:val="en-US" w:eastAsia="en-US" w:bidi="en-US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51 0 01 </w:t>
            </w:r>
            <w:r>
              <w:rPr>
                <w:sz w:val="20"/>
                <w:szCs w:val="20"/>
              </w:rPr>
              <w:lastRenderedPageBreak/>
              <w:t>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Содержание имущества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250 000,00</w:t>
            </w:r>
          </w:p>
        </w:tc>
      </w:tr>
      <w:tr w:rsidR="004464CD" w:rsidTr="004464C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4464CD" w:rsidTr="004464C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4464CD" w:rsidTr="004464C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130 000,00</w:t>
            </w:r>
          </w:p>
        </w:tc>
      </w:tr>
      <w:tr w:rsidR="004464CD" w:rsidTr="004464C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02 00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57 288,00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59 383,00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Мобилизация и вневойсковая  подготовка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57 288,00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59 383,00</w:t>
            </w:r>
          </w:p>
        </w:tc>
      </w:tr>
      <w:tr w:rsidR="004464CD" w:rsidTr="004464CD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федеральных органов исполнительной власти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57 288,00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59 383,00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57 288,00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59 383,00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41 392,00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41 392,00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41 883,00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41 883,00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31 791,00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31 791,00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9601,00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9601,00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15 896,00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17 500,00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15 896,00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17 500,00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5 896,00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7 500,00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03 09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265 000,00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265 000,00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265 000,00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265 000,00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Муниципальная программа «Безопасность жизнедеятельности на территории сельского поселения «Село Букань»''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265 000,00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265 000,00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 Основное мероприятие «Обеспечение безопасности жизнедеятельности на территории поселения»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265 000,00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265 000,00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Опахивание населенных пунктов минерализованной полосой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03 09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Предупреждение и ликвидация пожаров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03 09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</w:tr>
      <w:tr w:rsidR="004464CD" w:rsidTr="004464C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</w:tr>
      <w:tr w:rsidR="004464CD" w:rsidTr="004464C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</w:tr>
      <w:tr w:rsidR="004464CD" w:rsidTr="004464C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1 445 918,00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1 445 918,00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«Повышение эффективности использования топливно-энергетических ресурсов в </w:t>
            </w:r>
            <w:proofErr w:type="spellStart"/>
            <w:r>
              <w:rPr>
                <w:b/>
                <w:bCs/>
                <w:sz w:val="20"/>
                <w:szCs w:val="20"/>
              </w:rPr>
              <w:t>Людиновском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районе»»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30 0 00 00000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«Энергосбережение в сфере ЖКХ»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Содержание имущества коммунального хозяйства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30 0 01 01000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1 405 918,00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1 405 918,00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Муниципальная программа  «Благоустройство территории  сельского поселения</w:t>
            </w:r>
            <w:proofErr w:type="gramStart"/>
            <w:r>
              <w:rPr>
                <w:sz w:val="20"/>
                <w:szCs w:val="20"/>
              </w:rPr>
              <w:t>»С</w:t>
            </w:r>
            <w:proofErr w:type="gramEnd"/>
            <w:r>
              <w:rPr>
                <w:sz w:val="20"/>
                <w:szCs w:val="20"/>
              </w:rPr>
              <w:t>ело Букань»''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1 405 918,00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1 405 918,00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комфортного проживания на территории сельского поселения «Село Букань»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1 405 918,00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1 405 918,00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Уличное освещение территории поселения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551 000,00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551 000,00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Потребляемая электроэнергия объектами уличного освещения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281 000,00</w:t>
            </w:r>
          </w:p>
        </w:tc>
      </w:tr>
      <w:tr w:rsidR="004464CD" w:rsidTr="004464C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48 0 01 00110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280 000,00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280 000,00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Содержание объектов уличного освещения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Содержание объектов уличного освещения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80 000,00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Прочие мероприятия по благоустройству сельского </w:t>
            </w:r>
            <w:r>
              <w:rPr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854 918,00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854 918,00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Содержание в чистоте территории сельского поселения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670 000,00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670 000,00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670 000,00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670 000,00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110 000,00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110 000,00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Обрезка и спиливание деревьев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90 000,00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90 000,00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Обустройство спортивно-игровых площадок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94 918,00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94 918,00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94 918,00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94 918,00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94 918,00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94 918,00</w:t>
            </w:r>
          </w:p>
        </w:tc>
      </w:tr>
      <w:tr w:rsidR="004464CD" w:rsidTr="004464C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94 918,00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94 918,00</w:t>
            </w:r>
          </w:p>
        </w:tc>
      </w:tr>
      <w:tr w:rsidR="004464CD" w:rsidTr="004464C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Переподготовка повышение квалификации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"Село Букань"''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«Обеспечение функционирования администрации (исполнительно-распорядительного органа) сельского поселения «Село Букань»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51 0 01 00500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3 311 000,00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3 311 000,00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3 311 000,00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Муниципальная 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Людиновском</w:t>
            </w:r>
            <w:proofErr w:type="spellEnd"/>
            <w:r>
              <w:rPr>
                <w:sz w:val="20"/>
                <w:szCs w:val="20"/>
              </w:rPr>
              <w:t xml:space="preserve"> районе"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3 311 000,00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3 311 000,00</w:t>
            </w:r>
          </w:p>
        </w:tc>
      </w:tr>
      <w:tr w:rsidR="004464CD" w:rsidTr="004464CD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"Поддержка и развитие традиционной народной культуры"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11 0 03 00000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3 311 000,00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3 311 000,00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11 0 03 02000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3 311 000,00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3 311 000,00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11 0 03 02500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3 311 000,00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3 311 000,00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11 0 03 02500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3 311 000,00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3 311 000,00</w:t>
            </w:r>
          </w:p>
        </w:tc>
      </w:tr>
      <w:tr w:rsidR="004464CD" w:rsidTr="004464C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Перечисления другим бюджетам бюджетной системы РФ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11 0 03 02500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3 311 000,00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3 311 000,00</w:t>
            </w:r>
          </w:p>
        </w:tc>
      </w:tr>
      <w:tr w:rsidR="004464CD" w:rsidTr="004464C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101 080,00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101 080,00</w:t>
            </w:r>
          </w:p>
        </w:tc>
      </w:tr>
      <w:tr w:rsidR="004464CD" w:rsidTr="004464CD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101 080,00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101 080,00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Муниципальная программа "Социальная поддержка граждан сельского поселения "Село Букань"''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101 080,00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101 080,00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 Основное мероприятие «Социальное обеспечение и иные выплаты населению»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56 080,00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56 080,00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46 080,00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46 080,00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Приобретение работ, товаров, услуг в пользу граждан </w:t>
            </w:r>
            <w:proofErr w:type="spellStart"/>
            <w:r>
              <w:rPr>
                <w:sz w:val="20"/>
                <w:szCs w:val="20"/>
              </w:rPr>
              <w:t>вцелях</w:t>
            </w:r>
            <w:proofErr w:type="spellEnd"/>
            <w:r>
              <w:rPr>
                <w:sz w:val="20"/>
                <w:szCs w:val="20"/>
              </w:rPr>
              <w:t xml:space="preserve"> их социального обеспечения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46 080,00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46 080,00</w:t>
            </w:r>
          </w:p>
        </w:tc>
      </w:tr>
      <w:tr w:rsidR="004464CD" w:rsidTr="004464CD">
        <w:trPr>
          <w:trHeight w:val="20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Социальное обеспечение и иные выплаты  населению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Приобретение работ, товаров, услуг в пользу граждан в целях их </w:t>
            </w:r>
            <w:r>
              <w:rPr>
                <w:sz w:val="20"/>
                <w:szCs w:val="20"/>
              </w:rPr>
              <w:lastRenderedPageBreak/>
              <w:t>социального обеспечения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Пособия по социальной помощи населению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Калужской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4464CD" w:rsidTr="004464C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03 1 02 01500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4464CD" w:rsidTr="004464CD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03 1 02 01500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Перечисления другим бюджетам бюджетной системы РФ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03 1 02 01500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4464CD" w:rsidTr="004464CD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Муниципальная программа "Развитие физической культуры и спорта в  </w:t>
            </w:r>
            <w:proofErr w:type="spellStart"/>
            <w:r>
              <w:rPr>
                <w:sz w:val="20"/>
                <w:szCs w:val="20"/>
              </w:rPr>
              <w:t>Людиновском</w:t>
            </w:r>
            <w:proofErr w:type="spellEnd"/>
            <w:r>
              <w:rPr>
                <w:sz w:val="20"/>
                <w:szCs w:val="20"/>
              </w:rPr>
              <w:t xml:space="preserve"> районе"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464CD" w:rsidTr="004464CD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13 1 01 00000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</w:tbl>
    <w:p w:rsidR="004464CD" w:rsidRDefault="004464CD" w:rsidP="004464CD">
      <w:pPr>
        <w:rPr>
          <w:rFonts w:asciiTheme="majorHAnsi" w:hAnsiTheme="majorHAnsi" w:cstheme="majorBidi"/>
          <w:lang w:val="en-US" w:eastAsia="en-US" w:bidi="en-US"/>
        </w:rPr>
      </w:pPr>
    </w:p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>
      <w:r>
        <w:t xml:space="preserve">                                                                                                          </w:t>
      </w:r>
    </w:p>
    <w:p w:rsidR="004464CD" w:rsidRDefault="004464CD" w:rsidP="004464CD">
      <w:pPr>
        <w:tabs>
          <w:tab w:val="left" w:pos="7020"/>
        </w:tabs>
        <w:ind w:left="-720" w:firstLine="720"/>
      </w:pPr>
    </w:p>
    <w:bookmarkEnd w:id="5"/>
    <w:bookmarkEnd w:id="6"/>
    <w:p w:rsidR="004464CD" w:rsidRDefault="004464CD" w:rsidP="004464CD">
      <w:pPr>
        <w:rPr>
          <w:sz w:val="18"/>
          <w:szCs w:val="18"/>
        </w:rPr>
      </w:pPr>
    </w:p>
    <w:p w:rsidR="004464CD" w:rsidRDefault="004464CD" w:rsidP="004464CD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7</w:t>
      </w:r>
    </w:p>
    <w:p w:rsidR="004464CD" w:rsidRDefault="004464CD" w:rsidP="004464CD">
      <w:pPr>
        <w:jc w:val="right"/>
        <w:rPr>
          <w:sz w:val="18"/>
          <w:szCs w:val="18"/>
        </w:rPr>
      </w:pPr>
      <w:r>
        <w:rPr>
          <w:sz w:val="18"/>
          <w:szCs w:val="18"/>
        </w:rPr>
        <w:t>к проекту решения Сельской Думы</w:t>
      </w:r>
    </w:p>
    <w:p w:rsidR="004464CD" w:rsidRDefault="004464CD" w:rsidP="004464C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сельского поселения «Село Букань»                                                                                                                                                                         «О бюджете сельского поселения «Село Букань»</w:t>
      </w:r>
    </w:p>
    <w:p w:rsidR="004464CD" w:rsidRDefault="004464CD" w:rsidP="004464C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2019 год и плановый период 2020-2021 годы» </w:t>
      </w:r>
    </w:p>
    <w:p w:rsidR="004464CD" w:rsidRDefault="004464CD" w:rsidP="004464C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« _____» ______________2018г. </w:t>
      </w:r>
    </w:p>
    <w:p w:rsidR="004464CD" w:rsidRDefault="004464CD" w:rsidP="004464CD">
      <w:pPr>
        <w:rPr>
          <w:sz w:val="18"/>
          <w:szCs w:val="18"/>
        </w:rPr>
      </w:pPr>
      <w:r>
        <w:rPr>
          <w:sz w:val="18"/>
          <w:szCs w:val="18"/>
        </w:rPr>
        <w:t xml:space="preserve">Распределение бюджетных ассигнований бюджета сельского поселения «Село Букань» на 2020-2021 годы по разделам, подразделам, целевым статьям (муниципальным программам и </w:t>
      </w:r>
      <w:proofErr w:type="spellStart"/>
      <w:r>
        <w:rPr>
          <w:sz w:val="18"/>
          <w:szCs w:val="18"/>
        </w:rPr>
        <w:t>непрограммным</w:t>
      </w:r>
      <w:proofErr w:type="spellEnd"/>
      <w:r>
        <w:rPr>
          <w:sz w:val="18"/>
          <w:szCs w:val="18"/>
        </w:rPr>
        <w:t xml:space="preserve"> направлениям деятельности) группам, подгруппам </w:t>
      </w:r>
      <w:proofErr w:type="gramStart"/>
      <w:r>
        <w:rPr>
          <w:sz w:val="18"/>
          <w:szCs w:val="18"/>
        </w:rPr>
        <w:t>видов расходов квалификации расходов бюджетов</w:t>
      </w:r>
      <w:proofErr w:type="gramEnd"/>
    </w:p>
    <w:tbl>
      <w:tblPr>
        <w:tblW w:w="10230" w:type="dxa"/>
        <w:tblInd w:w="93" w:type="dxa"/>
        <w:tblLayout w:type="fixed"/>
        <w:tblLook w:val="04A0"/>
      </w:tblPr>
      <w:tblGrid>
        <w:gridCol w:w="3140"/>
        <w:gridCol w:w="809"/>
        <w:gridCol w:w="1620"/>
        <w:gridCol w:w="925"/>
        <w:gridCol w:w="1600"/>
        <w:gridCol w:w="1701"/>
        <w:gridCol w:w="199"/>
        <w:gridCol w:w="236"/>
      </w:tblGrid>
      <w:tr w:rsidR="004464CD" w:rsidTr="004464CD">
        <w:trPr>
          <w:gridAfter w:val="2"/>
          <w:wAfter w:w="435" w:type="dxa"/>
          <w:trHeight w:val="17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sz w:val="20"/>
                <w:szCs w:val="20"/>
              </w:rPr>
              <w:t>Раздел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одраздел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 Бюджетные ассигнования на 2020   год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 Бюджетные ассигнования на 2021   год  </w:t>
            </w:r>
          </w:p>
        </w:tc>
      </w:tr>
      <w:tr w:rsidR="004464CD" w:rsidTr="004464CD">
        <w:trPr>
          <w:gridAfter w:val="2"/>
          <w:wAfter w:w="435" w:type="dxa"/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Администрация (исполнительно-распорядительный орган) сельского поселения "Село Букань"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9 028 933,00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9 031 028,00</w:t>
            </w:r>
          </w:p>
        </w:tc>
      </w:tr>
      <w:tr w:rsidR="004464CD" w:rsidTr="004464CD">
        <w:trPr>
          <w:gridAfter w:val="2"/>
          <w:wAfter w:w="435" w:type="dxa"/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01 00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3 837 647,00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3 837 647,00</w:t>
            </w:r>
          </w:p>
        </w:tc>
      </w:tr>
      <w:tr w:rsidR="004464CD" w:rsidTr="004464CD">
        <w:trPr>
          <w:gridAfter w:val="2"/>
          <w:wAfter w:w="435" w:type="dxa"/>
          <w:trHeight w:val="127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Функционирование законодательны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gridAfter w:val="2"/>
          <w:wAfter w:w="435" w:type="dxa"/>
          <w:trHeight w:val="102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"Село Букань"''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51 0 00 00000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gridAfter w:val="2"/>
          <w:wAfter w:w="435" w:type="dxa"/>
          <w:trHeight w:val="102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«Обеспечение функционирования администрации (исполнительно-распорядительного органа) сельского поселения «Село Букань»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51 0 01 00300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51 0 01 00300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0"/>
                <w:szCs w:val="20"/>
              </w:rPr>
              <w:t>)с</w:t>
            </w:r>
            <w:proofErr w:type="gramEnd"/>
            <w:r>
              <w:rPr>
                <w:sz w:val="20"/>
                <w:szCs w:val="20"/>
              </w:rPr>
              <w:t>лужб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51 0 01 00300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51 0 01 00300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4464CD" w:rsidTr="004464CD">
        <w:trPr>
          <w:gridAfter w:val="2"/>
          <w:wAfter w:w="435" w:type="dxa"/>
          <w:trHeight w:val="127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51 0 0000 000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3 074 367,00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3 074 367,00</w:t>
            </w:r>
          </w:p>
        </w:tc>
      </w:tr>
      <w:tr w:rsidR="004464CD" w:rsidTr="004464CD">
        <w:trPr>
          <w:gridAfter w:val="2"/>
          <w:wAfter w:w="435" w:type="dxa"/>
          <w:trHeight w:val="102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"Село Букань"''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51 0 0000 000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3 074 367,00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3 074 367,00</w:t>
            </w:r>
          </w:p>
        </w:tc>
      </w:tr>
      <w:tr w:rsidR="004464CD" w:rsidTr="004464CD">
        <w:trPr>
          <w:gridAfter w:val="2"/>
          <w:wAfter w:w="435" w:type="dxa"/>
          <w:trHeight w:val="102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«Обеспечение функционирования администрации (исполнительно-распорядительного органа) сельского поселения «Село Букань»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3 074 367,00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3 074 367,00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2 592 110,00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2 592 110,00</w:t>
            </w:r>
          </w:p>
        </w:tc>
      </w:tr>
      <w:tr w:rsidR="004464CD" w:rsidTr="004464CD">
        <w:trPr>
          <w:gridAfter w:val="2"/>
          <w:wAfter w:w="435" w:type="dxa"/>
          <w:trHeight w:val="153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1 350 110,00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1 350 110,00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1 350 110,00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1 350 110,00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1 036 950,00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1 036 950,00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313 160,00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313 160,00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1 237 000,00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1 237 000,00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1 237 000,00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1 237 000,00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117 000,00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Услуги связи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22 000,00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1 020 000,00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105 000,00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125 000,00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482 257,00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482 257,00</w:t>
            </w:r>
          </w:p>
        </w:tc>
      </w:tr>
      <w:tr w:rsidR="004464CD" w:rsidTr="004464CD">
        <w:trPr>
          <w:gridAfter w:val="2"/>
          <w:wAfter w:w="435" w:type="dxa"/>
          <w:trHeight w:val="153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51 0 01 00800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482 257,00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482 257,00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482 257,00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482 257,00</w:t>
            </w:r>
          </w:p>
        </w:tc>
      </w:tr>
      <w:tr w:rsidR="004464CD" w:rsidTr="004464CD">
        <w:trPr>
          <w:gridAfter w:val="2"/>
          <w:wAfter w:w="435" w:type="dxa"/>
          <w:trHeight w:val="296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372 701,00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372 701,00</w:t>
            </w:r>
          </w:p>
        </w:tc>
      </w:tr>
      <w:tr w:rsidR="004464CD" w:rsidTr="004464CD">
        <w:trPr>
          <w:gridAfter w:val="2"/>
          <w:wAfter w:w="435" w:type="dxa"/>
          <w:trHeight w:val="192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51 0 01 00800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112 256,00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112 256,00</w:t>
            </w:r>
          </w:p>
        </w:tc>
      </w:tr>
      <w:tr w:rsidR="004464CD" w:rsidTr="004464CD">
        <w:trPr>
          <w:gridAfter w:val="2"/>
          <w:wAfter w:w="435" w:type="dxa"/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2 880,00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gridAfter w:val="2"/>
          <w:wAfter w:w="435" w:type="dxa"/>
          <w:trHeight w:val="102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"Село Букань"''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51 0 00 00000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gridAfter w:val="2"/>
          <w:wAfter w:w="435" w:type="dxa"/>
          <w:trHeight w:val="102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«Обеспечение функционирования администрации (исполнительно-распорядительного органа) сельского поселения «Село Букань»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Резервный фонд администрации сельского поселения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51 0 01 00700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51 0 01 00700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2 880,00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51 0 01 00700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51 0 01 00700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2 880,00</w:t>
            </w:r>
          </w:p>
        </w:tc>
      </w:tr>
      <w:tr w:rsidR="004464CD" w:rsidTr="004464CD">
        <w:trPr>
          <w:gridAfter w:val="2"/>
          <w:wAfter w:w="435" w:type="dxa"/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710 000,00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gridAfter w:val="2"/>
          <w:wAfter w:w="435" w:type="dxa"/>
          <w:trHeight w:val="102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"Село Букань"''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gridAfter w:val="2"/>
          <w:wAfter w:w="435" w:type="dxa"/>
          <w:trHeight w:val="102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«Обеспечение функционирования администрации (исполнительно-распорядительного органа) сельского поселения «Село Букань»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710 000,00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51 0 01 00900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710 000,00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710 000,00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Содержание имущества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250 000,00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20 000,00</w:t>
            </w:r>
          </w:p>
        </w:tc>
      </w:tr>
      <w:tr w:rsidR="004464CD" w:rsidTr="004464CD">
        <w:trPr>
          <w:gridAfter w:val="2"/>
          <w:wAfter w:w="435" w:type="dxa"/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130 000,00</w:t>
            </w:r>
          </w:p>
        </w:tc>
      </w:tr>
      <w:tr w:rsidR="004464CD" w:rsidTr="004464CD">
        <w:trPr>
          <w:gridAfter w:val="2"/>
          <w:wAfter w:w="435" w:type="dxa"/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51 0 01 00900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02 00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57 288/,00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59 393,00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Мобилизация и вневойсковая  подготовка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57 288,00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59 383,00</w:t>
            </w:r>
          </w:p>
        </w:tc>
      </w:tr>
      <w:tr w:rsidR="004464CD" w:rsidTr="004464CD">
        <w:trPr>
          <w:gridAfter w:val="2"/>
          <w:wAfter w:w="435" w:type="dxa"/>
          <w:trHeight w:val="153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Не программные расходы федеральных органов исполнительной власти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57 288,00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59 383,00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57 288,00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59 383,00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57 288,00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59 383,00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41 392,00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41 392,00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31 791,00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31 791,00</w:t>
            </w:r>
          </w:p>
        </w:tc>
      </w:tr>
      <w:tr w:rsidR="004464CD" w:rsidTr="004464CD">
        <w:trPr>
          <w:gridAfter w:val="2"/>
          <w:wAfter w:w="435" w:type="dxa"/>
          <w:trHeight w:val="102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9 601,00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9 601,00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02 03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5 896,00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7 500,00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265 000,00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265 000,00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Муниципальная программа "Безопасность жизнедеятельности на территории сельского поселения "Село Букань"''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265 000,00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 xml:space="preserve"> Основное мероприятие «Обеспечение безопасности жизнедеятельности на территории поселения»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265 000,00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Опахивание населенных пунктов минерализованной полосой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10 0 01 00100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10 0 01 00100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4464CD" w:rsidTr="004464CD">
        <w:trPr>
          <w:gridAfter w:val="2"/>
          <w:wAfter w:w="435" w:type="dxa"/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Предупреждение и ликвидация пожаров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03 09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</w:tr>
      <w:tr w:rsidR="004464CD" w:rsidTr="004464CD">
        <w:trPr>
          <w:gridAfter w:val="2"/>
          <w:wAfter w:w="435" w:type="dxa"/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</w:tr>
      <w:tr w:rsidR="004464CD" w:rsidTr="004464CD">
        <w:trPr>
          <w:gridAfter w:val="2"/>
          <w:wAfter w:w="435" w:type="dxa"/>
          <w:trHeight w:val="127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10 0 01 00200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135 000,00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1 445 918,00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1 445 918,00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«Повышение эффективности использования топливно-энергетических ресурсов в </w:t>
            </w:r>
            <w:proofErr w:type="spellStart"/>
            <w:r>
              <w:rPr>
                <w:b/>
                <w:bCs/>
                <w:sz w:val="20"/>
                <w:szCs w:val="20"/>
              </w:rPr>
              <w:t>Людиновском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районе»»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30 0 00 00000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«Энергосбережение в сфере ЖКХ»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Содержание имущества коммунального хозяйства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30 0 01 01000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gridAfter w:val="2"/>
          <w:wAfter w:w="435" w:type="dxa"/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30 0 01 01000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30 0 01 01000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gridAfter w:val="2"/>
          <w:wAfter w:w="435" w:type="dxa"/>
          <w:trHeight w:val="102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30 0 01 01000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Содержание имущества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30 0 01 01000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1 405 918,00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1 405 918,00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Муниципальная программа  "Благоустройство территории  сельского поселения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ело Букань"''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48 0 00 00000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1 405 918,00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1 405 918,00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комфортного проживания на территории сельского поселения «Село Букань»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1 405 918,00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1 405 918,00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Уличное освещение территории поселения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551 000,00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551 000,00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Потребляемая электроэнергия объектами уличного освещения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281 000,00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48 0 01 00110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sz w:val="20"/>
                <w:szCs w:val="20"/>
              </w:rPr>
              <w:t>280 000,00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280 000,00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280 000,00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Содержание объектов уличного освещения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Содержание объектов уличного освещения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48 0 01 00120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110 000,00</w:t>
            </w:r>
          </w:p>
        </w:tc>
      </w:tr>
      <w:tr w:rsidR="004464CD" w:rsidTr="004464CD">
        <w:trPr>
          <w:gridAfter w:val="2"/>
          <w:wAfter w:w="435" w:type="dxa"/>
          <w:trHeight w:val="93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Прочие мероприятия по благоустройству сельского поселение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854 918,00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854 918,00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Содержание в чистоте территории сельского поселения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670 000,00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670 000,00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670 000,00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210 000,00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210 000,00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450 000,00</w:t>
            </w:r>
          </w:p>
        </w:tc>
      </w:tr>
      <w:tr w:rsidR="004464CD" w:rsidTr="004464CD">
        <w:trPr>
          <w:gridAfter w:val="2"/>
          <w:wAfter w:w="435" w:type="dxa"/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110 000,00</w:t>
            </w:r>
          </w:p>
        </w:tc>
      </w:tr>
      <w:tr w:rsidR="004464CD" w:rsidTr="004464CD">
        <w:trPr>
          <w:gridAfter w:val="2"/>
          <w:wAfter w:w="435" w:type="dxa"/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Обрезка и спиливание деревьев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464CD" w:rsidTr="004464CD">
        <w:trPr>
          <w:gridAfter w:val="2"/>
          <w:wAfter w:w="435" w:type="dxa"/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464CD" w:rsidTr="004464CD">
        <w:trPr>
          <w:gridAfter w:val="2"/>
          <w:wAfter w:w="435" w:type="dxa"/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464CD" w:rsidTr="004464CD">
        <w:trPr>
          <w:gridAfter w:val="2"/>
          <w:wAfter w:w="435" w:type="dxa"/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464CD" w:rsidTr="004464CD">
        <w:trPr>
          <w:gridAfter w:val="2"/>
          <w:wAfter w:w="435" w:type="dxa"/>
          <w:trHeight w:val="102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464CD" w:rsidTr="004464CD">
        <w:trPr>
          <w:gridAfter w:val="2"/>
          <w:wAfter w:w="435" w:type="dxa"/>
          <w:trHeight w:val="102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Обустройство спортивно-игровых площадок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48 0 01 00230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94 918,00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94 918,00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94 918,00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94 918,00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48 0 01 00230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250 000,00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Переподготовка повышение квалификации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"Село Букань"''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51 0 00 00000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«Обеспечение функционирования администрации (исполнительно-распорядительного органа) сельского поселения «Село Букань»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gridAfter w:val="2"/>
          <w:wAfter w:w="435" w:type="dxa"/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Профессиональная подготовка, переподготовка и повышение </w:t>
            </w:r>
            <w:r>
              <w:rPr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07 05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51 0 01 00500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51 0 01 00500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gridAfter w:val="2"/>
          <w:wAfter w:w="435" w:type="dxa"/>
          <w:trHeight w:val="102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Прочие услуги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07 05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51 0 01 00500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</w:tr>
      <w:tr w:rsidR="004464CD" w:rsidTr="004464CD">
        <w:trPr>
          <w:gridAfter w:val="2"/>
          <w:wAfter w:w="435" w:type="dxa"/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Людиновском</w:t>
            </w:r>
            <w:proofErr w:type="spellEnd"/>
            <w:r>
              <w:rPr>
                <w:sz w:val="20"/>
                <w:szCs w:val="20"/>
              </w:rPr>
              <w:t xml:space="preserve"> районе"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</w:tr>
      <w:tr w:rsidR="004464CD" w:rsidTr="004464CD">
        <w:trPr>
          <w:gridAfter w:val="2"/>
          <w:wAfter w:w="435" w:type="dxa"/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Основное мероприятие "Поддержка и развитие традиционной народной культуры"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11 0 03 00000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11 0 03 02000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11 0 03 02500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11 0 03 02500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Перечисления другим бюджетам бюджетной системы РФ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11 0 03 02500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3 311 000,00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101 080,00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101 080,00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101 080,00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101 080,00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Муниципальная программа "Социальная поддержка граждан сельского поселения "Село </w:t>
            </w:r>
            <w:r>
              <w:rPr>
                <w:sz w:val="20"/>
                <w:szCs w:val="20"/>
              </w:rPr>
              <w:lastRenderedPageBreak/>
              <w:t>Букань"''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10 03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101 080,00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101 080,00</w:t>
            </w:r>
          </w:p>
        </w:tc>
      </w:tr>
      <w:tr w:rsidR="004464CD" w:rsidTr="004464CD">
        <w:trPr>
          <w:gridAfter w:val="2"/>
          <w:wAfter w:w="435" w:type="dxa"/>
          <w:trHeight w:val="255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 xml:space="preserve"> Основное мероприятие «Социальное обеспечение и иные выплаты населению»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56 080,00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56 080,00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46080,00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46080,00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Приобретение работ, товаров, услуг в пользу граждан </w:t>
            </w:r>
            <w:proofErr w:type="spellStart"/>
            <w:r>
              <w:rPr>
                <w:sz w:val="20"/>
                <w:szCs w:val="20"/>
              </w:rPr>
              <w:t>вцелях</w:t>
            </w:r>
            <w:proofErr w:type="spellEnd"/>
            <w:r>
              <w:rPr>
                <w:sz w:val="20"/>
                <w:szCs w:val="20"/>
              </w:rPr>
              <w:t xml:space="preserve"> их социального обеспечения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46080,00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46080,00</w:t>
            </w:r>
          </w:p>
        </w:tc>
      </w:tr>
      <w:tr w:rsidR="004464CD" w:rsidTr="004464CD">
        <w:trPr>
          <w:gridAfter w:val="2"/>
          <w:wAfter w:w="435" w:type="dxa"/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Социальное обеспечение и иные выплаты  населению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</w:t>
            </w:r>
          </w:p>
        </w:tc>
      </w:tr>
      <w:tr w:rsidR="004464CD" w:rsidTr="004464CD">
        <w:trPr>
          <w:gridAfter w:val="2"/>
          <w:wAfter w:w="435" w:type="dxa"/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Приобретение работ, товаров, услуг в пользу граждан в целях их социального обеспечения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gridAfter w:val="2"/>
          <w:wAfter w:w="435" w:type="dxa"/>
          <w:trHeight w:val="25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03 1 01 00100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464CD" w:rsidTr="004464CD">
        <w:trPr>
          <w:gridAfter w:val="2"/>
          <w:wAfter w:w="435" w:type="dxa"/>
          <w:trHeight w:val="765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Калужской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4464CD" w:rsidTr="004464CD">
        <w:trPr>
          <w:gridAfter w:val="2"/>
          <w:wAfter w:w="435" w:type="dxa"/>
          <w:trHeight w:val="17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03 1 02 01500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10 03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03 1 02 01500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 xml:space="preserve">Перечисления другим бюджетам </w:t>
            </w:r>
            <w:r>
              <w:rPr>
                <w:sz w:val="20"/>
                <w:szCs w:val="20"/>
              </w:rPr>
              <w:lastRenderedPageBreak/>
              <w:t xml:space="preserve">бюджетной системы РФ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10 03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03 1 02 01500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45 000,00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4464CD" w:rsidTr="004464CD">
        <w:trPr>
          <w:trHeight w:val="510"/>
        </w:trPr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4464CD" w:rsidTr="004464CD">
        <w:trPr>
          <w:trHeight w:val="9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4464CD" w:rsidTr="004464CD">
        <w:trPr>
          <w:trHeight w:val="41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13 1 01 01500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4CD" w:rsidRDefault="004464CD">
            <w:pPr>
              <w:jc w:val="right"/>
              <w:rPr>
                <w:sz w:val="20"/>
                <w:szCs w:val="20"/>
                <w:lang w:val="en-US" w:eastAsia="en-US" w:bidi="en-US"/>
              </w:rPr>
            </w:pPr>
          </w:p>
        </w:tc>
      </w:tr>
    </w:tbl>
    <w:p w:rsidR="004464CD" w:rsidRDefault="004464CD" w:rsidP="004464CD">
      <w:pPr>
        <w:rPr>
          <w:rFonts w:asciiTheme="majorHAnsi" w:hAnsiTheme="majorHAnsi" w:cstheme="majorBidi"/>
          <w:lang w:val="en-US" w:eastAsia="en-US" w:bidi="en-US"/>
        </w:rPr>
      </w:pPr>
    </w:p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9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проекту решения Сельской Думы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сельского поселения «Село Букань»                                                                                                                                                        «О бюджете сельского поселения «Село Букань»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2019 год и плановый период 2020-2021 годы» </w:t>
      </w:r>
    </w:p>
    <w:p w:rsidR="004464CD" w:rsidRDefault="004464CD" w:rsidP="004464CD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от « _____» ______________2018г.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12000"/>
      </w:tblGrid>
      <w:tr w:rsidR="004464CD" w:rsidTr="004464CD">
        <w:trPr>
          <w:trHeight w:val="814"/>
          <w:jc w:val="center"/>
        </w:trPr>
        <w:tc>
          <w:tcPr>
            <w:tcW w:w="12000" w:type="dxa"/>
            <w:shd w:val="solid" w:color="FFFFFF" w:fill="auto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сельского поселения «Село Букань» по целевым статья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м(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муниципальным программам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непрограмным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направлениям деятельности),группам и подгруппам видов расходов классификации расходов бюджетов на 2020 - 2021годы </w:t>
            </w:r>
          </w:p>
        </w:tc>
      </w:tr>
    </w:tbl>
    <w:p w:rsidR="004464CD" w:rsidRDefault="004464CD" w:rsidP="004464CD">
      <w:pPr>
        <w:rPr>
          <w:rFonts w:asciiTheme="majorHAnsi" w:hAnsiTheme="majorHAnsi" w:cstheme="majorBidi"/>
          <w:lang w:eastAsia="en-US" w:bidi="en-US"/>
        </w:rPr>
      </w:pPr>
    </w:p>
    <w:p w:rsidR="004464CD" w:rsidRDefault="004464CD" w:rsidP="004464CD"/>
    <w:tbl>
      <w:tblPr>
        <w:tblW w:w="10061" w:type="dxa"/>
        <w:tblInd w:w="-253" w:type="dxa"/>
        <w:tblLook w:val="04A0"/>
      </w:tblPr>
      <w:tblGrid>
        <w:gridCol w:w="4885"/>
        <w:gridCol w:w="1080"/>
        <w:gridCol w:w="205"/>
        <w:gridCol w:w="255"/>
        <w:gridCol w:w="770"/>
        <w:gridCol w:w="1266"/>
        <w:gridCol w:w="1600"/>
      </w:tblGrid>
      <w:tr w:rsidR="004464CD" w:rsidTr="004464CD">
        <w:trPr>
          <w:trHeight w:val="103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1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Бюджетные ассигнования на 2020 год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center"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Бюджетные ассигнования на 2021год</w:t>
            </w:r>
          </w:p>
        </w:tc>
      </w:tr>
      <w:tr w:rsidR="004464CD" w:rsidTr="004464CD">
        <w:trPr>
          <w:trHeight w:val="76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"Социальная поддержка граждан </w:t>
            </w:r>
            <w:proofErr w:type="gramStart"/>
            <w:r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сельского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поселения «Село Букань»"</w:t>
            </w: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101 080,00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146 284,00</w:t>
            </w:r>
          </w:p>
        </w:tc>
      </w:tr>
      <w:tr w:rsidR="004464CD" w:rsidTr="004464CD">
        <w:trPr>
          <w:trHeight w:val="57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"Социальное обеспечение и иные выплаты населению»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50 0804,00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76 284,00</w:t>
            </w:r>
          </w:p>
        </w:tc>
      </w:tr>
      <w:tr w:rsidR="004464CD" w:rsidTr="004464CD">
        <w:trPr>
          <w:trHeight w:val="63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03 1 01 00200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46 080,00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67 284,00</w:t>
            </w:r>
          </w:p>
        </w:tc>
      </w:tr>
      <w:tr w:rsidR="004464CD" w:rsidTr="004464CD">
        <w:trPr>
          <w:trHeight w:val="90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464CD" w:rsidRDefault="004464CD">
            <w:pPr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Приобретение работ, товаров, услуг в пользу граждан в целях их социального обеспечения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03 1 01 00200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46 080,00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67 284,00</w:t>
            </w:r>
          </w:p>
        </w:tc>
      </w:tr>
      <w:tr w:rsidR="004464CD" w:rsidTr="004464CD">
        <w:trPr>
          <w:trHeight w:val="37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outlineLvl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Приобретение, работ, товаров, услуг в пользу граждан в целях их социального обеспечения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03 1 01 00100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9 000,00</w:t>
            </w:r>
          </w:p>
        </w:tc>
      </w:tr>
      <w:tr w:rsidR="004464CD" w:rsidTr="004464CD">
        <w:trPr>
          <w:trHeight w:val="78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outlineLvl w:val="0"/>
              <w:rPr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Исполнение полномочий поселений на оказание мер социальной поддержки специалистов, работающих в сельской местности, а также специалистов, вышедших на пенсию, в соответствии с Законом Калужской области от 30.12.2004 № 13-ОЗ» О мерах социальной поддержки специалистов, а также специалистов, вышедших на пенсию» </w:t>
            </w: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03 1 02 00000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outlineLvl w:val="0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70 000,00</w:t>
            </w:r>
          </w:p>
        </w:tc>
      </w:tr>
      <w:tr w:rsidR="004464CD" w:rsidTr="004464CD">
        <w:trPr>
          <w:trHeight w:val="103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outlineLvl w:val="0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03 1 02 01500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4464CD" w:rsidRDefault="004464CD">
            <w:pPr>
              <w:jc w:val="right"/>
              <w:rPr>
                <w:rFonts w:cstheme="majorBidi"/>
                <w:color w:val="000000"/>
                <w:sz w:val="16"/>
                <w:szCs w:val="16"/>
              </w:rPr>
            </w:pPr>
          </w:p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4464CD" w:rsidTr="004464CD">
        <w:trPr>
          <w:trHeight w:val="66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"Обеспечение безопасности жизнедеятельности населения  сельского поселения «Село Букань»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rFonts w:cstheme="majorBid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265 000,00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4464CD" w:rsidTr="004464CD">
        <w:trPr>
          <w:trHeight w:val="91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"Предупреждение и ликвидация последствий чрезвычайных ситуаций"</w:t>
            </w: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265 000,00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265 000,00</w:t>
            </w:r>
          </w:p>
        </w:tc>
      </w:tr>
      <w:tr w:rsidR="004464CD" w:rsidTr="004464CD">
        <w:trPr>
          <w:trHeight w:val="102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Предупреждение и ликвидация последствий чрезвычайных ситуаций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10 0 01 00100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130 000,00</w:t>
            </w:r>
          </w:p>
        </w:tc>
      </w:tr>
      <w:tr w:rsidR="004464CD" w:rsidTr="004464CD">
        <w:trPr>
          <w:trHeight w:val="76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10 1 01 00200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4464CD" w:rsidTr="004464CD">
        <w:trPr>
          <w:trHeight w:val="102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"Развитие культуры </w:t>
            </w:r>
            <w:proofErr w:type="spellStart"/>
            <w:r>
              <w:rPr>
                <w:color w:val="000000"/>
                <w:sz w:val="20"/>
                <w:szCs w:val="20"/>
              </w:rPr>
              <w:t>Людиновского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rFonts w:cstheme="majorBid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11 0 00 00000</w:t>
            </w:r>
          </w:p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3 311 000,00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3 269 000,00</w:t>
            </w:r>
          </w:p>
        </w:tc>
      </w:tr>
      <w:tr w:rsidR="004464CD" w:rsidTr="004464CD">
        <w:trPr>
          <w:trHeight w:val="76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культуры"</w:t>
            </w: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11 0 03 00000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3 311 000,00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3 269 000,00</w:t>
            </w:r>
          </w:p>
        </w:tc>
      </w:tr>
      <w:tr w:rsidR="004464CD" w:rsidTr="004464CD">
        <w:trPr>
          <w:trHeight w:val="76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11 0 03 02500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3 311 000,00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3 269 000,00</w:t>
            </w:r>
          </w:p>
        </w:tc>
      </w:tr>
      <w:tr w:rsidR="004464CD" w:rsidTr="004464CD">
        <w:trPr>
          <w:trHeight w:val="76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outlineLvl w:val="0"/>
              <w:rPr>
                <w:bCs/>
                <w:color w:val="000000"/>
                <w:sz w:val="20"/>
                <w:szCs w:val="20"/>
                <w:lang w:eastAsia="en-US" w:bidi="en-US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Муниципальная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программ «Развитие физической культуры и спорта в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Людиновском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4464CD" w:rsidTr="004464CD">
        <w:trPr>
          <w:trHeight w:val="76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outlineLvl w:val="0"/>
              <w:rPr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13 1 01 01500 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1 000,00</w:t>
            </w:r>
          </w:p>
        </w:tc>
      </w:tr>
      <w:tr w:rsidR="004464CD" w:rsidTr="004464CD">
        <w:trPr>
          <w:trHeight w:val="64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Муниципальная программа "Повышение эффективности использования топливно-энергетических ресурсов в </w:t>
            </w:r>
            <w:proofErr w:type="spellStart"/>
            <w:r>
              <w:rPr>
                <w:color w:val="000000"/>
                <w:sz w:val="20"/>
                <w:szCs w:val="20"/>
              </w:rPr>
              <w:t>Людиновском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center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464CD" w:rsidTr="004464CD">
        <w:trPr>
          <w:trHeight w:val="51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"Повышение эффективности использования ТЭК в </w:t>
            </w:r>
            <w:proofErr w:type="spellStart"/>
            <w:r>
              <w:rPr>
                <w:color w:val="000000"/>
                <w:sz w:val="20"/>
                <w:szCs w:val="20"/>
              </w:rPr>
              <w:t>Людиновском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районе»"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rFonts w:cstheme="majorBid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30 0 01 00000</w:t>
            </w:r>
          </w:p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center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464CD" w:rsidTr="004464CD">
        <w:trPr>
          <w:trHeight w:val="127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30 0 01 01000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center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464CD" w:rsidTr="004464CD">
        <w:trPr>
          <w:trHeight w:val="102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Программа «Благоустройство населенных пунктов поселения»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rFonts w:cstheme="majorBidi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48 0 00 00000</w:t>
            </w:r>
          </w:p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1 405 918,00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1 521 000,00</w:t>
            </w:r>
          </w:p>
        </w:tc>
      </w:tr>
      <w:tr w:rsidR="004464CD" w:rsidTr="004464CD">
        <w:trPr>
          <w:trHeight w:val="102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"Уличное освещение территории поселения"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48 0 01 00100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551 000,00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531 000,00</w:t>
            </w:r>
          </w:p>
        </w:tc>
      </w:tr>
      <w:tr w:rsidR="004464CD" w:rsidTr="004464CD">
        <w:trPr>
          <w:trHeight w:val="51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48 0 01 00110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bCs/>
                <w:color w:val="000000"/>
                <w:sz w:val="16"/>
                <w:szCs w:val="16"/>
              </w:rPr>
              <w:t>280 000,00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bCs/>
                <w:color w:val="000000"/>
                <w:sz w:val="16"/>
                <w:szCs w:val="16"/>
              </w:rPr>
              <w:t>150 000,00</w:t>
            </w:r>
          </w:p>
        </w:tc>
      </w:tr>
      <w:tr w:rsidR="004464CD" w:rsidTr="004464CD">
        <w:trPr>
          <w:trHeight w:val="76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48 0 01 00110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1 00,00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1 00,00</w:t>
            </w:r>
          </w:p>
        </w:tc>
      </w:tr>
      <w:tr w:rsidR="004464CD" w:rsidTr="004464CD">
        <w:trPr>
          <w:trHeight w:val="102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48 0 01 00120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2270 000,00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380 000,00</w:t>
            </w:r>
          </w:p>
        </w:tc>
      </w:tr>
      <w:tr w:rsidR="004464CD" w:rsidTr="004464CD">
        <w:trPr>
          <w:trHeight w:val="64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Прочие мероприятия по  благоустройству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48 0 01 00200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854 918,00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990 000,00</w:t>
            </w:r>
          </w:p>
        </w:tc>
      </w:tr>
      <w:tr w:rsidR="004464CD" w:rsidTr="004464CD">
        <w:trPr>
          <w:trHeight w:val="57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48 0 01 00210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670 000,00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460 000,00</w:t>
            </w:r>
          </w:p>
        </w:tc>
      </w:tr>
      <w:tr w:rsidR="004464CD" w:rsidTr="004464CD">
        <w:trPr>
          <w:trHeight w:val="63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48 0 02 00220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280 000,00</w:t>
            </w:r>
          </w:p>
        </w:tc>
      </w:tr>
      <w:tr w:rsidR="004464CD" w:rsidTr="004464CD">
        <w:trPr>
          <w:trHeight w:val="60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Обустройство спортивно-игровых площадок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48 0 02 00230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94 918,00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4464CD" w:rsidTr="004464CD">
        <w:trPr>
          <w:trHeight w:val="87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Ведомственная целевая программа "Совершенствование системы управления органами местного самоуправления МО «Село Букань»</w:t>
            </w: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3 847 647,00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3 847 647,00</w:t>
            </w:r>
          </w:p>
        </w:tc>
      </w:tr>
      <w:tr w:rsidR="004464CD" w:rsidTr="004464CD">
        <w:trPr>
          <w:trHeight w:val="100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функционирования администрации (исполнительно-распорядительного органа) МО «Село Букань "</w:t>
            </w: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3 847 647,00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3 847 647,00</w:t>
            </w:r>
          </w:p>
        </w:tc>
      </w:tr>
      <w:tr w:rsidR="004464CD" w:rsidTr="004464CD">
        <w:trPr>
          <w:trHeight w:val="33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51 0 01 00300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50 400,00</w:t>
            </w:r>
          </w:p>
        </w:tc>
      </w:tr>
      <w:tr w:rsidR="004464CD" w:rsidTr="004464CD">
        <w:trPr>
          <w:trHeight w:val="31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2 592 110,00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2 393 705,00</w:t>
            </w:r>
          </w:p>
        </w:tc>
      </w:tr>
      <w:tr w:rsidR="004464CD" w:rsidTr="004464CD">
        <w:trPr>
          <w:trHeight w:val="54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1 350 110,00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1 350 110,00</w:t>
            </w:r>
          </w:p>
        </w:tc>
      </w:tr>
      <w:tr w:rsidR="004464CD" w:rsidTr="004464CD">
        <w:trPr>
          <w:trHeight w:val="52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1 038 595,00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1 038 595,00</w:t>
            </w:r>
          </w:p>
        </w:tc>
      </w:tr>
      <w:tr w:rsidR="004464CD" w:rsidTr="004464CD">
        <w:trPr>
          <w:trHeight w:val="31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51 0 01 00400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4464CD" w:rsidTr="004464CD">
        <w:trPr>
          <w:trHeight w:val="76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51 0 01 00800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482 257,00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482 257,00</w:t>
            </w:r>
          </w:p>
        </w:tc>
      </w:tr>
      <w:tr w:rsidR="004464CD" w:rsidTr="004464CD">
        <w:trPr>
          <w:trHeight w:val="51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51 0 01 00800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482 257,00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482 257,00</w:t>
            </w:r>
          </w:p>
        </w:tc>
      </w:tr>
      <w:tr w:rsidR="004464CD" w:rsidTr="004464CD">
        <w:trPr>
          <w:trHeight w:val="24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Резервные фонды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51 0 01 00700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2880,00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2880,00</w:t>
            </w:r>
          </w:p>
        </w:tc>
      </w:tr>
      <w:tr w:rsidR="004464CD" w:rsidTr="004464CD">
        <w:trPr>
          <w:trHeight w:val="27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51 0 01 00700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2880,00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2880,00</w:t>
            </w:r>
          </w:p>
        </w:tc>
      </w:tr>
      <w:tr w:rsidR="004464CD" w:rsidTr="004464CD">
        <w:trPr>
          <w:trHeight w:val="45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Реализация государственных функций, связанных с общегосударственными вопросами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710 000,00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680 000,00</w:t>
            </w:r>
          </w:p>
        </w:tc>
      </w:tr>
      <w:tr w:rsidR="004464CD" w:rsidTr="004464CD">
        <w:trPr>
          <w:trHeight w:val="73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51 0 01 00900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710 000,00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680 000,00</w:t>
            </w:r>
          </w:p>
        </w:tc>
      </w:tr>
      <w:tr w:rsidR="004464CD" w:rsidTr="004464CD">
        <w:trPr>
          <w:trHeight w:val="28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Переподготовка и повышение квалификации кадров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51 0 01 00500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7000,00</w:t>
            </w:r>
          </w:p>
        </w:tc>
      </w:tr>
      <w:tr w:rsidR="004464CD" w:rsidTr="004464CD">
        <w:trPr>
          <w:trHeight w:val="55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51 0 01 00500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color w:val="000000"/>
                <w:sz w:val="16"/>
                <w:szCs w:val="16"/>
              </w:rPr>
              <w:t>7000,00</w:t>
            </w:r>
          </w:p>
        </w:tc>
      </w:tr>
      <w:tr w:rsidR="004464CD" w:rsidTr="004464CD">
        <w:trPr>
          <w:trHeight w:val="34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outlineLvl w:val="0"/>
              <w:rPr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rFonts w:cstheme="majorBidi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99 9 00 51180</w:t>
            </w:r>
          </w:p>
          <w:p w:rsidR="004464CD" w:rsidRDefault="004464CD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4464CD" w:rsidRDefault="004464CD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57 288,00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59 383,00</w:t>
            </w:r>
          </w:p>
        </w:tc>
      </w:tr>
      <w:tr w:rsidR="004464CD" w:rsidTr="004464CD">
        <w:trPr>
          <w:trHeight w:val="75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outlineLvl w:val="0"/>
              <w:rPr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4CD" w:rsidRDefault="004464CD">
            <w:pPr>
              <w:jc w:val="center"/>
              <w:outlineLvl w:val="0"/>
              <w:rPr>
                <w:rFonts w:cstheme="majorBidi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99 9 00 51180</w:t>
            </w:r>
          </w:p>
          <w:p w:rsidR="004464CD" w:rsidRDefault="004464CD">
            <w:pPr>
              <w:outlineLvl w:val="0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41 392,00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41 392,00</w:t>
            </w:r>
          </w:p>
        </w:tc>
      </w:tr>
      <w:tr w:rsidR="004464CD" w:rsidTr="004464CD">
        <w:trPr>
          <w:trHeight w:val="58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outlineLvl w:val="0"/>
              <w:rPr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41 392,00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41 392,00</w:t>
            </w:r>
          </w:p>
        </w:tc>
      </w:tr>
      <w:tr w:rsidR="004464CD" w:rsidTr="004464CD">
        <w:trPr>
          <w:trHeight w:val="585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outlineLvl w:val="0"/>
              <w:rPr>
                <w:bCs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center"/>
              <w:outlineLvl w:val="0"/>
              <w:rPr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15 896,00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17 500,00</w:t>
            </w:r>
          </w:p>
        </w:tc>
      </w:tr>
      <w:tr w:rsidR="004464CD" w:rsidTr="004464CD">
        <w:trPr>
          <w:trHeight w:val="270"/>
        </w:trPr>
        <w:tc>
          <w:tcPr>
            <w:tcW w:w="4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4CD" w:rsidRDefault="004464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4CD" w:rsidRDefault="004464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9 028 933,00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64CD" w:rsidRDefault="004464CD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9 031 028,00</w:t>
            </w:r>
          </w:p>
        </w:tc>
      </w:tr>
    </w:tbl>
    <w:p w:rsidR="004464CD" w:rsidRDefault="004464CD" w:rsidP="004464CD">
      <w:pPr>
        <w:rPr>
          <w:rFonts w:asciiTheme="majorHAnsi" w:hAnsiTheme="majorHAnsi" w:cstheme="majorBidi"/>
          <w:lang w:val="en-US" w:eastAsia="en-US" w:bidi="en-US"/>
        </w:rPr>
      </w:pPr>
    </w:p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>
      <w:r>
        <w:t xml:space="preserve">                                                                                                 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10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проекту решения Сельской Думы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«Село Букань»                                                                                                                                                        «О бюджете сельского поселения «Село Букань»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2019 год и плановый период 2020-2021 годы» </w:t>
      </w:r>
    </w:p>
    <w:p w:rsidR="004464CD" w:rsidRDefault="004464CD" w:rsidP="004464CD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от « _____» ______________2018г. </w:t>
      </w:r>
    </w:p>
    <w:p w:rsidR="004464CD" w:rsidRDefault="004464CD" w:rsidP="004464CD">
      <w:pPr>
        <w:pStyle w:val="a9"/>
        <w:rPr>
          <w:b/>
          <w:sz w:val="22"/>
          <w:szCs w:val="22"/>
        </w:rPr>
      </w:pPr>
      <w:bookmarkStart w:id="7" w:name="OLE_LINK3"/>
    </w:p>
    <w:tbl>
      <w:tblPr>
        <w:tblpPr w:leftFromText="180" w:rightFromText="180" w:bottomFromText="200" w:vertAnchor="text" w:tblpX="-4841" w:tblpY="-10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4464CD" w:rsidTr="004464CD">
        <w:trPr>
          <w:trHeight w:val="14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4CD" w:rsidRDefault="004464CD">
            <w:pPr>
              <w:pStyle w:val="a9"/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4464CD" w:rsidRDefault="004464CD" w:rsidP="004464CD">
      <w:pPr>
        <w:pStyle w:val="a9"/>
        <w:rPr>
          <w:b/>
          <w:sz w:val="22"/>
          <w:szCs w:val="22"/>
        </w:rPr>
      </w:pPr>
    </w:p>
    <w:p w:rsidR="004464CD" w:rsidRDefault="004464CD" w:rsidP="004464CD">
      <w:pPr>
        <w:pStyle w:val="ab"/>
        <w:jc w:val="right"/>
        <w:rPr>
          <w:sz w:val="22"/>
          <w:szCs w:val="22"/>
        </w:rPr>
      </w:pPr>
    </w:p>
    <w:p w:rsidR="004464CD" w:rsidRDefault="004464CD" w:rsidP="004464CD">
      <w:pPr>
        <w:pStyle w:val="ab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Межбюджетные трансферты, предоставляемые  бюджету  сельского поселения «Село Букань» на 2019 год</w:t>
      </w:r>
    </w:p>
    <w:p w:rsidR="004464CD" w:rsidRDefault="004464CD" w:rsidP="004464CD">
      <w:pPr>
        <w:pStyle w:val="ab"/>
        <w:rPr>
          <w:b/>
          <w:sz w:val="24"/>
          <w:szCs w:val="24"/>
          <w:lang w:val="ru-RU"/>
        </w:rPr>
      </w:pPr>
    </w:p>
    <w:p w:rsidR="004464CD" w:rsidRDefault="004464CD" w:rsidP="004464CD">
      <w:pPr>
        <w:pStyle w:val="ab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</w:t>
      </w:r>
    </w:p>
    <w:p w:rsidR="004464CD" w:rsidRDefault="004464CD" w:rsidP="004464CD">
      <w:pPr>
        <w:pStyle w:val="ab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(</w:t>
      </w:r>
      <w:proofErr w:type="spellStart"/>
      <w:proofErr w:type="gramStart"/>
      <w:r>
        <w:rPr>
          <w:b/>
          <w:sz w:val="24"/>
          <w:szCs w:val="24"/>
        </w:rPr>
        <w:t>рублей</w:t>
      </w:r>
      <w:proofErr w:type="spellEnd"/>
      <w:proofErr w:type="gramEnd"/>
      <w:r>
        <w:rPr>
          <w:b/>
          <w:sz w:val="24"/>
          <w:szCs w:val="24"/>
        </w:rPr>
        <w:t>)</w:t>
      </w:r>
    </w:p>
    <w:p w:rsidR="004464CD" w:rsidRDefault="004464CD" w:rsidP="004464CD">
      <w:pPr>
        <w:shd w:val="clear" w:color="auto" w:fill="FFFFFF"/>
        <w:tabs>
          <w:tab w:val="left" w:leader="underscore" w:pos="8030"/>
        </w:tabs>
        <w:jc w:val="center"/>
      </w:pPr>
    </w:p>
    <w:tbl>
      <w:tblPr>
        <w:tblW w:w="9720" w:type="dxa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33"/>
        <w:gridCol w:w="6831"/>
        <w:gridCol w:w="2256"/>
      </w:tblGrid>
      <w:tr w:rsidR="004464CD" w:rsidTr="004464CD">
        <w:trPr>
          <w:trHeight w:val="7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4CD" w:rsidRDefault="004464CD">
            <w:pPr>
              <w:shd w:val="clear" w:color="auto" w:fill="FFFFFF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4CD" w:rsidRDefault="004464CD">
            <w:pPr>
              <w:pStyle w:val="1"/>
              <w:jc w:val="center"/>
              <w:rPr>
                <w:rFonts w:eastAsiaTheme="majorEastAsia"/>
                <w:sz w:val="24"/>
                <w:szCs w:val="24"/>
              </w:rPr>
            </w:pPr>
            <w:proofErr w:type="spellStart"/>
            <w:r>
              <w:rPr>
                <w:rFonts w:eastAsiaTheme="majorEastAsia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ajorEastAsia"/>
                <w:sz w:val="24"/>
                <w:szCs w:val="24"/>
              </w:rPr>
              <w:t>вида</w:t>
            </w:r>
            <w:proofErr w:type="spellEnd"/>
            <w:r>
              <w:rPr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ajorEastAsia"/>
                <w:sz w:val="24"/>
                <w:szCs w:val="24"/>
              </w:rPr>
              <w:t>межбюджетных</w:t>
            </w:r>
            <w:proofErr w:type="spellEnd"/>
            <w:r>
              <w:rPr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ajorEastAsia"/>
                <w:sz w:val="24"/>
                <w:szCs w:val="24"/>
              </w:rPr>
              <w:t>трансфертов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4CD" w:rsidRDefault="004464CD">
            <w:pPr>
              <w:shd w:val="clear" w:color="auto" w:fill="FFFFFF"/>
              <w:ind w:right="102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2019г.</w:t>
            </w:r>
          </w:p>
        </w:tc>
      </w:tr>
      <w:tr w:rsidR="004464CD" w:rsidTr="004464CD">
        <w:trPr>
          <w:trHeight w:hRule="exact" w:val="6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CD" w:rsidRDefault="004464CD">
            <w:pPr>
              <w:shd w:val="clear" w:color="auto" w:fill="FFFFFF"/>
              <w:ind w:left="115"/>
              <w:rPr>
                <w:b/>
                <w:lang w:val="en-US" w:eastAsia="en-US" w:bidi="en-US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pStyle w:val="2"/>
              <w:rPr>
                <w:rFonts w:eastAsiaTheme="majorEastAsia"/>
                <w:b/>
              </w:rPr>
            </w:pPr>
            <w:r>
              <w:rPr>
                <w:rFonts w:eastAsiaTheme="majorEastAsia"/>
                <w:b/>
              </w:rPr>
              <w:t xml:space="preserve">ВСЕГО,                                                                                                                     в </w:t>
            </w:r>
            <w:proofErr w:type="spellStart"/>
            <w:r>
              <w:rPr>
                <w:rFonts w:eastAsiaTheme="majorEastAsia"/>
                <w:b/>
              </w:rPr>
              <w:t>том</w:t>
            </w:r>
            <w:proofErr w:type="spellEnd"/>
            <w:r>
              <w:rPr>
                <w:rFonts w:eastAsiaTheme="majorEastAsia"/>
                <w:b/>
              </w:rPr>
              <w:t xml:space="preserve"> </w:t>
            </w:r>
            <w:proofErr w:type="spellStart"/>
            <w:r>
              <w:rPr>
                <w:rFonts w:eastAsiaTheme="majorEastAsia"/>
                <w:b/>
              </w:rPr>
              <w:t>числе</w:t>
            </w:r>
            <w:proofErr w:type="spellEnd"/>
            <w:r>
              <w:rPr>
                <w:rFonts w:eastAsiaTheme="majorEastAsia"/>
                <w:b/>
              </w:rPr>
              <w:t>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8 827 700,00</w:t>
            </w:r>
          </w:p>
        </w:tc>
      </w:tr>
      <w:tr w:rsidR="004464CD" w:rsidTr="004464CD">
        <w:trPr>
          <w:trHeight w:hRule="exact" w:val="59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left="115"/>
              <w:rPr>
                <w:b/>
                <w:lang w:val="en-US" w:eastAsia="en-US" w:bidi="en-US"/>
              </w:rPr>
            </w:pPr>
            <w:r>
              <w:rPr>
                <w:b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pStyle w:val="2"/>
              <w:rPr>
                <w:rFonts w:eastAsiaTheme="majorEastAsia"/>
                <w:b/>
                <w:lang w:val="ru-RU"/>
              </w:rPr>
            </w:pPr>
            <w:r>
              <w:rPr>
                <w:rFonts w:eastAsiaTheme="majorEastAsia"/>
                <w:b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8 770 045,00</w:t>
            </w:r>
          </w:p>
        </w:tc>
      </w:tr>
      <w:tr w:rsidR="004464CD" w:rsidTr="004464CD">
        <w:trPr>
          <w:trHeight w:hRule="exact" w:val="50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left="115"/>
              <w:rPr>
                <w:lang w:val="en-US" w:eastAsia="en-US" w:bidi="en-US"/>
              </w:rPr>
            </w:pPr>
            <w:r>
              <w:t>I.1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spacing w:line="216" w:lineRule="exact"/>
              <w:ind w:left="115" w:right="5"/>
              <w:rPr>
                <w:lang w:eastAsia="en-US" w:bidi="en-US"/>
              </w:rPr>
            </w:pPr>
            <w:r>
              <w:t>Дотации на выравнивание бюджетной обеспеченности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lang w:val="en-US" w:eastAsia="en-US" w:bidi="en-US"/>
              </w:rPr>
            </w:pPr>
            <w:r>
              <w:t>8 770 045,00</w:t>
            </w:r>
          </w:p>
        </w:tc>
      </w:tr>
      <w:tr w:rsidR="004464CD" w:rsidTr="004464CD">
        <w:trPr>
          <w:trHeight w:hRule="exact" w:val="61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left="120"/>
              <w:rPr>
                <w:b/>
                <w:lang w:val="en-US" w:eastAsia="en-US" w:bidi="en-US"/>
              </w:rPr>
            </w:pPr>
            <w:r>
              <w:rPr>
                <w:b/>
              </w:rPr>
              <w:t>2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pStyle w:val="3"/>
              <w:rPr>
                <w:rFonts w:eastAsiaTheme="majorEastAsia"/>
                <w:sz w:val="24"/>
                <w:szCs w:val="24"/>
                <w:lang w:val="ru-RU"/>
              </w:rPr>
            </w:pPr>
            <w:r>
              <w:rPr>
                <w:rFonts w:eastAsiaTheme="majorEastAsia"/>
                <w:sz w:val="24"/>
                <w:szCs w:val="24"/>
                <w:lang w:val="ru-RU"/>
              </w:rPr>
              <w:t xml:space="preserve">  Субвенции бюджетам субъектов Российской Федерации и муниципальных образований, в т.ч.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57 65500</w:t>
            </w:r>
          </w:p>
        </w:tc>
      </w:tr>
      <w:tr w:rsidR="004464CD" w:rsidTr="004464CD">
        <w:trPr>
          <w:trHeight w:hRule="exact" w:val="98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left="120"/>
              <w:rPr>
                <w:lang w:val="en-US" w:eastAsia="en-US" w:bidi="en-US"/>
              </w:rPr>
            </w:pPr>
            <w:bookmarkStart w:id="8" w:name="_Hlk437321224"/>
            <w:r>
              <w:t>2.1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pStyle w:val="3"/>
              <w:rPr>
                <w:rFonts w:eastAsiaTheme="majorEastAsia"/>
                <w:sz w:val="24"/>
                <w:szCs w:val="24"/>
                <w:lang w:val="ru-RU"/>
              </w:rPr>
            </w:pPr>
            <w:r>
              <w:rPr>
                <w:rFonts w:eastAsiaTheme="majorEastAsia"/>
                <w:sz w:val="24"/>
                <w:szCs w:val="24"/>
                <w:lang w:val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lang w:val="en-US" w:eastAsia="en-US" w:bidi="en-US"/>
              </w:rPr>
            </w:pPr>
            <w:r>
              <w:t>57 655,00</w:t>
            </w:r>
          </w:p>
        </w:tc>
      </w:tr>
      <w:bookmarkEnd w:id="8"/>
    </w:tbl>
    <w:p w:rsidR="004464CD" w:rsidRDefault="004464CD" w:rsidP="004464CD">
      <w:pPr>
        <w:rPr>
          <w:rFonts w:asciiTheme="majorHAnsi" w:hAnsiTheme="majorHAnsi" w:cstheme="majorBidi"/>
          <w:lang w:val="en-US" w:eastAsia="en-US" w:bidi="en-US"/>
        </w:rPr>
      </w:pPr>
    </w:p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bookmarkEnd w:id="7"/>
    <w:p w:rsidR="004464CD" w:rsidRDefault="004464CD" w:rsidP="004464CD"/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Приложение № 11                                                                                                                                                           к проекту решения Сельской Думы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«Село Букань»                                                                                                                                                        «О бюджете сельского поселения «Село Букань»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2019 год и плановый период 2020-2021 годы» </w:t>
      </w:r>
    </w:p>
    <w:p w:rsidR="004464CD" w:rsidRDefault="004464CD" w:rsidP="004464CD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от « _____» ______________2018г. </w:t>
      </w:r>
    </w:p>
    <w:p w:rsidR="004464CD" w:rsidRDefault="004464CD" w:rsidP="004464CD"/>
    <w:p w:rsidR="004464CD" w:rsidRDefault="004464CD" w:rsidP="004464CD"/>
    <w:p w:rsidR="004464CD" w:rsidRDefault="004464CD" w:rsidP="004464CD">
      <w:pPr>
        <w:pStyle w:val="a9"/>
        <w:rPr>
          <w:b/>
          <w:sz w:val="22"/>
          <w:szCs w:val="22"/>
        </w:rPr>
      </w:pPr>
    </w:p>
    <w:tbl>
      <w:tblPr>
        <w:tblpPr w:leftFromText="180" w:rightFromText="180" w:bottomFromText="200" w:vertAnchor="text" w:tblpX="-4841" w:tblpY="-10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4464CD" w:rsidTr="004464CD">
        <w:trPr>
          <w:trHeight w:val="14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pStyle w:val="a9"/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4464CD" w:rsidRDefault="004464CD" w:rsidP="004464CD">
      <w:pPr>
        <w:pStyle w:val="a9"/>
        <w:rPr>
          <w:b/>
          <w:sz w:val="22"/>
          <w:szCs w:val="22"/>
        </w:rPr>
      </w:pPr>
    </w:p>
    <w:p w:rsidR="004464CD" w:rsidRDefault="004464CD" w:rsidP="004464CD">
      <w:pPr>
        <w:pStyle w:val="ab"/>
        <w:jc w:val="right"/>
        <w:rPr>
          <w:sz w:val="22"/>
          <w:szCs w:val="22"/>
        </w:rPr>
      </w:pPr>
    </w:p>
    <w:p w:rsidR="004464CD" w:rsidRDefault="004464CD" w:rsidP="004464CD">
      <w:pPr>
        <w:pStyle w:val="ab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Межбюджетные трансферты, предоставляемые  бюджету  сельского поселения «Село Букань» на  плановый период 2020-2021 годы</w:t>
      </w:r>
    </w:p>
    <w:p w:rsidR="004464CD" w:rsidRDefault="004464CD" w:rsidP="004464CD">
      <w:pPr>
        <w:pStyle w:val="ab"/>
        <w:rPr>
          <w:b/>
          <w:sz w:val="24"/>
          <w:szCs w:val="24"/>
          <w:lang w:val="ru-RU"/>
        </w:rPr>
      </w:pPr>
    </w:p>
    <w:p w:rsidR="004464CD" w:rsidRDefault="004464CD" w:rsidP="004464CD">
      <w:pPr>
        <w:pStyle w:val="ab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</w:t>
      </w:r>
    </w:p>
    <w:p w:rsidR="004464CD" w:rsidRDefault="004464CD" w:rsidP="004464CD">
      <w:pPr>
        <w:pStyle w:val="ab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(</w:t>
      </w:r>
      <w:proofErr w:type="spellStart"/>
      <w:proofErr w:type="gramStart"/>
      <w:r>
        <w:rPr>
          <w:b/>
          <w:sz w:val="24"/>
          <w:szCs w:val="24"/>
        </w:rPr>
        <w:t>рублей</w:t>
      </w:r>
      <w:proofErr w:type="spellEnd"/>
      <w:proofErr w:type="gramEnd"/>
      <w:r>
        <w:rPr>
          <w:b/>
          <w:sz w:val="24"/>
          <w:szCs w:val="24"/>
        </w:rPr>
        <w:t>)</w:t>
      </w:r>
    </w:p>
    <w:p w:rsidR="004464CD" w:rsidRDefault="004464CD" w:rsidP="004464CD">
      <w:pPr>
        <w:shd w:val="clear" w:color="auto" w:fill="FFFFFF"/>
        <w:tabs>
          <w:tab w:val="left" w:leader="underscore" w:pos="8030"/>
        </w:tabs>
        <w:jc w:val="center"/>
      </w:pPr>
    </w:p>
    <w:tbl>
      <w:tblPr>
        <w:tblW w:w="9450" w:type="dxa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34"/>
        <w:gridCol w:w="5848"/>
        <w:gridCol w:w="1267"/>
        <w:gridCol w:w="1701"/>
      </w:tblGrid>
      <w:tr w:rsidR="004464CD" w:rsidTr="004464CD">
        <w:trPr>
          <w:trHeight w:val="7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4CD" w:rsidRDefault="004464CD">
            <w:pPr>
              <w:shd w:val="clear" w:color="auto" w:fill="FFFFFF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4CD" w:rsidRDefault="004464CD">
            <w:pPr>
              <w:pStyle w:val="1"/>
              <w:jc w:val="center"/>
              <w:rPr>
                <w:rFonts w:eastAsiaTheme="majorEastAsia"/>
                <w:sz w:val="24"/>
                <w:szCs w:val="24"/>
              </w:rPr>
            </w:pPr>
            <w:proofErr w:type="spellStart"/>
            <w:r>
              <w:rPr>
                <w:rFonts w:eastAsiaTheme="majorEastAsia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ajorEastAsia"/>
                <w:sz w:val="24"/>
                <w:szCs w:val="24"/>
              </w:rPr>
              <w:t>вида</w:t>
            </w:r>
            <w:proofErr w:type="spellEnd"/>
            <w:r>
              <w:rPr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ajorEastAsia"/>
                <w:sz w:val="24"/>
                <w:szCs w:val="24"/>
              </w:rPr>
              <w:t>межбюджетных</w:t>
            </w:r>
            <w:proofErr w:type="spellEnd"/>
            <w:r>
              <w:rPr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ajorEastAsia"/>
                <w:sz w:val="24"/>
                <w:szCs w:val="24"/>
              </w:rPr>
              <w:t>трансфертов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4CD" w:rsidRDefault="004464CD">
            <w:pPr>
              <w:shd w:val="clear" w:color="auto" w:fill="FFFFFF"/>
              <w:ind w:right="102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4CD" w:rsidRDefault="004464CD">
            <w:pPr>
              <w:shd w:val="clear" w:color="auto" w:fill="FFFFFF"/>
              <w:ind w:right="102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2021год</w:t>
            </w:r>
          </w:p>
        </w:tc>
      </w:tr>
      <w:tr w:rsidR="004464CD" w:rsidTr="004464CD">
        <w:trPr>
          <w:trHeight w:hRule="exact" w:val="6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CD" w:rsidRDefault="004464CD">
            <w:pPr>
              <w:shd w:val="clear" w:color="auto" w:fill="FFFFFF"/>
              <w:ind w:left="115"/>
              <w:rPr>
                <w:b/>
                <w:lang w:val="en-US" w:eastAsia="en-US" w:bidi="en-US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pStyle w:val="2"/>
              <w:rPr>
                <w:rFonts w:eastAsiaTheme="majorEastAsia"/>
                <w:b/>
              </w:rPr>
            </w:pPr>
            <w:r>
              <w:rPr>
                <w:rFonts w:eastAsiaTheme="majorEastAsia"/>
                <w:b/>
              </w:rPr>
              <w:t xml:space="preserve">ВСЕГО,                                                                                                                     в </w:t>
            </w:r>
            <w:proofErr w:type="spellStart"/>
            <w:r>
              <w:rPr>
                <w:rFonts w:eastAsiaTheme="majorEastAsia"/>
                <w:b/>
              </w:rPr>
              <w:t>том</w:t>
            </w:r>
            <w:proofErr w:type="spellEnd"/>
            <w:r>
              <w:rPr>
                <w:rFonts w:eastAsiaTheme="majorEastAsia"/>
                <w:b/>
              </w:rPr>
              <w:t xml:space="preserve"> </w:t>
            </w:r>
            <w:proofErr w:type="spellStart"/>
            <w:r>
              <w:rPr>
                <w:rFonts w:eastAsiaTheme="majorEastAsia"/>
                <w:b/>
              </w:rPr>
              <w:t>числе</w:t>
            </w:r>
            <w:proofErr w:type="spellEnd"/>
            <w:r>
              <w:rPr>
                <w:rFonts w:eastAsiaTheme="majorEastAsia"/>
                <w:b/>
              </w:rPr>
              <w:t>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8 827 333,00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8 829 428,00</w:t>
            </w:r>
          </w:p>
        </w:tc>
      </w:tr>
      <w:tr w:rsidR="004464CD" w:rsidTr="004464CD">
        <w:trPr>
          <w:trHeight w:hRule="exact" w:val="59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left="115"/>
              <w:rPr>
                <w:b/>
                <w:lang w:val="en-US" w:eastAsia="en-US" w:bidi="en-US"/>
              </w:rPr>
            </w:pPr>
            <w:r>
              <w:rPr>
                <w:b/>
              </w:rPr>
              <w:t>1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pStyle w:val="2"/>
              <w:rPr>
                <w:rFonts w:eastAsiaTheme="majorEastAsia"/>
                <w:lang w:val="ru-RU"/>
              </w:rPr>
            </w:pPr>
            <w:r>
              <w:rPr>
                <w:rFonts w:eastAsiaTheme="majorEastAsia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CD" w:rsidRDefault="004464CD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cstheme="majorBidi"/>
              </w:rPr>
            </w:pPr>
            <w:r>
              <w:t>8 770 045,00</w:t>
            </w:r>
          </w:p>
          <w:p w:rsidR="004464CD" w:rsidRDefault="004464CD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CD" w:rsidRDefault="004464CD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cstheme="majorBidi"/>
              </w:rPr>
            </w:pPr>
            <w:r>
              <w:t>8 770 045,00</w:t>
            </w:r>
          </w:p>
          <w:p w:rsidR="004464CD" w:rsidRDefault="004464CD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  <w:lang w:val="en-US" w:eastAsia="en-US" w:bidi="en-US"/>
              </w:rPr>
            </w:pPr>
          </w:p>
        </w:tc>
      </w:tr>
      <w:tr w:rsidR="004464CD" w:rsidTr="004464CD">
        <w:trPr>
          <w:trHeight w:hRule="exact" w:val="50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left="115"/>
              <w:rPr>
                <w:lang w:val="en-US" w:eastAsia="en-US" w:bidi="en-US"/>
              </w:rPr>
            </w:pPr>
            <w:r>
              <w:t>I.1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spacing w:line="216" w:lineRule="exact"/>
              <w:ind w:left="115" w:right="5"/>
              <w:rPr>
                <w:lang w:eastAsia="en-US" w:bidi="en-US"/>
              </w:rPr>
            </w:pPr>
            <w:r>
              <w:t>Дотации на выравнивание бюджетной обеспеченности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CD" w:rsidRDefault="004464CD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cstheme="majorBidi"/>
              </w:rPr>
            </w:pPr>
            <w:r>
              <w:t>8 770 045,00</w:t>
            </w:r>
          </w:p>
          <w:p w:rsidR="004464CD" w:rsidRDefault="004464CD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CD" w:rsidRDefault="004464CD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cstheme="majorBidi"/>
              </w:rPr>
            </w:pPr>
            <w:r>
              <w:t>8 770 045,00</w:t>
            </w:r>
          </w:p>
          <w:p w:rsidR="004464CD" w:rsidRDefault="004464CD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b/>
                <w:lang w:val="en-US" w:eastAsia="en-US" w:bidi="en-US"/>
              </w:rPr>
            </w:pPr>
          </w:p>
        </w:tc>
      </w:tr>
      <w:tr w:rsidR="004464CD" w:rsidTr="004464CD">
        <w:trPr>
          <w:trHeight w:hRule="exact" w:val="61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left="120"/>
              <w:rPr>
                <w:b/>
                <w:lang w:val="en-US" w:eastAsia="en-US" w:bidi="en-US"/>
              </w:rPr>
            </w:pPr>
            <w:r>
              <w:rPr>
                <w:b/>
              </w:rPr>
              <w:t>2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pStyle w:val="3"/>
              <w:rPr>
                <w:rFonts w:eastAsiaTheme="majorEastAsia"/>
                <w:b/>
                <w:sz w:val="24"/>
                <w:szCs w:val="24"/>
                <w:lang w:val="ru-RU"/>
              </w:rPr>
            </w:pPr>
            <w:r>
              <w:rPr>
                <w:rFonts w:eastAsiaTheme="majorEastAsia"/>
                <w:sz w:val="24"/>
                <w:szCs w:val="24"/>
                <w:lang w:val="ru-RU"/>
              </w:rPr>
              <w:t xml:space="preserve">  Субвенции бюджетам субъектов Российской Федерации и муниципальных образований, в т.ч.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lang w:val="en-US" w:eastAsia="en-US" w:bidi="en-US"/>
              </w:rPr>
            </w:pPr>
            <w:r>
              <w:t>57 288,00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lang w:val="en-US" w:eastAsia="en-US" w:bidi="en-US"/>
              </w:rPr>
            </w:pPr>
            <w:r>
              <w:t>59 383,00</w:t>
            </w:r>
          </w:p>
        </w:tc>
      </w:tr>
      <w:tr w:rsidR="004464CD" w:rsidTr="004464CD">
        <w:trPr>
          <w:trHeight w:hRule="exact" w:val="98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left="120"/>
              <w:rPr>
                <w:lang w:val="en-US" w:eastAsia="en-US" w:bidi="en-US"/>
              </w:rPr>
            </w:pPr>
            <w:r>
              <w:t>2.1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64CD" w:rsidRDefault="004464CD">
            <w:pPr>
              <w:pStyle w:val="3"/>
              <w:rPr>
                <w:rFonts w:eastAsiaTheme="majorEastAsia"/>
                <w:sz w:val="24"/>
                <w:szCs w:val="24"/>
                <w:lang w:val="ru-RU"/>
              </w:rPr>
            </w:pPr>
            <w:r>
              <w:rPr>
                <w:rFonts w:eastAsiaTheme="majorEastAsia"/>
                <w:sz w:val="24"/>
                <w:szCs w:val="24"/>
                <w:lang w:val="ru-RU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lang w:val="en-US" w:eastAsia="en-US" w:bidi="en-US"/>
              </w:rPr>
            </w:pPr>
            <w:r>
              <w:t>57 288,00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lang w:val="en-US" w:eastAsia="en-US" w:bidi="en-US"/>
              </w:rPr>
            </w:pPr>
            <w:r>
              <w:t>59 383,00</w:t>
            </w:r>
          </w:p>
        </w:tc>
      </w:tr>
    </w:tbl>
    <w:p w:rsidR="004464CD" w:rsidRDefault="004464CD" w:rsidP="004464CD">
      <w:pPr>
        <w:rPr>
          <w:rFonts w:asciiTheme="majorHAnsi" w:hAnsiTheme="majorHAnsi" w:cstheme="majorBidi"/>
          <w:lang w:val="en-US" w:eastAsia="en-US" w:bidi="en-US"/>
        </w:rPr>
      </w:pPr>
    </w:p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Приложение № 12                                                                                                                                                          к проекту решения Сельской Думы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«Село Букань»                                                                                                                                                        «О бюджете сельского поселения «Село Букань»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2019 год и плановый период 2020-2021 годы» 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« _____» ______________2018г. </w:t>
      </w:r>
    </w:p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>
      <w:pPr>
        <w:pStyle w:val="ab"/>
        <w:ind w:right="715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Межбюджетные трансферты, предаваемые  бюджету муниципального района из бюджета поселения на осуществление части полномочий по решению вопросов местного значения в 2019году.</w:t>
      </w:r>
    </w:p>
    <w:p w:rsidR="004464CD" w:rsidRDefault="004464CD" w:rsidP="004464CD">
      <w:pPr>
        <w:shd w:val="clear" w:color="auto" w:fill="FFFFFF"/>
        <w:tabs>
          <w:tab w:val="left" w:leader="underscore" w:pos="8030"/>
        </w:tabs>
        <w:jc w:val="center"/>
      </w:pPr>
    </w:p>
    <w:p w:rsidR="004464CD" w:rsidRDefault="004464CD" w:rsidP="004464CD">
      <w:pPr>
        <w:shd w:val="clear" w:color="auto" w:fill="FFFFFF"/>
        <w:tabs>
          <w:tab w:val="left" w:leader="underscore" w:pos="8030"/>
        </w:tabs>
        <w:jc w:val="center"/>
        <w:rPr>
          <w:lang w:val="en-US"/>
        </w:rPr>
      </w:pPr>
      <w:r>
        <w:t xml:space="preserve">                                                                                                                        (руб.)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33"/>
        <w:gridCol w:w="5962"/>
        <w:gridCol w:w="1910"/>
      </w:tblGrid>
      <w:tr w:rsidR="004464CD" w:rsidTr="004464CD">
        <w:trPr>
          <w:trHeight w:hRule="exact" w:val="94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4CD" w:rsidRDefault="004464CD">
            <w:pPr>
              <w:shd w:val="clear" w:color="auto" w:fill="FFFFFF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4CD" w:rsidRDefault="004464CD">
            <w:pPr>
              <w:pStyle w:val="1"/>
              <w:jc w:val="center"/>
              <w:rPr>
                <w:rFonts w:eastAsiaTheme="majorEastAsia"/>
                <w:sz w:val="22"/>
                <w:szCs w:val="22"/>
              </w:rPr>
            </w:pPr>
            <w:proofErr w:type="spellStart"/>
            <w:r>
              <w:rPr>
                <w:rFonts w:eastAsiaTheme="majorEastAsia"/>
                <w:sz w:val="22"/>
                <w:szCs w:val="22"/>
              </w:rPr>
              <w:t>Наименование</w:t>
            </w:r>
            <w:proofErr w:type="spellEnd"/>
            <w:r>
              <w:rPr>
                <w:rFonts w:eastAsiaTheme="maj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ajorEastAsia"/>
                <w:sz w:val="22"/>
                <w:szCs w:val="22"/>
              </w:rPr>
              <w:t>вида</w:t>
            </w:r>
            <w:proofErr w:type="spellEnd"/>
            <w:r>
              <w:rPr>
                <w:rFonts w:eastAsiaTheme="maj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ajorEastAsia"/>
                <w:sz w:val="22"/>
                <w:szCs w:val="22"/>
              </w:rPr>
              <w:t>межбюджетных</w:t>
            </w:r>
            <w:proofErr w:type="spellEnd"/>
            <w:r>
              <w:rPr>
                <w:rFonts w:eastAsiaTheme="maj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ajorEastAsia"/>
                <w:sz w:val="22"/>
                <w:szCs w:val="22"/>
              </w:rPr>
              <w:t>трансфертов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4CD" w:rsidRDefault="004464CD">
            <w:pPr>
              <w:shd w:val="clear" w:color="auto" w:fill="FFFFFF"/>
              <w:spacing w:line="221" w:lineRule="exact"/>
              <w:ind w:left="115" w:right="144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2019г.</w:t>
            </w:r>
          </w:p>
        </w:tc>
      </w:tr>
      <w:tr w:rsidR="004464CD" w:rsidTr="004464CD">
        <w:trPr>
          <w:trHeight w:hRule="exact" w:val="40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CD" w:rsidRDefault="004464CD">
            <w:pPr>
              <w:shd w:val="clear" w:color="auto" w:fill="FFFFFF"/>
              <w:ind w:left="115"/>
              <w:rPr>
                <w:lang w:val="en-US" w:eastAsia="en-US" w:bidi="en-US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pStyle w:val="2"/>
              <w:rPr>
                <w:rFonts w:eastAsiaTheme="majorEastAsia"/>
                <w:b/>
              </w:rPr>
            </w:pPr>
            <w:proofErr w:type="spellStart"/>
            <w:r>
              <w:rPr>
                <w:rFonts w:eastAsiaTheme="majorEastAsia"/>
                <w:b/>
              </w:rPr>
              <w:t>Межбюджетные</w:t>
            </w:r>
            <w:proofErr w:type="spellEnd"/>
            <w:r>
              <w:rPr>
                <w:rFonts w:eastAsiaTheme="majorEastAsia"/>
                <w:b/>
              </w:rPr>
              <w:t xml:space="preserve"> </w:t>
            </w:r>
            <w:proofErr w:type="spellStart"/>
            <w:proofErr w:type="gramStart"/>
            <w:r>
              <w:rPr>
                <w:rFonts w:eastAsiaTheme="majorEastAsia"/>
                <w:b/>
              </w:rPr>
              <w:t>трансферты</w:t>
            </w:r>
            <w:proofErr w:type="spellEnd"/>
            <w:r>
              <w:rPr>
                <w:rFonts w:eastAsiaTheme="majorEastAsia"/>
                <w:b/>
              </w:rPr>
              <w:t xml:space="preserve">  -</w:t>
            </w:r>
            <w:proofErr w:type="gramEnd"/>
            <w:r>
              <w:rPr>
                <w:rFonts w:eastAsiaTheme="majorEastAsia"/>
                <w:b/>
              </w:rPr>
              <w:t xml:space="preserve"> </w:t>
            </w:r>
            <w:proofErr w:type="spellStart"/>
            <w:r>
              <w:rPr>
                <w:rFonts w:eastAsiaTheme="majorEastAsia"/>
                <w:b/>
              </w:rPr>
              <w:t>всего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right="102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3 357 000,00</w:t>
            </w:r>
          </w:p>
        </w:tc>
      </w:tr>
      <w:tr w:rsidR="004464CD" w:rsidTr="004464CD">
        <w:trPr>
          <w:trHeight w:hRule="exact" w:val="75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left="115"/>
              <w:rPr>
                <w:b/>
                <w:lang w:val="en-US" w:eastAsia="en-US" w:bidi="en-US"/>
              </w:rPr>
            </w:pPr>
            <w:r>
              <w:rPr>
                <w:b/>
              </w:rPr>
              <w:t>I.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CD" w:rsidRDefault="004464CD">
            <w:pPr>
              <w:shd w:val="clear" w:color="auto" w:fill="FFFFFF"/>
              <w:spacing w:line="216" w:lineRule="exact"/>
              <w:ind w:left="115" w:right="5"/>
              <w:rPr>
                <w:rFonts w:cstheme="majorBidi"/>
                <w:b/>
              </w:rPr>
            </w:pPr>
          </w:p>
          <w:p w:rsidR="004464CD" w:rsidRDefault="004464CD">
            <w:pPr>
              <w:shd w:val="clear" w:color="auto" w:fill="FFFFFF"/>
              <w:spacing w:line="216" w:lineRule="exact"/>
              <w:ind w:left="115" w:right="5"/>
              <w:rPr>
                <w:b/>
                <w:lang w:val="en-US" w:eastAsia="en-US" w:bidi="en-US"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left="115" w:right="102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3 357 000,00</w:t>
            </w:r>
          </w:p>
        </w:tc>
      </w:tr>
      <w:tr w:rsidR="004464CD" w:rsidTr="004464CD">
        <w:trPr>
          <w:trHeight w:hRule="exact" w:val="5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CD" w:rsidRDefault="004464CD">
            <w:pPr>
              <w:shd w:val="clear" w:color="auto" w:fill="FFFFFF"/>
              <w:ind w:left="115"/>
              <w:rPr>
                <w:lang w:val="en-US" w:eastAsia="en-US" w:bidi="en-US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spacing w:line="216" w:lineRule="exact"/>
              <w:ind w:left="115" w:right="5"/>
              <w:rPr>
                <w:lang w:val="en-US" w:eastAsia="en-US" w:bidi="en-US"/>
              </w:rPr>
            </w:pPr>
            <w:r>
              <w:t>в том числе: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CD" w:rsidRDefault="004464CD">
            <w:pPr>
              <w:shd w:val="clear" w:color="auto" w:fill="FFFFFF"/>
              <w:ind w:left="115" w:right="102"/>
              <w:jc w:val="center"/>
              <w:rPr>
                <w:lang w:val="en-US" w:eastAsia="en-US" w:bidi="en-US"/>
              </w:rPr>
            </w:pPr>
          </w:p>
        </w:tc>
      </w:tr>
      <w:tr w:rsidR="004464CD" w:rsidTr="004464CD">
        <w:trPr>
          <w:trHeight w:hRule="exact" w:val="72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CD" w:rsidRDefault="004464CD">
            <w:pPr>
              <w:shd w:val="clear" w:color="auto" w:fill="FFFFFF"/>
              <w:ind w:left="115"/>
              <w:rPr>
                <w:rFonts w:cstheme="majorBidi"/>
              </w:rPr>
            </w:pPr>
            <w:r>
              <w:t>1.1</w:t>
            </w:r>
          </w:p>
          <w:p w:rsidR="004464CD" w:rsidRDefault="004464CD">
            <w:pPr>
              <w:shd w:val="clear" w:color="auto" w:fill="FFFFFF"/>
              <w:ind w:left="115"/>
              <w:rPr>
                <w:lang w:val="en-US" w:eastAsia="en-US" w:bidi="en-US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spacing w:line="206" w:lineRule="exact"/>
              <w:ind w:left="136" w:right="154" w:firstLine="5"/>
              <w:rPr>
                <w:iCs/>
                <w:lang w:eastAsia="en-US" w:bidi="en-US"/>
              </w:rPr>
            </w:pPr>
            <w:r>
              <w:t>Иные межбюджетные трансферты</w:t>
            </w:r>
            <w:r>
              <w:rPr>
                <w:iCs/>
              </w:rPr>
              <w:t xml:space="preserve"> по созданию условий для организации досуга на обеспечение жителей поселения услугами организаций культуры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right="102"/>
              <w:jc w:val="center"/>
              <w:rPr>
                <w:lang w:val="en-US" w:eastAsia="en-US" w:bidi="en-US"/>
              </w:rPr>
            </w:pPr>
            <w:r>
              <w:t>3 311 000,00</w:t>
            </w:r>
          </w:p>
        </w:tc>
      </w:tr>
      <w:tr w:rsidR="004464CD" w:rsidTr="004464CD">
        <w:trPr>
          <w:trHeight w:hRule="exact" w:val="72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left="115"/>
              <w:rPr>
                <w:lang w:val="en-US" w:eastAsia="en-US" w:bidi="en-US"/>
              </w:rPr>
            </w:pPr>
            <w:r>
              <w:t>2.1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spacing w:line="206" w:lineRule="exact"/>
              <w:ind w:left="136" w:right="154" w:firstLine="5"/>
              <w:rPr>
                <w:lang w:eastAsia="en-US" w:bidi="en-US"/>
              </w:rPr>
            </w:pPr>
            <w:r>
              <w:t>Иные межбюджетные трансферты</w:t>
            </w:r>
            <w:r>
              <w:rPr>
                <w:iCs/>
              </w:rPr>
              <w:t xml:space="preserve"> по обеспечению условий для развития на территории поселения массовой физической культуры и спорта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right="102"/>
              <w:jc w:val="center"/>
              <w:rPr>
                <w:lang w:val="en-US" w:eastAsia="en-US" w:bidi="en-US"/>
              </w:rPr>
            </w:pPr>
            <w:r>
              <w:t>1 000,00</w:t>
            </w:r>
          </w:p>
        </w:tc>
      </w:tr>
      <w:tr w:rsidR="004464CD" w:rsidTr="004464CD">
        <w:trPr>
          <w:trHeight w:hRule="exact" w:val="72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left="115"/>
              <w:rPr>
                <w:lang w:val="en-US" w:eastAsia="en-US" w:bidi="en-US"/>
              </w:rPr>
            </w:pPr>
            <w:r>
              <w:t>3.1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spacing w:line="206" w:lineRule="exact"/>
              <w:ind w:left="136" w:right="154" w:firstLine="5"/>
              <w:rPr>
                <w:lang w:eastAsia="en-US" w:bidi="en-US"/>
              </w:rPr>
            </w:pPr>
            <w:r>
              <w:t xml:space="preserve">Иные межбюджетные трансферты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исполнение полномочий по оказанию мер социальной поддержки специалистов, работающих в сельской местности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right="102"/>
              <w:jc w:val="center"/>
              <w:rPr>
                <w:lang w:val="en-US" w:eastAsia="en-US" w:bidi="en-US"/>
              </w:rPr>
            </w:pPr>
            <w:r>
              <w:t>45 000,00</w:t>
            </w:r>
          </w:p>
        </w:tc>
      </w:tr>
    </w:tbl>
    <w:p w:rsidR="004464CD" w:rsidRDefault="004464CD" w:rsidP="004464CD">
      <w:pPr>
        <w:rPr>
          <w:rFonts w:asciiTheme="majorHAnsi" w:hAnsiTheme="majorHAnsi" w:cstheme="majorBidi"/>
          <w:lang w:val="en-US" w:eastAsia="en-US" w:bidi="en-US"/>
        </w:rPr>
      </w:pPr>
    </w:p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Приложение № 13                                                                                                                                                        к проекту решения Сельской Думы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«Село Букань»                                                                                                                                                        «О бюджете сельского поселения «Село Букань»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2019 год и плановый период 2020-2021 годы» 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« _____» ______________2018г. </w:t>
      </w:r>
    </w:p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>
      <w:pPr>
        <w:pStyle w:val="ab"/>
        <w:ind w:right="715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Межбюджетные трансферты, предаваемые  бюджету муниципального района из бюджета поселения на осуществление части полномочий по решению вопросов местного значения на плановый период 2020-2021годы.</w:t>
      </w:r>
    </w:p>
    <w:p w:rsidR="004464CD" w:rsidRDefault="004464CD" w:rsidP="004464CD">
      <w:pPr>
        <w:shd w:val="clear" w:color="auto" w:fill="FFFFFF"/>
        <w:tabs>
          <w:tab w:val="left" w:leader="underscore" w:pos="8030"/>
        </w:tabs>
        <w:jc w:val="center"/>
      </w:pPr>
    </w:p>
    <w:p w:rsidR="004464CD" w:rsidRDefault="004464CD" w:rsidP="004464CD">
      <w:pPr>
        <w:shd w:val="clear" w:color="auto" w:fill="FFFFFF"/>
        <w:tabs>
          <w:tab w:val="left" w:leader="underscore" w:pos="8030"/>
        </w:tabs>
        <w:jc w:val="center"/>
        <w:rPr>
          <w:lang w:val="en-US"/>
        </w:rPr>
      </w:pPr>
      <w:r>
        <w:t xml:space="preserve">                                                                                                                        (руб.)</w:t>
      </w:r>
    </w:p>
    <w:p w:rsidR="004464CD" w:rsidRDefault="004464CD" w:rsidP="004464CD">
      <w:pPr>
        <w:shd w:val="clear" w:color="auto" w:fill="FFFFFF"/>
        <w:tabs>
          <w:tab w:val="left" w:leader="underscore" w:pos="8030"/>
          <w:tab w:val="left" w:pos="978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33"/>
        <w:gridCol w:w="4728"/>
        <w:gridCol w:w="1644"/>
        <w:gridCol w:w="1500"/>
      </w:tblGrid>
      <w:tr w:rsidR="004464CD" w:rsidTr="004464CD">
        <w:trPr>
          <w:trHeight w:hRule="exact" w:val="160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4CD" w:rsidRDefault="004464CD">
            <w:pPr>
              <w:shd w:val="clear" w:color="auto" w:fill="FFFFFF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4CD" w:rsidRDefault="004464CD">
            <w:pPr>
              <w:pStyle w:val="1"/>
              <w:jc w:val="center"/>
              <w:rPr>
                <w:rFonts w:eastAsiaTheme="majorEastAsia"/>
                <w:sz w:val="22"/>
                <w:szCs w:val="22"/>
              </w:rPr>
            </w:pPr>
            <w:proofErr w:type="spellStart"/>
            <w:r>
              <w:rPr>
                <w:rFonts w:eastAsiaTheme="majorEastAsia"/>
                <w:sz w:val="22"/>
                <w:szCs w:val="22"/>
              </w:rPr>
              <w:t>Наименование</w:t>
            </w:r>
            <w:proofErr w:type="spellEnd"/>
            <w:r>
              <w:rPr>
                <w:rFonts w:eastAsiaTheme="maj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ajorEastAsia"/>
                <w:sz w:val="22"/>
                <w:szCs w:val="22"/>
              </w:rPr>
              <w:t>вида</w:t>
            </w:r>
            <w:proofErr w:type="spellEnd"/>
            <w:r>
              <w:rPr>
                <w:rFonts w:eastAsiaTheme="maj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ajorEastAsia"/>
                <w:sz w:val="22"/>
                <w:szCs w:val="22"/>
              </w:rPr>
              <w:t>межбюджетных</w:t>
            </w:r>
            <w:proofErr w:type="spellEnd"/>
            <w:r>
              <w:rPr>
                <w:rFonts w:eastAsiaTheme="maj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ajorEastAsia"/>
                <w:sz w:val="22"/>
                <w:szCs w:val="22"/>
              </w:rPr>
              <w:t>трансфертов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4CD" w:rsidRDefault="004464CD">
            <w:pPr>
              <w:shd w:val="clear" w:color="auto" w:fill="FFFFFF"/>
              <w:spacing w:line="221" w:lineRule="exact"/>
              <w:ind w:left="115" w:right="144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64CD" w:rsidRDefault="004464CD">
            <w:pPr>
              <w:shd w:val="clear" w:color="auto" w:fill="FFFFFF"/>
              <w:spacing w:line="221" w:lineRule="exact"/>
              <w:ind w:left="115" w:right="144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2021 год</w:t>
            </w:r>
          </w:p>
        </w:tc>
      </w:tr>
      <w:tr w:rsidR="004464CD" w:rsidTr="004464CD">
        <w:trPr>
          <w:trHeight w:hRule="exact" w:val="40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CD" w:rsidRDefault="004464CD">
            <w:pPr>
              <w:shd w:val="clear" w:color="auto" w:fill="FFFFFF"/>
              <w:ind w:left="115"/>
              <w:rPr>
                <w:lang w:val="en-US" w:eastAsia="en-US" w:bidi="en-US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pStyle w:val="2"/>
              <w:rPr>
                <w:rFonts w:eastAsiaTheme="majorEastAsia"/>
                <w:b/>
                <w:sz w:val="22"/>
                <w:szCs w:val="22"/>
              </w:rPr>
            </w:pPr>
            <w:proofErr w:type="spellStart"/>
            <w:r>
              <w:rPr>
                <w:rFonts w:eastAsiaTheme="majorEastAsia"/>
                <w:b/>
                <w:sz w:val="22"/>
                <w:szCs w:val="22"/>
              </w:rPr>
              <w:t>Межбюджетные</w:t>
            </w:r>
            <w:proofErr w:type="spellEnd"/>
            <w:r>
              <w:rPr>
                <w:rFonts w:eastAsiaTheme="majorEastAsia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Theme="majorEastAsia"/>
                <w:b/>
                <w:sz w:val="22"/>
                <w:szCs w:val="22"/>
              </w:rPr>
              <w:t>трансферты</w:t>
            </w:r>
            <w:proofErr w:type="spellEnd"/>
            <w:r>
              <w:rPr>
                <w:rFonts w:eastAsiaTheme="majorEastAsia"/>
                <w:b/>
                <w:sz w:val="22"/>
                <w:szCs w:val="22"/>
              </w:rPr>
              <w:t xml:space="preserve">  -</w:t>
            </w:r>
            <w:proofErr w:type="gramEnd"/>
            <w:r>
              <w:rPr>
                <w:rFonts w:eastAsiaTheme="majorEastAs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ajorEastAsia"/>
                <w:b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right="102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3 357 000,00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left="158" w:right="102" w:hanging="158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3 357 000,00</w:t>
            </w:r>
          </w:p>
        </w:tc>
      </w:tr>
      <w:tr w:rsidR="004464CD" w:rsidTr="004464CD">
        <w:trPr>
          <w:trHeight w:hRule="exact" w:val="75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left="115"/>
              <w:rPr>
                <w:b/>
                <w:lang w:val="en-US" w:eastAsia="en-US" w:bidi="en-US"/>
              </w:rPr>
            </w:pPr>
            <w:r>
              <w:rPr>
                <w:b/>
              </w:rPr>
              <w:t>I.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CD" w:rsidRDefault="004464CD">
            <w:pPr>
              <w:shd w:val="clear" w:color="auto" w:fill="FFFFFF"/>
              <w:spacing w:line="216" w:lineRule="exact"/>
              <w:ind w:left="115" w:right="5"/>
              <w:rPr>
                <w:rFonts w:cstheme="majorBidi"/>
                <w:b/>
              </w:rPr>
            </w:pPr>
          </w:p>
          <w:p w:rsidR="004464CD" w:rsidRDefault="004464CD">
            <w:pPr>
              <w:shd w:val="clear" w:color="auto" w:fill="FFFFFF"/>
              <w:spacing w:line="216" w:lineRule="exact"/>
              <w:ind w:left="115" w:right="5"/>
              <w:rPr>
                <w:b/>
                <w:lang w:val="en-US" w:eastAsia="en-US" w:bidi="en-US"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left="115" w:right="102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3 357 000,00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left="158" w:right="102" w:hanging="158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3 357 000,00</w:t>
            </w:r>
          </w:p>
        </w:tc>
      </w:tr>
      <w:tr w:rsidR="004464CD" w:rsidTr="004464CD">
        <w:trPr>
          <w:trHeight w:hRule="exact" w:val="57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CD" w:rsidRDefault="004464CD">
            <w:pPr>
              <w:shd w:val="clear" w:color="auto" w:fill="FFFFFF"/>
              <w:ind w:left="115"/>
              <w:rPr>
                <w:lang w:val="en-US" w:eastAsia="en-US" w:bidi="en-US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spacing w:line="216" w:lineRule="exact"/>
              <w:ind w:left="115" w:right="5"/>
              <w:rPr>
                <w:lang w:val="en-US" w:eastAsia="en-US" w:bidi="en-US"/>
              </w:rPr>
            </w:pPr>
            <w:r>
              <w:t>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CD" w:rsidRDefault="004464CD">
            <w:pPr>
              <w:shd w:val="clear" w:color="auto" w:fill="FFFFFF"/>
              <w:ind w:left="115" w:right="102"/>
              <w:jc w:val="center"/>
              <w:rPr>
                <w:lang w:val="en-US" w:eastAsia="en-US" w:bidi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CD" w:rsidRDefault="004464CD">
            <w:pPr>
              <w:shd w:val="clear" w:color="auto" w:fill="FFFFFF"/>
              <w:ind w:left="158" w:right="102" w:hanging="158"/>
              <w:jc w:val="center"/>
              <w:rPr>
                <w:lang w:val="en-US" w:eastAsia="en-US" w:bidi="en-US"/>
              </w:rPr>
            </w:pPr>
          </w:p>
        </w:tc>
      </w:tr>
      <w:tr w:rsidR="004464CD" w:rsidTr="004464CD">
        <w:trPr>
          <w:trHeight w:hRule="exact" w:val="109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CD" w:rsidRDefault="004464CD">
            <w:pPr>
              <w:shd w:val="clear" w:color="auto" w:fill="FFFFFF"/>
              <w:ind w:left="115"/>
              <w:rPr>
                <w:rFonts w:cstheme="majorBidi"/>
              </w:rPr>
            </w:pPr>
            <w:r>
              <w:t>1.1</w:t>
            </w:r>
          </w:p>
          <w:p w:rsidR="004464CD" w:rsidRDefault="004464CD">
            <w:pPr>
              <w:shd w:val="clear" w:color="auto" w:fill="FFFFFF"/>
              <w:ind w:left="115"/>
              <w:rPr>
                <w:lang w:val="en-US" w:eastAsia="en-US" w:bidi="en-US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spacing w:line="206" w:lineRule="exact"/>
              <w:ind w:left="136" w:right="154" w:firstLine="5"/>
              <w:rPr>
                <w:iCs/>
                <w:lang w:eastAsia="en-US" w:bidi="en-US"/>
              </w:rPr>
            </w:pPr>
            <w:r>
              <w:t>Иные межбюджетные трансферты</w:t>
            </w:r>
            <w:r>
              <w:rPr>
                <w:iCs/>
              </w:rPr>
              <w:t xml:space="preserve"> по созданию условий для организации досуга на обеспечение жителей поселения услугами организаций культуры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right="102"/>
              <w:jc w:val="center"/>
              <w:rPr>
                <w:lang w:val="en-US" w:eastAsia="en-US" w:bidi="en-US"/>
              </w:rPr>
            </w:pPr>
            <w:r>
              <w:t>3 311 000,00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left="158" w:right="102" w:hanging="158"/>
              <w:jc w:val="center"/>
              <w:rPr>
                <w:lang w:val="en-US" w:eastAsia="en-US" w:bidi="en-US"/>
              </w:rPr>
            </w:pPr>
            <w:r>
              <w:t>3 311 000,00</w:t>
            </w:r>
          </w:p>
        </w:tc>
      </w:tr>
      <w:tr w:rsidR="004464CD" w:rsidTr="004464CD">
        <w:trPr>
          <w:trHeight w:hRule="exact" w:val="108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left="115"/>
              <w:rPr>
                <w:lang w:val="en-US" w:eastAsia="en-US" w:bidi="en-US"/>
              </w:rPr>
            </w:pPr>
            <w:r>
              <w:t>2.1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spacing w:line="206" w:lineRule="exact"/>
              <w:ind w:left="136" w:right="154" w:firstLine="5"/>
              <w:rPr>
                <w:lang w:eastAsia="en-US" w:bidi="en-US"/>
              </w:rPr>
            </w:pPr>
            <w:r>
              <w:t>Иные межбюджетные трансферты</w:t>
            </w:r>
            <w:r>
              <w:rPr>
                <w:iCs/>
              </w:rPr>
              <w:t xml:space="preserve"> по обеспечению условий для развития на территории поселения массовой физической культуры и спорта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right="102"/>
              <w:jc w:val="center"/>
              <w:rPr>
                <w:lang w:val="en-US" w:eastAsia="en-US" w:bidi="en-US"/>
              </w:rPr>
            </w:pPr>
            <w:r>
              <w:t>1 000,00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left="158" w:right="102" w:hanging="158"/>
              <w:jc w:val="center"/>
              <w:rPr>
                <w:lang w:val="en-US" w:eastAsia="en-US" w:bidi="en-US"/>
              </w:rPr>
            </w:pPr>
            <w:r>
              <w:t>1 000,00</w:t>
            </w:r>
          </w:p>
        </w:tc>
      </w:tr>
      <w:tr w:rsidR="004464CD" w:rsidTr="004464CD">
        <w:trPr>
          <w:trHeight w:hRule="exact" w:val="107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left="115"/>
              <w:rPr>
                <w:lang w:val="en-US" w:eastAsia="en-US" w:bidi="en-US"/>
              </w:rPr>
            </w:pPr>
            <w:r>
              <w:t>3.1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spacing w:line="206" w:lineRule="exact"/>
              <w:ind w:left="136" w:right="154" w:firstLine="5"/>
              <w:rPr>
                <w:lang w:eastAsia="en-US" w:bidi="en-US"/>
              </w:rPr>
            </w:pPr>
            <w:r>
              <w:t xml:space="preserve">Иные межбюджетные трансферты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исполнение полномочий по оказанию мер социальной поддержки специалистов, работающих в сельской местности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right="102"/>
              <w:jc w:val="center"/>
              <w:rPr>
                <w:lang w:val="en-US" w:eastAsia="en-US" w:bidi="en-US"/>
              </w:rPr>
            </w:pPr>
            <w:r>
              <w:t>45 000,00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64CD" w:rsidRDefault="004464CD">
            <w:pPr>
              <w:shd w:val="clear" w:color="auto" w:fill="FFFFFF"/>
              <w:ind w:left="158" w:right="102" w:hanging="158"/>
              <w:jc w:val="center"/>
              <w:rPr>
                <w:lang w:val="en-US" w:eastAsia="en-US" w:bidi="en-US"/>
              </w:rPr>
            </w:pPr>
            <w:r>
              <w:t>45 000,00</w:t>
            </w:r>
          </w:p>
        </w:tc>
      </w:tr>
    </w:tbl>
    <w:p w:rsidR="004464CD" w:rsidRDefault="004464CD" w:rsidP="004464CD">
      <w:pPr>
        <w:rPr>
          <w:rFonts w:asciiTheme="majorHAnsi" w:hAnsiTheme="majorHAnsi" w:cstheme="majorBidi"/>
          <w:lang w:val="en-US" w:eastAsia="en-US" w:bidi="en-US"/>
        </w:rPr>
      </w:pPr>
    </w:p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>
      <w:pPr>
        <w:jc w:val="right"/>
      </w:pPr>
      <w:r>
        <w:t xml:space="preserve">                                      Приложение 14                                                                                                                                                       к проекту    решения Сельской Думы</w:t>
      </w:r>
    </w:p>
    <w:p w:rsidR="004464CD" w:rsidRDefault="004464CD" w:rsidP="004464CD">
      <w:pPr>
        <w:jc w:val="right"/>
      </w:pPr>
      <w:r>
        <w:t>сельского поселения «Село Букань»                                                                                                                                                        «О бюджете сельского поселения «Село Букань»</w:t>
      </w:r>
    </w:p>
    <w:p w:rsidR="004464CD" w:rsidRDefault="004464CD" w:rsidP="004464CD">
      <w:pPr>
        <w:jc w:val="right"/>
      </w:pPr>
      <w:r>
        <w:t xml:space="preserve">на 2019 год и плановый период 2020-2021 годы» </w:t>
      </w:r>
    </w:p>
    <w:p w:rsidR="004464CD" w:rsidRDefault="004464CD" w:rsidP="004464CD">
      <w:pPr>
        <w:jc w:val="right"/>
      </w:pPr>
      <w:r>
        <w:t xml:space="preserve">от « _____» ______________2018г. </w:t>
      </w:r>
    </w:p>
    <w:p w:rsidR="004464CD" w:rsidRDefault="004464CD" w:rsidP="004464CD"/>
    <w:p w:rsidR="004464CD" w:rsidRDefault="004464CD" w:rsidP="004464CD">
      <w:pPr>
        <w:jc w:val="right"/>
      </w:pPr>
      <w:r>
        <w:t xml:space="preserve">                                                                                                                  </w:t>
      </w:r>
    </w:p>
    <w:p w:rsidR="004464CD" w:rsidRDefault="004464CD" w:rsidP="004464CD">
      <w:pPr>
        <w:jc w:val="both"/>
        <w:outlineLvl w:val="0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4464CD" w:rsidRDefault="004464CD" w:rsidP="004464CD">
      <w:pPr>
        <w:jc w:val="both"/>
        <w:rPr>
          <w:b/>
        </w:rPr>
      </w:pPr>
      <w:r>
        <w:rPr>
          <w:b/>
        </w:rPr>
        <w:t>сельского поселения «Село Букань» на 2019 год.</w:t>
      </w:r>
    </w:p>
    <w:p w:rsidR="004464CD" w:rsidRDefault="004464CD" w:rsidP="004464CD">
      <w:pPr>
        <w:jc w:val="both"/>
        <w:rPr>
          <w:b/>
        </w:rPr>
      </w:pPr>
    </w:p>
    <w:p w:rsidR="004464CD" w:rsidRDefault="004464CD" w:rsidP="004464CD">
      <w:pPr>
        <w:jc w:val="both"/>
      </w:pPr>
      <w:r>
        <w:t xml:space="preserve">                                                                                                                                                      </w:t>
      </w:r>
    </w:p>
    <w:p w:rsidR="004464CD" w:rsidRDefault="004464CD" w:rsidP="004464CD">
      <w:pPr>
        <w:jc w:val="both"/>
        <w:rPr>
          <w:lang w:val="en-US"/>
        </w:rPr>
      </w:pPr>
      <w:r>
        <w:t xml:space="preserve">                                                                                                          (руб.)</w:t>
      </w:r>
    </w:p>
    <w:tbl>
      <w:tblPr>
        <w:tblW w:w="105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5040"/>
        <w:gridCol w:w="2132"/>
      </w:tblGrid>
      <w:tr w:rsidR="004464CD" w:rsidTr="004464C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lang w:val="en-US" w:eastAsia="en-US" w:bidi="en-US"/>
              </w:rPr>
            </w:pPr>
            <w: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lang w:val="en-US" w:eastAsia="en-US" w:bidi="en-US"/>
              </w:rPr>
            </w:pPr>
            <w:r>
              <w:t xml:space="preserve">                           Наименование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ind w:left="-480" w:firstLine="480"/>
              <w:jc w:val="both"/>
              <w:rPr>
                <w:lang w:val="en-US" w:eastAsia="en-US" w:bidi="en-US"/>
              </w:rPr>
            </w:pPr>
            <w:r>
              <w:t>План на 2019г.</w:t>
            </w:r>
          </w:p>
        </w:tc>
      </w:tr>
      <w:tr w:rsidR="004464CD" w:rsidTr="004464CD">
        <w:trPr>
          <w:trHeight w:val="10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lang w:val="en-US" w:eastAsia="en-US" w:bidi="en-US"/>
              </w:rPr>
            </w:pPr>
            <w:r>
              <w:t>01 050201 10 0000 510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lang w:eastAsia="en-US" w:bidi="en-US"/>
              </w:rPr>
            </w:pPr>
            <w:r>
              <w:t xml:space="preserve">Изменение остатков средств на счетах по учету средств бюджетов 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jc w:val="both"/>
              <w:rPr>
                <w:rFonts w:cstheme="majorBidi"/>
              </w:rPr>
            </w:pPr>
            <w:r>
              <w:t>9 600,00</w:t>
            </w:r>
          </w:p>
          <w:p w:rsidR="004464CD" w:rsidRDefault="004464CD">
            <w:pPr>
              <w:jc w:val="both"/>
              <w:rPr>
                <w:lang w:val="en-US" w:eastAsia="en-US" w:bidi="en-US"/>
              </w:rPr>
            </w:pPr>
          </w:p>
        </w:tc>
      </w:tr>
      <w:tr w:rsidR="004464CD" w:rsidTr="004464CD">
        <w:trPr>
          <w:trHeight w:val="14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lang w:val="en-US" w:eastAsia="en-US" w:bidi="en-US"/>
              </w:rPr>
            </w:pPr>
            <w:r>
              <w:t>ИТОГО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lang w:eastAsia="en-US" w:bidi="en-US"/>
              </w:rPr>
            </w:pPr>
            <w:r>
              <w:t>Источники внутреннего финансирования дефицита бюджета сельского поселения «Село Букань»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lang w:val="en-US" w:eastAsia="en-US" w:bidi="en-US"/>
              </w:rPr>
            </w:pPr>
            <w:r>
              <w:t>9 600,00</w:t>
            </w:r>
          </w:p>
        </w:tc>
      </w:tr>
    </w:tbl>
    <w:p w:rsidR="004464CD" w:rsidRDefault="004464CD" w:rsidP="004464CD">
      <w:pPr>
        <w:jc w:val="both"/>
        <w:rPr>
          <w:rFonts w:asciiTheme="majorHAnsi" w:hAnsiTheme="majorHAnsi" w:cstheme="majorBidi"/>
          <w:lang w:val="en-US" w:eastAsia="en-US" w:bidi="en-US"/>
        </w:rPr>
      </w:pPr>
    </w:p>
    <w:p w:rsidR="004464CD" w:rsidRDefault="004464CD" w:rsidP="004464CD">
      <w:pPr>
        <w:jc w:val="both"/>
      </w:pPr>
    </w:p>
    <w:p w:rsidR="004464CD" w:rsidRDefault="004464CD" w:rsidP="004464CD">
      <w:pPr>
        <w:jc w:val="both"/>
      </w:pPr>
    </w:p>
    <w:p w:rsidR="004464CD" w:rsidRDefault="004464CD" w:rsidP="004464CD">
      <w:pPr>
        <w:jc w:val="both"/>
      </w:pPr>
    </w:p>
    <w:p w:rsidR="004464CD" w:rsidRDefault="004464CD" w:rsidP="004464CD">
      <w:pPr>
        <w:jc w:val="both"/>
      </w:pPr>
    </w:p>
    <w:p w:rsidR="004464CD" w:rsidRDefault="004464CD" w:rsidP="004464CD">
      <w:pPr>
        <w:jc w:val="both"/>
      </w:pPr>
    </w:p>
    <w:p w:rsidR="004464CD" w:rsidRDefault="004464CD" w:rsidP="004464CD">
      <w:pPr>
        <w:jc w:val="both"/>
      </w:pPr>
    </w:p>
    <w:p w:rsidR="004464CD" w:rsidRDefault="004464CD" w:rsidP="004464CD">
      <w:pPr>
        <w:jc w:val="both"/>
      </w:pPr>
    </w:p>
    <w:p w:rsidR="004464CD" w:rsidRDefault="004464CD" w:rsidP="004464CD">
      <w:pPr>
        <w:jc w:val="both"/>
      </w:pPr>
    </w:p>
    <w:p w:rsidR="004464CD" w:rsidRDefault="004464CD" w:rsidP="004464CD">
      <w:pPr>
        <w:jc w:val="both"/>
      </w:pPr>
    </w:p>
    <w:p w:rsidR="004464CD" w:rsidRDefault="004464CD" w:rsidP="004464CD">
      <w:pPr>
        <w:jc w:val="both"/>
      </w:pPr>
    </w:p>
    <w:p w:rsidR="004464CD" w:rsidRDefault="004464CD" w:rsidP="004464CD">
      <w:pPr>
        <w:jc w:val="both"/>
      </w:pPr>
    </w:p>
    <w:p w:rsidR="004464CD" w:rsidRDefault="004464CD" w:rsidP="004464CD">
      <w:pPr>
        <w:jc w:val="right"/>
        <w:rPr>
          <w:sz w:val="20"/>
          <w:szCs w:val="20"/>
        </w:rPr>
      </w:pPr>
      <w:r>
        <w:t xml:space="preserve">                             Приложение 15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к проекту    решения Сельской Думы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«Село Букань»                                                                                                                                                        «О бюджете сельского поселения «Село Букань»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2019 год и плановый период 2020-2021 годы» </w:t>
      </w:r>
    </w:p>
    <w:p w:rsidR="004464CD" w:rsidRDefault="004464CD" w:rsidP="004464C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« _____» ______________2018г. </w:t>
      </w:r>
    </w:p>
    <w:p w:rsidR="004464CD" w:rsidRDefault="004464CD" w:rsidP="004464CD"/>
    <w:p w:rsidR="004464CD" w:rsidRDefault="004464CD" w:rsidP="004464CD"/>
    <w:p w:rsidR="004464CD" w:rsidRDefault="004464CD" w:rsidP="004464CD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4464CD" w:rsidRDefault="004464CD" w:rsidP="004464CD">
      <w:pPr>
        <w:jc w:val="both"/>
        <w:outlineLvl w:val="0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4464CD" w:rsidRDefault="004464CD" w:rsidP="004464CD">
      <w:pPr>
        <w:jc w:val="both"/>
        <w:rPr>
          <w:b/>
        </w:rPr>
      </w:pPr>
      <w:r>
        <w:rPr>
          <w:b/>
        </w:rPr>
        <w:t>сельского поселения «Село Букань» на  плановый период 2020-2021 годы.</w:t>
      </w:r>
    </w:p>
    <w:p w:rsidR="004464CD" w:rsidRDefault="004464CD" w:rsidP="004464CD">
      <w:pPr>
        <w:jc w:val="both"/>
        <w:rPr>
          <w:b/>
        </w:rPr>
      </w:pPr>
    </w:p>
    <w:p w:rsidR="004464CD" w:rsidRDefault="004464CD" w:rsidP="004464CD">
      <w:pPr>
        <w:jc w:val="both"/>
      </w:pPr>
      <w:r>
        <w:t xml:space="preserve">                                                                                                                                                      </w:t>
      </w:r>
    </w:p>
    <w:p w:rsidR="004464CD" w:rsidRDefault="004464CD" w:rsidP="004464CD">
      <w:pPr>
        <w:jc w:val="both"/>
        <w:rPr>
          <w:lang w:val="en-US"/>
        </w:rPr>
      </w:pPr>
      <w:r>
        <w:t xml:space="preserve">                                                                                                          (руб.)</w:t>
      </w:r>
    </w:p>
    <w:tbl>
      <w:tblPr>
        <w:tblW w:w="105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5040"/>
        <w:gridCol w:w="1066"/>
        <w:gridCol w:w="1066"/>
      </w:tblGrid>
      <w:tr w:rsidR="004464CD" w:rsidTr="004464CD">
        <w:trPr>
          <w:trHeight w:val="58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lang w:val="en-US" w:eastAsia="en-US" w:bidi="en-US"/>
              </w:rPr>
            </w:pPr>
            <w: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lang w:val="en-US" w:eastAsia="en-US" w:bidi="en-US"/>
              </w:rPr>
            </w:pPr>
            <w:r>
              <w:t xml:space="preserve">                           Наименование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D" w:rsidRDefault="004464CD">
            <w:pPr>
              <w:ind w:left="-480" w:firstLine="480"/>
              <w:jc w:val="both"/>
              <w:rPr>
                <w:rFonts w:cstheme="majorBidi"/>
              </w:rPr>
            </w:pPr>
            <w:r>
              <w:t>2020 го</w:t>
            </w:r>
          </w:p>
          <w:p w:rsidR="004464CD" w:rsidRDefault="004464CD">
            <w:pPr>
              <w:jc w:val="both"/>
              <w:rPr>
                <w:lang w:val="en-US" w:eastAsia="en-US" w:bidi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lang w:val="en-US" w:eastAsia="en-US" w:bidi="en-US"/>
              </w:rPr>
            </w:pPr>
            <w:r>
              <w:t>2021</w:t>
            </w:r>
          </w:p>
        </w:tc>
      </w:tr>
      <w:tr w:rsidR="004464CD" w:rsidTr="004464CD">
        <w:trPr>
          <w:trHeight w:val="10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lang w:val="en-US" w:eastAsia="en-US" w:bidi="en-US"/>
              </w:rPr>
            </w:pPr>
            <w:r>
              <w:t>01 050201 10 0000 510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lang w:eastAsia="en-US" w:bidi="en-US"/>
              </w:rPr>
            </w:pPr>
            <w:r>
              <w:t xml:space="preserve">Изменение остатков средств на счетах по учету средств бюджетов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lang w:val="en-US" w:eastAsia="en-US" w:bidi="en-US"/>
              </w:rPr>
            </w:pPr>
            <w:r>
              <w:t>9 600,00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lang w:val="en-US" w:eastAsia="en-US" w:bidi="en-US"/>
              </w:rPr>
            </w:pPr>
            <w:r>
              <w:t>9 600,00</w:t>
            </w:r>
          </w:p>
        </w:tc>
      </w:tr>
      <w:tr w:rsidR="004464CD" w:rsidTr="004464CD">
        <w:trPr>
          <w:trHeight w:val="14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lang w:val="en-US" w:eastAsia="en-US" w:bidi="en-US"/>
              </w:rPr>
            </w:pPr>
            <w:r>
              <w:t>ИТОГО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lang w:eastAsia="en-US" w:bidi="en-US"/>
              </w:rPr>
            </w:pPr>
            <w:r>
              <w:t>Источники внутреннего финансирования дефицита бюджета сельского поселения «Село Букань»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lang w:val="en-US" w:eastAsia="en-US" w:bidi="en-US"/>
              </w:rPr>
            </w:pPr>
            <w:r>
              <w:t>9 600,00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4CD" w:rsidRDefault="004464CD">
            <w:pPr>
              <w:jc w:val="both"/>
              <w:rPr>
                <w:lang w:val="en-US" w:eastAsia="en-US" w:bidi="en-US"/>
              </w:rPr>
            </w:pPr>
            <w:r>
              <w:t>9 600,00</w:t>
            </w:r>
          </w:p>
        </w:tc>
      </w:tr>
    </w:tbl>
    <w:p w:rsidR="004464CD" w:rsidRDefault="004464CD" w:rsidP="004464CD">
      <w:pPr>
        <w:jc w:val="both"/>
        <w:rPr>
          <w:rFonts w:asciiTheme="majorHAnsi" w:hAnsiTheme="majorHAnsi" w:cstheme="majorBidi"/>
          <w:lang w:val="en-US" w:eastAsia="en-US" w:bidi="en-US"/>
        </w:rPr>
      </w:pPr>
    </w:p>
    <w:p w:rsidR="004464CD" w:rsidRDefault="004464CD" w:rsidP="004464CD">
      <w:pPr>
        <w:jc w:val="both"/>
      </w:pPr>
    </w:p>
    <w:p w:rsidR="004464CD" w:rsidRDefault="004464CD" w:rsidP="004464CD"/>
    <w:p w:rsidR="004464CD" w:rsidRDefault="004464CD" w:rsidP="004464CD">
      <w:pPr>
        <w:jc w:val="both"/>
      </w:pPr>
    </w:p>
    <w:p w:rsidR="004464CD" w:rsidRDefault="004464CD" w:rsidP="004464CD">
      <w:pPr>
        <w:ind w:firstLine="540"/>
      </w:pPr>
    </w:p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/>
    <w:p w:rsidR="004464CD" w:rsidRDefault="004464CD" w:rsidP="004464CD">
      <w:pPr>
        <w:ind w:left="-709" w:firstLine="709"/>
      </w:pPr>
    </w:p>
    <w:p w:rsidR="00F50904" w:rsidRDefault="00F50904"/>
    <w:sectPr w:rsidR="00F50904" w:rsidSect="00E7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F51"/>
    <w:rsid w:val="001B4BD0"/>
    <w:rsid w:val="002745F9"/>
    <w:rsid w:val="002C1F51"/>
    <w:rsid w:val="004464CD"/>
    <w:rsid w:val="00875D1D"/>
    <w:rsid w:val="00A52C3B"/>
    <w:rsid w:val="00A732E1"/>
    <w:rsid w:val="00D72DBD"/>
    <w:rsid w:val="00E77B03"/>
    <w:rsid w:val="00F5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03"/>
  </w:style>
  <w:style w:type="paragraph" w:styleId="1">
    <w:name w:val="heading 1"/>
    <w:basedOn w:val="a"/>
    <w:next w:val="a"/>
    <w:link w:val="10"/>
    <w:uiPriority w:val="9"/>
    <w:qFormat/>
    <w:rsid w:val="004464CD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64CD"/>
    <w:pPr>
      <w:spacing w:before="200" w:after="0" w:line="268" w:lineRule="auto"/>
      <w:outlineLvl w:val="1"/>
    </w:pPr>
    <w:rPr>
      <w:rFonts w:asciiTheme="majorHAnsi" w:eastAsia="Times New Roman" w:hAnsiTheme="majorHAnsi" w:cs="Times New Roman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64CD"/>
    <w:pPr>
      <w:spacing w:before="200" w:after="0" w:line="268" w:lineRule="auto"/>
      <w:outlineLvl w:val="2"/>
    </w:pPr>
    <w:rPr>
      <w:rFonts w:asciiTheme="majorHAnsi" w:eastAsia="Times New Roman" w:hAnsiTheme="majorHAnsi" w:cs="Times New Roman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4CD"/>
    <w:pPr>
      <w:spacing w:after="0" w:line="268" w:lineRule="auto"/>
      <w:outlineLvl w:val="3"/>
    </w:pPr>
    <w:rPr>
      <w:rFonts w:asciiTheme="majorHAnsi" w:eastAsia="Times New Roman" w:hAnsiTheme="majorHAnsi" w:cs="Times New Roman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4CD"/>
    <w:pPr>
      <w:spacing w:after="0" w:line="268" w:lineRule="auto"/>
      <w:outlineLvl w:val="4"/>
    </w:pPr>
    <w:rPr>
      <w:rFonts w:asciiTheme="majorHAnsi" w:eastAsia="Times New Roman" w:hAnsiTheme="majorHAnsi" w:cs="Times New Roman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4CD"/>
    <w:pPr>
      <w:shd w:val="clear" w:color="auto" w:fill="FFFFFF" w:themeFill="background1"/>
      <w:spacing w:after="0" w:line="268" w:lineRule="auto"/>
      <w:outlineLvl w:val="5"/>
    </w:pPr>
    <w:rPr>
      <w:rFonts w:asciiTheme="majorHAnsi" w:eastAsia="Times New Roman" w:hAnsiTheme="majorHAnsi" w:cs="Times New Roman"/>
      <w:b/>
      <w:bCs/>
      <w:color w:val="595959" w:themeColor="text1" w:themeTint="A6"/>
      <w:spacing w:val="5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4CD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4CD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4CD"/>
    <w:pPr>
      <w:spacing w:after="0" w:line="268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64CD"/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4464CD"/>
    <w:rPr>
      <w:rFonts w:asciiTheme="majorHAnsi" w:eastAsia="Times New Roman" w:hAnsiTheme="majorHAnsi" w:cs="Times New Roman"/>
      <w:smallCap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4464CD"/>
    <w:rPr>
      <w:rFonts w:asciiTheme="majorHAnsi" w:eastAsia="Times New Roman" w:hAnsiTheme="majorHAnsi" w:cs="Times New Roman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4464CD"/>
    <w:rPr>
      <w:rFonts w:asciiTheme="majorHAnsi" w:eastAsia="Times New Roman" w:hAnsiTheme="majorHAnsi" w:cs="Times New Roman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464CD"/>
    <w:rPr>
      <w:rFonts w:asciiTheme="majorHAnsi" w:eastAsia="Times New Roman" w:hAnsiTheme="majorHAnsi" w:cs="Times New Roman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464CD"/>
    <w:rPr>
      <w:rFonts w:asciiTheme="majorHAnsi" w:eastAsia="Times New Roman" w:hAnsiTheme="majorHAnsi" w:cs="Times New Roman"/>
      <w:b/>
      <w:bCs/>
      <w:color w:val="595959" w:themeColor="text1" w:themeTint="A6"/>
      <w:spacing w:val="5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464CD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464CD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464CD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styleId="a4">
    <w:name w:val="Emphasis"/>
    <w:uiPriority w:val="20"/>
    <w:qFormat/>
    <w:rsid w:val="004464CD"/>
    <w:rPr>
      <w:b/>
      <w:bCs/>
      <w:i/>
      <w:iCs/>
      <w:spacing w:val="10"/>
    </w:rPr>
  </w:style>
  <w:style w:type="paragraph" w:styleId="a5">
    <w:name w:val="header"/>
    <w:basedOn w:val="a"/>
    <w:link w:val="a6"/>
    <w:semiHidden/>
    <w:unhideWhenUsed/>
    <w:rsid w:val="004464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6">
    <w:name w:val="Верхний колонтитул Знак"/>
    <w:basedOn w:val="a0"/>
    <w:link w:val="a5"/>
    <w:semiHidden/>
    <w:rsid w:val="004464CD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7">
    <w:name w:val="footer"/>
    <w:basedOn w:val="a"/>
    <w:link w:val="a8"/>
    <w:semiHidden/>
    <w:unhideWhenUsed/>
    <w:rsid w:val="004464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8">
    <w:name w:val="Нижний колонтитул Знак"/>
    <w:basedOn w:val="a0"/>
    <w:link w:val="a7"/>
    <w:semiHidden/>
    <w:rsid w:val="004464CD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9">
    <w:name w:val="Title"/>
    <w:basedOn w:val="a"/>
    <w:next w:val="a"/>
    <w:link w:val="aa"/>
    <w:uiPriority w:val="10"/>
    <w:qFormat/>
    <w:rsid w:val="004464CD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a">
    <w:name w:val="Название Знак"/>
    <w:basedOn w:val="a0"/>
    <w:link w:val="a9"/>
    <w:uiPriority w:val="10"/>
    <w:rsid w:val="004464CD"/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paragraph" w:styleId="ab">
    <w:name w:val="Body Text"/>
    <w:basedOn w:val="a"/>
    <w:link w:val="ac"/>
    <w:semiHidden/>
    <w:unhideWhenUsed/>
    <w:rsid w:val="004464CD"/>
    <w:pPr>
      <w:widowControl w:val="0"/>
      <w:shd w:val="clear" w:color="auto" w:fill="FFFFFF"/>
      <w:tabs>
        <w:tab w:val="left" w:leader="underscore" w:pos="803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ac">
    <w:name w:val="Основной текст Знак"/>
    <w:basedOn w:val="a0"/>
    <w:link w:val="ab"/>
    <w:semiHidden/>
    <w:rsid w:val="004464CD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paragraph" w:styleId="ad">
    <w:name w:val="Subtitle"/>
    <w:basedOn w:val="a"/>
    <w:next w:val="a"/>
    <w:link w:val="ae"/>
    <w:uiPriority w:val="11"/>
    <w:qFormat/>
    <w:rsid w:val="004464CD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e">
    <w:name w:val="Подзаголовок Знак"/>
    <w:basedOn w:val="a0"/>
    <w:link w:val="ad"/>
    <w:uiPriority w:val="11"/>
    <w:rsid w:val="004464CD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paragraph" w:styleId="af">
    <w:name w:val="Document Map"/>
    <w:basedOn w:val="a"/>
    <w:link w:val="af0"/>
    <w:semiHidden/>
    <w:unhideWhenUsed/>
    <w:rsid w:val="004464C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 w:bidi="en-US"/>
    </w:rPr>
  </w:style>
  <w:style w:type="character" w:customStyle="1" w:styleId="af0">
    <w:name w:val="Схема документа Знак"/>
    <w:basedOn w:val="a0"/>
    <w:link w:val="af"/>
    <w:semiHidden/>
    <w:rsid w:val="004464CD"/>
    <w:rPr>
      <w:rFonts w:ascii="Tahoma" w:eastAsia="Times New Roman" w:hAnsi="Tahoma" w:cs="Tahoma"/>
      <w:sz w:val="20"/>
      <w:szCs w:val="20"/>
      <w:shd w:val="clear" w:color="auto" w:fill="000080"/>
      <w:lang w:val="en-US" w:eastAsia="en-US" w:bidi="en-US"/>
    </w:rPr>
  </w:style>
  <w:style w:type="paragraph" w:styleId="af1">
    <w:name w:val="No Spacing"/>
    <w:basedOn w:val="a"/>
    <w:uiPriority w:val="1"/>
    <w:qFormat/>
    <w:rsid w:val="004464CD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f2">
    <w:name w:val="List Paragraph"/>
    <w:basedOn w:val="a"/>
    <w:uiPriority w:val="34"/>
    <w:qFormat/>
    <w:rsid w:val="004464CD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464CD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464CD"/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4464C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4464CD"/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af5">
    <w:name w:val="TOC Heading"/>
    <w:basedOn w:val="1"/>
    <w:next w:val="a"/>
    <w:uiPriority w:val="39"/>
    <w:semiHidden/>
    <w:unhideWhenUsed/>
    <w:qFormat/>
    <w:rsid w:val="004464CD"/>
    <w:pPr>
      <w:outlineLvl w:val="9"/>
    </w:pPr>
    <w:rPr>
      <w:rFonts w:eastAsiaTheme="majorEastAsia" w:cstheme="majorBidi"/>
    </w:rPr>
  </w:style>
  <w:style w:type="paragraph" w:customStyle="1" w:styleId="11">
    <w:name w:val="Без интервала1"/>
    <w:rsid w:val="004464CD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styleId="af6">
    <w:name w:val="Subtle Emphasis"/>
    <w:uiPriority w:val="19"/>
    <w:qFormat/>
    <w:rsid w:val="004464CD"/>
    <w:rPr>
      <w:i/>
      <w:iCs/>
    </w:rPr>
  </w:style>
  <w:style w:type="character" w:styleId="af7">
    <w:name w:val="Intense Emphasis"/>
    <w:uiPriority w:val="21"/>
    <w:qFormat/>
    <w:rsid w:val="004464CD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4464CD"/>
    <w:rPr>
      <w:smallCaps/>
    </w:rPr>
  </w:style>
  <w:style w:type="character" w:styleId="af9">
    <w:name w:val="Intense Reference"/>
    <w:uiPriority w:val="32"/>
    <w:qFormat/>
    <w:rsid w:val="004464CD"/>
    <w:rPr>
      <w:b/>
      <w:bCs/>
      <w:smallCaps/>
    </w:rPr>
  </w:style>
  <w:style w:type="character" w:styleId="afa">
    <w:name w:val="Book Title"/>
    <w:basedOn w:val="a0"/>
    <w:uiPriority w:val="33"/>
    <w:qFormat/>
    <w:rsid w:val="004464CD"/>
    <w:rPr>
      <w:i/>
      <w:iCs/>
      <w:smallCaps/>
      <w:spacing w:val="5"/>
    </w:rPr>
  </w:style>
  <w:style w:type="table" w:styleId="afb">
    <w:name w:val="Table Grid"/>
    <w:basedOn w:val="a1"/>
    <w:rsid w:val="00446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17046</Words>
  <Characters>97163</Characters>
  <Application>Microsoft Office Word</Application>
  <DocSecurity>0</DocSecurity>
  <Lines>809</Lines>
  <Paragraphs>227</Paragraphs>
  <ScaleCrop>false</ScaleCrop>
  <Company>SPecialiST RePack</Company>
  <LinksUpToDate>false</LinksUpToDate>
  <CharactersWithSpaces>113982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11</cp:revision>
  <dcterms:created xsi:type="dcterms:W3CDTF">2018-11-19T12:04:00Z</dcterms:created>
  <dcterms:modified xsi:type="dcterms:W3CDTF">2018-11-19T13:28:00Z</dcterms:modified>
</cp:coreProperties>
</file>