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E8" w:rsidRDefault="003E61E8" w:rsidP="003E61E8">
      <w:pPr>
        <w:pStyle w:val="1"/>
        <w:ind w:right="-28"/>
        <w:rPr>
          <w:sz w:val="36"/>
        </w:rPr>
      </w:pPr>
    </w:p>
    <w:p w:rsidR="003E61E8" w:rsidRPr="00FB01C5" w:rsidRDefault="003E61E8" w:rsidP="003E61E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1E8" w:rsidRPr="008E4058" w:rsidRDefault="003E61E8" w:rsidP="003E61E8">
      <w:pPr>
        <w:pStyle w:val="1"/>
        <w:ind w:right="-28"/>
        <w:rPr>
          <w:sz w:val="36"/>
        </w:rPr>
      </w:pPr>
    </w:p>
    <w:p w:rsidR="003E61E8" w:rsidRPr="008E4058" w:rsidRDefault="003E61E8" w:rsidP="003E61E8">
      <w:pPr>
        <w:pStyle w:val="1"/>
        <w:ind w:right="-28"/>
        <w:rPr>
          <w:sz w:val="12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3E61E8" w:rsidRPr="001D049F" w:rsidRDefault="003E61E8" w:rsidP="003E61E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3E61E8" w:rsidRPr="001D049F" w:rsidRDefault="003E61E8" w:rsidP="003E61E8">
      <w:pPr>
        <w:jc w:val="center"/>
        <w:rPr>
          <w:b/>
          <w:spacing w:val="100"/>
          <w:sz w:val="10"/>
          <w:szCs w:val="16"/>
        </w:rPr>
      </w:pPr>
    </w:p>
    <w:p w:rsidR="003E61E8" w:rsidRPr="001D049F" w:rsidRDefault="003E61E8" w:rsidP="003E61E8">
      <w:pPr>
        <w:pStyle w:val="1"/>
        <w:ind w:right="-28"/>
        <w:rPr>
          <w:spacing w:val="60"/>
          <w:sz w:val="8"/>
          <w:szCs w:val="30"/>
        </w:rPr>
      </w:pPr>
    </w:p>
    <w:p w:rsidR="003E61E8" w:rsidRPr="00145E4E" w:rsidRDefault="003E61E8" w:rsidP="003E61E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3E61E8" w:rsidRPr="001D049F" w:rsidRDefault="003E61E8" w:rsidP="003E61E8">
      <w:pPr>
        <w:rPr>
          <w:sz w:val="12"/>
        </w:rPr>
      </w:pPr>
    </w:p>
    <w:p w:rsidR="003E61E8" w:rsidRDefault="003E61E8" w:rsidP="003E61E8">
      <w:pPr>
        <w:rPr>
          <w:sz w:val="16"/>
          <w:szCs w:val="16"/>
        </w:rPr>
      </w:pPr>
    </w:p>
    <w:p w:rsidR="003E61E8" w:rsidRPr="0000597D" w:rsidRDefault="003E61E8" w:rsidP="003E61E8">
      <w:pPr>
        <w:rPr>
          <w:sz w:val="24"/>
          <w:szCs w:val="24"/>
        </w:rPr>
      </w:pPr>
      <w:r w:rsidRPr="0000597D">
        <w:rPr>
          <w:sz w:val="24"/>
          <w:szCs w:val="24"/>
        </w:rPr>
        <w:t>от «</w:t>
      </w:r>
      <w:r w:rsidR="00A57590">
        <w:rPr>
          <w:sz w:val="24"/>
          <w:szCs w:val="24"/>
        </w:rPr>
        <w:t>30</w:t>
      </w:r>
      <w:r w:rsidRPr="0000597D">
        <w:rPr>
          <w:sz w:val="24"/>
          <w:szCs w:val="24"/>
        </w:rPr>
        <w:t xml:space="preserve">» </w:t>
      </w:r>
      <w:r w:rsidR="00A57590">
        <w:rPr>
          <w:sz w:val="24"/>
          <w:szCs w:val="24"/>
        </w:rPr>
        <w:t xml:space="preserve">октября </w:t>
      </w:r>
      <w:r w:rsidRPr="0000597D">
        <w:rPr>
          <w:sz w:val="24"/>
          <w:szCs w:val="24"/>
        </w:rPr>
        <w:t>201</w:t>
      </w:r>
      <w:r w:rsidR="00A57590">
        <w:rPr>
          <w:sz w:val="24"/>
          <w:szCs w:val="24"/>
        </w:rPr>
        <w:t>8</w:t>
      </w:r>
      <w:r w:rsidRPr="0000597D">
        <w:rPr>
          <w:sz w:val="24"/>
          <w:szCs w:val="24"/>
        </w:rPr>
        <w:t xml:space="preserve"> г.</w:t>
      </w:r>
      <w:r w:rsidRPr="0000597D">
        <w:rPr>
          <w:sz w:val="24"/>
          <w:szCs w:val="24"/>
        </w:rPr>
        <w:tab/>
        <w:t xml:space="preserve"> </w:t>
      </w:r>
      <w:r w:rsidRPr="0000597D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       </w:t>
      </w:r>
      <w:r w:rsidR="00A57590">
        <w:rPr>
          <w:sz w:val="24"/>
          <w:szCs w:val="24"/>
        </w:rPr>
        <w:t xml:space="preserve">                      </w:t>
      </w:r>
      <w:r w:rsidR="00F952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0597D">
        <w:rPr>
          <w:sz w:val="24"/>
          <w:szCs w:val="24"/>
        </w:rPr>
        <w:t xml:space="preserve">№ </w:t>
      </w:r>
      <w:r w:rsidR="00A57590" w:rsidRPr="00A57590">
        <w:rPr>
          <w:sz w:val="24"/>
          <w:szCs w:val="24"/>
          <w:u w:val="single"/>
        </w:rPr>
        <w:t>1582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rPr>
          <w:b/>
          <w:sz w:val="24"/>
          <w:szCs w:val="24"/>
        </w:rPr>
      </w:pPr>
    </w:p>
    <w:p w:rsidR="00F95251" w:rsidRDefault="00F95251" w:rsidP="003E61E8">
      <w:pPr>
        <w:rPr>
          <w:b/>
          <w:sz w:val="24"/>
          <w:szCs w:val="24"/>
        </w:rPr>
        <w:sectPr w:rsidR="00F95251" w:rsidSect="003E61E8">
          <w:type w:val="continuous"/>
          <w:pgSz w:w="11905" w:h="16837"/>
          <w:pgMar w:top="709" w:right="851" w:bottom="426" w:left="1418" w:header="720" w:footer="720" w:gutter="0"/>
          <w:cols w:space="720"/>
          <w:docGrid w:linePitch="360"/>
        </w:sectPr>
      </w:pPr>
    </w:p>
    <w:p w:rsidR="003E61E8" w:rsidRPr="00F95251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lastRenderedPageBreak/>
        <w:t>Об утверждении административного регламента предоставления</w:t>
      </w:r>
      <w:r>
        <w:rPr>
          <w:b/>
          <w:sz w:val="24"/>
          <w:szCs w:val="24"/>
        </w:rPr>
        <w:t xml:space="preserve"> </w:t>
      </w:r>
      <w:r w:rsidRPr="0000597D">
        <w:rPr>
          <w:b/>
          <w:sz w:val="24"/>
          <w:szCs w:val="24"/>
        </w:rPr>
        <w:t xml:space="preserve">муниципальной услуги </w:t>
      </w:r>
      <w:r w:rsidR="00F95251" w:rsidRPr="00F95251">
        <w:rPr>
          <w:b/>
          <w:sz w:val="24"/>
          <w:szCs w:val="24"/>
        </w:rPr>
        <w:t>«Выдача разрешени</w:t>
      </w:r>
      <w:r w:rsidR="005B0F94">
        <w:rPr>
          <w:b/>
          <w:sz w:val="24"/>
          <w:szCs w:val="24"/>
        </w:rPr>
        <w:t>я</w:t>
      </w:r>
      <w:r w:rsidR="00F95251" w:rsidRPr="00F95251">
        <w:rPr>
          <w:b/>
          <w:sz w:val="24"/>
          <w:szCs w:val="24"/>
        </w:rPr>
        <w:t xml:space="preserve"> на </w:t>
      </w:r>
      <w:r w:rsidR="005B0F94">
        <w:rPr>
          <w:b/>
          <w:sz w:val="24"/>
          <w:szCs w:val="24"/>
        </w:rPr>
        <w:t>ввод объект</w:t>
      </w:r>
      <w:r w:rsidR="005E6B79">
        <w:rPr>
          <w:b/>
          <w:sz w:val="24"/>
          <w:szCs w:val="24"/>
        </w:rPr>
        <w:t>а</w:t>
      </w:r>
      <w:r w:rsidR="005B0F94">
        <w:rPr>
          <w:b/>
          <w:sz w:val="24"/>
          <w:szCs w:val="24"/>
        </w:rPr>
        <w:t xml:space="preserve"> в эксплуатацию</w:t>
      </w:r>
      <w:r w:rsidR="00F95251" w:rsidRPr="00F95251">
        <w:rPr>
          <w:b/>
          <w:sz w:val="24"/>
          <w:szCs w:val="24"/>
        </w:rPr>
        <w:t>»</w:t>
      </w:r>
      <w:r w:rsidRPr="00F95251">
        <w:rPr>
          <w:b/>
          <w:sz w:val="24"/>
          <w:szCs w:val="24"/>
        </w:rPr>
        <w:t xml:space="preserve"> </w:t>
      </w:r>
    </w:p>
    <w:p w:rsidR="003E61E8" w:rsidRDefault="003E61E8" w:rsidP="003E61E8">
      <w:pPr>
        <w:jc w:val="both"/>
        <w:rPr>
          <w:sz w:val="24"/>
          <w:szCs w:val="24"/>
        </w:rPr>
      </w:pPr>
    </w:p>
    <w:p w:rsidR="00F95251" w:rsidRDefault="00F95251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3E61E8" w:rsidSect="0000597D">
          <w:type w:val="continuous"/>
          <w:pgSz w:w="11905" w:h="16837"/>
          <w:pgMar w:top="709" w:right="851" w:bottom="426" w:left="1418" w:header="720" w:footer="720" w:gutter="0"/>
          <w:cols w:num="2" w:space="720" w:equalWidth="0">
            <w:col w:w="4464" w:space="708"/>
            <w:col w:w="4464"/>
          </w:cols>
          <w:docGrid w:linePitch="360"/>
        </w:sectPr>
      </w:pP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97D">
        <w:rPr>
          <w:rFonts w:ascii="Times New Roman" w:hAnsi="Times New Roman" w:cs="Times New Roman"/>
          <w:sz w:val="24"/>
          <w:szCs w:val="24"/>
        </w:rPr>
        <w:lastRenderedPageBreak/>
        <w:t>В соответствии с Градостроительным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Федерации,</w:t>
      </w:r>
      <w:r w:rsidR="00F95251">
        <w:rPr>
          <w:rFonts w:ascii="Times New Roman" w:hAnsi="Times New Roman" w:cs="Times New Roman"/>
          <w:sz w:val="24"/>
          <w:szCs w:val="24"/>
        </w:rPr>
        <w:t xml:space="preserve"> </w:t>
      </w:r>
      <w:r w:rsidR="00F95251" w:rsidRPr="00F95251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="00F95251">
        <w:rPr>
          <w:rFonts w:ascii="Times New Roman" w:hAnsi="Times New Roman" w:cs="Times New Roman"/>
          <w:sz w:val="24"/>
          <w:szCs w:val="24"/>
        </w:rPr>
        <w:t>,</w:t>
      </w:r>
      <w:r w:rsidRPr="0000597D"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район», постановлением администрации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 от 15.09.2009 № 1095 «О </w:t>
      </w:r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порядке разработки и утверждения административных регламентов</w:t>
      </w:r>
      <w:proofErr w:type="gram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</w:t>
      </w:r>
      <w:proofErr w:type="spellStart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Людиновский</w:t>
      </w:r>
      <w:proofErr w:type="spellEnd"/>
      <w:r w:rsidRPr="0000597D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район»</w:t>
      </w:r>
      <w:r w:rsidRPr="0000597D">
        <w:rPr>
          <w:rFonts w:ascii="Times New Roman" w:hAnsi="Times New Roman" w:cs="Times New Roman"/>
          <w:sz w:val="24"/>
          <w:szCs w:val="24"/>
        </w:rPr>
        <w:t xml:space="preserve"> администрация (исполнительно-распорядительный орган) муниципального района «Город Людиново и </w:t>
      </w:r>
      <w:proofErr w:type="spellStart"/>
      <w:r w:rsidRPr="0000597D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00597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E61E8" w:rsidRPr="0000597D" w:rsidRDefault="003E61E8" w:rsidP="003E61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97D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3E61E8" w:rsidRPr="0000597D" w:rsidRDefault="003E61E8" w:rsidP="003E61E8">
      <w:pPr>
        <w:ind w:firstLine="851"/>
        <w:jc w:val="both"/>
        <w:rPr>
          <w:sz w:val="24"/>
          <w:szCs w:val="24"/>
        </w:rPr>
      </w:pPr>
      <w:r w:rsidRPr="00F95251">
        <w:rPr>
          <w:sz w:val="24"/>
          <w:szCs w:val="24"/>
        </w:rPr>
        <w:t xml:space="preserve">1. Утвердить административный регламент предоставления муниципальной услуги  </w:t>
      </w:r>
      <w:r w:rsidR="00F95251" w:rsidRPr="00F95251">
        <w:rPr>
          <w:sz w:val="24"/>
          <w:szCs w:val="24"/>
        </w:rPr>
        <w:t>«Выдача разрешени</w:t>
      </w:r>
      <w:r w:rsidR="00F95251">
        <w:rPr>
          <w:sz w:val="24"/>
          <w:szCs w:val="24"/>
        </w:rPr>
        <w:t>я</w:t>
      </w:r>
      <w:r w:rsidR="00F95251" w:rsidRPr="00F95251">
        <w:rPr>
          <w:sz w:val="24"/>
          <w:szCs w:val="24"/>
        </w:rPr>
        <w:t xml:space="preserve"> на </w:t>
      </w:r>
      <w:r w:rsidR="005E6B79" w:rsidRPr="005E6B79">
        <w:rPr>
          <w:sz w:val="24"/>
          <w:szCs w:val="24"/>
        </w:rPr>
        <w:t>ввод объекта в эксплуатацию</w:t>
      </w:r>
      <w:r w:rsidR="00F95251" w:rsidRPr="00F95251">
        <w:rPr>
          <w:sz w:val="24"/>
          <w:szCs w:val="24"/>
        </w:rPr>
        <w:t xml:space="preserve">» </w:t>
      </w:r>
      <w:r w:rsidRPr="0000597D">
        <w:rPr>
          <w:sz w:val="24"/>
          <w:szCs w:val="24"/>
        </w:rPr>
        <w:t>(прилагается).</w:t>
      </w:r>
    </w:p>
    <w:p w:rsidR="00F95251" w:rsidRPr="00DC2C5B" w:rsidRDefault="005E6B79" w:rsidP="00F95251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5251">
        <w:rPr>
          <w:sz w:val="24"/>
          <w:szCs w:val="24"/>
        </w:rPr>
        <w:t>.</w:t>
      </w:r>
      <w:r w:rsidR="00F95251" w:rsidRPr="00DC2C5B">
        <w:rPr>
          <w:sz w:val="24"/>
          <w:szCs w:val="24"/>
        </w:rPr>
        <w:t xml:space="preserve"> Настоящее постановление подлежит опубликованию в порядке</w:t>
      </w:r>
      <w:r w:rsidR="00F95251">
        <w:rPr>
          <w:sz w:val="24"/>
          <w:szCs w:val="24"/>
        </w:rPr>
        <w:t>,</w:t>
      </w:r>
      <w:r w:rsidR="00F95251"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 w:rsidR="00F95251">
        <w:rPr>
          <w:sz w:val="24"/>
          <w:szCs w:val="24"/>
        </w:rPr>
        <w:t>.</w:t>
      </w:r>
    </w:p>
    <w:p w:rsidR="003E61E8" w:rsidRPr="0000597D" w:rsidRDefault="005E6B79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61E8" w:rsidRPr="0000597D">
        <w:rPr>
          <w:sz w:val="24"/>
          <w:szCs w:val="24"/>
        </w:rPr>
        <w:t xml:space="preserve">. </w:t>
      </w:r>
      <w:proofErr w:type="gramStart"/>
      <w:r w:rsidR="003E61E8" w:rsidRPr="0000597D">
        <w:rPr>
          <w:sz w:val="24"/>
          <w:szCs w:val="24"/>
        </w:rPr>
        <w:t>Контроль за</w:t>
      </w:r>
      <w:proofErr w:type="gramEnd"/>
      <w:r w:rsidR="003E61E8" w:rsidRPr="0000597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1E8" w:rsidRPr="0000597D" w:rsidRDefault="005E6B79" w:rsidP="003E61E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61E8" w:rsidRPr="0000597D">
        <w:rPr>
          <w:sz w:val="24"/>
          <w:szCs w:val="24"/>
        </w:rPr>
        <w:t xml:space="preserve">. </w:t>
      </w:r>
      <w:r w:rsidR="003E61E8" w:rsidRPr="007662AB">
        <w:rPr>
          <w:sz w:val="24"/>
          <w:szCs w:val="24"/>
        </w:rPr>
        <w:t xml:space="preserve">Настоящее постановление вступает в силу с момента </w:t>
      </w:r>
      <w:r w:rsidR="003E61E8">
        <w:rPr>
          <w:sz w:val="24"/>
          <w:szCs w:val="24"/>
        </w:rPr>
        <w:t>официального опубликования</w:t>
      </w:r>
      <w:r w:rsidR="003E61E8" w:rsidRPr="0000597D">
        <w:rPr>
          <w:sz w:val="24"/>
          <w:szCs w:val="24"/>
        </w:rPr>
        <w:t xml:space="preserve">. </w:t>
      </w: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sz w:val="24"/>
          <w:szCs w:val="24"/>
        </w:rPr>
      </w:pPr>
    </w:p>
    <w:p w:rsidR="003E61E8" w:rsidRPr="0000597D" w:rsidRDefault="003E61E8" w:rsidP="003E61E8">
      <w:pPr>
        <w:jc w:val="both"/>
        <w:rPr>
          <w:b/>
          <w:sz w:val="24"/>
          <w:szCs w:val="24"/>
        </w:rPr>
      </w:pPr>
      <w:r w:rsidRPr="0000597D">
        <w:rPr>
          <w:b/>
          <w:sz w:val="24"/>
          <w:szCs w:val="24"/>
        </w:rPr>
        <w:t>Глава администрации</w:t>
      </w:r>
    </w:p>
    <w:p w:rsidR="00062AFB" w:rsidRPr="00F95251" w:rsidRDefault="003E61E8" w:rsidP="00F95251">
      <w:pPr>
        <w:pStyle w:val="1"/>
        <w:ind w:right="-28"/>
        <w:jc w:val="left"/>
        <w:rPr>
          <w:sz w:val="36"/>
        </w:rPr>
      </w:pPr>
      <w:r w:rsidRPr="0000597D">
        <w:rPr>
          <w:caps w:val="0"/>
          <w:sz w:val="24"/>
          <w:szCs w:val="24"/>
        </w:rPr>
        <w:t>муниципального района</w:t>
      </w:r>
      <w:r w:rsidRPr="0000597D">
        <w:rPr>
          <w:b w:val="0"/>
          <w:caps w:val="0"/>
          <w:sz w:val="24"/>
          <w:szCs w:val="24"/>
        </w:rPr>
        <w:tab/>
        <w:t xml:space="preserve">                   </w:t>
      </w:r>
      <w:r>
        <w:rPr>
          <w:b w:val="0"/>
          <w:caps w:val="0"/>
          <w:sz w:val="24"/>
          <w:szCs w:val="24"/>
        </w:rPr>
        <w:t xml:space="preserve">                                                                   </w:t>
      </w:r>
      <w:r w:rsidRPr="0000597D">
        <w:rPr>
          <w:caps w:val="0"/>
          <w:sz w:val="24"/>
          <w:szCs w:val="24"/>
        </w:rPr>
        <w:t xml:space="preserve">Д.М. </w:t>
      </w:r>
      <w:proofErr w:type="spellStart"/>
      <w:r w:rsidRPr="0000597D">
        <w:rPr>
          <w:caps w:val="0"/>
          <w:sz w:val="24"/>
          <w:szCs w:val="24"/>
        </w:rPr>
        <w:t>Аганичев</w:t>
      </w:r>
      <w:proofErr w:type="spellEnd"/>
      <w:r>
        <w:rPr>
          <w:caps w:val="0"/>
          <w:sz w:val="36"/>
        </w:rPr>
        <w:t xml:space="preserve"> </w:t>
      </w:r>
    </w:p>
    <w:sectPr w:rsidR="00062AFB" w:rsidRPr="00F95251" w:rsidSect="00C56EE2">
      <w:type w:val="continuous"/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B5479"/>
    <w:multiLevelType w:val="hybridMultilevel"/>
    <w:tmpl w:val="26DE8D2A"/>
    <w:lvl w:ilvl="0" w:tplc="62A8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7C01B0"/>
    <w:multiLevelType w:val="hybridMultilevel"/>
    <w:tmpl w:val="57DE66DC"/>
    <w:lvl w:ilvl="0" w:tplc="79F04DB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B01F0B"/>
    <w:multiLevelType w:val="hybridMultilevel"/>
    <w:tmpl w:val="C6C063D4"/>
    <w:lvl w:ilvl="0" w:tplc="8E9A1CA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F37307"/>
    <w:multiLevelType w:val="hybridMultilevel"/>
    <w:tmpl w:val="083C3580"/>
    <w:lvl w:ilvl="0" w:tplc="746E0B90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550A165D"/>
    <w:multiLevelType w:val="hybridMultilevel"/>
    <w:tmpl w:val="8F0AF390"/>
    <w:lvl w:ilvl="0" w:tplc="A8A8DE2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814135"/>
    <w:multiLevelType w:val="hybridMultilevel"/>
    <w:tmpl w:val="85768C6E"/>
    <w:lvl w:ilvl="0" w:tplc="CFDCCC1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CB6556B"/>
    <w:multiLevelType w:val="hybridMultilevel"/>
    <w:tmpl w:val="41E8B3BA"/>
    <w:lvl w:ilvl="0" w:tplc="A9828B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5004460"/>
    <w:multiLevelType w:val="hybridMultilevel"/>
    <w:tmpl w:val="2724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6657"/>
    <w:multiLevelType w:val="hybridMultilevel"/>
    <w:tmpl w:val="D3FCEE64"/>
    <w:lvl w:ilvl="0" w:tplc="18586D04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E36813"/>
    <w:multiLevelType w:val="hybridMultilevel"/>
    <w:tmpl w:val="7AA22248"/>
    <w:lvl w:ilvl="0" w:tplc="66845BC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DE800DC"/>
    <w:multiLevelType w:val="hybridMultilevel"/>
    <w:tmpl w:val="0778D0A8"/>
    <w:lvl w:ilvl="0" w:tplc="30AA5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1BC3"/>
    <w:rsid w:val="00003CAD"/>
    <w:rsid w:val="000053D6"/>
    <w:rsid w:val="0000597D"/>
    <w:rsid w:val="000157A8"/>
    <w:rsid w:val="000245EA"/>
    <w:rsid w:val="00024EFF"/>
    <w:rsid w:val="00034F8D"/>
    <w:rsid w:val="00040296"/>
    <w:rsid w:val="000612F9"/>
    <w:rsid w:val="00062AFB"/>
    <w:rsid w:val="00062DF7"/>
    <w:rsid w:val="00071591"/>
    <w:rsid w:val="000A203C"/>
    <w:rsid w:val="000A6B18"/>
    <w:rsid w:val="000B0EBA"/>
    <w:rsid w:val="000C09BE"/>
    <w:rsid w:val="000D1BC3"/>
    <w:rsid w:val="000E7FED"/>
    <w:rsid w:val="001110FE"/>
    <w:rsid w:val="001369A5"/>
    <w:rsid w:val="00137C8D"/>
    <w:rsid w:val="0014003E"/>
    <w:rsid w:val="00140FBE"/>
    <w:rsid w:val="00141D8B"/>
    <w:rsid w:val="00145194"/>
    <w:rsid w:val="00145913"/>
    <w:rsid w:val="00194E31"/>
    <w:rsid w:val="001C0084"/>
    <w:rsid w:val="001C40EC"/>
    <w:rsid w:val="001C467B"/>
    <w:rsid w:val="001E2869"/>
    <w:rsid w:val="001F0AB1"/>
    <w:rsid w:val="002203BA"/>
    <w:rsid w:val="002223B8"/>
    <w:rsid w:val="002226CC"/>
    <w:rsid w:val="002502F0"/>
    <w:rsid w:val="00250BAA"/>
    <w:rsid w:val="0025283F"/>
    <w:rsid w:val="00254DFB"/>
    <w:rsid w:val="00261333"/>
    <w:rsid w:val="00294981"/>
    <w:rsid w:val="002B7331"/>
    <w:rsid w:val="002D6182"/>
    <w:rsid w:val="002D7B37"/>
    <w:rsid w:val="002F5A0A"/>
    <w:rsid w:val="003164BD"/>
    <w:rsid w:val="00324DB8"/>
    <w:rsid w:val="003303A1"/>
    <w:rsid w:val="003550D3"/>
    <w:rsid w:val="003567EB"/>
    <w:rsid w:val="003578B1"/>
    <w:rsid w:val="00366A06"/>
    <w:rsid w:val="00366B23"/>
    <w:rsid w:val="0038615B"/>
    <w:rsid w:val="003B2427"/>
    <w:rsid w:val="003C711A"/>
    <w:rsid w:val="003E61E8"/>
    <w:rsid w:val="003F128D"/>
    <w:rsid w:val="003F1491"/>
    <w:rsid w:val="0042190D"/>
    <w:rsid w:val="004233FF"/>
    <w:rsid w:val="00430F59"/>
    <w:rsid w:val="004533D0"/>
    <w:rsid w:val="0045424D"/>
    <w:rsid w:val="004558F0"/>
    <w:rsid w:val="00462FF8"/>
    <w:rsid w:val="0046559F"/>
    <w:rsid w:val="00466501"/>
    <w:rsid w:val="004720C0"/>
    <w:rsid w:val="00492E27"/>
    <w:rsid w:val="004A162B"/>
    <w:rsid w:val="004A3EFF"/>
    <w:rsid w:val="004B301E"/>
    <w:rsid w:val="004B4506"/>
    <w:rsid w:val="004D7A15"/>
    <w:rsid w:val="004E48EA"/>
    <w:rsid w:val="004F22AB"/>
    <w:rsid w:val="004F6100"/>
    <w:rsid w:val="00500FD1"/>
    <w:rsid w:val="00522E85"/>
    <w:rsid w:val="00526FDD"/>
    <w:rsid w:val="0053313C"/>
    <w:rsid w:val="0053355C"/>
    <w:rsid w:val="0055102F"/>
    <w:rsid w:val="0055270F"/>
    <w:rsid w:val="005552FA"/>
    <w:rsid w:val="00557927"/>
    <w:rsid w:val="005801DB"/>
    <w:rsid w:val="0058101C"/>
    <w:rsid w:val="00583C21"/>
    <w:rsid w:val="00585CCC"/>
    <w:rsid w:val="0059413C"/>
    <w:rsid w:val="0059658C"/>
    <w:rsid w:val="00597ECE"/>
    <w:rsid w:val="005B0F94"/>
    <w:rsid w:val="005C63A0"/>
    <w:rsid w:val="005C653B"/>
    <w:rsid w:val="005D5CE1"/>
    <w:rsid w:val="005E2C7D"/>
    <w:rsid w:val="005E6688"/>
    <w:rsid w:val="005E6B79"/>
    <w:rsid w:val="005E78FF"/>
    <w:rsid w:val="006112BA"/>
    <w:rsid w:val="006133AB"/>
    <w:rsid w:val="00622F31"/>
    <w:rsid w:val="00633AAE"/>
    <w:rsid w:val="00641837"/>
    <w:rsid w:val="006453AE"/>
    <w:rsid w:val="00654483"/>
    <w:rsid w:val="00661CD4"/>
    <w:rsid w:val="006620BB"/>
    <w:rsid w:val="00676C64"/>
    <w:rsid w:val="00691C3C"/>
    <w:rsid w:val="00694EC4"/>
    <w:rsid w:val="006A07DE"/>
    <w:rsid w:val="006A47F6"/>
    <w:rsid w:val="006C4473"/>
    <w:rsid w:val="006C7B0E"/>
    <w:rsid w:val="006E3251"/>
    <w:rsid w:val="006F7C50"/>
    <w:rsid w:val="0071236B"/>
    <w:rsid w:val="00726405"/>
    <w:rsid w:val="0075785C"/>
    <w:rsid w:val="00765065"/>
    <w:rsid w:val="007662AB"/>
    <w:rsid w:val="00772BEB"/>
    <w:rsid w:val="00783B8F"/>
    <w:rsid w:val="00795C7C"/>
    <w:rsid w:val="007A50DA"/>
    <w:rsid w:val="007B45F9"/>
    <w:rsid w:val="007C0524"/>
    <w:rsid w:val="007D2160"/>
    <w:rsid w:val="007E717B"/>
    <w:rsid w:val="007F3DD6"/>
    <w:rsid w:val="007F6200"/>
    <w:rsid w:val="007F781B"/>
    <w:rsid w:val="008016CD"/>
    <w:rsid w:val="00820E04"/>
    <w:rsid w:val="008219DF"/>
    <w:rsid w:val="008318DB"/>
    <w:rsid w:val="008466F5"/>
    <w:rsid w:val="00861D17"/>
    <w:rsid w:val="00867D3E"/>
    <w:rsid w:val="00881EE8"/>
    <w:rsid w:val="008920BC"/>
    <w:rsid w:val="008A1B38"/>
    <w:rsid w:val="008C046D"/>
    <w:rsid w:val="008D110F"/>
    <w:rsid w:val="008D5098"/>
    <w:rsid w:val="009109D4"/>
    <w:rsid w:val="00912151"/>
    <w:rsid w:val="00935F7F"/>
    <w:rsid w:val="00937D2C"/>
    <w:rsid w:val="00941054"/>
    <w:rsid w:val="00941202"/>
    <w:rsid w:val="00942AFC"/>
    <w:rsid w:val="009644ED"/>
    <w:rsid w:val="00980ED6"/>
    <w:rsid w:val="00990147"/>
    <w:rsid w:val="009C2A16"/>
    <w:rsid w:val="009C2F64"/>
    <w:rsid w:val="009D0A2E"/>
    <w:rsid w:val="009D2075"/>
    <w:rsid w:val="009E68CD"/>
    <w:rsid w:val="009F63E9"/>
    <w:rsid w:val="00A44A9D"/>
    <w:rsid w:val="00A51F1C"/>
    <w:rsid w:val="00A52C24"/>
    <w:rsid w:val="00A57590"/>
    <w:rsid w:val="00A6445C"/>
    <w:rsid w:val="00A7215B"/>
    <w:rsid w:val="00A74801"/>
    <w:rsid w:val="00A93C7D"/>
    <w:rsid w:val="00A96AC9"/>
    <w:rsid w:val="00AA351F"/>
    <w:rsid w:val="00AA49F8"/>
    <w:rsid w:val="00AA503A"/>
    <w:rsid w:val="00AB45C4"/>
    <w:rsid w:val="00AB4FCC"/>
    <w:rsid w:val="00AC4FC1"/>
    <w:rsid w:val="00AC5535"/>
    <w:rsid w:val="00AD32BC"/>
    <w:rsid w:val="00AD7717"/>
    <w:rsid w:val="00AE11BE"/>
    <w:rsid w:val="00AE500B"/>
    <w:rsid w:val="00AE70EF"/>
    <w:rsid w:val="00AE7656"/>
    <w:rsid w:val="00AF17F3"/>
    <w:rsid w:val="00AF47C3"/>
    <w:rsid w:val="00AF6814"/>
    <w:rsid w:val="00B029C3"/>
    <w:rsid w:val="00B112E8"/>
    <w:rsid w:val="00B132F9"/>
    <w:rsid w:val="00B154E2"/>
    <w:rsid w:val="00B215F2"/>
    <w:rsid w:val="00B243C8"/>
    <w:rsid w:val="00B35951"/>
    <w:rsid w:val="00B47FCC"/>
    <w:rsid w:val="00B606F5"/>
    <w:rsid w:val="00B7122D"/>
    <w:rsid w:val="00B851CE"/>
    <w:rsid w:val="00B925DB"/>
    <w:rsid w:val="00B93EC6"/>
    <w:rsid w:val="00BA2A3B"/>
    <w:rsid w:val="00BB1DED"/>
    <w:rsid w:val="00BC300F"/>
    <w:rsid w:val="00BC3D4D"/>
    <w:rsid w:val="00BD1E94"/>
    <w:rsid w:val="00BE3620"/>
    <w:rsid w:val="00BE464F"/>
    <w:rsid w:val="00BE4B37"/>
    <w:rsid w:val="00C52642"/>
    <w:rsid w:val="00C56EE2"/>
    <w:rsid w:val="00C57936"/>
    <w:rsid w:val="00C71459"/>
    <w:rsid w:val="00C8328E"/>
    <w:rsid w:val="00C96787"/>
    <w:rsid w:val="00CA0762"/>
    <w:rsid w:val="00CD15B7"/>
    <w:rsid w:val="00CE4E51"/>
    <w:rsid w:val="00D043F8"/>
    <w:rsid w:val="00D13FD4"/>
    <w:rsid w:val="00D20669"/>
    <w:rsid w:val="00D23DCB"/>
    <w:rsid w:val="00D34A5C"/>
    <w:rsid w:val="00D5122C"/>
    <w:rsid w:val="00D66B02"/>
    <w:rsid w:val="00D76561"/>
    <w:rsid w:val="00D805D9"/>
    <w:rsid w:val="00D9355C"/>
    <w:rsid w:val="00D9514F"/>
    <w:rsid w:val="00DA0595"/>
    <w:rsid w:val="00DA1173"/>
    <w:rsid w:val="00DB47F1"/>
    <w:rsid w:val="00DC2C5B"/>
    <w:rsid w:val="00DD28BE"/>
    <w:rsid w:val="00E16B28"/>
    <w:rsid w:val="00E24A81"/>
    <w:rsid w:val="00E25341"/>
    <w:rsid w:val="00E504B6"/>
    <w:rsid w:val="00E50BE2"/>
    <w:rsid w:val="00E52926"/>
    <w:rsid w:val="00E540F0"/>
    <w:rsid w:val="00E60DBF"/>
    <w:rsid w:val="00E615CF"/>
    <w:rsid w:val="00E81790"/>
    <w:rsid w:val="00E81CD2"/>
    <w:rsid w:val="00E86BC2"/>
    <w:rsid w:val="00EB1F83"/>
    <w:rsid w:val="00ED6A3F"/>
    <w:rsid w:val="00ED6D18"/>
    <w:rsid w:val="00EF097B"/>
    <w:rsid w:val="00EF593D"/>
    <w:rsid w:val="00EF7A5E"/>
    <w:rsid w:val="00F0678C"/>
    <w:rsid w:val="00F3352F"/>
    <w:rsid w:val="00F338B1"/>
    <w:rsid w:val="00F36709"/>
    <w:rsid w:val="00F37810"/>
    <w:rsid w:val="00F37F03"/>
    <w:rsid w:val="00F44EEF"/>
    <w:rsid w:val="00F53DE4"/>
    <w:rsid w:val="00F76D29"/>
    <w:rsid w:val="00F90AB6"/>
    <w:rsid w:val="00F95251"/>
    <w:rsid w:val="00FE07F5"/>
    <w:rsid w:val="00FE35B5"/>
    <w:rsid w:val="00FE61F1"/>
    <w:rsid w:val="00FF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D3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550D3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3550D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3550D3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550D3"/>
  </w:style>
  <w:style w:type="character" w:customStyle="1" w:styleId="WW-Absatz-Standardschriftart">
    <w:name w:val="WW-Absatz-Standardschriftart"/>
    <w:rsid w:val="003550D3"/>
  </w:style>
  <w:style w:type="character" w:customStyle="1" w:styleId="WW-Absatz-Standardschriftart1">
    <w:name w:val="WW-Absatz-Standardschriftart1"/>
    <w:rsid w:val="003550D3"/>
  </w:style>
  <w:style w:type="character" w:customStyle="1" w:styleId="10">
    <w:name w:val="Основной шрифт абзаца1"/>
    <w:rsid w:val="003550D3"/>
  </w:style>
  <w:style w:type="character" w:customStyle="1" w:styleId="a3">
    <w:name w:val="Маркеры списка"/>
    <w:rsid w:val="003550D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3550D3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3550D3"/>
    <w:rPr>
      <w:b/>
      <w:bCs/>
    </w:rPr>
  </w:style>
  <w:style w:type="paragraph" w:styleId="a6">
    <w:name w:val="List"/>
    <w:basedOn w:val="a5"/>
    <w:rsid w:val="003550D3"/>
    <w:rPr>
      <w:rFonts w:ascii="Arial" w:hAnsi="Arial" w:cs="Tahoma"/>
    </w:rPr>
  </w:style>
  <w:style w:type="paragraph" w:customStyle="1" w:styleId="11">
    <w:name w:val="Название1"/>
    <w:basedOn w:val="a"/>
    <w:rsid w:val="003550D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550D3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3550D3"/>
    <w:rPr>
      <w:b/>
      <w:bCs/>
      <w:sz w:val="24"/>
    </w:rPr>
  </w:style>
  <w:style w:type="paragraph" w:customStyle="1" w:styleId="31">
    <w:name w:val="Основной текст 31"/>
    <w:basedOn w:val="a"/>
    <w:rsid w:val="003550D3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3550D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шрифт абзаца2"/>
    <w:rsid w:val="00A93C7D"/>
  </w:style>
  <w:style w:type="character" w:styleId="a9">
    <w:name w:val="Hyperlink"/>
    <w:rsid w:val="00A93C7D"/>
    <w:rPr>
      <w:color w:val="000080"/>
      <w:u w:val="single"/>
    </w:rPr>
  </w:style>
  <w:style w:type="character" w:customStyle="1" w:styleId="aa">
    <w:name w:val="Символ нумерации"/>
    <w:rsid w:val="00A93C7D"/>
  </w:style>
  <w:style w:type="paragraph" w:styleId="ab">
    <w:name w:val="Title"/>
    <w:basedOn w:val="a4"/>
    <w:next w:val="ac"/>
    <w:qFormat/>
    <w:rsid w:val="00A93C7D"/>
    <w:pPr>
      <w:widowControl w:val="0"/>
    </w:pPr>
    <w:rPr>
      <w:rFonts w:eastAsia="Andale Sans UI"/>
      <w:kern w:val="1"/>
    </w:rPr>
  </w:style>
  <w:style w:type="paragraph" w:styleId="ac">
    <w:name w:val="Subtitle"/>
    <w:basedOn w:val="a4"/>
    <w:next w:val="a5"/>
    <w:qFormat/>
    <w:rsid w:val="00A93C7D"/>
    <w:pPr>
      <w:widowControl w:val="0"/>
      <w:jc w:val="center"/>
    </w:pPr>
    <w:rPr>
      <w:rFonts w:eastAsia="Andale Sans UI"/>
      <w:i/>
      <w:iCs/>
      <w:kern w:val="1"/>
    </w:rPr>
  </w:style>
  <w:style w:type="paragraph" w:customStyle="1" w:styleId="ConsPlusNormal">
    <w:name w:val="ConsPlusNormal"/>
    <w:next w:val="a"/>
    <w:link w:val="ConsPlusNormal0"/>
    <w:rsid w:val="00A93C7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A93C7D"/>
    <w:pPr>
      <w:widowControl w:val="0"/>
      <w:autoSpaceDE w:val="0"/>
    </w:pPr>
    <w:rPr>
      <w:rFonts w:ascii="Arial" w:eastAsia="Arial" w:hAnsi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rsid w:val="00A93C7D"/>
    <w:pPr>
      <w:widowControl w:val="0"/>
      <w:autoSpaceDE w:val="0"/>
    </w:pPr>
    <w:rPr>
      <w:rFonts w:ascii="Arial" w:eastAsia="Arial" w:hAnsi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A93C7D"/>
    <w:pPr>
      <w:widowControl w:val="0"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d">
    <w:name w:val="Содержимое таблицы"/>
    <w:basedOn w:val="a"/>
    <w:rsid w:val="00A93C7D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ae">
    <w:name w:val="Заголовок таблицы"/>
    <w:basedOn w:val="ad"/>
    <w:rsid w:val="00A93C7D"/>
    <w:pPr>
      <w:jc w:val="center"/>
    </w:pPr>
    <w:rPr>
      <w:b/>
      <w:bCs/>
    </w:rPr>
  </w:style>
  <w:style w:type="character" w:customStyle="1" w:styleId="spanoffilialname">
    <w:name w:val="span_of_filial_name"/>
    <w:basedOn w:val="a0"/>
    <w:rsid w:val="00A93C7D"/>
  </w:style>
  <w:style w:type="character" w:styleId="af">
    <w:name w:val="Strong"/>
    <w:basedOn w:val="a0"/>
    <w:qFormat/>
    <w:rsid w:val="00A93C7D"/>
    <w:rPr>
      <w:b/>
      <w:bCs/>
    </w:rPr>
  </w:style>
  <w:style w:type="paragraph" w:styleId="af0">
    <w:name w:val="Normal (Web)"/>
    <w:basedOn w:val="a"/>
    <w:rsid w:val="00A93C7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Цветовое выделение"/>
    <w:rsid w:val="00A93C7D"/>
    <w:rPr>
      <w:b/>
      <w:color w:val="000080"/>
    </w:rPr>
  </w:style>
  <w:style w:type="paragraph" w:customStyle="1" w:styleId="af2">
    <w:name w:val="Таблицы (моноширинный)"/>
    <w:basedOn w:val="a"/>
    <w:next w:val="a"/>
    <w:rsid w:val="00A93C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D6A3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301E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1849</CharactersWithSpaces>
  <SharedDoc>false</SharedDoc>
  <HLinks>
    <vt:vector size="390" baseType="variant">
      <vt:variant>
        <vt:i4>3997801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consultantplus://offline/main?base=LAW;n=107349;fld=134;dst=101099</vt:lpwstr>
      </vt:variant>
      <vt:variant>
        <vt:lpwstr/>
      </vt:variant>
      <vt:variant>
        <vt:i4>2752612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6750257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5636098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5242882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5242882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7536743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consultantplus://offline/ref=00131E40A799A11095573F71AFC6CB6AAEB1163A41935667FEC23993D1A62EE29B33C45054F4B3A51FMAF</vt:lpwstr>
      </vt:variant>
      <vt:variant>
        <vt:lpwstr/>
      </vt:variant>
      <vt:variant>
        <vt:i4>2162742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consultantplus://offline/ref=11B9A2915F61201BE5BFA7C445DC3E58ABAAEAE55B50F4A64E2738D6E496A2B8A2D51DDB85C8bD19L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consultantplus://offline/ref=F3699F061F1E6F1F62C2218A7F2D013C3BD7C372FA949D71897FDC501E2A16B814F7DB444Ct5s6G</vt:lpwstr>
      </vt:variant>
      <vt:variant>
        <vt:lpwstr/>
      </vt:variant>
      <vt:variant>
        <vt:i4>4980828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consultantplus://offline/ref=F3699F061F1E6F1F62C2218A7F2D013C3BD7C372FA949D71897FDC501E2A16B814F7DB444Dt5s2G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consultantplus://offline/ref=F3699F061F1E6F1F62C2218A7F2D013C3BD7C372FA949D71897FDC501E2A16B814F7DB474B553DDDt5s4G</vt:lpwstr>
      </vt:variant>
      <vt:variant>
        <vt:lpwstr/>
      </vt:variant>
      <vt:variant>
        <vt:i4>2883683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2031630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consultantplus://offline/ref=C54A5FC9F9829A90EEAA9B9E3EFB361983F06EB287E6687D9CFFFBA67FL9k2I</vt:lpwstr>
      </vt:variant>
      <vt:variant>
        <vt:lpwstr/>
      </vt:variant>
      <vt:variant>
        <vt:i4>2031623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consultantplus://offline/ref=C54A5FC9F9829A90EEAA9B9E3EFB361983F06DB984E6687D9CFFFBA67FL9k2I</vt:lpwstr>
      </vt:variant>
      <vt:variant>
        <vt:lpwstr/>
      </vt:variant>
      <vt:variant>
        <vt:i4>8323127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consultantplus://offline/ref=C54A5FC9F9829A90EEAA9B9E3EFB361983FE69B585E4687D9CFFFBA67F928C3317D5590FD86558ECL3kFI</vt:lpwstr>
      </vt:variant>
      <vt:variant>
        <vt:lpwstr/>
      </vt:variant>
      <vt:variant>
        <vt:i4>6750258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7471208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7929953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2621549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6750258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consultantplus://offline/ref=F3699F061F1E6F1F62C2218A7F2D013C3BD7C372FA949D71897FDC501E2A16B814F7DB474951t3s8G</vt:lpwstr>
      </vt:variant>
      <vt:variant>
        <vt:lpwstr/>
      </vt:variant>
      <vt:variant>
        <vt:i4>2621549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  <vt:variant>
        <vt:i4>7602239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consultantplus://offline/ref=9E4BEAEEEB86A292FE0C92DC3597EDC3FCE5D3D0010D3035D761F94DF528803A6A8703BC83E73297k7k9H</vt:lpwstr>
      </vt:variant>
      <vt:variant>
        <vt:lpwstr/>
      </vt:variant>
      <vt:variant>
        <vt:i4>1769483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consultantplus://offline/ref=9E4BEAEEEB86A292FE0C92DC3597EDC3FCE5D3D0010D3035D761F94DF528803A6A8703B883kEk6H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consultantplus://offline/ref=9E4BEAEEEB86A292FE0C92DC3597EDC3FCE5D3D0010D3035D761F94DF528803A6A8703BC83E7369Ek7kAH</vt:lpwstr>
      </vt:variant>
      <vt:variant>
        <vt:lpwstr/>
      </vt:variant>
      <vt:variant>
        <vt:i4>1769565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consultantplus://offline/ref=9E4BEAEEEB86A292FE0C92DC3597EDC3FCE5D3D0010D3035D761F94DF528803A6A8703B987kEkEH</vt:lpwstr>
      </vt:variant>
      <vt:variant>
        <vt:lpwstr/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consultantplus://offline/ref=7BA7712D8007B7D5135FCE5CF4AE66BB5012720C6ED8BF4FD0D204B072E280CD9F1BEDBC7C84DC75X6q2L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851976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consultantplus://offline/ref=B82ABCD1EE08BCF36BAFEE45F92B1C09A9900395F6C8178DF4E5748F8EEF112A0626594E7E13B2257E52E2X767N</vt:lpwstr>
      </vt:variant>
      <vt:variant>
        <vt:lpwstr/>
      </vt:variant>
      <vt:variant>
        <vt:i4>7929917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consultantplus://offline/ref=5E57C55BEB458AD91AC356BA1D74BDC919F0E8BD6B8A7F655D9B41E64626EDB0z8Z6G</vt:lpwstr>
      </vt:variant>
      <vt:variant>
        <vt:lpwstr/>
      </vt:variant>
      <vt:variant>
        <vt:i4>1507412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consultantplus://offline/ref=5E57C55BEB458AD91AC348B70B18E3C71FFCB1B9648E743204C41ABB11z2ZFG</vt:lpwstr>
      </vt:variant>
      <vt:variant>
        <vt:lpwstr/>
      </vt:variant>
      <vt:variant>
        <vt:i4>1507331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consultantplus://offline/ref=5E57C55BEB458AD91AC348B70B18E3C71FF2B4B9608B743204C41ABB11z2ZFG</vt:lpwstr>
      </vt:variant>
      <vt:variant>
        <vt:lpwstr/>
      </vt:variant>
      <vt:variant>
        <vt:i4>1507421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consultantplus://offline/ref=5E57C55BEB458AD91AC348B70B18E3C71FFFBEB76285743204C41ABB11z2ZFG</vt:lpwstr>
      </vt:variant>
      <vt:variant>
        <vt:lpwstr/>
      </vt:variant>
      <vt:variant>
        <vt:i4>1507412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consultantplus://offline/ref=5E57C55BEB458AD91AC348B70B18E3C71FF3B4B76389743204C41ABB11z2ZFG</vt:lpwstr>
      </vt:variant>
      <vt:variant>
        <vt:lpwstr/>
      </vt:variant>
      <vt:variant>
        <vt:i4>1507408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consultantplus://offline/ref=5E57C55BEB458AD91AC348B70B18E3C71FF2B1B56189743204C41ABB11z2ZFG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consultantplus://offline/ref=B82ABCD1EE08BCF36BAFF048EF474207AF935E9AFCC314D9AABA2FD2D9XE66N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4849753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consultantplus://offline/ref=0E3D5A8E33ADD78A8418B301D4D1D1229DFC558CF41F0DF22CB5CD5378D7EB6F232356BA0EDDB9F7AFC7C337kFH</vt:lpwstr>
      </vt:variant>
      <vt:variant>
        <vt:lpwstr/>
      </vt:variant>
      <vt:variant>
        <vt:i4>3080249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consultantplus://offline/ref=0E3D5A8E33ADD78A8418AD0CC2BD8F2C9BF50986F11C06A079EA960E2FDEE138646C0FF84AD0B9F13Ak8H</vt:lpwstr>
      </vt:variant>
      <vt:variant>
        <vt:lpwstr/>
      </vt:variant>
      <vt:variant>
        <vt:i4>2883683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consultantplus://offline/ref=EBA2D2314CD3F0D8C73A7E22A3A54FF4DA5A0C41D9ED2C6FE708DD05B8EF8C126161C3F7AC509213MEo4J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consultantplus://offline/ref=0FB3FA7A9B7D3479F4CC7DF8169E88C724D358AD8DD11F1FFBA07CECDA9177944E7A3087CEFCEB4Fu8Y3J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consultantplus://offline/ref=6550A854FE91F437A9143981297E0BF2003514512690FCD51AA941DFEB495881D8FAB4914605i7d2J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16</cp:revision>
  <cp:lastPrinted>2018-11-12T12:00:00Z</cp:lastPrinted>
  <dcterms:created xsi:type="dcterms:W3CDTF">2018-08-09T06:54:00Z</dcterms:created>
  <dcterms:modified xsi:type="dcterms:W3CDTF">2018-11-12T12:40:00Z</dcterms:modified>
</cp:coreProperties>
</file>