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E8" w:rsidRDefault="003E61E8" w:rsidP="003E61E8">
      <w:pPr>
        <w:pStyle w:val="1"/>
        <w:ind w:right="-28"/>
        <w:rPr>
          <w:sz w:val="36"/>
        </w:rPr>
      </w:pPr>
    </w:p>
    <w:p w:rsidR="003E61E8" w:rsidRPr="00FB01C5" w:rsidRDefault="003E61E8" w:rsidP="003E61E8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4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1E8" w:rsidRPr="008E4058" w:rsidRDefault="003E61E8" w:rsidP="003E61E8">
      <w:pPr>
        <w:pStyle w:val="1"/>
        <w:ind w:right="-28"/>
        <w:rPr>
          <w:sz w:val="36"/>
        </w:rPr>
      </w:pPr>
    </w:p>
    <w:p w:rsidR="003E61E8" w:rsidRPr="008E4058" w:rsidRDefault="003E61E8" w:rsidP="003E61E8">
      <w:pPr>
        <w:pStyle w:val="1"/>
        <w:ind w:right="-28"/>
        <w:rPr>
          <w:sz w:val="12"/>
        </w:rPr>
      </w:pPr>
    </w:p>
    <w:p w:rsidR="003E61E8" w:rsidRPr="001D049F" w:rsidRDefault="003E61E8" w:rsidP="003E61E8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3E61E8" w:rsidRPr="001D049F" w:rsidRDefault="003E61E8" w:rsidP="003E61E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3E61E8" w:rsidRPr="001D049F" w:rsidRDefault="003E61E8" w:rsidP="003E61E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3E61E8" w:rsidRPr="001D049F" w:rsidRDefault="003E61E8" w:rsidP="003E61E8">
      <w:pPr>
        <w:jc w:val="center"/>
        <w:rPr>
          <w:b/>
          <w:spacing w:val="100"/>
          <w:sz w:val="10"/>
          <w:szCs w:val="16"/>
        </w:rPr>
      </w:pPr>
    </w:p>
    <w:p w:rsidR="003E61E8" w:rsidRPr="001D049F" w:rsidRDefault="003E61E8" w:rsidP="003E61E8">
      <w:pPr>
        <w:pStyle w:val="1"/>
        <w:ind w:right="-28"/>
        <w:rPr>
          <w:spacing w:val="60"/>
          <w:sz w:val="8"/>
          <w:szCs w:val="30"/>
        </w:rPr>
      </w:pPr>
    </w:p>
    <w:p w:rsidR="003E61E8" w:rsidRPr="00145E4E" w:rsidRDefault="003E61E8" w:rsidP="003E61E8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3E61E8" w:rsidRPr="001D049F" w:rsidRDefault="003E61E8" w:rsidP="003E61E8">
      <w:pPr>
        <w:rPr>
          <w:sz w:val="12"/>
        </w:rPr>
      </w:pPr>
    </w:p>
    <w:p w:rsidR="003E61E8" w:rsidRDefault="003E61E8" w:rsidP="003E61E8">
      <w:pPr>
        <w:rPr>
          <w:sz w:val="16"/>
          <w:szCs w:val="16"/>
        </w:rPr>
      </w:pPr>
    </w:p>
    <w:p w:rsidR="003E61E8" w:rsidRPr="0000597D" w:rsidRDefault="003E61E8" w:rsidP="003E61E8">
      <w:pPr>
        <w:rPr>
          <w:sz w:val="24"/>
          <w:szCs w:val="24"/>
        </w:rPr>
      </w:pPr>
      <w:r w:rsidRPr="0000597D">
        <w:rPr>
          <w:sz w:val="24"/>
          <w:szCs w:val="24"/>
        </w:rPr>
        <w:t>от «</w:t>
      </w:r>
      <w:r w:rsidR="00517A99">
        <w:rPr>
          <w:sz w:val="24"/>
          <w:szCs w:val="24"/>
        </w:rPr>
        <w:t>30</w:t>
      </w:r>
      <w:r w:rsidRPr="0000597D">
        <w:rPr>
          <w:sz w:val="24"/>
          <w:szCs w:val="24"/>
        </w:rPr>
        <w:t xml:space="preserve">» </w:t>
      </w:r>
      <w:r w:rsidR="00517A99">
        <w:rPr>
          <w:sz w:val="24"/>
          <w:szCs w:val="24"/>
        </w:rPr>
        <w:t xml:space="preserve">октября </w:t>
      </w:r>
      <w:r w:rsidRPr="0000597D">
        <w:rPr>
          <w:sz w:val="24"/>
          <w:szCs w:val="24"/>
        </w:rPr>
        <w:t>201</w:t>
      </w:r>
      <w:r w:rsidR="00517A99">
        <w:rPr>
          <w:sz w:val="24"/>
          <w:szCs w:val="24"/>
        </w:rPr>
        <w:t>8</w:t>
      </w:r>
      <w:r w:rsidRPr="0000597D">
        <w:rPr>
          <w:sz w:val="24"/>
          <w:szCs w:val="24"/>
        </w:rPr>
        <w:t xml:space="preserve"> г.</w:t>
      </w:r>
      <w:r w:rsidRPr="0000597D">
        <w:rPr>
          <w:sz w:val="24"/>
          <w:szCs w:val="24"/>
        </w:rPr>
        <w:tab/>
        <w:t xml:space="preserve"> </w:t>
      </w:r>
      <w:r w:rsidRPr="0000597D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</w:t>
      </w:r>
      <w:r w:rsidR="00517A9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</w:t>
      </w:r>
      <w:r w:rsidR="00F9525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00597D">
        <w:rPr>
          <w:sz w:val="24"/>
          <w:szCs w:val="24"/>
        </w:rPr>
        <w:t xml:space="preserve">№ </w:t>
      </w:r>
      <w:r w:rsidR="00517A99" w:rsidRPr="00517A99">
        <w:rPr>
          <w:sz w:val="24"/>
          <w:szCs w:val="24"/>
          <w:u w:val="single"/>
        </w:rPr>
        <w:t>1583</w:t>
      </w: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rPr>
          <w:b/>
          <w:sz w:val="24"/>
          <w:szCs w:val="24"/>
        </w:rPr>
      </w:pPr>
    </w:p>
    <w:p w:rsidR="00F95251" w:rsidRDefault="00F95251" w:rsidP="003E61E8">
      <w:pPr>
        <w:rPr>
          <w:b/>
          <w:sz w:val="24"/>
          <w:szCs w:val="24"/>
        </w:rPr>
        <w:sectPr w:rsidR="00F95251" w:rsidSect="003E61E8">
          <w:type w:val="continuous"/>
          <w:pgSz w:w="11905" w:h="16837"/>
          <w:pgMar w:top="709" w:right="851" w:bottom="426" w:left="1418" w:header="720" w:footer="720" w:gutter="0"/>
          <w:cols w:space="720"/>
          <w:docGrid w:linePitch="360"/>
        </w:sectPr>
      </w:pPr>
    </w:p>
    <w:p w:rsidR="003E61E8" w:rsidRPr="00F95251" w:rsidRDefault="003E61E8" w:rsidP="003E61E8">
      <w:pPr>
        <w:jc w:val="both"/>
        <w:rPr>
          <w:b/>
          <w:sz w:val="24"/>
          <w:szCs w:val="24"/>
        </w:rPr>
      </w:pPr>
      <w:r w:rsidRPr="0000597D">
        <w:rPr>
          <w:b/>
          <w:sz w:val="24"/>
          <w:szCs w:val="24"/>
        </w:rPr>
        <w:lastRenderedPageBreak/>
        <w:t>Об утверждении административного регламента предоставления</w:t>
      </w:r>
      <w:r>
        <w:rPr>
          <w:b/>
          <w:sz w:val="24"/>
          <w:szCs w:val="24"/>
        </w:rPr>
        <w:t xml:space="preserve"> </w:t>
      </w:r>
      <w:r w:rsidRPr="0000597D">
        <w:rPr>
          <w:b/>
          <w:sz w:val="24"/>
          <w:szCs w:val="24"/>
        </w:rPr>
        <w:t xml:space="preserve">муниципальной услуги </w:t>
      </w:r>
      <w:r w:rsidR="00F95251" w:rsidRPr="00F95251">
        <w:rPr>
          <w:b/>
          <w:sz w:val="24"/>
          <w:szCs w:val="24"/>
        </w:rPr>
        <w:t>«Выдача разрешени</w:t>
      </w:r>
      <w:r w:rsidR="00F95251">
        <w:rPr>
          <w:b/>
          <w:sz w:val="24"/>
          <w:szCs w:val="24"/>
        </w:rPr>
        <w:t>я</w:t>
      </w:r>
      <w:r w:rsidR="00F95251" w:rsidRPr="00F95251">
        <w:rPr>
          <w:b/>
          <w:sz w:val="24"/>
          <w:szCs w:val="24"/>
        </w:rPr>
        <w:t xml:space="preserve"> на строительство»</w:t>
      </w:r>
      <w:r w:rsidRPr="00F95251">
        <w:rPr>
          <w:b/>
          <w:sz w:val="24"/>
          <w:szCs w:val="24"/>
        </w:rPr>
        <w:t xml:space="preserve"> </w:t>
      </w:r>
    </w:p>
    <w:p w:rsidR="003E61E8" w:rsidRDefault="003E61E8" w:rsidP="003E61E8">
      <w:pPr>
        <w:jc w:val="both"/>
        <w:rPr>
          <w:sz w:val="24"/>
          <w:szCs w:val="24"/>
        </w:rPr>
      </w:pPr>
    </w:p>
    <w:p w:rsidR="00F95251" w:rsidRDefault="00F95251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3E61E8" w:rsidSect="0000597D">
          <w:type w:val="continuous"/>
          <w:pgSz w:w="11905" w:h="16837"/>
          <w:pgMar w:top="709" w:right="851" w:bottom="426" w:left="1418" w:header="720" w:footer="720" w:gutter="0"/>
          <w:cols w:num="2" w:space="720" w:equalWidth="0">
            <w:col w:w="4464" w:space="708"/>
            <w:col w:w="4464"/>
          </w:cols>
          <w:docGrid w:linePitch="360"/>
        </w:sectPr>
      </w:pPr>
    </w:p>
    <w:p w:rsidR="003E61E8" w:rsidRPr="0000597D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97D">
        <w:rPr>
          <w:rFonts w:ascii="Times New Roman" w:hAnsi="Times New Roman" w:cs="Times New Roman"/>
          <w:sz w:val="24"/>
          <w:szCs w:val="24"/>
        </w:rPr>
        <w:lastRenderedPageBreak/>
        <w:t>В соответствии с Градостроительным Кодексом Российской Федерации,   Федеральным Законом от 06.10.2003 №131-ФЗ «Об общих принципах организации местного самоуправления в Российской Федерации,</w:t>
      </w:r>
      <w:r w:rsidR="00F95251">
        <w:rPr>
          <w:rFonts w:ascii="Times New Roman" w:hAnsi="Times New Roman" w:cs="Times New Roman"/>
          <w:sz w:val="24"/>
          <w:szCs w:val="24"/>
        </w:rPr>
        <w:t xml:space="preserve"> </w:t>
      </w:r>
      <w:r w:rsidR="00F95251" w:rsidRPr="00F95251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 w:rsidR="00F95251">
        <w:rPr>
          <w:rFonts w:ascii="Times New Roman" w:hAnsi="Times New Roman" w:cs="Times New Roman"/>
          <w:sz w:val="24"/>
          <w:szCs w:val="24"/>
        </w:rPr>
        <w:t>,</w:t>
      </w:r>
      <w:r w:rsidRPr="0000597D">
        <w:rPr>
          <w:rFonts w:ascii="Times New Roman" w:hAnsi="Times New Roman" w:cs="Times New Roman"/>
          <w:sz w:val="24"/>
          <w:szCs w:val="24"/>
        </w:rPr>
        <w:t xml:space="preserve"> Уставом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район», постановлением администрации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 от 15.09.2009 № 1095 «О </w:t>
      </w:r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порядке разработки и утверждения административных регламентов</w:t>
      </w:r>
      <w:proofErr w:type="gramEnd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</w:t>
      </w:r>
      <w:proofErr w:type="spellStart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Людиновский</w:t>
      </w:r>
      <w:proofErr w:type="spellEnd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район»</w:t>
      </w:r>
      <w:r w:rsidRPr="0000597D">
        <w:rPr>
          <w:rFonts w:ascii="Times New Roman" w:hAnsi="Times New Roman" w:cs="Times New Roman"/>
          <w:sz w:val="24"/>
          <w:szCs w:val="24"/>
        </w:rPr>
        <w:t xml:space="preserve"> администрация (исполнительно-распорядительный орган)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E61E8" w:rsidRPr="0000597D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97D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3E61E8" w:rsidRPr="0000597D" w:rsidRDefault="003E61E8" w:rsidP="003E61E8">
      <w:pPr>
        <w:ind w:firstLine="851"/>
        <w:jc w:val="both"/>
        <w:rPr>
          <w:sz w:val="24"/>
          <w:szCs w:val="24"/>
        </w:rPr>
      </w:pPr>
      <w:r w:rsidRPr="00F95251">
        <w:rPr>
          <w:sz w:val="24"/>
          <w:szCs w:val="24"/>
        </w:rPr>
        <w:t xml:space="preserve">1. Утвердить административный регламент предоставления муниципальной услуги  </w:t>
      </w:r>
      <w:r w:rsidR="00F95251" w:rsidRPr="00F95251">
        <w:rPr>
          <w:sz w:val="24"/>
          <w:szCs w:val="24"/>
        </w:rPr>
        <w:t>«Выдача разрешени</w:t>
      </w:r>
      <w:r w:rsidR="00F95251">
        <w:rPr>
          <w:sz w:val="24"/>
          <w:szCs w:val="24"/>
        </w:rPr>
        <w:t>я</w:t>
      </w:r>
      <w:r w:rsidR="00F95251" w:rsidRPr="00F95251">
        <w:rPr>
          <w:sz w:val="24"/>
          <w:szCs w:val="24"/>
        </w:rPr>
        <w:t xml:space="preserve"> на строительство» </w:t>
      </w:r>
      <w:r w:rsidRPr="0000597D">
        <w:rPr>
          <w:sz w:val="24"/>
          <w:szCs w:val="24"/>
        </w:rPr>
        <w:t>(прилагается).</w:t>
      </w:r>
    </w:p>
    <w:p w:rsidR="003E61E8" w:rsidRDefault="003E61E8" w:rsidP="003E61E8">
      <w:pPr>
        <w:ind w:firstLine="851"/>
        <w:jc w:val="both"/>
        <w:rPr>
          <w:sz w:val="24"/>
          <w:szCs w:val="24"/>
        </w:rPr>
      </w:pPr>
      <w:r w:rsidRPr="0000597D">
        <w:rPr>
          <w:sz w:val="24"/>
          <w:szCs w:val="24"/>
        </w:rPr>
        <w:t xml:space="preserve">2. </w:t>
      </w:r>
      <w:r w:rsidR="00F95251">
        <w:rPr>
          <w:sz w:val="24"/>
          <w:szCs w:val="24"/>
        </w:rPr>
        <w:t>Признать</w:t>
      </w:r>
      <w:r w:rsidRPr="0000597D">
        <w:rPr>
          <w:sz w:val="24"/>
          <w:szCs w:val="24"/>
        </w:rPr>
        <w:t xml:space="preserve"> утратившим силу постановление администрации города Людиново от </w:t>
      </w:r>
      <w:r w:rsidR="00F95251">
        <w:rPr>
          <w:sz w:val="24"/>
          <w:szCs w:val="24"/>
        </w:rPr>
        <w:t>18</w:t>
      </w:r>
      <w:r w:rsidRPr="0000597D">
        <w:rPr>
          <w:sz w:val="24"/>
          <w:szCs w:val="24"/>
        </w:rPr>
        <w:t>.0</w:t>
      </w:r>
      <w:r w:rsidR="00F95251">
        <w:rPr>
          <w:sz w:val="24"/>
          <w:szCs w:val="24"/>
        </w:rPr>
        <w:t>5</w:t>
      </w:r>
      <w:r w:rsidRPr="0000597D">
        <w:rPr>
          <w:sz w:val="24"/>
          <w:szCs w:val="24"/>
        </w:rPr>
        <w:t>.201</w:t>
      </w:r>
      <w:r w:rsidR="00F95251">
        <w:rPr>
          <w:sz w:val="24"/>
          <w:szCs w:val="24"/>
        </w:rPr>
        <w:t>6</w:t>
      </w:r>
      <w:r w:rsidRPr="0000597D">
        <w:rPr>
          <w:sz w:val="24"/>
          <w:szCs w:val="24"/>
        </w:rPr>
        <w:t xml:space="preserve"> № </w:t>
      </w:r>
      <w:r w:rsidR="00F95251">
        <w:rPr>
          <w:sz w:val="24"/>
          <w:szCs w:val="24"/>
        </w:rPr>
        <w:t>616</w:t>
      </w:r>
      <w:r w:rsidRPr="0000597D">
        <w:rPr>
          <w:sz w:val="24"/>
          <w:szCs w:val="24"/>
        </w:rPr>
        <w:t xml:space="preserve"> </w:t>
      </w:r>
      <w:r w:rsidR="00F95251" w:rsidRPr="00F95251">
        <w:rPr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строительство,  реконструкцию объектов капитального строительства, а также на ввод объектов в эксплуатацию»</w:t>
      </w:r>
      <w:r w:rsidR="00F95251">
        <w:rPr>
          <w:sz w:val="24"/>
          <w:szCs w:val="24"/>
        </w:rPr>
        <w:t>.</w:t>
      </w:r>
    </w:p>
    <w:p w:rsidR="00F95251" w:rsidRPr="00DC2C5B" w:rsidRDefault="00F95251" w:rsidP="00F9525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C2C5B">
        <w:rPr>
          <w:sz w:val="24"/>
          <w:szCs w:val="24"/>
        </w:rPr>
        <w:t xml:space="preserve"> Настоящее постановление подлежит опубликованию в порядке</w:t>
      </w:r>
      <w:r>
        <w:rPr>
          <w:sz w:val="24"/>
          <w:szCs w:val="24"/>
        </w:rPr>
        <w:t>,</w:t>
      </w:r>
      <w:r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>
        <w:rPr>
          <w:sz w:val="24"/>
          <w:szCs w:val="24"/>
        </w:rPr>
        <w:t>.</w:t>
      </w:r>
    </w:p>
    <w:p w:rsidR="003E61E8" w:rsidRPr="0000597D" w:rsidRDefault="00F95251" w:rsidP="003E61E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61E8" w:rsidRPr="0000597D">
        <w:rPr>
          <w:sz w:val="24"/>
          <w:szCs w:val="24"/>
        </w:rPr>
        <w:t xml:space="preserve">. </w:t>
      </w:r>
      <w:proofErr w:type="gramStart"/>
      <w:r w:rsidR="003E61E8" w:rsidRPr="0000597D">
        <w:rPr>
          <w:sz w:val="24"/>
          <w:szCs w:val="24"/>
        </w:rPr>
        <w:t>Контроль за</w:t>
      </w:r>
      <w:proofErr w:type="gramEnd"/>
      <w:r w:rsidR="003E61E8" w:rsidRPr="0000597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E61E8" w:rsidRPr="0000597D" w:rsidRDefault="00F95251" w:rsidP="003E61E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E61E8" w:rsidRPr="0000597D">
        <w:rPr>
          <w:sz w:val="24"/>
          <w:szCs w:val="24"/>
        </w:rPr>
        <w:t xml:space="preserve">. </w:t>
      </w:r>
      <w:r w:rsidR="003E61E8" w:rsidRPr="007662AB">
        <w:rPr>
          <w:sz w:val="24"/>
          <w:szCs w:val="24"/>
        </w:rPr>
        <w:t xml:space="preserve">Настоящее постановление вступает в силу с момента </w:t>
      </w:r>
      <w:r w:rsidR="003E61E8">
        <w:rPr>
          <w:sz w:val="24"/>
          <w:szCs w:val="24"/>
        </w:rPr>
        <w:t>официального опубликования</w:t>
      </w:r>
      <w:r w:rsidR="003E61E8" w:rsidRPr="0000597D">
        <w:rPr>
          <w:sz w:val="24"/>
          <w:szCs w:val="24"/>
        </w:rPr>
        <w:t xml:space="preserve">. </w:t>
      </w: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Pr="0000597D" w:rsidRDefault="003E61E8" w:rsidP="003E61E8">
      <w:pPr>
        <w:jc w:val="both"/>
        <w:rPr>
          <w:b/>
          <w:sz w:val="24"/>
          <w:szCs w:val="24"/>
        </w:rPr>
      </w:pPr>
      <w:r w:rsidRPr="0000597D">
        <w:rPr>
          <w:b/>
          <w:sz w:val="24"/>
          <w:szCs w:val="24"/>
        </w:rPr>
        <w:t>Глава администрации</w:t>
      </w:r>
    </w:p>
    <w:p w:rsidR="00062AFB" w:rsidRPr="00F95251" w:rsidRDefault="003E61E8" w:rsidP="00F95251">
      <w:pPr>
        <w:pStyle w:val="1"/>
        <w:ind w:right="-28"/>
        <w:jc w:val="left"/>
        <w:rPr>
          <w:sz w:val="36"/>
        </w:rPr>
      </w:pPr>
      <w:r w:rsidRPr="0000597D">
        <w:rPr>
          <w:caps w:val="0"/>
          <w:sz w:val="24"/>
          <w:szCs w:val="24"/>
        </w:rPr>
        <w:t>муниципального района</w:t>
      </w:r>
      <w:r w:rsidRPr="0000597D">
        <w:rPr>
          <w:b w:val="0"/>
          <w:caps w:val="0"/>
          <w:sz w:val="24"/>
          <w:szCs w:val="24"/>
        </w:rPr>
        <w:tab/>
        <w:t xml:space="preserve">                   </w:t>
      </w:r>
      <w:r>
        <w:rPr>
          <w:b w:val="0"/>
          <w:caps w:val="0"/>
          <w:sz w:val="24"/>
          <w:szCs w:val="24"/>
        </w:rPr>
        <w:t xml:space="preserve">                                                                   </w:t>
      </w:r>
      <w:r w:rsidRPr="0000597D">
        <w:rPr>
          <w:caps w:val="0"/>
          <w:sz w:val="24"/>
          <w:szCs w:val="24"/>
        </w:rPr>
        <w:t xml:space="preserve">Д.М. </w:t>
      </w:r>
      <w:proofErr w:type="spellStart"/>
      <w:r w:rsidRPr="0000597D">
        <w:rPr>
          <w:caps w:val="0"/>
          <w:sz w:val="24"/>
          <w:szCs w:val="24"/>
        </w:rPr>
        <w:t>Аганичев</w:t>
      </w:r>
      <w:proofErr w:type="spellEnd"/>
      <w:r>
        <w:rPr>
          <w:caps w:val="0"/>
          <w:sz w:val="36"/>
        </w:rPr>
        <w:t xml:space="preserve"> </w:t>
      </w:r>
    </w:p>
    <w:sectPr w:rsidR="00062AFB" w:rsidRPr="00F95251" w:rsidSect="00C56EE2">
      <w:type w:val="continuous"/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B5479"/>
    <w:multiLevelType w:val="hybridMultilevel"/>
    <w:tmpl w:val="26DE8D2A"/>
    <w:lvl w:ilvl="0" w:tplc="62A8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7C01B0"/>
    <w:multiLevelType w:val="hybridMultilevel"/>
    <w:tmpl w:val="57DE66DC"/>
    <w:lvl w:ilvl="0" w:tplc="79F04DB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B01F0B"/>
    <w:multiLevelType w:val="hybridMultilevel"/>
    <w:tmpl w:val="C6C063D4"/>
    <w:lvl w:ilvl="0" w:tplc="8E9A1CA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F37307"/>
    <w:multiLevelType w:val="hybridMultilevel"/>
    <w:tmpl w:val="083C3580"/>
    <w:lvl w:ilvl="0" w:tplc="746E0B90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550A165D"/>
    <w:multiLevelType w:val="hybridMultilevel"/>
    <w:tmpl w:val="8F0AF390"/>
    <w:lvl w:ilvl="0" w:tplc="A8A8DE2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814135"/>
    <w:multiLevelType w:val="hybridMultilevel"/>
    <w:tmpl w:val="85768C6E"/>
    <w:lvl w:ilvl="0" w:tplc="CFDCCC1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B6556B"/>
    <w:multiLevelType w:val="hybridMultilevel"/>
    <w:tmpl w:val="41E8B3BA"/>
    <w:lvl w:ilvl="0" w:tplc="A9828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004460"/>
    <w:multiLevelType w:val="hybridMultilevel"/>
    <w:tmpl w:val="272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36657"/>
    <w:multiLevelType w:val="hybridMultilevel"/>
    <w:tmpl w:val="D3FCEE64"/>
    <w:lvl w:ilvl="0" w:tplc="18586D04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E36813"/>
    <w:multiLevelType w:val="hybridMultilevel"/>
    <w:tmpl w:val="7AA22248"/>
    <w:lvl w:ilvl="0" w:tplc="66845BC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E800DC"/>
    <w:multiLevelType w:val="hybridMultilevel"/>
    <w:tmpl w:val="0778D0A8"/>
    <w:lvl w:ilvl="0" w:tplc="30AA5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D1BC3"/>
    <w:rsid w:val="00003CAD"/>
    <w:rsid w:val="000053D6"/>
    <w:rsid w:val="0000597D"/>
    <w:rsid w:val="000157A8"/>
    <w:rsid w:val="000245EA"/>
    <w:rsid w:val="00024EFF"/>
    <w:rsid w:val="00034F8D"/>
    <w:rsid w:val="00040296"/>
    <w:rsid w:val="000612F9"/>
    <w:rsid w:val="00062AFB"/>
    <w:rsid w:val="00062DF7"/>
    <w:rsid w:val="00071591"/>
    <w:rsid w:val="000A203C"/>
    <w:rsid w:val="000A6B18"/>
    <w:rsid w:val="000B0EBA"/>
    <w:rsid w:val="000C09BE"/>
    <w:rsid w:val="000D1BC3"/>
    <w:rsid w:val="000E7FED"/>
    <w:rsid w:val="001110FE"/>
    <w:rsid w:val="001369A5"/>
    <w:rsid w:val="00137C8D"/>
    <w:rsid w:val="0014003E"/>
    <w:rsid w:val="00140FBE"/>
    <w:rsid w:val="00141D8B"/>
    <w:rsid w:val="00145194"/>
    <w:rsid w:val="00145913"/>
    <w:rsid w:val="00194E31"/>
    <w:rsid w:val="001C0084"/>
    <w:rsid w:val="001C40EC"/>
    <w:rsid w:val="001C467B"/>
    <w:rsid w:val="001E2869"/>
    <w:rsid w:val="001F0AB1"/>
    <w:rsid w:val="002203BA"/>
    <w:rsid w:val="002223B8"/>
    <w:rsid w:val="002226CC"/>
    <w:rsid w:val="002502F0"/>
    <w:rsid w:val="00250BAA"/>
    <w:rsid w:val="0025283F"/>
    <w:rsid w:val="00254DFB"/>
    <w:rsid w:val="00261333"/>
    <w:rsid w:val="00294981"/>
    <w:rsid w:val="002B7331"/>
    <w:rsid w:val="002D6182"/>
    <w:rsid w:val="002D7B37"/>
    <w:rsid w:val="002F5A0A"/>
    <w:rsid w:val="003164BD"/>
    <w:rsid w:val="00324DB8"/>
    <w:rsid w:val="003303A1"/>
    <w:rsid w:val="003550D3"/>
    <w:rsid w:val="003567EB"/>
    <w:rsid w:val="003578B1"/>
    <w:rsid w:val="00366A06"/>
    <w:rsid w:val="00366B23"/>
    <w:rsid w:val="0038615B"/>
    <w:rsid w:val="003B2427"/>
    <w:rsid w:val="003C711A"/>
    <w:rsid w:val="003E61E8"/>
    <w:rsid w:val="003F128D"/>
    <w:rsid w:val="003F1491"/>
    <w:rsid w:val="004233FF"/>
    <w:rsid w:val="00430F59"/>
    <w:rsid w:val="004533D0"/>
    <w:rsid w:val="0045424D"/>
    <w:rsid w:val="004558F0"/>
    <w:rsid w:val="00462FF8"/>
    <w:rsid w:val="0046559F"/>
    <w:rsid w:val="00466501"/>
    <w:rsid w:val="004720C0"/>
    <w:rsid w:val="00492E27"/>
    <w:rsid w:val="004A162B"/>
    <w:rsid w:val="004A3EFF"/>
    <w:rsid w:val="004B301E"/>
    <w:rsid w:val="004B4506"/>
    <w:rsid w:val="004D7A15"/>
    <w:rsid w:val="004E48EA"/>
    <w:rsid w:val="004F22AB"/>
    <w:rsid w:val="004F6100"/>
    <w:rsid w:val="00500FD1"/>
    <w:rsid w:val="00517A99"/>
    <w:rsid w:val="00522E85"/>
    <w:rsid w:val="00526FDD"/>
    <w:rsid w:val="0053313C"/>
    <w:rsid w:val="0053355C"/>
    <w:rsid w:val="0055102F"/>
    <w:rsid w:val="0055270F"/>
    <w:rsid w:val="005552FA"/>
    <w:rsid w:val="00557927"/>
    <w:rsid w:val="005801DB"/>
    <w:rsid w:val="0058101C"/>
    <w:rsid w:val="00583C21"/>
    <w:rsid w:val="00585CCC"/>
    <w:rsid w:val="0059413C"/>
    <w:rsid w:val="0059658C"/>
    <w:rsid w:val="00597ECE"/>
    <w:rsid w:val="005C63A0"/>
    <w:rsid w:val="005C653B"/>
    <w:rsid w:val="005D5CE1"/>
    <w:rsid w:val="005E2C7D"/>
    <w:rsid w:val="005E6688"/>
    <w:rsid w:val="005E78FF"/>
    <w:rsid w:val="006112BA"/>
    <w:rsid w:val="006133AB"/>
    <w:rsid w:val="00622F31"/>
    <w:rsid w:val="00633AAE"/>
    <w:rsid w:val="00641837"/>
    <w:rsid w:val="006453AE"/>
    <w:rsid w:val="00654483"/>
    <w:rsid w:val="00661CD4"/>
    <w:rsid w:val="006620BB"/>
    <w:rsid w:val="00676C64"/>
    <w:rsid w:val="00691C3C"/>
    <w:rsid w:val="00694EC4"/>
    <w:rsid w:val="006A07DE"/>
    <w:rsid w:val="006A47F6"/>
    <w:rsid w:val="006C4473"/>
    <w:rsid w:val="006C7B0E"/>
    <w:rsid w:val="006E3251"/>
    <w:rsid w:val="006F7C50"/>
    <w:rsid w:val="0071236B"/>
    <w:rsid w:val="00726405"/>
    <w:rsid w:val="007434FD"/>
    <w:rsid w:val="0075785C"/>
    <w:rsid w:val="00765065"/>
    <w:rsid w:val="007662AB"/>
    <w:rsid w:val="00772BEB"/>
    <w:rsid w:val="00795C7C"/>
    <w:rsid w:val="007A50DA"/>
    <w:rsid w:val="007B45F9"/>
    <w:rsid w:val="007C0524"/>
    <w:rsid w:val="007D2160"/>
    <w:rsid w:val="007E717B"/>
    <w:rsid w:val="007F3DD6"/>
    <w:rsid w:val="007F6200"/>
    <w:rsid w:val="007F781B"/>
    <w:rsid w:val="008016CD"/>
    <w:rsid w:val="00820E04"/>
    <w:rsid w:val="008219DF"/>
    <w:rsid w:val="008318DB"/>
    <w:rsid w:val="008466F5"/>
    <w:rsid w:val="00861D17"/>
    <w:rsid w:val="00867D3E"/>
    <w:rsid w:val="00881EE8"/>
    <w:rsid w:val="008920BC"/>
    <w:rsid w:val="008A1B38"/>
    <w:rsid w:val="008C046D"/>
    <w:rsid w:val="008D110F"/>
    <w:rsid w:val="008D5098"/>
    <w:rsid w:val="009109D4"/>
    <w:rsid w:val="00912151"/>
    <w:rsid w:val="00935F7F"/>
    <w:rsid w:val="00937D2C"/>
    <w:rsid w:val="00941054"/>
    <w:rsid w:val="00941202"/>
    <w:rsid w:val="00942AFC"/>
    <w:rsid w:val="009644ED"/>
    <w:rsid w:val="00980ED6"/>
    <w:rsid w:val="00990147"/>
    <w:rsid w:val="009C2A16"/>
    <w:rsid w:val="009C2F64"/>
    <w:rsid w:val="009D0A2E"/>
    <w:rsid w:val="009D2075"/>
    <w:rsid w:val="009E68CD"/>
    <w:rsid w:val="009F63E9"/>
    <w:rsid w:val="00A44A9D"/>
    <w:rsid w:val="00A51F1C"/>
    <w:rsid w:val="00A52C24"/>
    <w:rsid w:val="00A6445C"/>
    <w:rsid w:val="00A7215B"/>
    <w:rsid w:val="00A74801"/>
    <w:rsid w:val="00A93C7D"/>
    <w:rsid w:val="00A96AC9"/>
    <w:rsid w:val="00AA351F"/>
    <w:rsid w:val="00AA49F8"/>
    <w:rsid w:val="00AA503A"/>
    <w:rsid w:val="00AB45C4"/>
    <w:rsid w:val="00AB4FCC"/>
    <w:rsid w:val="00AC4FC1"/>
    <w:rsid w:val="00AC5535"/>
    <w:rsid w:val="00AD32BC"/>
    <w:rsid w:val="00AD7717"/>
    <w:rsid w:val="00AE11BE"/>
    <w:rsid w:val="00AE500B"/>
    <w:rsid w:val="00AE70EF"/>
    <w:rsid w:val="00AE7656"/>
    <w:rsid w:val="00AF17F3"/>
    <w:rsid w:val="00AF47C3"/>
    <w:rsid w:val="00AF6814"/>
    <w:rsid w:val="00B029C3"/>
    <w:rsid w:val="00B112E8"/>
    <w:rsid w:val="00B132F9"/>
    <w:rsid w:val="00B154E2"/>
    <w:rsid w:val="00B215F2"/>
    <w:rsid w:val="00B243C8"/>
    <w:rsid w:val="00B35951"/>
    <w:rsid w:val="00B47FCC"/>
    <w:rsid w:val="00B606F5"/>
    <w:rsid w:val="00B7122D"/>
    <w:rsid w:val="00B851CE"/>
    <w:rsid w:val="00B925DB"/>
    <w:rsid w:val="00B93EC6"/>
    <w:rsid w:val="00BA2A3B"/>
    <w:rsid w:val="00BB1DED"/>
    <w:rsid w:val="00BC300F"/>
    <w:rsid w:val="00BC3D4D"/>
    <w:rsid w:val="00BD1E94"/>
    <w:rsid w:val="00BE3620"/>
    <w:rsid w:val="00BE464F"/>
    <w:rsid w:val="00BE4B37"/>
    <w:rsid w:val="00C52642"/>
    <w:rsid w:val="00C56EE2"/>
    <w:rsid w:val="00C57936"/>
    <w:rsid w:val="00C71459"/>
    <w:rsid w:val="00C8328E"/>
    <w:rsid w:val="00C96787"/>
    <w:rsid w:val="00CA0762"/>
    <w:rsid w:val="00CD15B7"/>
    <w:rsid w:val="00CE4E51"/>
    <w:rsid w:val="00D043F8"/>
    <w:rsid w:val="00D13FD4"/>
    <w:rsid w:val="00D20669"/>
    <w:rsid w:val="00D23DCB"/>
    <w:rsid w:val="00D34A5C"/>
    <w:rsid w:val="00D5122C"/>
    <w:rsid w:val="00D66B02"/>
    <w:rsid w:val="00D76561"/>
    <w:rsid w:val="00D805D9"/>
    <w:rsid w:val="00D9355C"/>
    <w:rsid w:val="00D9514F"/>
    <w:rsid w:val="00DA0595"/>
    <w:rsid w:val="00DA1173"/>
    <w:rsid w:val="00DB47F1"/>
    <w:rsid w:val="00DC2C5B"/>
    <w:rsid w:val="00DD28BE"/>
    <w:rsid w:val="00E16B28"/>
    <w:rsid w:val="00E24A81"/>
    <w:rsid w:val="00E25341"/>
    <w:rsid w:val="00E504B6"/>
    <w:rsid w:val="00E50BE2"/>
    <w:rsid w:val="00E52926"/>
    <w:rsid w:val="00E540F0"/>
    <w:rsid w:val="00E60DBF"/>
    <w:rsid w:val="00E615CF"/>
    <w:rsid w:val="00E81790"/>
    <w:rsid w:val="00E81CD2"/>
    <w:rsid w:val="00EB1F83"/>
    <w:rsid w:val="00ED6A3F"/>
    <w:rsid w:val="00ED6D18"/>
    <w:rsid w:val="00EF097B"/>
    <w:rsid w:val="00EF593D"/>
    <w:rsid w:val="00EF7A5E"/>
    <w:rsid w:val="00F0678C"/>
    <w:rsid w:val="00F3352F"/>
    <w:rsid w:val="00F338B1"/>
    <w:rsid w:val="00F36709"/>
    <w:rsid w:val="00F37810"/>
    <w:rsid w:val="00F37F03"/>
    <w:rsid w:val="00F44EEF"/>
    <w:rsid w:val="00F53DE4"/>
    <w:rsid w:val="00F76D29"/>
    <w:rsid w:val="00F90AB6"/>
    <w:rsid w:val="00F95251"/>
    <w:rsid w:val="00FE07F5"/>
    <w:rsid w:val="00FE35B5"/>
    <w:rsid w:val="00FE61F1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D3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550D3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3550D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3550D3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662A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550D3"/>
  </w:style>
  <w:style w:type="character" w:customStyle="1" w:styleId="WW-Absatz-Standardschriftart">
    <w:name w:val="WW-Absatz-Standardschriftart"/>
    <w:rsid w:val="003550D3"/>
  </w:style>
  <w:style w:type="character" w:customStyle="1" w:styleId="WW-Absatz-Standardschriftart1">
    <w:name w:val="WW-Absatz-Standardschriftart1"/>
    <w:rsid w:val="003550D3"/>
  </w:style>
  <w:style w:type="character" w:customStyle="1" w:styleId="10">
    <w:name w:val="Основной шрифт абзаца1"/>
    <w:rsid w:val="003550D3"/>
  </w:style>
  <w:style w:type="character" w:customStyle="1" w:styleId="a3">
    <w:name w:val="Маркеры списка"/>
    <w:rsid w:val="003550D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3550D3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3550D3"/>
    <w:rPr>
      <w:b/>
      <w:bCs/>
    </w:rPr>
  </w:style>
  <w:style w:type="paragraph" w:styleId="a6">
    <w:name w:val="List"/>
    <w:basedOn w:val="a5"/>
    <w:rsid w:val="003550D3"/>
    <w:rPr>
      <w:rFonts w:ascii="Arial" w:hAnsi="Arial" w:cs="Tahoma"/>
    </w:rPr>
  </w:style>
  <w:style w:type="paragraph" w:customStyle="1" w:styleId="11">
    <w:name w:val="Название1"/>
    <w:basedOn w:val="a"/>
    <w:rsid w:val="003550D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550D3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3550D3"/>
    <w:rPr>
      <w:b/>
      <w:bCs/>
      <w:sz w:val="24"/>
    </w:rPr>
  </w:style>
  <w:style w:type="paragraph" w:customStyle="1" w:styleId="31">
    <w:name w:val="Основной текст 31"/>
    <w:basedOn w:val="a"/>
    <w:rsid w:val="003550D3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3550D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шрифт абзаца2"/>
    <w:rsid w:val="00A93C7D"/>
  </w:style>
  <w:style w:type="character" w:styleId="a9">
    <w:name w:val="Hyperlink"/>
    <w:rsid w:val="00A93C7D"/>
    <w:rPr>
      <w:color w:val="000080"/>
      <w:u w:val="single"/>
    </w:rPr>
  </w:style>
  <w:style w:type="character" w:customStyle="1" w:styleId="aa">
    <w:name w:val="Символ нумерации"/>
    <w:rsid w:val="00A93C7D"/>
  </w:style>
  <w:style w:type="paragraph" w:styleId="ab">
    <w:name w:val="Title"/>
    <w:basedOn w:val="a4"/>
    <w:next w:val="ac"/>
    <w:qFormat/>
    <w:rsid w:val="00A93C7D"/>
    <w:pPr>
      <w:widowControl w:val="0"/>
    </w:pPr>
    <w:rPr>
      <w:rFonts w:eastAsia="Andale Sans UI"/>
      <w:kern w:val="1"/>
    </w:rPr>
  </w:style>
  <w:style w:type="paragraph" w:styleId="ac">
    <w:name w:val="Subtitle"/>
    <w:basedOn w:val="a4"/>
    <w:next w:val="a5"/>
    <w:qFormat/>
    <w:rsid w:val="00A93C7D"/>
    <w:pPr>
      <w:widowControl w:val="0"/>
      <w:jc w:val="center"/>
    </w:pPr>
    <w:rPr>
      <w:rFonts w:eastAsia="Andale Sans UI"/>
      <w:i/>
      <w:iCs/>
      <w:kern w:val="1"/>
    </w:rPr>
  </w:style>
  <w:style w:type="paragraph" w:customStyle="1" w:styleId="ConsPlusNormal">
    <w:name w:val="ConsPlusNormal"/>
    <w:next w:val="a"/>
    <w:link w:val="ConsPlusNormal0"/>
    <w:rsid w:val="00A93C7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A93C7D"/>
    <w:pPr>
      <w:widowControl w:val="0"/>
      <w:autoSpaceDE w:val="0"/>
    </w:pPr>
    <w:rPr>
      <w:rFonts w:ascii="Arial" w:eastAsia="Arial" w:hAnsi="Arial" w:cs="Arial"/>
      <w:b/>
      <w:bCs/>
      <w:kern w:val="1"/>
      <w:sz w:val="20"/>
      <w:lang w:eastAsia="fa-IR" w:bidi="fa-IR"/>
    </w:rPr>
  </w:style>
  <w:style w:type="paragraph" w:customStyle="1" w:styleId="ConsPlusCell">
    <w:name w:val="ConsPlusCell"/>
    <w:basedOn w:val="a"/>
    <w:rsid w:val="00A93C7D"/>
    <w:pPr>
      <w:widowControl w:val="0"/>
      <w:autoSpaceDE w:val="0"/>
    </w:pPr>
    <w:rPr>
      <w:rFonts w:ascii="Arial" w:eastAsia="Arial" w:hAnsi="Arial" w:cs="Arial"/>
      <w:kern w:val="1"/>
      <w:sz w:val="20"/>
      <w:lang w:eastAsia="fa-IR" w:bidi="fa-IR"/>
    </w:rPr>
  </w:style>
  <w:style w:type="paragraph" w:customStyle="1" w:styleId="ConsPlusDocList">
    <w:name w:val="ConsPlusDocList"/>
    <w:basedOn w:val="a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ad">
    <w:name w:val="Содержимое таблицы"/>
    <w:basedOn w:val="a"/>
    <w:rsid w:val="00A93C7D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ae">
    <w:name w:val="Заголовок таблицы"/>
    <w:basedOn w:val="ad"/>
    <w:rsid w:val="00A93C7D"/>
    <w:pPr>
      <w:jc w:val="center"/>
    </w:pPr>
    <w:rPr>
      <w:b/>
      <w:bCs/>
    </w:rPr>
  </w:style>
  <w:style w:type="character" w:customStyle="1" w:styleId="spanoffilialname">
    <w:name w:val="span_of_filial_name"/>
    <w:basedOn w:val="a0"/>
    <w:rsid w:val="00A93C7D"/>
  </w:style>
  <w:style w:type="character" w:styleId="af">
    <w:name w:val="Strong"/>
    <w:basedOn w:val="a0"/>
    <w:qFormat/>
    <w:rsid w:val="00A93C7D"/>
    <w:rPr>
      <w:b/>
      <w:bCs/>
    </w:rPr>
  </w:style>
  <w:style w:type="paragraph" w:styleId="af0">
    <w:name w:val="Normal (Web)"/>
    <w:basedOn w:val="a"/>
    <w:rsid w:val="00A93C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Цветовое выделение"/>
    <w:rsid w:val="00A93C7D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A93C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D6A3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301E"/>
    <w:rPr>
      <w:rFonts w:ascii="Arial" w:eastAsia="Arial" w:hAnsi="Arial" w:cs="Arial"/>
      <w:kern w:val="1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2124</CharactersWithSpaces>
  <SharedDoc>false</SharedDoc>
  <HLinks>
    <vt:vector size="390" baseType="variant">
      <vt:variant>
        <vt:i4>3997801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consultantplus://offline/main?base=LAW;n=107349;fld=134;dst=101099</vt:lpwstr>
      </vt:variant>
      <vt:variant>
        <vt:lpwstr/>
      </vt:variant>
      <vt:variant>
        <vt:i4>2752612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6750257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5242882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5242882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7536743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consultantplus://offline/ref=00131E40A799A11095573F71AFC6CB6AAEB1163A41935667FEC23993D1A62EE29B33C45054F4B3A51FMAF</vt:lpwstr>
      </vt:variant>
      <vt:variant>
        <vt:lpwstr/>
      </vt:variant>
      <vt:variant>
        <vt:i4>2162742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consultantplus://offline/ref=11B9A2915F61201BE5BFA7C445DC3E58ABAAEAE55B50F4A64E2738D6E496A2B8A2D51DDB85C8bD19L</vt:lpwstr>
      </vt:variant>
      <vt:variant>
        <vt:lpwstr/>
      </vt:variant>
      <vt:variant>
        <vt:i4>4980831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consultantplus://offline/ref=F3699F061F1E6F1F62C2218A7F2D013C3BD7C372FA949D71897FDC501E2A16B814F7DB444Ct5s6G</vt:lpwstr>
      </vt:variant>
      <vt:variant>
        <vt:lpwstr/>
      </vt:variant>
      <vt:variant>
        <vt:i4>4980828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consultantplus://offline/ref=F3699F061F1E6F1F62C2218A7F2D013C3BD7C372FA949D71897FDC501E2A16B814F7DB444Dt5s2G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consultantplus://offline/ref=F3699F061F1E6F1F62C2218A7F2D013C3BD7C372FA949D71897FDC501E2A16B814F7DB474B553DDDt5s4G</vt:lpwstr>
      </vt:variant>
      <vt:variant>
        <vt:lpwstr/>
      </vt:variant>
      <vt:variant>
        <vt:i4>2883683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2031630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consultantplus://offline/ref=C54A5FC9F9829A90EEAA9B9E3EFB361983F06EB287E6687D9CFFFBA67FL9k2I</vt:lpwstr>
      </vt:variant>
      <vt:variant>
        <vt:lpwstr/>
      </vt:variant>
      <vt:variant>
        <vt:i4>2031623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consultantplus://offline/ref=C54A5FC9F9829A90EEAA9B9E3EFB361983F06DB984E6687D9CFFFBA67FL9k2I</vt:lpwstr>
      </vt:variant>
      <vt:variant>
        <vt:lpwstr/>
      </vt:variant>
      <vt:variant>
        <vt:i4>8323127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consultantplus://offline/ref=C54A5FC9F9829A90EEAA9B9E3EFB361983FE69B585E4687D9CFFFBA67F928C3317D5590FD86558ECL3kFI</vt:lpwstr>
      </vt:variant>
      <vt:variant>
        <vt:lpwstr/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7471208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7929953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2621549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6750258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7929919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consultantplus://offline/ref=F3699F061F1E6F1F62C2218A7F2D013C3BD7C372FA949D71897FDC501E2A16B814F7DB474951t3s8G</vt:lpwstr>
      </vt:variant>
      <vt:variant>
        <vt:lpwstr/>
      </vt:variant>
      <vt:variant>
        <vt:i4>2621549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7602239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consultantplus://offline/ref=9E4BEAEEEB86A292FE0C92DC3597EDC3FCE5D3D0010D3035D761F94DF528803A6A8703BC83E73297k7k9H</vt:lpwstr>
      </vt:variant>
      <vt:variant>
        <vt:lpwstr/>
      </vt:variant>
      <vt:variant>
        <vt:i4>1769483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consultantplus://offline/ref=9E4BEAEEEB86A292FE0C92DC3597EDC3FCE5D3D0010D3035D761F94DF528803A6A8703B883kEk6H</vt:lpwstr>
      </vt:variant>
      <vt:variant>
        <vt:lpwstr/>
      </vt:variant>
      <vt:variant>
        <vt:i4>7602225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consultantplus://offline/ref=9E4BEAEEEB86A292FE0C92DC3597EDC3FCE5D3D0010D3035D761F94DF528803A6A8703BC83E7369Ek7kAH</vt:lpwstr>
      </vt:variant>
      <vt:variant>
        <vt:lpwstr/>
      </vt:variant>
      <vt:variant>
        <vt:i4>1769565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consultantplus://offline/ref=9E4BEAEEEB86A292FE0C92DC3597EDC3FCE5D3D0010D3035D761F94DF528803A6A8703B987kEkEH</vt:lpwstr>
      </vt:variant>
      <vt:variant>
        <vt:lpwstr/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851976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consultantplus://offline/ref=B82ABCD1EE08BCF36BAFEE45F92B1C09A9900395F6C8178DF4E5748F8EEF112A0626594E7E13B2257E52E2X767N</vt:lpwstr>
      </vt:variant>
      <vt:variant>
        <vt:lpwstr/>
      </vt:variant>
      <vt:variant>
        <vt:i4>7929917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consultantplus://offline/ref=5E57C55BEB458AD91AC356BA1D74BDC919F0E8BD6B8A7F655D9B41E64626EDB0z8Z6G</vt:lpwstr>
      </vt:variant>
      <vt:variant>
        <vt:lpwstr/>
      </vt:variant>
      <vt:variant>
        <vt:i4>1507412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consultantplus://offline/ref=5E57C55BEB458AD91AC348B70B18E3C71FFCB1B9648E743204C41ABB11z2ZFG</vt:lpwstr>
      </vt:variant>
      <vt:variant>
        <vt:lpwstr/>
      </vt:variant>
      <vt:variant>
        <vt:i4>1507331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consultantplus://offline/ref=5E57C55BEB458AD91AC348B70B18E3C71FF2B4B9608B743204C41ABB11z2ZFG</vt:lpwstr>
      </vt:variant>
      <vt:variant>
        <vt:lpwstr/>
      </vt:variant>
      <vt:variant>
        <vt:i4>1507421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consultantplus://offline/ref=5E57C55BEB458AD91AC348B70B18E3C71FFFBEB76285743204C41ABB11z2ZFG</vt:lpwstr>
      </vt:variant>
      <vt:variant>
        <vt:lpwstr/>
      </vt:variant>
      <vt:variant>
        <vt:i4>1507412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consultantplus://offline/ref=5E57C55BEB458AD91AC348B70B18E3C71FF3B4B76389743204C41ABB11z2ZFG</vt:lpwstr>
      </vt:variant>
      <vt:variant>
        <vt:lpwstr/>
      </vt:variant>
      <vt:variant>
        <vt:i4>1507408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consultantplus://offline/ref=5E57C55BEB458AD91AC348B70B18E3C71FF2B1B56189743204C41ABB11z2ZFG</vt:lpwstr>
      </vt:variant>
      <vt:variant>
        <vt:lpwstr/>
      </vt:variant>
      <vt:variant>
        <vt:i4>393229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consultantplus://offline/ref=B82ABCD1EE08BCF36BAFF048EF474207AF935E9AFCC314D9AABA2FD2D9XE66N</vt:lpwstr>
      </vt:variant>
      <vt:variant>
        <vt:lpwstr/>
      </vt:variant>
      <vt:variant>
        <vt:i4>393308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4849753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consultantplus://offline/ref=0E3D5A8E33ADD78A8418B301D4D1D1229DFC558CF41F0DF22CB5CD5378D7EB6F232356BA0EDDB9F7AFC7C337kFH</vt:lpwstr>
      </vt:variant>
      <vt:variant>
        <vt:lpwstr/>
      </vt:variant>
      <vt:variant>
        <vt:i4>3080249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consultantplus://offline/ref=0E3D5A8E33ADD78A8418AD0CC2BD8F2C9BF50986F11C06A079EA960E2FDEE138646C0FF84AD0B9F13Ak8H</vt:lpwstr>
      </vt:variant>
      <vt:variant>
        <vt:lpwstr/>
      </vt:variant>
      <vt:variant>
        <vt:i4>2883683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2621549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13</cp:revision>
  <cp:lastPrinted>2018-11-12T12:13:00Z</cp:lastPrinted>
  <dcterms:created xsi:type="dcterms:W3CDTF">2018-08-09T06:54:00Z</dcterms:created>
  <dcterms:modified xsi:type="dcterms:W3CDTF">2018-11-12T12:14:00Z</dcterms:modified>
</cp:coreProperties>
</file>