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64" w:rsidRPr="00AC6F90" w:rsidRDefault="00995D64" w:rsidP="004E60B5">
      <w:pPr>
        <w:rPr>
          <w:b/>
        </w:rPr>
      </w:pPr>
      <w:r>
        <w:t xml:space="preserve">                             </w:t>
      </w:r>
    </w:p>
    <w:p w:rsidR="00995D64" w:rsidRDefault="001932B3" w:rsidP="004E60B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7" o:title=""/>
          </v:shape>
        </w:pict>
      </w:r>
    </w:p>
    <w:p w:rsidR="00995D64" w:rsidRDefault="00995D64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995D64" w:rsidRDefault="00995D64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995D64" w:rsidRDefault="00995D64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95D64" w:rsidRDefault="00995D64" w:rsidP="004E60B5">
      <w:pPr>
        <w:jc w:val="center"/>
        <w:rPr>
          <w:b/>
          <w:bCs/>
          <w:caps/>
        </w:rPr>
      </w:pPr>
    </w:p>
    <w:p w:rsidR="00995D64" w:rsidRDefault="00995D64" w:rsidP="004E60B5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95D64" w:rsidRPr="00653B07" w:rsidRDefault="00995D64" w:rsidP="004E60B5">
      <w:pPr>
        <w:spacing w:line="360" w:lineRule="auto"/>
        <w:rPr>
          <w:b/>
          <w:bCs/>
          <w:caps/>
          <w:sz w:val="20"/>
          <w:szCs w:val="20"/>
        </w:rPr>
      </w:pPr>
    </w:p>
    <w:p w:rsidR="00995D64" w:rsidRDefault="00995D64" w:rsidP="005B4E8E">
      <w:pPr>
        <w:jc w:val="center"/>
        <w:rPr>
          <w:b/>
          <w:bCs/>
          <w:caps/>
        </w:rPr>
      </w:pPr>
    </w:p>
    <w:p w:rsidR="00995D64" w:rsidRDefault="00583465" w:rsidP="002D1A6B">
      <w:pPr>
        <w:ind w:left="360"/>
        <w:jc w:val="center"/>
        <w:rPr>
          <w:b/>
          <w:bCs/>
          <w:caps/>
        </w:rPr>
      </w:pPr>
      <w:r>
        <w:rPr>
          <w:b/>
          <w:bCs/>
          <w:caps/>
        </w:rPr>
        <w:t>18.10.2018</w:t>
      </w:r>
      <w:r w:rsidR="00995D64">
        <w:rPr>
          <w:b/>
          <w:bCs/>
          <w:caps/>
        </w:rPr>
        <w:t xml:space="preserve">    </w:t>
      </w:r>
      <w:r w:rsidR="00995D64">
        <w:rPr>
          <w:b/>
          <w:bCs/>
          <w:caps/>
        </w:rPr>
        <w:tab/>
        <w:t xml:space="preserve">   </w:t>
      </w:r>
      <w:r w:rsidR="00995D64">
        <w:rPr>
          <w:b/>
          <w:bCs/>
          <w:caps/>
        </w:rPr>
        <w:tab/>
        <w:t xml:space="preserve">                                                                       № </w:t>
      </w:r>
      <w:r>
        <w:rPr>
          <w:b/>
          <w:bCs/>
          <w:caps/>
        </w:rPr>
        <w:t>27-</w:t>
      </w:r>
      <w:r>
        <w:rPr>
          <w:b/>
        </w:rPr>
        <w:t>р</w:t>
      </w:r>
    </w:p>
    <w:p w:rsidR="00995D64" w:rsidRDefault="00995D64" w:rsidP="008479A3">
      <w:pPr>
        <w:suppressAutoHyphens/>
        <w:ind w:left="360"/>
        <w:rPr>
          <w:b/>
        </w:rPr>
      </w:pPr>
    </w:p>
    <w:p w:rsidR="00995D64" w:rsidRDefault="00995D64" w:rsidP="008479A3">
      <w:pPr>
        <w:suppressAutoHyphens/>
        <w:ind w:left="360"/>
        <w:rPr>
          <w:b/>
        </w:rPr>
        <w:sectPr w:rsidR="00995D64" w:rsidSect="00653B07">
          <w:pgSz w:w="11906" w:h="16838"/>
          <w:pgMar w:top="719" w:right="850" w:bottom="540" w:left="1080" w:header="708" w:footer="708" w:gutter="0"/>
          <w:cols w:space="708"/>
          <w:docGrid w:linePitch="360"/>
        </w:sectPr>
      </w:pPr>
    </w:p>
    <w:p w:rsidR="00995D64" w:rsidRDefault="00995D64" w:rsidP="008479A3">
      <w:pPr>
        <w:suppressAutoHyphens/>
        <w:ind w:left="180"/>
        <w:rPr>
          <w:b/>
        </w:rPr>
      </w:pPr>
    </w:p>
    <w:p w:rsidR="00995D64" w:rsidRDefault="00995D64" w:rsidP="008479A3">
      <w:pPr>
        <w:suppressAutoHyphens/>
        <w:ind w:left="180"/>
        <w:jc w:val="center"/>
        <w:rPr>
          <w:b/>
        </w:rPr>
      </w:pPr>
      <w:r w:rsidRPr="00E91DDC">
        <w:rPr>
          <w:b/>
        </w:rPr>
        <w:t xml:space="preserve">Об утверждении </w:t>
      </w:r>
      <w:r>
        <w:rPr>
          <w:b/>
        </w:rPr>
        <w:t xml:space="preserve">изменений в Правила землепользования и застройки </w:t>
      </w:r>
    </w:p>
    <w:p w:rsidR="00995D64" w:rsidRDefault="00995D64" w:rsidP="008479A3">
      <w:pPr>
        <w:suppressAutoHyphens/>
        <w:ind w:left="180"/>
        <w:jc w:val="center"/>
        <w:rPr>
          <w:b/>
        </w:rPr>
      </w:pPr>
      <w:r>
        <w:rPr>
          <w:b/>
        </w:rPr>
        <w:t>муниципального образования городского поселения «Город Людиново»</w:t>
      </w:r>
    </w:p>
    <w:p w:rsidR="00995D64" w:rsidRDefault="00995D64" w:rsidP="008479A3">
      <w:pPr>
        <w:suppressAutoHyphens/>
        <w:ind w:left="180"/>
        <w:jc w:val="center"/>
        <w:rPr>
          <w:b/>
        </w:rPr>
      </w:pPr>
    </w:p>
    <w:p w:rsidR="00995D64" w:rsidRDefault="00995D64" w:rsidP="002D1A6B">
      <w:pPr>
        <w:ind w:left="360"/>
        <w:jc w:val="center"/>
        <w:rPr>
          <w:b/>
        </w:rPr>
      </w:pPr>
    </w:p>
    <w:p w:rsidR="00995D64" w:rsidRDefault="00995D64" w:rsidP="002D1A6B">
      <w:pPr>
        <w:ind w:left="360" w:firstLine="851"/>
        <w:jc w:val="both"/>
      </w:pPr>
      <w:r w:rsidRPr="009558AA">
        <w:t xml:space="preserve">В соответствии с </w:t>
      </w:r>
      <w:r>
        <w:t>Градостроительным кодексом Российской Федерации</w:t>
      </w:r>
      <w:r w:rsidRPr="009558AA">
        <w:t>,</w:t>
      </w:r>
      <w:r>
        <w:t xml:space="preserve"> Федеральным законом от 06.10.2003 №131-ФЗ «Об общих принципах организации местного самоуправления в Российской Федерации, Уставом городского поселения «Город Людиново», с учетом протокола публичных слушаний от 08.10.2018 № 04 и заключения о результатах публичных слушаний от 10.10.2018 № 04, </w:t>
      </w:r>
      <w:r w:rsidRPr="00A7247B">
        <w:t>Городская Ду</w:t>
      </w:r>
      <w:r>
        <w:t xml:space="preserve">ма городского поселения «Город </w:t>
      </w:r>
      <w:r w:rsidRPr="00A7247B">
        <w:t>Людиново»</w:t>
      </w:r>
      <w:r>
        <w:t xml:space="preserve"> </w:t>
      </w:r>
      <w:r w:rsidRPr="00E91DDC">
        <w:t xml:space="preserve"> </w:t>
      </w:r>
    </w:p>
    <w:p w:rsidR="00995D64" w:rsidRPr="00E91DDC" w:rsidRDefault="00995D64" w:rsidP="002D1A6B">
      <w:pPr>
        <w:ind w:left="360" w:firstLine="851"/>
        <w:jc w:val="both"/>
      </w:pPr>
      <w:r w:rsidRPr="00E91DDC">
        <w:t>РЕШИЛ</w:t>
      </w:r>
      <w:r>
        <w:t>А</w:t>
      </w:r>
      <w:r w:rsidRPr="00E91DDC">
        <w:t>:</w:t>
      </w:r>
    </w:p>
    <w:p w:rsidR="00995D64" w:rsidRPr="00E91DDC" w:rsidRDefault="00995D64" w:rsidP="002D1A6B">
      <w:pPr>
        <w:ind w:left="360" w:firstLine="851"/>
        <w:jc w:val="both"/>
      </w:pPr>
      <w:r w:rsidRPr="00E91DDC">
        <w:t xml:space="preserve">1. Утвердить </w:t>
      </w:r>
      <w:r>
        <w:t>изменения в Правила землепользования и застройки муниципального образования  «Город Людиново»</w:t>
      </w:r>
      <w:r w:rsidRPr="00E91DDC">
        <w:t xml:space="preserve"> (прилагается).</w:t>
      </w:r>
    </w:p>
    <w:p w:rsidR="00995D64" w:rsidRDefault="00995D64" w:rsidP="002D1A6B">
      <w:pPr>
        <w:ind w:left="360" w:firstLine="851"/>
        <w:jc w:val="both"/>
      </w:pPr>
      <w:r>
        <w:t>2. Опубликовать настоящее решение и Правила землепользования и застройки муниципального образования городское поселение «Город Людиново» в порядке, установленном для официального опубликования муниципальных правовых актов, и разместить на официальном сайте администрации муниципального района «Город Людиново и Людиновский район» в сети «Интернет» в разделе «Градостроительство» (</w:t>
      </w:r>
      <w:r w:rsidRPr="00E83529">
        <w:rPr>
          <w:u w:val="single"/>
          <w:lang w:val="en-US"/>
        </w:rPr>
        <w:t>http</w:t>
      </w:r>
      <w:r w:rsidRPr="00E83529">
        <w:rPr>
          <w:u w:val="single"/>
        </w:rPr>
        <w:t>.//адмлюдиново.рф/</w:t>
      </w:r>
      <w:r>
        <w:t>).</w:t>
      </w:r>
    </w:p>
    <w:p w:rsidR="00995D64" w:rsidRPr="00C80EAB" w:rsidRDefault="00995D64" w:rsidP="002D1A6B">
      <w:pPr>
        <w:ind w:left="360" w:firstLine="851"/>
        <w:jc w:val="both"/>
      </w:pPr>
      <w:r>
        <w:t>3</w:t>
      </w:r>
      <w:r w:rsidRPr="00C80EAB">
        <w:t xml:space="preserve">. Контроль за исполнением настоящего </w:t>
      </w:r>
      <w:r>
        <w:t>р</w:t>
      </w:r>
      <w:r w:rsidRPr="00C80EAB">
        <w:t xml:space="preserve">ешения возложить на председателя </w:t>
      </w:r>
      <w:r>
        <w:t>комитета по местному самоуправлению и законности</w:t>
      </w:r>
      <w:r w:rsidRPr="00C80EAB">
        <w:t xml:space="preserve"> </w:t>
      </w:r>
      <w:r>
        <w:t>И.Н. Синицына</w:t>
      </w:r>
      <w:r w:rsidRPr="00C80EAB">
        <w:t xml:space="preserve">.         </w:t>
      </w:r>
    </w:p>
    <w:p w:rsidR="00995D64" w:rsidRDefault="00995D64" w:rsidP="002D1A6B">
      <w:pPr>
        <w:pStyle w:val="dktexleft"/>
        <w:spacing w:before="0" w:beforeAutospacing="0" w:after="0" w:afterAutospacing="0"/>
        <w:ind w:left="360" w:firstLine="851"/>
        <w:jc w:val="both"/>
      </w:pPr>
      <w:r>
        <w:t xml:space="preserve">4. Настоящее решение вступает в силу с момента официального опубликования. </w:t>
      </w:r>
    </w:p>
    <w:p w:rsidR="00995D64" w:rsidRDefault="00995D64" w:rsidP="002D1A6B">
      <w:pPr>
        <w:ind w:left="360" w:firstLine="851"/>
        <w:jc w:val="both"/>
      </w:pPr>
    </w:p>
    <w:p w:rsidR="00995D64" w:rsidRDefault="00995D64" w:rsidP="002D1A6B">
      <w:pPr>
        <w:ind w:left="360"/>
        <w:jc w:val="both"/>
      </w:pPr>
    </w:p>
    <w:p w:rsidR="00995D64" w:rsidRPr="00653B07" w:rsidRDefault="00995D64" w:rsidP="002D1A6B">
      <w:pPr>
        <w:ind w:left="360"/>
        <w:jc w:val="both"/>
      </w:pPr>
    </w:p>
    <w:p w:rsidR="00995D64" w:rsidRPr="008550DD" w:rsidRDefault="00995D64" w:rsidP="002D1A6B">
      <w:pPr>
        <w:ind w:left="360" w:right="-656"/>
        <w:jc w:val="both"/>
        <w:rPr>
          <w:b/>
        </w:rPr>
      </w:pPr>
      <w:r w:rsidRPr="008550DD">
        <w:rPr>
          <w:b/>
        </w:rPr>
        <w:t xml:space="preserve">Глава городского поселения </w:t>
      </w:r>
    </w:p>
    <w:p w:rsidR="00995D64" w:rsidRPr="008550DD" w:rsidRDefault="00995D64" w:rsidP="002D1A6B">
      <w:pPr>
        <w:ind w:left="360" w:right="-89"/>
        <w:jc w:val="both"/>
        <w:rPr>
          <w:b/>
        </w:rPr>
      </w:pPr>
      <w:r w:rsidRPr="008550DD">
        <w:rPr>
          <w:b/>
        </w:rPr>
        <w:t>«Город Людиново»</w:t>
      </w:r>
      <w:r w:rsidRPr="008550DD">
        <w:rPr>
          <w:b/>
        </w:rPr>
        <w:tab/>
      </w:r>
      <w:r w:rsidRPr="008550DD">
        <w:rPr>
          <w:b/>
        </w:rPr>
        <w:tab/>
        <w:t xml:space="preserve">                             </w:t>
      </w:r>
      <w:r>
        <w:rPr>
          <w:b/>
        </w:rPr>
        <w:t xml:space="preserve">                                             </w:t>
      </w:r>
      <w:r w:rsidRPr="008550DD">
        <w:rPr>
          <w:b/>
        </w:rPr>
        <w:t xml:space="preserve">Т.А. Прохорова </w:t>
      </w:r>
    </w:p>
    <w:p w:rsidR="00995D64" w:rsidRDefault="00995D64" w:rsidP="002D1A6B">
      <w:pPr>
        <w:ind w:left="360"/>
      </w:pPr>
    </w:p>
    <w:sectPr w:rsidR="00995D64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854" w:rsidRDefault="004C6854">
      <w:r>
        <w:separator/>
      </w:r>
    </w:p>
  </w:endnote>
  <w:endnote w:type="continuationSeparator" w:id="1">
    <w:p w:rsidR="004C6854" w:rsidRDefault="004C6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854" w:rsidRDefault="004C6854">
      <w:r>
        <w:separator/>
      </w:r>
    </w:p>
  </w:footnote>
  <w:footnote w:type="continuationSeparator" w:id="1">
    <w:p w:rsidR="004C6854" w:rsidRDefault="004C6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6DC4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12276"/>
    <w:rsid w:val="001129FE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80349"/>
    <w:rsid w:val="00181AC0"/>
    <w:rsid w:val="0018264B"/>
    <w:rsid w:val="0019321A"/>
    <w:rsid w:val="001932B3"/>
    <w:rsid w:val="0019367C"/>
    <w:rsid w:val="001A1020"/>
    <w:rsid w:val="001A567B"/>
    <w:rsid w:val="001A5C97"/>
    <w:rsid w:val="001A7A4B"/>
    <w:rsid w:val="001B0CCF"/>
    <w:rsid w:val="001B0D61"/>
    <w:rsid w:val="001B3BF5"/>
    <w:rsid w:val="001B7B6F"/>
    <w:rsid w:val="001B7D50"/>
    <w:rsid w:val="001C0143"/>
    <w:rsid w:val="001C7AD4"/>
    <w:rsid w:val="001D0582"/>
    <w:rsid w:val="001D06B2"/>
    <w:rsid w:val="001D107C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3A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1A6B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1C43"/>
    <w:rsid w:val="003664C8"/>
    <w:rsid w:val="00366D35"/>
    <w:rsid w:val="00367122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6BEA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B94"/>
    <w:rsid w:val="003F5C70"/>
    <w:rsid w:val="003F69C5"/>
    <w:rsid w:val="003F6C46"/>
    <w:rsid w:val="00400FC0"/>
    <w:rsid w:val="00401D28"/>
    <w:rsid w:val="004036EF"/>
    <w:rsid w:val="00405980"/>
    <w:rsid w:val="00407764"/>
    <w:rsid w:val="004103BE"/>
    <w:rsid w:val="00412A28"/>
    <w:rsid w:val="00414941"/>
    <w:rsid w:val="00414B5C"/>
    <w:rsid w:val="00416187"/>
    <w:rsid w:val="0042257F"/>
    <w:rsid w:val="004260B9"/>
    <w:rsid w:val="00432F11"/>
    <w:rsid w:val="00433A2E"/>
    <w:rsid w:val="004353B1"/>
    <w:rsid w:val="00440093"/>
    <w:rsid w:val="004410C2"/>
    <w:rsid w:val="00441A61"/>
    <w:rsid w:val="00443A80"/>
    <w:rsid w:val="00452383"/>
    <w:rsid w:val="00454344"/>
    <w:rsid w:val="0045665B"/>
    <w:rsid w:val="00463CDA"/>
    <w:rsid w:val="004650AE"/>
    <w:rsid w:val="00466918"/>
    <w:rsid w:val="00467B0F"/>
    <w:rsid w:val="00470490"/>
    <w:rsid w:val="00471D04"/>
    <w:rsid w:val="00473CE0"/>
    <w:rsid w:val="004766D4"/>
    <w:rsid w:val="0047688F"/>
    <w:rsid w:val="00483BD0"/>
    <w:rsid w:val="0048403A"/>
    <w:rsid w:val="00491CF3"/>
    <w:rsid w:val="00492A21"/>
    <w:rsid w:val="00496BD2"/>
    <w:rsid w:val="004A2EFC"/>
    <w:rsid w:val="004A3966"/>
    <w:rsid w:val="004A3F44"/>
    <w:rsid w:val="004A5CC0"/>
    <w:rsid w:val="004A6BF0"/>
    <w:rsid w:val="004B1C83"/>
    <w:rsid w:val="004B2E6F"/>
    <w:rsid w:val="004B5FCE"/>
    <w:rsid w:val="004B7C55"/>
    <w:rsid w:val="004C280D"/>
    <w:rsid w:val="004C289C"/>
    <w:rsid w:val="004C31D9"/>
    <w:rsid w:val="004C6854"/>
    <w:rsid w:val="004C6940"/>
    <w:rsid w:val="004C6BAF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22C2"/>
    <w:rsid w:val="005029FA"/>
    <w:rsid w:val="00503A85"/>
    <w:rsid w:val="00505009"/>
    <w:rsid w:val="00505AA8"/>
    <w:rsid w:val="0050728B"/>
    <w:rsid w:val="00511E68"/>
    <w:rsid w:val="00513ECC"/>
    <w:rsid w:val="0052520B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3465"/>
    <w:rsid w:val="0058584A"/>
    <w:rsid w:val="00587487"/>
    <w:rsid w:val="005902C0"/>
    <w:rsid w:val="0059059C"/>
    <w:rsid w:val="0059196C"/>
    <w:rsid w:val="00592C41"/>
    <w:rsid w:val="00597B4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2C5F"/>
    <w:rsid w:val="006948AC"/>
    <w:rsid w:val="00696069"/>
    <w:rsid w:val="00696118"/>
    <w:rsid w:val="006976F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3993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479A3"/>
    <w:rsid w:val="00850E8F"/>
    <w:rsid w:val="00852C89"/>
    <w:rsid w:val="008530DE"/>
    <w:rsid w:val="00854ECB"/>
    <w:rsid w:val="008550DD"/>
    <w:rsid w:val="00855A2B"/>
    <w:rsid w:val="0085722A"/>
    <w:rsid w:val="008602C9"/>
    <w:rsid w:val="00862DFA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33D4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8AA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5D64"/>
    <w:rsid w:val="009A011B"/>
    <w:rsid w:val="009A021A"/>
    <w:rsid w:val="009A34B9"/>
    <w:rsid w:val="009A3CF1"/>
    <w:rsid w:val="009A530D"/>
    <w:rsid w:val="009A6E69"/>
    <w:rsid w:val="009B30E9"/>
    <w:rsid w:val="009C0F5D"/>
    <w:rsid w:val="009C12CD"/>
    <w:rsid w:val="009C333F"/>
    <w:rsid w:val="009C3FEB"/>
    <w:rsid w:val="009D2EB7"/>
    <w:rsid w:val="009E0476"/>
    <w:rsid w:val="009E1821"/>
    <w:rsid w:val="009E1917"/>
    <w:rsid w:val="009E4CF1"/>
    <w:rsid w:val="009E54A0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5C0D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499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1978"/>
    <w:rsid w:val="00AB3932"/>
    <w:rsid w:val="00AB5B81"/>
    <w:rsid w:val="00AB6CB7"/>
    <w:rsid w:val="00AC03E5"/>
    <w:rsid w:val="00AC1F2B"/>
    <w:rsid w:val="00AC4271"/>
    <w:rsid w:val="00AC5422"/>
    <w:rsid w:val="00AC6F90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4659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613D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252C"/>
    <w:rsid w:val="00C15685"/>
    <w:rsid w:val="00C15AC9"/>
    <w:rsid w:val="00C15AD2"/>
    <w:rsid w:val="00C16523"/>
    <w:rsid w:val="00C17044"/>
    <w:rsid w:val="00C22136"/>
    <w:rsid w:val="00C23629"/>
    <w:rsid w:val="00C254C9"/>
    <w:rsid w:val="00C2735D"/>
    <w:rsid w:val="00C30F27"/>
    <w:rsid w:val="00C3133B"/>
    <w:rsid w:val="00C340CB"/>
    <w:rsid w:val="00C34409"/>
    <w:rsid w:val="00C35EF9"/>
    <w:rsid w:val="00C410CE"/>
    <w:rsid w:val="00C428F1"/>
    <w:rsid w:val="00C4320E"/>
    <w:rsid w:val="00C43FA3"/>
    <w:rsid w:val="00C468B6"/>
    <w:rsid w:val="00C513AA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3DA6"/>
    <w:rsid w:val="00C753BC"/>
    <w:rsid w:val="00C755C3"/>
    <w:rsid w:val="00C80EAB"/>
    <w:rsid w:val="00C8266B"/>
    <w:rsid w:val="00C90ECA"/>
    <w:rsid w:val="00C94249"/>
    <w:rsid w:val="00C97067"/>
    <w:rsid w:val="00C97362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501F"/>
    <w:rsid w:val="00CD777E"/>
    <w:rsid w:val="00CE0C25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603D"/>
    <w:rsid w:val="00D77CB0"/>
    <w:rsid w:val="00D81F0C"/>
    <w:rsid w:val="00D86132"/>
    <w:rsid w:val="00D86BAC"/>
    <w:rsid w:val="00D94EE0"/>
    <w:rsid w:val="00D960DC"/>
    <w:rsid w:val="00D9781D"/>
    <w:rsid w:val="00DA14F4"/>
    <w:rsid w:val="00DA26E8"/>
    <w:rsid w:val="00DA39E2"/>
    <w:rsid w:val="00DA5D7B"/>
    <w:rsid w:val="00DB0B7B"/>
    <w:rsid w:val="00DB0E86"/>
    <w:rsid w:val="00DB1445"/>
    <w:rsid w:val="00DB2818"/>
    <w:rsid w:val="00DB2D07"/>
    <w:rsid w:val="00DB30B7"/>
    <w:rsid w:val="00DB67F1"/>
    <w:rsid w:val="00DB699B"/>
    <w:rsid w:val="00DB79FD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322FD"/>
    <w:rsid w:val="00E37B99"/>
    <w:rsid w:val="00E40714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3529"/>
    <w:rsid w:val="00E841CC"/>
    <w:rsid w:val="00E84319"/>
    <w:rsid w:val="00E86AD3"/>
    <w:rsid w:val="00E86F6E"/>
    <w:rsid w:val="00E87840"/>
    <w:rsid w:val="00E90A2F"/>
    <w:rsid w:val="00E90D03"/>
    <w:rsid w:val="00E91783"/>
    <w:rsid w:val="00E91DDC"/>
    <w:rsid w:val="00E93DFB"/>
    <w:rsid w:val="00E977FD"/>
    <w:rsid w:val="00EA4B20"/>
    <w:rsid w:val="00EB2BF8"/>
    <w:rsid w:val="00EB3A92"/>
    <w:rsid w:val="00EB4A6C"/>
    <w:rsid w:val="00EB5D1A"/>
    <w:rsid w:val="00EB7D5C"/>
    <w:rsid w:val="00ED0A39"/>
    <w:rsid w:val="00ED1E62"/>
    <w:rsid w:val="00ED2205"/>
    <w:rsid w:val="00ED3990"/>
    <w:rsid w:val="00ED51CA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025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1478"/>
    <w:rsid w:val="00F42EFC"/>
    <w:rsid w:val="00F4636A"/>
    <w:rsid w:val="00F50249"/>
    <w:rsid w:val="00F50D14"/>
    <w:rsid w:val="00F51DC5"/>
    <w:rsid w:val="00F546AF"/>
    <w:rsid w:val="00F56411"/>
    <w:rsid w:val="00F601B9"/>
    <w:rsid w:val="00F72A4D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32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932B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932B3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932B3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932B3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932B3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1932B3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932B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basedOn w:val="a0"/>
    <w:uiPriority w:val="99"/>
    <w:rsid w:val="008550DD"/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3A6B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1932B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1408</Characters>
  <Application>Microsoft Office Word</Application>
  <DocSecurity>0</DocSecurity>
  <Lines>11</Lines>
  <Paragraphs>3</Paragraphs>
  <ScaleCrop>false</ScaleCrop>
  <Company>АДМИНИСТРАЦИЯ ГОРОДА ЛЮДИНОВО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lora</dc:creator>
  <cp:keywords/>
  <dc:description/>
  <cp:lastModifiedBy>ludra</cp:lastModifiedBy>
  <cp:revision>4</cp:revision>
  <cp:lastPrinted>2018-10-12T05:26:00Z</cp:lastPrinted>
  <dcterms:created xsi:type="dcterms:W3CDTF">2018-10-11T14:05:00Z</dcterms:created>
  <dcterms:modified xsi:type="dcterms:W3CDTF">2018-10-22T09:59:00Z</dcterms:modified>
</cp:coreProperties>
</file>