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F0" w:rsidRDefault="00247CF0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1457A" w:rsidRDefault="00C33D77" w:rsidP="0081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0E3E6D" w:rsidP="00C33D77">
      <w:pPr>
        <w:rPr>
          <w:u w:val="single"/>
        </w:rPr>
      </w:pPr>
      <w:r>
        <w:rPr>
          <w:u w:val="single"/>
        </w:rPr>
        <w:t>от 29 мая</w:t>
      </w:r>
      <w:r w:rsidR="00FF39D2" w:rsidRPr="003A1D29">
        <w:rPr>
          <w:u w:val="single"/>
        </w:rPr>
        <w:t xml:space="preserve"> </w:t>
      </w:r>
      <w:r w:rsidR="00C33D77" w:rsidRPr="003A1D29">
        <w:rPr>
          <w:u w:val="single"/>
        </w:rPr>
        <w:t>201</w:t>
      </w:r>
      <w:r w:rsidR="006C41DD" w:rsidRPr="003A1D29">
        <w:rPr>
          <w:u w:val="single"/>
        </w:rPr>
        <w:t>8</w:t>
      </w:r>
      <w:r w:rsidR="00C33D77" w:rsidRPr="003A1D29">
        <w:rPr>
          <w:u w:val="single"/>
        </w:rPr>
        <w:t xml:space="preserve"> г</w:t>
      </w:r>
      <w:r w:rsidR="00FF39D2" w:rsidRPr="003A1D29">
        <w:rPr>
          <w:u w:val="single"/>
        </w:rPr>
        <w:t>ода</w:t>
      </w:r>
      <w:r w:rsidR="00FF39D2" w:rsidRPr="003A1D29">
        <w:t xml:space="preserve">        </w:t>
      </w:r>
      <w:r w:rsidR="00006C8A">
        <w:t xml:space="preserve">    </w:t>
      </w:r>
      <w:r w:rsidR="003777DC" w:rsidRPr="003A1D29">
        <w:t xml:space="preserve">    </w:t>
      </w:r>
      <w:r w:rsidR="00C33D77" w:rsidRPr="003A1D29">
        <w:t xml:space="preserve">               </w:t>
      </w:r>
      <w:r w:rsidR="00FF39D2" w:rsidRPr="003A1D29">
        <w:t xml:space="preserve">  </w:t>
      </w:r>
      <w:r w:rsidR="00F62E63" w:rsidRPr="003A1D29">
        <w:t xml:space="preserve">   </w:t>
      </w:r>
      <w:r w:rsidR="00C33D77" w:rsidRPr="003A1D29">
        <w:t xml:space="preserve">        </w:t>
      </w:r>
      <w:r w:rsidR="001F3380" w:rsidRPr="003A1D29">
        <w:t xml:space="preserve">                </w:t>
      </w:r>
      <w:r w:rsidR="00FF39D2" w:rsidRPr="003A1D29">
        <w:t xml:space="preserve">                                    </w:t>
      </w:r>
      <w:r w:rsidR="00006C8A">
        <w:t xml:space="preserve"> </w:t>
      </w:r>
      <w:r w:rsidR="00FF39D2" w:rsidRPr="003A1D29">
        <w:t xml:space="preserve">     </w:t>
      </w:r>
      <w:r w:rsidR="00C33D77" w:rsidRPr="003A1D29">
        <w:t xml:space="preserve">   </w:t>
      </w:r>
      <w:r w:rsidR="004F26C2" w:rsidRPr="003A1D29">
        <w:rPr>
          <w:u w:val="single"/>
        </w:rPr>
        <w:t>№</w:t>
      </w:r>
      <w:r w:rsidR="00006C8A">
        <w:rPr>
          <w:u w:val="single"/>
        </w:rPr>
        <w:t xml:space="preserve"> 123</w:t>
      </w:r>
      <w:r w:rsidR="00FF39D2" w:rsidRPr="003A1D29">
        <w:rPr>
          <w:u w:val="single"/>
        </w:rPr>
        <w:t xml:space="preserve"> </w:t>
      </w:r>
      <w:r w:rsidR="001F3380" w:rsidRPr="003A1D29">
        <w:rPr>
          <w:u w:val="single"/>
        </w:rPr>
        <w:t xml:space="preserve"> </w:t>
      </w:r>
      <w:r w:rsidR="004F26C2" w:rsidRPr="003A1D29">
        <w:rPr>
          <w:u w:val="single"/>
        </w:rPr>
        <w:t xml:space="preserve">  </w:t>
      </w:r>
    </w:p>
    <w:p w:rsidR="003A1D29" w:rsidRPr="003A1D29" w:rsidRDefault="003A1D29" w:rsidP="00C33D77">
      <w:pPr>
        <w:rPr>
          <w:u w:val="single"/>
        </w:rPr>
      </w:pPr>
    </w:p>
    <w:p w:rsidR="00C33D77" w:rsidRPr="003A1D29" w:rsidRDefault="00C33D77" w:rsidP="00C33D77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610"/>
      </w:tblGrid>
      <w:tr w:rsidR="001F3380" w:rsidRPr="003A1D29" w:rsidTr="003A1D29">
        <w:trPr>
          <w:trHeight w:val="65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1F3380" w:rsidRPr="003A1D29" w:rsidRDefault="001F3380" w:rsidP="001F3380">
            <w:pPr>
              <w:jc w:val="both"/>
              <w:rPr>
                <w:b/>
              </w:rPr>
            </w:pPr>
            <w:r w:rsidRPr="003A1D29">
              <w:rPr>
                <w:b/>
              </w:rPr>
              <w:t>Об исполнении бюджета сельского поселения «Деревня Игнатовка» за 201</w:t>
            </w:r>
            <w:r w:rsidR="006C41DD" w:rsidRPr="003A1D29">
              <w:rPr>
                <w:b/>
              </w:rPr>
              <w:t>7</w:t>
            </w:r>
            <w:r w:rsidR="000E3E6D">
              <w:rPr>
                <w:b/>
              </w:rPr>
              <w:t xml:space="preserve"> год</w:t>
            </w:r>
          </w:p>
          <w:p w:rsidR="001F3380" w:rsidRPr="003A1D29" w:rsidRDefault="001F3380" w:rsidP="00C33D77"/>
        </w:tc>
      </w:tr>
    </w:tbl>
    <w:p w:rsidR="00C33D77" w:rsidRPr="003A1D29" w:rsidRDefault="00C33D77" w:rsidP="00DD0D4D"/>
    <w:p w:rsidR="00C33D77" w:rsidRPr="003A1D29" w:rsidRDefault="00C33D77" w:rsidP="003777DC">
      <w:pPr>
        <w:jc w:val="both"/>
      </w:pPr>
      <w:r w:rsidRPr="003A1D29">
        <w:t xml:space="preserve">               </w:t>
      </w:r>
      <w:r w:rsidR="003777DC" w:rsidRPr="003A1D29">
        <w:t>В соответствии со ст.265.2 Бюджетного кодекса РФ Сельская Дума сельского поселения «Деревня Игнатовка» рассмотрев отчет об исполнении бюджета сельского поселения «Деревня Игнатовка» за 201</w:t>
      </w:r>
      <w:r w:rsidR="003A1D29" w:rsidRPr="003A1D29">
        <w:t>7</w:t>
      </w:r>
      <w:r w:rsidR="003777DC" w:rsidRPr="003A1D29">
        <w:t xml:space="preserve"> год</w:t>
      </w:r>
      <w:r w:rsidR="00582117" w:rsidRPr="003A1D29">
        <w:t>, СЕЛЬСКАЯ</w:t>
      </w:r>
      <w:r w:rsidRPr="003A1D29">
        <w:t xml:space="preserve"> ДУМА </w:t>
      </w:r>
    </w:p>
    <w:p w:rsidR="00C33D77" w:rsidRPr="003A1D29" w:rsidRDefault="00C33D77" w:rsidP="00C33D77">
      <w:pPr>
        <w:jc w:val="both"/>
      </w:pPr>
      <w:r w:rsidRPr="003A1D29">
        <w:t xml:space="preserve"> </w:t>
      </w:r>
    </w:p>
    <w:p w:rsidR="00C33D77" w:rsidRPr="003A1D29" w:rsidRDefault="00C33D77" w:rsidP="00C33D77">
      <w:pPr>
        <w:jc w:val="center"/>
        <w:rPr>
          <w:b/>
        </w:rPr>
      </w:pPr>
      <w:r w:rsidRPr="003A1D29">
        <w:rPr>
          <w:b/>
        </w:rPr>
        <w:t>Р Е Ш И Л А:</w:t>
      </w:r>
    </w:p>
    <w:p w:rsidR="00C33D77" w:rsidRPr="003A1D29" w:rsidRDefault="00C33D77" w:rsidP="00C33D77"/>
    <w:p w:rsidR="003777DC" w:rsidRPr="003A1D29" w:rsidRDefault="003777DC" w:rsidP="003777DC">
      <w:pPr>
        <w:jc w:val="both"/>
      </w:pPr>
      <w:r w:rsidRPr="003A1D29">
        <w:rPr>
          <w:color w:val="FF0000"/>
        </w:rPr>
        <w:t xml:space="preserve">      </w:t>
      </w:r>
      <w:r w:rsidRPr="003A1D29">
        <w:t>1.</w:t>
      </w:r>
      <w:r w:rsidR="0080249B">
        <w:t xml:space="preserve"> </w:t>
      </w:r>
      <w:r w:rsidRPr="003A1D29">
        <w:t>Утвердить отчет об исполнении бюджета сельского посел</w:t>
      </w:r>
      <w:r w:rsidR="006C41DD" w:rsidRPr="003A1D29">
        <w:t>ения «Деревня Игнатовка» за 2017</w:t>
      </w:r>
      <w:r w:rsidRPr="003A1D29">
        <w:t xml:space="preserve"> год:</w:t>
      </w:r>
    </w:p>
    <w:p w:rsidR="003777DC" w:rsidRPr="003A1D29" w:rsidRDefault="003777DC" w:rsidP="003777DC">
      <w:pPr>
        <w:jc w:val="both"/>
      </w:pPr>
      <w:r w:rsidRPr="003A1D29">
        <w:t xml:space="preserve">-  по доходам в сумме </w:t>
      </w:r>
      <w:r w:rsidR="006C41DD" w:rsidRPr="003A1D29">
        <w:t>6429320,80</w:t>
      </w:r>
      <w:r w:rsidRPr="003A1D29">
        <w:t xml:space="preserve"> рублей, в том числе объем безвозмездных поступлений </w:t>
      </w:r>
      <w:r w:rsidR="006C41DD" w:rsidRPr="003A1D29">
        <w:t>5303027,90</w:t>
      </w:r>
      <w:r w:rsidRPr="003A1D29">
        <w:t xml:space="preserve"> рублей, </w:t>
      </w:r>
    </w:p>
    <w:p w:rsidR="003777DC" w:rsidRPr="003A1D29" w:rsidRDefault="003777DC" w:rsidP="003777DC">
      <w:pPr>
        <w:jc w:val="both"/>
      </w:pPr>
      <w:r w:rsidRPr="003A1D29">
        <w:t xml:space="preserve">- по кассовым расходам в сумме </w:t>
      </w:r>
      <w:r w:rsidR="006C41DD" w:rsidRPr="003A1D29">
        <w:t>5682382,60</w:t>
      </w:r>
      <w:r w:rsidRPr="003A1D29">
        <w:t xml:space="preserve"> рублей, с </w:t>
      </w:r>
      <w:r w:rsidR="00776970" w:rsidRPr="003A1D29">
        <w:t xml:space="preserve">профицитом </w:t>
      </w:r>
      <w:r w:rsidRPr="003A1D29">
        <w:t xml:space="preserve">бюджета в сумме </w:t>
      </w:r>
      <w:r w:rsidR="006C41DD" w:rsidRPr="003A1D29">
        <w:t>746938,20</w:t>
      </w:r>
      <w:r w:rsidRPr="003A1D29">
        <w:t xml:space="preserve"> рубля. </w:t>
      </w:r>
    </w:p>
    <w:p w:rsidR="003777DC" w:rsidRPr="003A1D29" w:rsidRDefault="003777DC" w:rsidP="003777DC">
      <w:pPr>
        <w:jc w:val="both"/>
      </w:pPr>
      <w:r w:rsidRPr="003A1D29">
        <w:t xml:space="preserve">       2. Утвердить исполнение доходов бюджета сельского поселения «Деревня Игнатовка» за 201</w:t>
      </w:r>
      <w:r w:rsidR="006C41DD" w:rsidRPr="003A1D29">
        <w:t>7</w:t>
      </w:r>
      <w:r w:rsidRPr="003A1D29">
        <w:t xml:space="preserve"> год по кодам классификации доходов бюджетов согласно приложению №</w:t>
      </w:r>
      <w:r w:rsidR="00DA1C56">
        <w:t xml:space="preserve"> </w:t>
      </w:r>
      <w:r w:rsidRPr="003A1D29">
        <w:t>1 к настоящему Решению.</w:t>
      </w:r>
    </w:p>
    <w:p w:rsidR="003777DC" w:rsidRPr="003A1D29" w:rsidRDefault="006C41DD" w:rsidP="003777DC">
      <w:pPr>
        <w:jc w:val="both"/>
      </w:pPr>
      <w:r w:rsidRPr="003A1D29">
        <w:t xml:space="preserve">      </w:t>
      </w:r>
      <w:r w:rsidR="00DD0D4D" w:rsidRPr="003A1D29">
        <w:t>3</w:t>
      </w:r>
      <w:r w:rsidR="003777DC" w:rsidRPr="003A1D29">
        <w:t>.</w:t>
      </w:r>
      <w:r w:rsidR="0080249B">
        <w:t xml:space="preserve"> </w:t>
      </w:r>
      <w:r w:rsidR="003777DC" w:rsidRPr="003A1D29">
        <w:t>Утвердить исполнение расходов бюджета сельского посел</w:t>
      </w:r>
      <w:r w:rsidRPr="003A1D29">
        <w:t>ения «Деревня Игнатовка» за 2017</w:t>
      </w:r>
      <w:r w:rsidR="003777DC" w:rsidRPr="003A1D29">
        <w:t xml:space="preserve"> год по ведомственной структуре</w:t>
      </w:r>
      <w:r w:rsidR="003A1D29">
        <w:t xml:space="preserve"> расходов согласно приложению №</w:t>
      </w:r>
      <w:r w:rsidR="00DA1C56">
        <w:t xml:space="preserve"> </w:t>
      </w:r>
      <w:r w:rsidR="003A1D29">
        <w:t>2</w:t>
      </w:r>
      <w:r w:rsidR="003777DC" w:rsidRPr="003A1D29">
        <w:t xml:space="preserve"> к настоящему Решению.</w:t>
      </w:r>
    </w:p>
    <w:p w:rsidR="003777DC" w:rsidRPr="003A1D29" w:rsidRDefault="003777DC" w:rsidP="003777DC">
      <w:pPr>
        <w:jc w:val="both"/>
      </w:pPr>
      <w:r w:rsidRPr="003A1D29">
        <w:t xml:space="preserve">       </w:t>
      </w:r>
      <w:r w:rsidR="00DD0D4D" w:rsidRPr="003A1D29">
        <w:t>4</w:t>
      </w:r>
      <w:r w:rsidRPr="003A1D29">
        <w:t>.</w:t>
      </w:r>
      <w:r w:rsidR="0080249B">
        <w:t xml:space="preserve"> </w:t>
      </w:r>
      <w:bookmarkStart w:id="0" w:name="_GoBack"/>
      <w:bookmarkEnd w:id="0"/>
      <w:r w:rsidRPr="003A1D29">
        <w:t>Утвердить исполнение расходов бюджета сельского посел</w:t>
      </w:r>
      <w:r w:rsidR="003A1D29" w:rsidRPr="003A1D29">
        <w:t>ения «Деревня Игнатовка» за 2017</w:t>
      </w:r>
      <w:r w:rsidRPr="003A1D29">
        <w:t xml:space="preserve"> год по разделам и подразделам классификации расходов </w:t>
      </w:r>
      <w:r w:rsidR="003A1D29">
        <w:t>бюджетов согласно приложению № 3</w:t>
      </w:r>
      <w:r w:rsidRPr="003A1D29">
        <w:t xml:space="preserve"> к настоящему Решению.</w:t>
      </w:r>
    </w:p>
    <w:p w:rsidR="00604222" w:rsidRPr="003A1D29" w:rsidRDefault="00604222" w:rsidP="003777DC">
      <w:pPr>
        <w:jc w:val="both"/>
      </w:pPr>
      <w:r w:rsidRPr="003A1D29">
        <w:t xml:space="preserve">       </w:t>
      </w:r>
      <w:r w:rsidR="00DD0D4D" w:rsidRPr="003A1D29">
        <w:t>5</w:t>
      </w:r>
      <w:r w:rsidRPr="003A1D29">
        <w:t>. Утвердить 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6C41DD" w:rsidRPr="003A1D29">
        <w:t>7</w:t>
      </w:r>
      <w:r w:rsidR="003A1D29">
        <w:t xml:space="preserve"> год согласно приложению № 4</w:t>
      </w:r>
      <w:r w:rsidRPr="003A1D29">
        <w:t xml:space="preserve"> к настоящему Решению.</w:t>
      </w:r>
    </w:p>
    <w:p w:rsidR="003777DC" w:rsidRPr="003A1D29" w:rsidRDefault="00DD0D4D" w:rsidP="003777DC">
      <w:pPr>
        <w:jc w:val="both"/>
      </w:pPr>
      <w:r w:rsidRPr="003A1D29">
        <w:t xml:space="preserve">     </w:t>
      </w:r>
      <w:r w:rsidR="003777DC" w:rsidRPr="003A1D29">
        <w:t xml:space="preserve"> </w:t>
      </w:r>
      <w:r w:rsidRPr="003A1D29">
        <w:t>6</w:t>
      </w:r>
      <w:r w:rsidR="003777DC" w:rsidRPr="003A1D29">
        <w:t>.</w:t>
      </w:r>
      <w:r w:rsidR="00604222" w:rsidRPr="003A1D29">
        <w:t xml:space="preserve"> </w:t>
      </w:r>
      <w:r w:rsidR="003777DC" w:rsidRPr="003A1D29">
        <w:t>Утвердить исполнение по межбюджетным трансфертам, предоставленным бюджету сельского посел</w:t>
      </w:r>
      <w:r w:rsidR="006C41DD" w:rsidRPr="003A1D29">
        <w:t>ения «Деревня Игнатовка» за 2017</w:t>
      </w:r>
      <w:r w:rsidR="003777DC" w:rsidRPr="003A1D29">
        <w:t xml:space="preserve"> год согласно приложению №</w:t>
      </w:r>
      <w:r w:rsidR="007742D9" w:rsidRPr="003A1D29">
        <w:t xml:space="preserve"> </w:t>
      </w:r>
      <w:r w:rsidR="003A1D29">
        <w:t>5</w:t>
      </w:r>
      <w:r w:rsidR="003777DC" w:rsidRPr="003A1D29">
        <w:t xml:space="preserve"> к настоящему Решению.</w:t>
      </w:r>
    </w:p>
    <w:p w:rsidR="003777DC" w:rsidRPr="003A1D29" w:rsidRDefault="00DD0D4D" w:rsidP="003777DC">
      <w:pPr>
        <w:jc w:val="both"/>
      </w:pPr>
      <w:r w:rsidRPr="003A1D29">
        <w:t xml:space="preserve">      7</w:t>
      </w:r>
      <w:r w:rsidR="003777DC" w:rsidRPr="003A1D29">
        <w:t>.</w:t>
      </w:r>
      <w:r w:rsidR="00604222" w:rsidRPr="003A1D29">
        <w:t xml:space="preserve"> </w:t>
      </w:r>
      <w:r w:rsidR="003777DC" w:rsidRPr="003A1D29">
        <w:t>Утвердить исполнение источников финансирования бюджета сельского посе</w:t>
      </w:r>
      <w:r w:rsidR="006C41DD" w:rsidRPr="003A1D29">
        <w:t>ления «Деревня Игнатовка» в 2017</w:t>
      </w:r>
      <w:r w:rsidR="003777DC" w:rsidRPr="003A1D29">
        <w:t xml:space="preserve"> году по кодам классификации источников финансирования дефицитов</w:t>
      </w:r>
      <w:r w:rsidR="003A1D29">
        <w:t xml:space="preserve"> бюджетов согласно приложению №</w:t>
      </w:r>
      <w:r w:rsidR="00DA1C56">
        <w:t xml:space="preserve"> </w:t>
      </w:r>
      <w:r w:rsidR="003A1D29">
        <w:t>6</w:t>
      </w:r>
      <w:r w:rsidR="003777DC" w:rsidRPr="003A1D29">
        <w:t xml:space="preserve"> к настоящему Решению.</w:t>
      </w:r>
    </w:p>
    <w:p w:rsidR="00C33D77" w:rsidRDefault="003777DC" w:rsidP="003A1D29">
      <w:pPr>
        <w:jc w:val="both"/>
      </w:pPr>
      <w:r w:rsidRPr="003A1D29">
        <w:t xml:space="preserve">       </w:t>
      </w:r>
      <w:r w:rsidR="00DD0D4D" w:rsidRPr="003A1D29">
        <w:t>8.</w:t>
      </w:r>
      <w:r w:rsidRPr="003A1D29">
        <w:t xml:space="preserve"> Настоящее решение вступает в силу после официального опубликования.</w:t>
      </w:r>
    </w:p>
    <w:p w:rsidR="003A1D29" w:rsidRDefault="003A1D29" w:rsidP="003A1D29">
      <w:pPr>
        <w:jc w:val="both"/>
      </w:pPr>
    </w:p>
    <w:p w:rsidR="003A1D29" w:rsidRPr="003A1D29" w:rsidRDefault="003A1D29" w:rsidP="003A1D29">
      <w:pPr>
        <w:jc w:val="both"/>
      </w:pPr>
    </w:p>
    <w:p w:rsidR="004F26C2" w:rsidRPr="003A1D29" w:rsidRDefault="00C33D77" w:rsidP="00C33D77">
      <w:pPr>
        <w:jc w:val="both"/>
        <w:rPr>
          <w:b/>
        </w:rPr>
      </w:pPr>
      <w:r w:rsidRPr="003A1D29">
        <w:rPr>
          <w:b/>
        </w:rPr>
        <w:t xml:space="preserve">Глава сельского поселения </w:t>
      </w:r>
    </w:p>
    <w:p w:rsidR="00A719C0" w:rsidRDefault="00C33D77" w:rsidP="003A1D29">
      <w:pPr>
        <w:jc w:val="both"/>
        <w:rPr>
          <w:b/>
        </w:rPr>
      </w:pPr>
      <w:r w:rsidRPr="003A1D29">
        <w:rPr>
          <w:b/>
        </w:rPr>
        <w:t xml:space="preserve">«Деревня </w:t>
      </w:r>
      <w:proofErr w:type="gramStart"/>
      <w:r w:rsidRPr="003A1D29">
        <w:rPr>
          <w:b/>
        </w:rPr>
        <w:t xml:space="preserve">Игнатовка»   </w:t>
      </w:r>
      <w:proofErr w:type="gramEnd"/>
      <w:r w:rsidRPr="003A1D29">
        <w:rPr>
          <w:b/>
        </w:rPr>
        <w:t xml:space="preserve">                                           </w:t>
      </w:r>
      <w:r w:rsidR="004F26C2" w:rsidRPr="003A1D29">
        <w:rPr>
          <w:b/>
        </w:rPr>
        <w:t xml:space="preserve">                                           Г.С.</w:t>
      </w:r>
      <w:r w:rsidR="000E3E6D">
        <w:rPr>
          <w:b/>
        </w:rPr>
        <w:t xml:space="preserve"> </w:t>
      </w:r>
      <w:r w:rsidR="004F26C2" w:rsidRPr="003A1D29">
        <w:rPr>
          <w:b/>
        </w:rPr>
        <w:t>Сафронов</w:t>
      </w: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Pr="00F85AAC" w:rsidRDefault="000E3E6D" w:rsidP="000E3E6D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E3E6D" w:rsidRPr="00F85AAC" w:rsidRDefault="000E3E6D" w:rsidP="000E3E6D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к решению Сельской Думы  </w:t>
      </w:r>
    </w:p>
    <w:p w:rsidR="000E3E6D" w:rsidRPr="00F85AAC" w:rsidRDefault="000E3E6D" w:rsidP="000E3E6D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сельского поселения «Деревня Игнатовка</w:t>
      </w:r>
    </w:p>
    <w:p w:rsidR="000E3E6D" w:rsidRPr="00F85AAC" w:rsidRDefault="000E3E6D" w:rsidP="000E3E6D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29.05.2018 </w:t>
      </w:r>
      <w:r w:rsidRPr="00F85AA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123</w:t>
      </w:r>
    </w:p>
    <w:p w:rsidR="000E3E6D" w:rsidRPr="00F85AAC" w:rsidRDefault="000E3E6D" w:rsidP="000E3E6D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E3E6D" w:rsidRPr="00243D98" w:rsidRDefault="000E3E6D" w:rsidP="000E3E6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85AAC">
        <w:rPr>
          <w:rFonts w:ascii="Times New Roman" w:hAnsi="Times New Roman"/>
          <w:b/>
          <w:sz w:val="24"/>
          <w:szCs w:val="24"/>
        </w:rPr>
        <w:t>Исполнение доходов бюджета сельского поселения «Деревня Игнатовка»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F85AAC">
        <w:rPr>
          <w:rFonts w:ascii="Times New Roman" w:hAnsi="Times New Roman"/>
          <w:b/>
          <w:sz w:val="24"/>
          <w:szCs w:val="24"/>
        </w:rPr>
        <w:t xml:space="preserve"> год по кодам классификации доходов бюджета</w:t>
      </w:r>
    </w:p>
    <w:tbl>
      <w:tblPr>
        <w:tblW w:w="9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1"/>
        <w:gridCol w:w="781"/>
        <w:gridCol w:w="1422"/>
        <w:gridCol w:w="1066"/>
        <w:gridCol w:w="1079"/>
        <w:gridCol w:w="1440"/>
      </w:tblGrid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B745E7" w:rsidRDefault="000E3E6D" w:rsidP="000E3E6D">
            <w:pPr>
              <w:jc w:val="both"/>
              <w:rPr>
                <w:b/>
              </w:rPr>
            </w:pPr>
            <w:r w:rsidRPr="00B745E7">
              <w:rPr>
                <w:b/>
              </w:rPr>
              <w:t xml:space="preserve">Наименование показателей   бюджетной классификации              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B745E7" w:rsidRDefault="000E3E6D" w:rsidP="000E3E6D">
            <w:pPr>
              <w:rPr>
                <w:b/>
              </w:rPr>
            </w:pPr>
          </w:p>
          <w:p w:rsidR="000E3E6D" w:rsidRPr="00B745E7" w:rsidRDefault="000E3E6D" w:rsidP="000E3E6D">
            <w:pPr>
              <w:rPr>
                <w:b/>
              </w:rPr>
            </w:pPr>
            <w:r w:rsidRPr="00B745E7">
              <w:rPr>
                <w:b/>
              </w:rPr>
              <w:t>АДМ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rPr>
                <w:b/>
              </w:rPr>
            </w:pPr>
            <w:r w:rsidRPr="00B745E7">
              <w:rPr>
                <w:b/>
              </w:rPr>
              <w:t>Вид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rPr>
                <w:b/>
              </w:rPr>
            </w:pPr>
            <w:r w:rsidRPr="00B745E7">
              <w:rPr>
                <w:b/>
              </w:rPr>
              <w:t>Подвид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rPr>
                <w:b/>
              </w:rPr>
            </w:pPr>
            <w:r w:rsidRPr="00B745E7">
              <w:rPr>
                <w:b/>
              </w:rPr>
              <w:t>КОСГУ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rPr>
                <w:b/>
              </w:rPr>
            </w:pPr>
            <w:r w:rsidRPr="00B745E7">
              <w:rPr>
                <w:b/>
              </w:rPr>
              <w:t>Исполнено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B745E7" w:rsidRDefault="000E3E6D" w:rsidP="000E3E6D">
            <w:pPr>
              <w:jc w:val="center"/>
              <w:rPr>
                <w:b/>
              </w:rPr>
            </w:pPr>
            <w:r w:rsidRPr="00B745E7">
              <w:rPr>
                <w:b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B745E7" w:rsidRDefault="000E3E6D" w:rsidP="000E3E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45E7" w:rsidRDefault="000E3E6D" w:rsidP="000E3E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 xml:space="preserve">НДФЛ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390733" w:rsidRDefault="000E3E6D" w:rsidP="000E3E6D">
            <w:r>
              <w:t>265623,67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Default="000E3E6D" w:rsidP="000E3E6D">
            <w:pPr>
              <w:jc w:val="both"/>
            </w:pPr>
            <w:r w:rsidRPr="00F85AAC">
              <w:t xml:space="preserve">НДФЛ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по соответствующему платежу)</w:t>
            </w:r>
          </w:p>
          <w:p w:rsidR="000E3E6D" w:rsidRPr="00F85AAC" w:rsidRDefault="000E3E6D" w:rsidP="000E3E6D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21</w:t>
            </w:r>
            <w:r w:rsidRPr="00F85AAC"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390733" w:rsidRDefault="000E3E6D" w:rsidP="000E3E6D">
            <w:r>
              <w:t>19,87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Default="000E3E6D" w:rsidP="000E3E6D">
            <w:pPr>
              <w:jc w:val="both"/>
            </w:pPr>
            <w:r w:rsidRPr="00F85AAC">
              <w:t xml:space="preserve">НДФЛ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(суммы денежных взысканий (штрафов) по соответствующему платежу согласно законодательству Российской Федерации)</w:t>
            </w:r>
          </w:p>
          <w:p w:rsidR="000E3E6D" w:rsidRPr="00F85AAC" w:rsidRDefault="000E3E6D" w:rsidP="000E3E6D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30</w:t>
            </w:r>
            <w:r w:rsidRPr="00F85AAC"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r>
              <w:t>5,34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rPr>
                <w:color w:val="000000"/>
              </w:rPr>
              <w:t>Налог на имущество физических лиц, взимаемый по ставкам, применяемым к объекта</w:t>
            </w:r>
            <w:r>
              <w:rPr>
                <w:color w:val="000000"/>
              </w:rPr>
              <w:t xml:space="preserve">м налогообложения, расположенным в границах поселения </w:t>
            </w:r>
            <w:r>
              <w:t>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1060103010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rPr>
                <w:color w:val="000000"/>
              </w:rPr>
              <w:t>10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rPr>
                <w:color w:val="000000"/>
              </w:rPr>
              <w:t>26992,54</w:t>
            </w:r>
            <w:r w:rsidRPr="00F85AAC">
              <w:rPr>
                <w:color w:val="000000"/>
              </w:rPr>
              <w:t xml:space="preserve">                                      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  <w:rPr>
                <w:color w:val="000000"/>
              </w:rPr>
            </w:pPr>
            <w:r w:rsidRPr="00F85AAC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</w:t>
            </w:r>
            <w:r>
              <w:rPr>
                <w:color w:val="000000"/>
              </w:rPr>
              <w:t>м налогообложения, расположенным в границах поселения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1060103010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rPr>
                <w:color w:val="000000"/>
              </w:rPr>
              <w:t>21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181,14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1060603310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250382,00</w:t>
            </w:r>
          </w:p>
        </w:tc>
      </w:tr>
      <w:tr w:rsidR="000E3E6D" w:rsidRPr="00F85AAC" w:rsidTr="000E3E6D">
        <w:trPr>
          <w:trHeight w:val="55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1060603310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rPr>
                <w:color w:val="000000"/>
              </w:rPr>
              <w:t>4750,57</w:t>
            </w:r>
          </w:p>
        </w:tc>
      </w:tr>
      <w:tr w:rsidR="000E3E6D" w:rsidRPr="00F85AAC" w:rsidTr="000E3E6D">
        <w:trPr>
          <w:trHeight w:val="2264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(суммы денежных взысканий (штрафов) по соответствующему платежу согласно законодательства Российской Федерации)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106060</w:t>
            </w:r>
            <w:r>
              <w:rPr>
                <w:color w:val="000000"/>
              </w:rPr>
              <w:t>3</w:t>
            </w:r>
            <w:r w:rsidRPr="00F85AAC">
              <w:rPr>
                <w:color w:val="000000"/>
              </w:rPr>
              <w:t>310</w:t>
            </w: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85AAC">
              <w:rPr>
                <w:color w:val="000000"/>
              </w:rPr>
              <w:t>000</w:t>
            </w: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110</w:t>
            </w: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1000,40</w:t>
            </w: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/>
        </w:tc>
      </w:tr>
      <w:tr w:rsidR="000E3E6D" w:rsidRPr="00F85AAC" w:rsidTr="000E3E6D">
        <w:trPr>
          <w:trHeight w:val="224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 xml:space="preserve">Земельный налог, </w:t>
            </w:r>
            <w:r>
              <w:t>с физических лиц,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1060604310</w:t>
            </w: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564686,21</w:t>
            </w:r>
            <w:r w:rsidRPr="00F85AAC">
              <w:rPr>
                <w:color w:val="000000"/>
              </w:rPr>
              <w:t xml:space="preserve">                  </w:t>
            </w:r>
            <w:r w:rsidRPr="00F85AAC">
              <w:rPr>
                <w:color w:val="000000"/>
                <w:bdr w:val="single" w:sz="4" w:space="0" w:color="auto" w:frame="1"/>
              </w:rPr>
              <w:t xml:space="preserve">  </w:t>
            </w:r>
            <w:r w:rsidRPr="00F85AAC">
              <w:rPr>
                <w:color w:val="000000"/>
              </w:rPr>
              <w:t xml:space="preserve">    </w:t>
            </w:r>
          </w:p>
        </w:tc>
      </w:tr>
      <w:tr w:rsidR="000E3E6D" w:rsidRPr="00F85AAC" w:rsidTr="000E3E6D">
        <w:trPr>
          <w:trHeight w:val="1531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1060604310</w:t>
            </w: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  <w:p w:rsidR="000E3E6D" w:rsidRPr="00F85AAC" w:rsidRDefault="000E3E6D" w:rsidP="000E3E6D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3712,66</w:t>
            </w:r>
          </w:p>
        </w:tc>
      </w:tr>
      <w:tr w:rsidR="000E3E6D" w:rsidRPr="00F85AAC" w:rsidTr="000E3E6D">
        <w:trPr>
          <w:trHeight w:val="224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C13425" w:rsidRDefault="000E3E6D" w:rsidP="000E3E6D">
            <w:pPr>
              <w:jc w:val="both"/>
            </w:pPr>
            <w:r w:rsidRPr="00C13425">
              <w:t>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</w:t>
            </w:r>
            <w:r>
              <w:rPr>
                <w:color w:val="000000"/>
              </w:rPr>
              <w:t>110503510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0</w:t>
            </w:r>
            <w:r w:rsidRPr="00F85AAC"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12</w:t>
            </w:r>
            <w:r w:rsidRPr="00F85AAC">
              <w:t>0</w:t>
            </w:r>
          </w:p>
          <w:p w:rsidR="000E3E6D" w:rsidRPr="00F85AAC" w:rsidRDefault="000E3E6D" w:rsidP="000E3E6D"/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328D" w:rsidRDefault="000E3E6D" w:rsidP="000E3E6D">
            <w:pPr>
              <w:rPr>
                <w:highlight w:val="yellow"/>
              </w:rPr>
            </w:pPr>
            <w:r w:rsidRPr="00B7328D">
              <w:t>5136,00</w:t>
            </w:r>
          </w:p>
        </w:tc>
      </w:tr>
      <w:tr w:rsidR="000E3E6D" w:rsidRPr="00F85AAC" w:rsidTr="000E3E6D">
        <w:trPr>
          <w:trHeight w:val="699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C13425" w:rsidRDefault="000E3E6D" w:rsidP="000E3E6D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r>
              <w:t>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1170505010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r>
              <w:t>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328D" w:rsidRDefault="000E3E6D" w:rsidP="000E3E6D">
            <w:r>
              <w:t>3802,50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001</w:t>
            </w:r>
          </w:p>
          <w:p w:rsidR="000E3E6D" w:rsidRPr="00F85AAC" w:rsidRDefault="000E3E6D" w:rsidP="000E3E6D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2020100110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0315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4157465,00</w:t>
            </w:r>
          </w:p>
          <w:p w:rsidR="000E3E6D" w:rsidRPr="00F85AAC" w:rsidRDefault="000E3E6D" w:rsidP="000E3E6D">
            <w:r w:rsidRPr="00F85AAC">
              <w:t xml:space="preserve">      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001</w:t>
            </w:r>
          </w:p>
          <w:p w:rsidR="000E3E6D" w:rsidRPr="00F85AAC" w:rsidRDefault="000E3E6D" w:rsidP="000E3E6D"/>
          <w:p w:rsidR="000E3E6D" w:rsidRPr="00F85AAC" w:rsidRDefault="000E3E6D" w:rsidP="000E3E6D"/>
          <w:p w:rsidR="000E3E6D" w:rsidRPr="00F85AAC" w:rsidRDefault="000E3E6D" w:rsidP="000E3E6D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2020301510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0000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69872,00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 w:rsidRPr="00F85AAC">
              <w:rPr>
                <w:color w:val="000000"/>
              </w:rPr>
              <w:t>Прочие субсидии бюджетам</w:t>
            </w:r>
            <w:r>
              <w:rPr>
                <w:color w:val="000000"/>
              </w:rPr>
              <w:t xml:space="preserve"> сельских поселений из бюджетов МР на исполнение полномочий по дорожной деятельности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20229999</w:t>
            </w:r>
            <w:r w:rsidRPr="00F85AAC">
              <w:rPr>
                <w:rFonts w:eastAsiaTheme="minorHAnsi"/>
                <w:color w:val="000000"/>
                <w:lang w:eastAsia="en-US"/>
              </w:rPr>
              <w:t xml:space="preserve">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0201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450960,00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>
              <w:t xml:space="preserve"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</w:t>
            </w:r>
            <w:r w:rsidRPr="00BE1940">
              <w:t>"Обеспечение доступным и комфортным жильем и коммунальными услугами населения Людиновского района"</w:t>
            </w:r>
            <w: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F85AAC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F85AAC">
              <w:rPr>
                <w:color w:val="000000"/>
              </w:rPr>
              <w:t>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040</w:t>
            </w:r>
            <w:r>
              <w:rPr>
                <w:color w:val="00000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>
              <w:t>497823,90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F85AAC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F85AAC">
              <w:rPr>
                <w:color w:val="000000"/>
              </w:rPr>
              <w:t>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r>
              <w:t>50000,00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F85AAC" w:rsidRDefault="000E3E6D" w:rsidP="000E3E6D">
            <w:pPr>
              <w:jc w:val="both"/>
            </w:pPr>
            <w: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«Охрана окружающей среды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2020499910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>
              <w:rPr>
                <w:color w:val="000000"/>
              </w:rPr>
              <w:t>0403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r>
              <w:t>76907,00</w:t>
            </w:r>
          </w:p>
        </w:tc>
      </w:tr>
      <w:tr w:rsidR="000E3E6D" w:rsidRPr="00F85AAC" w:rsidTr="000E3E6D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E6D" w:rsidRPr="00B7328D" w:rsidRDefault="000E3E6D" w:rsidP="000E3E6D">
            <w:pPr>
              <w:jc w:val="both"/>
              <w:rPr>
                <w:b/>
              </w:rPr>
            </w:pPr>
            <w:r w:rsidRPr="00B7328D">
              <w:rPr>
                <w:b/>
              </w:rPr>
              <w:t>ВСЕГО: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Default="000E3E6D" w:rsidP="000E3E6D">
            <w:pPr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F85AAC" w:rsidRDefault="000E3E6D" w:rsidP="000E3E6D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6D" w:rsidRPr="00B7328D" w:rsidRDefault="000E3E6D" w:rsidP="000E3E6D">
            <w:pPr>
              <w:rPr>
                <w:b/>
              </w:rPr>
            </w:pPr>
            <w:r>
              <w:rPr>
                <w:b/>
              </w:rPr>
              <w:t>6429320,80</w:t>
            </w:r>
          </w:p>
        </w:tc>
      </w:tr>
    </w:tbl>
    <w:p w:rsidR="000E3E6D" w:rsidRPr="00F85AAC" w:rsidRDefault="000E3E6D" w:rsidP="000E3E6D"/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p w:rsidR="000E3E6D" w:rsidRDefault="000E3E6D" w:rsidP="003A1D29">
      <w:pPr>
        <w:jc w:val="both"/>
        <w:rPr>
          <w:b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134"/>
        <w:gridCol w:w="1454"/>
        <w:gridCol w:w="1011"/>
        <w:gridCol w:w="554"/>
        <w:gridCol w:w="1298"/>
        <w:gridCol w:w="1212"/>
      </w:tblGrid>
      <w:tr w:rsidR="000E3E6D" w:rsidRPr="000E3E6D" w:rsidTr="000E3E6D">
        <w:trPr>
          <w:trHeight w:val="225"/>
        </w:trPr>
        <w:tc>
          <w:tcPr>
            <w:tcW w:w="10207" w:type="dxa"/>
            <w:gridSpan w:val="8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Приложение № 2</w:t>
            </w:r>
          </w:p>
        </w:tc>
      </w:tr>
      <w:tr w:rsidR="000E3E6D" w:rsidRPr="000E3E6D" w:rsidTr="000E3E6D">
        <w:trPr>
          <w:trHeight w:val="225"/>
        </w:trPr>
        <w:tc>
          <w:tcPr>
            <w:tcW w:w="10207" w:type="dxa"/>
            <w:gridSpan w:val="8"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к     решению Сельской Думы</w:t>
            </w:r>
          </w:p>
        </w:tc>
      </w:tr>
      <w:tr w:rsidR="000E3E6D" w:rsidRPr="000E3E6D" w:rsidTr="000E3E6D">
        <w:trPr>
          <w:trHeight w:val="225"/>
        </w:trPr>
        <w:tc>
          <w:tcPr>
            <w:tcW w:w="10207" w:type="dxa"/>
            <w:gridSpan w:val="8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сельского поселения "Деревня Игнатовка"</w:t>
            </w:r>
          </w:p>
        </w:tc>
      </w:tr>
      <w:tr w:rsidR="000E3E6D" w:rsidRPr="000E3E6D" w:rsidTr="000E3E6D">
        <w:trPr>
          <w:trHeight w:val="225"/>
        </w:trPr>
        <w:tc>
          <w:tcPr>
            <w:tcW w:w="10207" w:type="dxa"/>
            <w:gridSpan w:val="8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от 29.05.2018 г. № 123   </w:t>
            </w:r>
          </w:p>
        </w:tc>
      </w:tr>
      <w:tr w:rsidR="000E3E6D" w:rsidRPr="000E3E6D" w:rsidTr="000E3E6D">
        <w:trPr>
          <w:trHeight w:val="276"/>
        </w:trPr>
        <w:tc>
          <w:tcPr>
            <w:tcW w:w="10207" w:type="dxa"/>
            <w:gridSpan w:val="8"/>
            <w:vMerge w:val="restart"/>
            <w:hideMark/>
          </w:tcPr>
          <w:p w:rsidR="000E3E6D" w:rsidRPr="007C1739" w:rsidRDefault="000E3E6D" w:rsidP="007C1739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Ведомственная структура расходов бюджета муниципального образования сельского поселения "Деревня Игнатовка" за 2017 год</w:t>
            </w:r>
          </w:p>
        </w:tc>
      </w:tr>
      <w:tr w:rsidR="000E3E6D" w:rsidRPr="000E3E6D" w:rsidTr="000E3E6D">
        <w:trPr>
          <w:trHeight w:val="298"/>
        </w:trPr>
        <w:tc>
          <w:tcPr>
            <w:tcW w:w="10207" w:type="dxa"/>
            <w:gridSpan w:val="8"/>
            <w:vMerge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E3E6D" w:rsidRPr="000E3E6D" w:rsidTr="000E3E6D">
        <w:trPr>
          <w:trHeight w:val="298"/>
        </w:trPr>
        <w:tc>
          <w:tcPr>
            <w:tcW w:w="10207" w:type="dxa"/>
            <w:gridSpan w:val="8"/>
            <w:vMerge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E3E6D" w:rsidRPr="000E3E6D" w:rsidTr="000E3E6D">
        <w:trPr>
          <w:trHeight w:val="1380"/>
        </w:trPr>
        <w:tc>
          <w:tcPr>
            <w:tcW w:w="2977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КГРБС</w:t>
            </w:r>
          </w:p>
        </w:tc>
        <w:tc>
          <w:tcPr>
            <w:tcW w:w="1134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54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11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554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КЭК</w:t>
            </w:r>
          </w:p>
        </w:tc>
        <w:tc>
          <w:tcPr>
            <w:tcW w:w="1298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Утвержденные бюджетные ассигнования на 2017 год</w:t>
            </w:r>
          </w:p>
        </w:tc>
        <w:tc>
          <w:tcPr>
            <w:tcW w:w="1212" w:type="dxa"/>
            <w:hideMark/>
          </w:tcPr>
          <w:p w:rsidR="000E3E6D" w:rsidRPr="007C1739" w:rsidRDefault="000E3E6D" w:rsidP="000E3E6D">
            <w:pPr>
              <w:jc w:val="center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Кассовое исполнение в 2017 году</w:t>
            </w:r>
          </w:p>
        </w:tc>
      </w:tr>
      <w:tr w:rsidR="000E3E6D" w:rsidRPr="000E3E6D" w:rsidTr="000E3E6D">
        <w:trPr>
          <w:trHeight w:val="300"/>
        </w:trPr>
        <w:tc>
          <w:tcPr>
            <w:tcW w:w="2977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6</w:t>
            </w:r>
          </w:p>
        </w:tc>
        <w:tc>
          <w:tcPr>
            <w:tcW w:w="1298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7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</w:t>
            </w:r>
          </w:p>
        </w:tc>
      </w:tr>
      <w:tr w:rsidR="000E3E6D" w:rsidRPr="000E3E6D" w:rsidTr="000E3E6D">
        <w:trPr>
          <w:trHeight w:val="795"/>
        </w:trPr>
        <w:tc>
          <w:tcPr>
            <w:tcW w:w="2977" w:type="dxa"/>
            <w:hideMark/>
          </w:tcPr>
          <w:p w:rsidR="000E3E6D" w:rsidRPr="000E3E6D" w:rsidRDefault="007C1739" w:rsidP="000E3E6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</w:t>
            </w:r>
            <w:r w:rsidR="000E3E6D" w:rsidRPr="000E3E6D"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а</w:t>
            </w:r>
            <w:r w:rsidR="000E3E6D" w:rsidRPr="000E3E6D">
              <w:rPr>
                <w:bCs/>
                <w:sz w:val="20"/>
                <w:szCs w:val="20"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567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4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noWrap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6507</w:t>
            </w:r>
            <w:r w:rsidRPr="000E3E6D">
              <w:rPr>
                <w:bCs/>
                <w:sz w:val="20"/>
                <w:szCs w:val="20"/>
              </w:rPr>
              <w:t xml:space="preserve">430,80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 xml:space="preserve">      </w:t>
            </w:r>
            <w:r>
              <w:rPr>
                <w:bCs/>
                <w:sz w:val="20"/>
                <w:szCs w:val="20"/>
              </w:rPr>
              <w:t>5682</w:t>
            </w:r>
            <w:r w:rsidRPr="000E3E6D">
              <w:rPr>
                <w:bCs/>
                <w:sz w:val="20"/>
                <w:szCs w:val="20"/>
              </w:rPr>
              <w:t xml:space="preserve">382,60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01 00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2 374 789,15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0E3E6D">
              <w:rPr>
                <w:bCs/>
                <w:sz w:val="20"/>
                <w:szCs w:val="20"/>
              </w:rPr>
              <w:t>374 789,15</w:t>
            </w:r>
          </w:p>
        </w:tc>
      </w:tr>
      <w:tr w:rsidR="000E3E6D" w:rsidRPr="000E3E6D" w:rsidTr="000E3E6D">
        <w:trPr>
          <w:trHeight w:val="141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 w:rsidR="007C1739">
              <w:rPr>
                <w:bCs/>
                <w:sz w:val="20"/>
                <w:szCs w:val="20"/>
              </w:rPr>
              <w:t xml:space="preserve"> </w:t>
            </w:r>
            <w:r w:rsidRPr="000E3E6D">
              <w:rPr>
                <w:bCs/>
                <w:sz w:val="20"/>
                <w:szCs w:val="20"/>
              </w:rPr>
              <w:t>высших исполнительных органов государственной власти субъектов РФ,</w:t>
            </w:r>
            <w:r w:rsidR="007C1739">
              <w:rPr>
                <w:bCs/>
                <w:sz w:val="20"/>
                <w:szCs w:val="20"/>
              </w:rPr>
              <w:t xml:space="preserve"> </w:t>
            </w:r>
            <w:r w:rsidRPr="000E3E6D">
              <w:rPr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2343</w:t>
            </w:r>
            <w:r w:rsidRPr="000E3E6D">
              <w:rPr>
                <w:sz w:val="20"/>
                <w:szCs w:val="20"/>
              </w:rPr>
              <w:t xml:space="preserve">509,15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2343</w:t>
            </w:r>
            <w:r w:rsidRPr="000E3E6D">
              <w:rPr>
                <w:sz w:val="20"/>
                <w:szCs w:val="20"/>
              </w:rPr>
              <w:t xml:space="preserve">509,15   </w:t>
            </w:r>
          </w:p>
        </w:tc>
      </w:tr>
      <w:tr w:rsidR="000E3E6D" w:rsidRPr="000E3E6D" w:rsidTr="000E3E6D">
        <w:trPr>
          <w:trHeight w:val="1298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2343</w:t>
            </w:r>
            <w:r w:rsidRPr="000E3E6D">
              <w:rPr>
                <w:sz w:val="20"/>
                <w:szCs w:val="20"/>
              </w:rPr>
              <w:t xml:space="preserve">509,15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2343</w:t>
            </w:r>
            <w:r w:rsidRPr="000E3E6D">
              <w:rPr>
                <w:sz w:val="20"/>
                <w:szCs w:val="20"/>
              </w:rPr>
              <w:t xml:space="preserve">509,15   </w:t>
            </w:r>
          </w:p>
        </w:tc>
      </w:tr>
      <w:tr w:rsidR="000E3E6D" w:rsidRPr="000E3E6D" w:rsidTr="000E3E6D">
        <w:trPr>
          <w:trHeight w:val="1283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2343</w:t>
            </w:r>
            <w:r w:rsidRPr="000E3E6D">
              <w:rPr>
                <w:sz w:val="20"/>
                <w:szCs w:val="20"/>
              </w:rPr>
              <w:t xml:space="preserve">509,15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2343</w:t>
            </w:r>
            <w:r w:rsidRPr="000E3E6D">
              <w:rPr>
                <w:sz w:val="20"/>
                <w:szCs w:val="20"/>
              </w:rPr>
              <w:t xml:space="preserve">509,15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1859</w:t>
            </w:r>
            <w:r w:rsidRPr="000E3E6D">
              <w:rPr>
                <w:sz w:val="20"/>
                <w:szCs w:val="20"/>
              </w:rPr>
              <w:t xml:space="preserve">732,52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1859</w:t>
            </w:r>
            <w:r w:rsidRPr="000E3E6D">
              <w:rPr>
                <w:sz w:val="20"/>
                <w:szCs w:val="20"/>
              </w:rPr>
              <w:t xml:space="preserve">732,52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1859</w:t>
            </w:r>
            <w:r w:rsidRPr="000E3E6D">
              <w:rPr>
                <w:sz w:val="20"/>
                <w:szCs w:val="20"/>
              </w:rPr>
              <w:t xml:space="preserve">732,52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1859</w:t>
            </w:r>
            <w:r w:rsidRPr="000E3E6D">
              <w:rPr>
                <w:sz w:val="20"/>
                <w:szCs w:val="20"/>
              </w:rPr>
              <w:t xml:space="preserve">732,52   </w:t>
            </w:r>
          </w:p>
        </w:tc>
      </w:tr>
      <w:tr w:rsidR="000E3E6D" w:rsidRPr="000E3E6D" w:rsidTr="000E3E6D">
        <w:trPr>
          <w:trHeight w:val="157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980</w:t>
            </w:r>
            <w:r w:rsidRPr="000E3E6D">
              <w:rPr>
                <w:sz w:val="20"/>
                <w:szCs w:val="20"/>
              </w:rPr>
              <w:t xml:space="preserve">213,69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980</w:t>
            </w:r>
            <w:r w:rsidRPr="000E3E6D">
              <w:rPr>
                <w:sz w:val="20"/>
                <w:szCs w:val="20"/>
              </w:rPr>
              <w:t xml:space="preserve">213,69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980</w:t>
            </w:r>
            <w:r w:rsidRPr="000E3E6D">
              <w:rPr>
                <w:sz w:val="20"/>
                <w:szCs w:val="20"/>
              </w:rPr>
              <w:t xml:space="preserve">213,69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980</w:t>
            </w:r>
            <w:r w:rsidRPr="000E3E6D">
              <w:rPr>
                <w:sz w:val="20"/>
                <w:szCs w:val="20"/>
              </w:rPr>
              <w:t xml:space="preserve">213,69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121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211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755</w:t>
            </w:r>
            <w:r w:rsidRPr="000E3E6D">
              <w:rPr>
                <w:sz w:val="20"/>
                <w:szCs w:val="20"/>
              </w:rPr>
              <w:t xml:space="preserve">925,03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755</w:t>
            </w:r>
            <w:r w:rsidRPr="000E3E6D">
              <w:rPr>
                <w:sz w:val="20"/>
                <w:szCs w:val="20"/>
              </w:rPr>
              <w:t xml:space="preserve">925,03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129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213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224</w:t>
            </w:r>
            <w:r w:rsidRPr="000E3E6D">
              <w:rPr>
                <w:sz w:val="20"/>
                <w:szCs w:val="20"/>
              </w:rPr>
              <w:t xml:space="preserve">288,66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224</w:t>
            </w:r>
            <w:r w:rsidRPr="000E3E6D">
              <w:rPr>
                <w:sz w:val="20"/>
                <w:szCs w:val="20"/>
              </w:rPr>
              <w:t xml:space="preserve">288,66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877</w:t>
            </w:r>
            <w:r w:rsidRPr="000E3E6D">
              <w:rPr>
                <w:sz w:val="20"/>
                <w:szCs w:val="20"/>
              </w:rPr>
              <w:t xml:space="preserve">948,68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877</w:t>
            </w:r>
            <w:r w:rsidRPr="000E3E6D">
              <w:rPr>
                <w:sz w:val="20"/>
                <w:szCs w:val="20"/>
              </w:rPr>
              <w:t xml:space="preserve">948,68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877</w:t>
            </w:r>
            <w:r w:rsidRPr="000E3E6D">
              <w:rPr>
                <w:sz w:val="20"/>
                <w:szCs w:val="20"/>
              </w:rPr>
              <w:t xml:space="preserve">948,68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877948,68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</w:t>
            </w:r>
            <w:r w:rsidR="007C1739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>работ,</w:t>
            </w:r>
            <w:r w:rsidR="007C1739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>ус</w:t>
            </w:r>
            <w:r w:rsidR="007C1739">
              <w:rPr>
                <w:sz w:val="20"/>
                <w:szCs w:val="20"/>
              </w:rPr>
              <w:t>луг для обеспечения государ</w:t>
            </w:r>
            <w:r w:rsidRPr="000E3E6D">
              <w:rPr>
                <w:sz w:val="20"/>
                <w:szCs w:val="20"/>
              </w:rPr>
              <w:t>ственных</w:t>
            </w:r>
            <w:r w:rsidR="007C1739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>(муниципальных)нужд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</w:t>
            </w:r>
            <w:r w:rsidRPr="000E3E6D">
              <w:rPr>
                <w:sz w:val="20"/>
                <w:szCs w:val="20"/>
              </w:rPr>
              <w:t xml:space="preserve">319,29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</w:t>
            </w:r>
            <w:r w:rsidRPr="000E3E6D">
              <w:rPr>
                <w:sz w:val="20"/>
                <w:szCs w:val="20"/>
              </w:rPr>
              <w:t xml:space="preserve">319,29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  <w:r w:rsidRPr="000E3E6D">
              <w:rPr>
                <w:sz w:val="20"/>
                <w:szCs w:val="20"/>
              </w:rPr>
              <w:t xml:space="preserve">204,59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  <w:r w:rsidRPr="000E3E6D">
              <w:rPr>
                <w:sz w:val="20"/>
                <w:szCs w:val="20"/>
              </w:rPr>
              <w:t xml:space="preserve">204,59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0E3E6D">
              <w:rPr>
                <w:sz w:val="20"/>
                <w:szCs w:val="20"/>
              </w:rPr>
              <w:t xml:space="preserve">080,00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Pr="000E3E6D">
              <w:rPr>
                <w:sz w:val="20"/>
                <w:szCs w:val="20"/>
              </w:rPr>
              <w:t xml:space="preserve">080,00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102</w:t>
            </w:r>
            <w:r w:rsidRPr="000E3E6D">
              <w:rPr>
                <w:sz w:val="20"/>
                <w:szCs w:val="20"/>
              </w:rPr>
              <w:t xml:space="preserve">596,70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102</w:t>
            </w:r>
            <w:r w:rsidRPr="000E3E6D">
              <w:rPr>
                <w:sz w:val="20"/>
                <w:szCs w:val="20"/>
              </w:rPr>
              <w:t xml:space="preserve">596,70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310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  <w:r w:rsidRPr="000E3E6D">
              <w:rPr>
                <w:sz w:val="20"/>
                <w:szCs w:val="20"/>
              </w:rPr>
              <w:t xml:space="preserve">948,00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  <w:r w:rsidRPr="000E3E6D">
              <w:rPr>
                <w:sz w:val="20"/>
                <w:szCs w:val="20"/>
              </w:rPr>
              <w:t xml:space="preserve">948,00   </w:t>
            </w:r>
          </w:p>
        </w:tc>
      </w:tr>
      <w:tr w:rsidR="000E3E6D" w:rsidRPr="000E3E6D" w:rsidTr="000E3E6D">
        <w:trPr>
          <w:trHeight w:val="54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340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0E3E6D">
              <w:rPr>
                <w:sz w:val="20"/>
                <w:szCs w:val="20"/>
              </w:rPr>
              <w:t xml:space="preserve">490,00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Pr="000E3E6D">
              <w:rPr>
                <w:sz w:val="20"/>
                <w:szCs w:val="20"/>
              </w:rPr>
              <w:t xml:space="preserve">490,00   </w:t>
            </w:r>
          </w:p>
        </w:tc>
      </w:tr>
      <w:tr w:rsidR="000E3E6D" w:rsidRPr="000E3E6D" w:rsidTr="000E3E6D">
        <w:trPr>
          <w:trHeight w:val="100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Прочая закупка товаров,</w:t>
            </w:r>
            <w:r w:rsidR="007C1739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719</w:t>
            </w:r>
            <w:r w:rsidRPr="000E3E6D">
              <w:rPr>
                <w:sz w:val="20"/>
                <w:szCs w:val="20"/>
              </w:rPr>
              <w:t xml:space="preserve">629,39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719</w:t>
            </w:r>
            <w:r w:rsidRPr="000E3E6D">
              <w:rPr>
                <w:sz w:val="20"/>
                <w:szCs w:val="20"/>
              </w:rPr>
              <w:t xml:space="preserve">629,39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-  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-  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222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165</w:t>
            </w:r>
            <w:r w:rsidR="000E3E6D" w:rsidRPr="000E3E6D">
              <w:rPr>
                <w:sz w:val="20"/>
                <w:szCs w:val="20"/>
              </w:rPr>
              <w:t xml:space="preserve">282,60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165282,60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223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147</w:t>
            </w:r>
            <w:r w:rsidR="000E3E6D" w:rsidRPr="000E3E6D">
              <w:rPr>
                <w:sz w:val="20"/>
                <w:szCs w:val="20"/>
              </w:rPr>
              <w:t xml:space="preserve">064,93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147</w:t>
            </w:r>
            <w:r w:rsidR="000E3E6D" w:rsidRPr="000E3E6D">
              <w:rPr>
                <w:sz w:val="20"/>
                <w:szCs w:val="20"/>
              </w:rPr>
              <w:t xml:space="preserve">064,93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154</w:t>
            </w:r>
            <w:r w:rsidR="000E3E6D" w:rsidRPr="000E3E6D">
              <w:rPr>
                <w:sz w:val="20"/>
                <w:szCs w:val="20"/>
              </w:rPr>
              <w:t xml:space="preserve">092,50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154</w:t>
            </w:r>
            <w:r w:rsidR="000E3E6D" w:rsidRPr="000E3E6D">
              <w:rPr>
                <w:sz w:val="20"/>
                <w:szCs w:val="20"/>
              </w:rPr>
              <w:t xml:space="preserve">092,50   </w:t>
            </w:r>
          </w:p>
        </w:tc>
      </w:tr>
      <w:tr w:rsidR="000E3E6D" w:rsidRPr="000E3E6D" w:rsidTr="000E3E6D">
        <w:trPr>
          <w:trHeight w:val="3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</w:t>
            </w:r>
            <w:r w:rsidR="000E3E6D" w:rsidRPr="000E3E6D">
              <w:rPr>
                <w:sz w:val="20"/>
                <w:szCs w:val="20"/>
              </w:rPr>
              <w:t xml:space="preserve">221,01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</w:t>
            </w:r>
            <w:r w:rsidR="000E3E6D" w:rsidRPr="000E3E6D">
              <w:rPr>
                <w:sz w:val="20"/>
                <w:szCs w:val="20"/>
              </w:rPr>
              <w:t xml:space="preserve">221,01   </w:t>
            </w:r>
          </w:p>
        </w:tc>
      </w:tr>
      <w:tr w:rsidR="000E3E6D" w:rsidRPr="000E3E6D" w:rsidTr="000E3E6D">
        <w:trPr>
          <w:trHeight w:val="63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340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172</w:t>
            </w:r>
            <w:r w:rsidR="000E3E6D" w:rsidRPr="000E3E6D">
              <w:rPr>
                <w:sz w:val="20"/>
                <w:szCs w:val="20"/>
              </w:rPr>
              <w:t xml:space="preserve">968,35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172</w:t>
            </w:r>
            <w:r w:rsidR="000E3E6D" w:rsidRPr="000E3E6D">
              <w:rPr>
                <w:sz w:val="20"/>
                <w:szCs w:val="20"/>
              </w:rPr>
              <w:t xml:space="preserve">968,35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7C1739" w:rsidP="000E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</w:t>
            </w:r>
            <w:r w:rsidR="000E3E6D" w:rsidRPr="000E3E6D">
              <w:rPr>
                <w:sz w:val="20"/>
                <w:szCs w:val="20"/>
              </w:rPr>
              <w:t>е ассигнования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уплата налогов,</w:t>
            </w:r>
            <w:r w:rsidR="007C1739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 xml:space="preserve">сборов и иных платежей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850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852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1570,15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51 0 01 00400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852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290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570,15   </w:t>
            </w:r>
          </w:p>
        </w:tc>
      </w:tr>
      <w:tr w:rsidR="000E3E6D" w:rsidRPr="000E3E6D" w:rsidTr="000E3E6D">
        <w:trPr>
          <w:trHeight w:val="85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Глава админист</w:t>
            </w:r>
            <w:r w:rsidR="00AF17CE">
              <w:rPr>
                <w:sz w:val="20"/>
                <w:szCs w:val="20"/>
              </w:rPr>
              <w:t>р</w:t>
            </w:r>
            <w:r w:rsidRPr="000E3E6D">
              <w:rPr>
                <w:sz w:val="20"/>
                <w:szCs w:val="20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51 0 01 00800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483</w:t>
            </w:r>
            <w:r w:rsidR="000E3E6D" w:rsidRPr="000E3E6D">
              <w:rPr>
                <w:bCs/>
                <w:sz w:val="20"/>
                <w:szCs w:val="20"/>
              </w:rPr>
              <w:t xml:space="preserve">776,63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483</w:t>
            </w:r>
            <w:r w:rsidR="000E3E6D" w:rsidRPr="000E3E6D">
              <w:rPr>
                <w:bCs/>
                <w:sz w:val="20"/>
                <w:szCs w:val="20"/>
              </w:rPr>
              <w:t xml:space="preserve">776,63   </w:t>
            </w:r>
          </w:p>
        </w:tc>
      </w:tr>
      <w:tr w:rsidR="000E3E6D" w:rsidRPr="000E3E6D" w:rsidTr="000E3E6D">
        <w:trPr>
          <w:trHeight w:val="160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3E6D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51 0 01 00800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483</w:t>
            </w:r>
            <w:r w:rsidR="000E3E6D" w:rsidRPr="000E3E6D">
              <w:rPr>
                <w:sz w:val="20"/>
                <w:szCs w:val="20"/>
              </w:rPr>
              <w:t xml:space="preserve">776,63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483</w:t>
            </w:r>
            <w:r w:rsidR="000E3E6D" w:rsidRPr="000E3E6D">
              <w:rPr>
                <w:sz w:val="20"/>
                <w:szCs w:val="20"/>
              </w:rPr>
              <w:t xml:space="preserve">776,63   </w:t>
            </w:r>
          </w:p>
        </w:tc>
      </w:tr>
      <w:tr w:rsidR="000E3E6D" w:rsidRPr="000E3E6D" w:rsidTr="000E3E6D">
        <w:trPr>
          <w:trHeight w:val="72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51 0 01 00800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483</w:t>
            </w:r>
            <w:r w:rsidR="000E3E6D" w:rsidRPr="000E3E6D">
              <w:rPr>
                <w:sz w:val="20"/>
                <w:szCs w:val="20"/>
              </w:rPr>
              <w:t xml:space="preserve">776,63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483</w:t>
            </w:r>
            <w:r w:rsidR="000E3E6D" w:rsidRPr="000E3E6D">
              <w:rPr>
                <w:sz w:val="20"/>
                <w:szCs w:val="20"/>
              </w:rPr>
              <w:t xml:space="preserve">776,63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51 0 01 00800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121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211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372</w:t>
            </w:r>
            <w:r w:rsidR="000E3E6D" w:rsidRPr="000E3E6D">
              <w:rPr>
                <w:sz w:val="20"/>
                <w:szCs w:val="20"/>
              </w:rPr>
              <w:t xml:space="preserve">492,05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372</w:t>
            </w:r>
            <w:r w:rsidR="000E3E6D" w:rsidRPr="000E3E6D">
              <w:rPr>
                <w:sz w:val="20"/>
                <w:szCs w:val="20"/>
              </w:rPr>
              <w:t xml:space="preserve">492,05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51 0 01 00800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129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213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</w:t>
            </w:r>
            <w:r w:rsidR="000E3E6D" w:rsidRPr="000E3E6D">
              <w:rPr>
                <w:sz w:val="20"/>
                <w:szCs w:val="20"/>
              </w:rPr>
              <w:t xml:space="preserve">284,58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111</w:t>
            </w:r>
            <w:r w:rsidR="000E3E6D" w:rsidRPr="000E3E6D">
              <w:rPr>
                <w:sz w:val="20"/>
                <w:szCs w:val="20"/>
              </w:rPr>
              <w:t xml:space="preserve">284,58   </w:t>
            </w:r>
          </w:p>
        </w:tc>
      </w:tr>
      <w:tr w:rsidR="000E3E6D" w:rsidRPr="000E3E6D" w:rsidTr="000E3E6D">
        <w:trPr>
          <w:trHeight w:val="3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01 11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 xml:space="preserve">                       -  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 xml:space="preserve">                        -  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</w:t>
            </w:r>
            <w:r w:rsidR="000E3E6D" w:rsidRPr="000E3E6D">
              <w:rPr>
                <w:bCs/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E149FB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31</w:t>
            </w:r>
            <w:r w:rsidR="000E3E6D" w:rsidRPr="000E3E6D">
              <w:rPr>
                <w:bCs/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124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19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"Организация праздничных мероприятий</w:t>
            </w:r>
            <w:r w:rsidR="007C1739">
              <w:rPr>
                <w:sz w:val="20"/>
                <w:szCs w:val="20"/>
              </w:rPr>
              <w:t>,</w:t>
            </w:r>
            <w:r w:rsidRPr="000E3E6D">
              <w:rPr>
                <w:sz w:val="20"/>
                <w:szCs w:val="20"/>
              </w:rPr>
              <w:t xml:space="preserve"> </w:t>
            </w:r>
            <w:proofErr w:type="gramStart"/>
            <w:r w:rsidRPr="000E3E6D">
              <w:rPr>
                <w:sz w:val="20"/>
                <w:szCs w:val="20"/>
              </w:rPr>
              <w:t>связа</w:t>
            </w:r>
            <w:r w:rsidR="007C1739">
              <w:rPr>
                <w:sz w:val="20"/>
                <w:szCs w:val="20"/>
              </w:rPr>
              <w:t>нных  с</w:t>
            </w:r>
            <w:proofErr w:type="gramEnd"/>
            <w:r w:rsidR="007C1739">
              <w:rPr>
                <w:sz w:val="20"/>
                <w:szCs w:val="20"/>
              </w:rPr>
              <w:t xml:space="preserve"> памят</w:t>
            </w:r>
            <w:r w:rsidRPr="000E3E6D">
              <w:rPr>
                <w:sz w:val="20"/>
                <w:szCs w:val="20"/>
              </w:rPr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Реализация государственных функций,</w:t>
            </w:r>
            <w:r w:rsidR="007C1739">
              <w:rPr>
                <w:sz w:val="20"/>
                <w:szCs w:val="20"/>
              </w:rPr>
              <w:t xml:space="preserve"> связанных с общегосударс</w:t>
            </w:r>
            <w:r w:rsidRPr="000E3E6D">
              <w:rPr>
                <w:sz w:val="20"/>
                <w:szCs w:val="20"/>
              </w:rPr>
              <w:t>твенными вопросами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51 0 01 00900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51 0 01 00900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51 0 01 00900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51 0 01 00900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46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01 13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51 0 01 00900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852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290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280,00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02 00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69</w:t>
            </w:r>
            <w:r w:rsidR="000E3E6D" w:rsidRPr="000E3E6D">
              <w:rPr>
                <w:bCs/>
                <w:sz w:val="20"/>
                <w:szCs w:val="20"/>
              </w:rPr>
              <w:t xml:space="preserve">872,00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69</w:t>
            </w:r>
            <w:r w:rsidR="000E3E6D" w:rsidRPr="000E3E6D">
              <w:rPr>
                <w:bCs/>
                <w:sz w:val="20"/>
                <w:szCs w:val="20"/>
              </w:rPr>
              <w:t xml:space="preserve">872,00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7C1739" w:rsidP="000E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Мобилизация и вневойсковая </w:t>
            </w:r>
            <w:r w:rsidR="000E3E6D" w:rsidRPr="000E3E6D">
              <w:rPr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  <w:r w:rsidR="000E3E6D" w:rsidRPr="000E3E6D">
              <w:rPr>
                <w:sz w:val="20"/>
                <w:szCs w:val="20"/>
              </w:rPr>
              <w:t xml:space="preserve">872,00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  <w:r w:rsidR="000E3E6D" w:rsidRPr="000E3E6D">
              <w:rPr>
                <w:sz w:val="20"/>
                <w:szCs w:val="20"/>
              </w:rPr>
              <w:t xml:space="preserve">872,00   </w:t>
            </w:r>
          </w:p>
        </w:tc>
      </w:tr>
      <w:tr w:rsidR="000E3E6D" w:rsidRPr="000E3E6D" w:rsidTr="000E3E6D">
        <w:trPr>
          <w:trHeight w:val="54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002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  <w:r w:rsidR="000E3E6D" w:rsidRPr="000E3E6D">
              <w:rPr>
                <w:sz w:val="20"/>
                <w:szCs w:val="20"/>
              </w:rPr>
              <w:t xml:space="preserve">872,00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  <w:r w:rsidR="000E3E6D" w:rsidRPr="000E3E6D">
              <w:rPr>
                <w:sz w:val="20"/>
                <w:szCs w:val="20"/>
              </w:rPr>
              <w:t xml:space="preserve">872,00   </w:t>
            </w:r>
          </w:p>
        </w:tc>
      </w:tr>
      <w:tr w:rsidR="000E3E6D" w:rsidRPr="000E3E6D" w:rsidTr="000E3E6D">
        <w:trPr>
          <w:trHeight w:val="10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  <w:r w:rsidR="000E3E6D" w:rsidRPr="000E3E6D">
              <w:rPr>
                <w:sz w:val="20"/>
                <w:szCs w:val="20"/>
              </w:rPr>
              <w:t xml:space="preserve">872,00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69872,00   </w:t>
            </w:r>
          </w:p>
        </w:tc>
      </w:tr>
      <w:tr w:rsidR="000E3E6D" w:rsidRPr="000E3E6D" w:rsidTr="000E3E6D">
        <w:trPr>
          <w:trHeight w:val="162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7C1739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</w:t>
            </w:r>
            <w:r w:rsidR="000E3E6D" w:rsidRPr="000E3E6D">
              <w:rPr>
                <w:sz w:val="20"/>
                <w:szCs w:val="20"/>
              </w:rPr>
              <w:t xml:space="preserve">738,12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</w:t>
            </w:r>
            <w:r w:rsidR="000E3E6D" w:rsidRPr="000E3E6D">
              <w:rPr>
                <w:sz w:val="20"/>
                <w:szCs w:val="20"/>
              </w:rPr>
              <w:t xml:space="preserve">738,12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</w:t>
            </w:r>
            <w:r w:rsidR="000E3E6D" w:rsidRPr="000E3E6D">
              <w:rPr>
                <w:sz w:val="20"/>
                <w:szCs w:val="20"/>
              </w:rPr>
              <w:t xml:space="preserve">738,12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4</w:t>
            </w:r>
            <w:r w:rsidR="00AF17CE">
              <w:rPr>
                <w:sz w:val="20"/>
                <w:szCs w:val="20"/>
              </w:rPr>
              <w:t>3</w:t>
            </w:r>
            <w:r w:rsidRPr="000E3E6D">
              <w:rPr>
                <w:sz w:val="20"/>
                <w:szCs w:val="20"/>
              </w:rPr>
              <w:t xml:space="preserve">738,12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121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211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</w:t>
            </w:r>
            <w:r w:rsidR="000E3E6D" w:rsidRPr="000E3E6D">
              <w:rPr>
                <w:sz w:val="20"/>
                <w:szCs w:val="20"/>
              </w:rPr>
              <w:t xml:space="preserve">592,99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</w:t>
            </w:r>
            <w:r w:rsidR="000E3E6D" w:rsidRPr="000E3E6D">
              <w:rPr>
                <w:sz w:val="20"/>
                <w:szCs w:val="20"/>
              </w:rPr>
              <w:t xml:space="preserve">592,99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121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213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0E3E6D" w:rsidRPr="000E3E6D">
              <w:rPr>
                <w:sz w:val="20"/>
                <w:szCs w:val="20"/>
              </w:rPr>
              <w:t xml:space="preserve">145,13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10145,13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  <w:r w:rsidR="000E3E6D" w:rsidRPr="000E3E6D">
              <w:rPr>
                <w:sz w:val="20"/>
                <w:szCs w:val="20"/>
              </w:rPr>
              <w:t xml:space="preserve">133,88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  <w:r w:rsidR="000E3E6D" w:rsidRPr="000E3E6D">
              <w:rPr>
                <w:sz w:val="20"/>
                <w:szCs w:val="20"/>
              </w:rPr>
              <w:t xml:space="preserve">133,88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  <w:r w:rsidR="000E3E6D" w:rsidRPr="000E3E6D">
              <w:rPr>
                <w:sz w:val="20"/>
                <w:szCs w:val="20"/>
              </w:rPr>
              <w:t xml:space="preserve">133,88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</w:t>
            </w:r>
            <w:r w:rsidR="000E3E6D" w:rsidRPr="000E3E6D">
              <w:rPr>
                <w:sz w:val="20"/>
                <w:szCs w:val="20"/>
              </w:rPr>
              <w:t xml:space="preserve">133,88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780,00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780,00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780,00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780,00   </w:t>
            </w:r>
          </w:p>
        </w:tc>
      </w:tr>
      <w:tr w:rsidR="000E3E6D" w:rsidRPr="000E3E6D" w:rsidTr="000E3E6D">
        <w:trPr>
          <w:trHeight w:val="552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  <w:r w:rsidR="000E3E6D" w:rsidRPr="000E3E6D">
              <w:rPr>
                <w:sz w:val="20"/>
                <w:szCs w:val="20"/>
              </w:rPr>
              <w:t xml:space="preserve">353,88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  <w:r w:rsidR="000E3E6D" w:rsidRPr="000E3E6D">
              <w:rPr>
                <w:sz w:val="20"/>
                <w:szCs w:val="20"/>
              </w:rPr>
              <w:t xml:space="preserve">353,88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223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0E3E6D" w:rsidRPr="000E3E6D">
              <w:rPr>
                <w:sz w:val="20"/>
                <w:szCs w:val="20"/>
              </w:rPr>
              <w:t xml:space="preserve">526,28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  <w:r w:rsidR="000E3E6D" w:rsidRPr="000E3E6D">
              <w:rPr>
                <w:sz w:val="20"/>
                <w:szCs w:val="20"/>
              </w:rPr>
              <w:t xml:space="preserve">526,28   </w:t>
            </w:r>
          </w:p>
        </w:tc>
      </w:tr>
      <w:tr w:rsidR="000E3E6D" w:rsidRPr="000E3E6D" w:rsidTr="000E3E6D">
        <w:trPr>
          <w:trHeight w:val="6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02 03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99 9 00 51180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340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  <w:r w:rsidR="000E3E6D" w:rsidRPr="000E3E6D">
              <w:rPr>
                <w:sz w:val="20"/>
                <w:szCs w:val="20"/>
              </w:rPr>
              <w:t xml:space="preserve">827,60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</w:t>
            </w:r>
            <w:r w:rsidR="000E3E6D" w:rsidRPr="000E3E6D">
              <w:rPr>
                <w:sz w:val="20"/>
                <w:szCs w:val="20"/>
              </w:rPr>
              <w:t xml:space="preserve">827,60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95</w:t>
            </w:r>
            <w:r w:rsidR="000E3E6D" w:rsidRPr="000E3E6D">
              <w:rPr>
                <w:bCs/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95</w:t>
            </w:r>
            <w:r w:rsidR="000E3E6D" w:rsidRPr="000E3E6D">
              <w:rPr>
                <w:bCs/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97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10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91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10 0 01 00000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70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10 0 01 00100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72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10 0 01 00100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  95 000,00   </w:t>
            </w:r>
          </w:p>
        </w:tc>
      </w:tr>
      <w:tr w:rsidR="000E3E6D" w:rsidRPr="000E3E6D" w:rsidTr="000E3E6D">
        <w:trPr>
          <w:trHeight w:val="87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10 0 01 00100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  95 000,00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3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10 0 01 00100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AF17CE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95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31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 xml:space="preserve"> 450 960,00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 xml:space="preserve"> 450 960,00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Дорожное хозяй</w:t>
            </w:r>
            <w:r w:rsidR="007C1739">
              <w:rPr>
                <w:sz w:val="20"/>
                <w:szCs w:val="20"/>
              </w:rPr>
              <w:t>с</w:t>
            </w:r>
            <w:r w:rsidRPr="000E3E6D">
              <w:rPr>
                <w:sz w:val="20"/>
                <w:szCs w:val="20"/>
              </w:rPr>
              <w:t>тво (дорожные фонды)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450 960,00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450 960,00   </w:t>
            </w:r>
          </w:p>
        </w:tc>
      </w:tr>
      <w:tr w:rsidR="000E3E6D" w:rsidRPr="000E3E6D" w:rsidTr="000E3E6D">
        <w:trPr>
          <w:trHeight w:val="9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Муниципальная программа «Развитие дорожного хозяйства в Людиновском районе»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</w:t>
            </w:r>
            <w:r w:rsidR="000E3E6D" w:rsidRPr="000E3E6D">
              <w:rPr>
                <w:sz w:val="20"/>
                <w:szCs w:val="20"/>
              </w:rPr>
              <w:t xml:space="preserve">960,00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</w:t>
            </w:r>
            <w:r w:rsidR="000E3E6D" w:rsidRPr="000E3E6D">
              <w:rPr>
                <w:sz w:val="20"/>
                <w:szCs w:val="20"/>
              </w:rPr>
              <w:t xml:space="preserve">960,00   </w:t>
            </w:r>
          </w:p>
        </w:tc>
      </w:tr>
      <w:tr w:rsidR="000E3E6D" w:rsidRPr="000E3E6D" w:rsidTr="000E3E6D">
        <w:trPr>
          <w:trHeight w:val="112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</w:t>
            </w:r>
            <w:r w:rsidR="000E3E6D" w:rsidRPr="000E3E6D">
              <w:rPr>
                <w:sz w:val="20"/>
                <w:szCs w:val="20"/>
              </w:rPr>
              <w:t xml:space="preserve">960,00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</w:t>
            </w:r>
            <w:r w:rsidR="000E3E6D" w:rsidRPr="000E3E6D">
              <w:rPr>
                <w:sz w:val="20"/>
                <w:szCs w:val="20"/>
              </w:rPr>
              <w:t xml:space="preserve">960,00   </w:t>
            </w:r>
          </w:p>
        </w:tc>
      </w:tr>
      <w:tr w:rsidR="000E3E6D" w:rsidRPr="000E3E6D" w:rsidTr="000E3E6D">
        <w:trPr>
          <w:trHeight w:val="58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</w:t>
            </w:r>
            <w:r w:rsidR="000E3E6D" w:rsidRPr="000E3E6D">
              <w:rPr>
                <w:sz w:val="20"/>
                <w:szCs w:val="20"/>
              </w:rPr>
              <w:t xml:space="preserve">960,00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</w:t>
            </w:r>
            <w:r w:rsidR="000E3E6D" w:rsidRPr="000E3E6D">
              <w:rPr>
                <w:sz w:val="20"/>
                <w:szCs w:val="20"/>
              </w:rPr>
              <w:t xml:space="preserve">960,00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Чистка дорог от снега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</w:tr>
      <w:tr w:rsidR="000E3E6D" w:rsidRPr="000E3E6D" w:rsidTr="000E3E6D">
        <w:trPr>
          <w:trHeight w:val="84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  <w:r w:rsidR="000E3E6D" w:rsidRPr="000E3E6D">
              <w:rPr>
                <w:sz w:val="20"/>
                <w:szCs w:val="20"/>
              </w:rPr>
              <w:t xml:space="preserve">381,30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Грейдирование дорог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112</w:t>
            </w:r>
            <w:r w:rsidR="000E3E6D" w:rsidRPr="000E3E6D">
              <w:rPr>
                <w:sz w:val="20"/>
                <w:szCs w:val="20"/>
              </w:rPr>
              <w:t xml:space="preserve">280,85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Ремонт автодороги по ул. Заречная в д. Верзебнево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</w:tr>
      <w:tr w:rsidR="000E3E6D" w:rsidRPr="000E3E6D" w:rsidTr="000E3E6D">
        <w:trPr>
          <w:trHeight w:val="6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177297,85   </w:t>
            </w:r>
          </w:p>
        </w:tc>
      </w:tr>
      <w:tr w:rsidR="000E3E6D" w:rsidRPr="000E3E6D" w:rsidTr="000E3E6D">
        <w:trPr>
          <w:trHeight w:val="803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04 09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24 1 03 01030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177</w:t>
            </w:r>
            <w:r w:rsidR="000E3E6D" w:rsidRPr="000E3E6D">
              <w:rPr>
                <w:sz w:val="20"/>
                <w:szCs w:val="20"/>
              </w:rPr>
              <w:t xml:space="preserve">297,85   </w:t>
            </w:r>
          </w:p>
        </w:tc>
      </w:tr>
      <w:tr w:rsidR="000E3E6D" w:rsidRPr="000E3E6D" w:rsidTr="000E3E6D">
        <w:trPr>
          <w:trHeight w:val="31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1402</w:t>
            </w:r>
            <w:r w:rsidR="000E3E6D" w:rsidRPr="000E3E6D">
              <w:rPr>
                <w:bCs/>
                <w:sz w:val="20"/>
                <w:szCs w:val="20"/>
              </w:rPr>
              <w:t xml:space="preserve">612,82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586</w:t>
            </w:r>
            <w:r w:rsidR="000E3E6D" w:rsidRPr="000E3E6D">
              <w:rPr>
                <w:bCs/>
                <w:sz w:val="20"/>
                <w:szCs w:val="20"/>
              </w:rPr>
              <w:t xml:space="preserve">378,87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1030</w:t>
            </w:r>
            <w:r w:rsidR="000E3E6D" w:rsidRPr="000E3E6D">
              <w:rPr>
                <w:bCs/>
                <w:sz w:val="20"/>
                <w:szCs w:val="20"/>
              </w:rPr>
              <w:t xml:space="preserve">197,85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 xml:space="preserve">     </w:t>
            </w:r>
            <w:r w:rsidR="001E2104">
              <w:rPr>
                <w:bCs/>
                <w:sz w:val="20"/>
                <w:szCs w:val="20"/>
              </w:rPr>
              <w:t xml:space="preserve">    213</w:t>
            </w:r>
            <w:r w:rsidRPr="000E3E6D">
              <w:rPr>
                <w:bCs/>
                <w:sz w:val="20"/>
                <w:szCs w:val="20"/>
              </w:rPr>
              <w:t xml:space="preserve">963,90   </w:t>
            </w:r>
          </w:p>
        </w:tc>
      </w:tr>
      <w:tr w:rsidR="000E3E6D" w:rsidRPr="000E3E6D" w:rsidTr="000E3E6D">
        <w:trPr>
          <w:trHeight w:val="129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r w:rsidRPr="000E3E6D">
              <w:rPr>
                <w:sz w:val="20"/>
                <w:szCs w:val="20"/>
              </w:rPr>
              <w:lastRenderedPageBreak/>
              <w:t xml:space="preserve">населения Людиновского района"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</w:tr>
      <w:tr w:rsidR="000E3E6D" w:rsidRPr="000E3E6D" w:rsidTr="000E3E6D">
        <w:trPr>
          <w:trHeight w:val="529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Подпрограмма "Чистая вода в Людиновском районе"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</w:tr>
      <w:tr w:rsidR="000E3E6D" w:rsidRPr="000E3E6D" w:rsidTr="000E3E6D">
        <w:trPr>
          <w:trHeight w:val="66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05 1 00 00100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05 1 02 01010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05 1 02 01010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</w:t>
            </w:r>
            <w:r w:rsidR="000E3E6D" w:rsidRPr="000E3E6D">
              <w:rPr>
                <w:sz w:val="20"/>
                <w:szCs w:val="20"/>
              </w:rPr>
              <w:t xml:space="preserve">823,90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</w:t>
            </w:r>
            <w:r w:rsidR="001E2104">
              <w:rPr>
                <w:sz w:val="20"/>
                <w:szCs w:val="20"/>
              </w:rPr>
              <w:t xml:space="preserve">      57</w:t>
            </w:r>
            <w:r w:rsidRPr="000E3E6D">
              <w:rPr>
                <w:sz w:val="20"/>
                <w:szCs w:val="20"/>
              </w:rPr>
              <w:t xml:space="preserve">823,90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Ремонт шахтных колодцев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05 1 02 01020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29</w:t>
            </w:r>
            <w:r w:rsidR="000E3E6D" w:rsidRPr="000E3E6D">
              <w:rPr>
                <w:sz w:val="20"/>
                <w:szCs w:val="20"/>
              </w:rPr>
              <w:t xml:space="preserve">233,00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05 1 02 01020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</w:t>
            </w:r>
            <w:r w:rsidR="001E2104">
              <w:rPr>
                <w:sz w:val="20"/>
                <w:szCs w:val="20"/>
              </w:rPr>
              <w:t xml:space="preserve">        29</w:t>
            </w:r>
            <w:r w:rsidRPr="000E3E6D">
              <w:rPr>
                <w:sz w:val="20"/>
                <w:szCs w:val="20"/>
              </w:rPr>
              <w:t xml:space="preserve">233,00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05 1 02 01020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29</w:t>
            </w:r>
            <w:r w:rsidR="000E3E6D" w:rsidRPr="000E3E6D">
              <w:rPr>
                <w:sz w:val="20"/>
                <w:szCs w:val="20"/>
              </w:rPr>
              <w:t xml:space="preserve">233,00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05 1 02 01020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29</w:t>
            </w:r>
            <w:r w:rsidR="000E3E6D" w:rsidRPr="000E3E6D">
              <w:rPr>
                <w:sz w:val="20"/>
                <w:szCs w:val="20"/>
              </w:rPr>
              <w:t xml:space="preserve">233,00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Изготовление сметной документации на строительство локальных очистных сооружений в д. Игнатовка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05 1 03 01000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805</w:t>
            </w:r>
            <w:r w:rsidR="000E3E6D" w:rsidRPr="000E3E6D">
              <w:rPr>
                <w:sz w:val="20"/>
                <w:szCs w:val="20"/>
              </w:rPr>
              <w:t xml:space="preserve">466,95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05 1 03 01000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805</w:t>
            </w:r>
            <w:r w:rsidR="000E3E6D" w:rsidRPr="000E3E6D">
              <w:rPr>
                <w:sz w:val="20"/>
                <w:szCs w:val="20"/>
              </w:rPr>
              <w:t xml:space="preserve">466,95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05 1 03 01000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805</w:t>
            </w:r>
            <w:r w:rsidR="000E3E6D" w:rsidRPr="000E3E6D">
              <w:rPr>
                <w:sz w:val="20"/>
                <w:szCs w:val="20"/>
              </w:rPr>
              <w:t xml:space="preserve">466,95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05 1 03 01000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805</w:t>
            </w:r>
            <w:r w:rsidR="000E3E6D" w:rsidRPr="000E3E6D">
              <w:rPr>
                <w:sz w:val="20"/>
                <w:szCs w:val="20"/>
              </w:rPr>
              <w:t xml:space="preserve">466,95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0E3E6D" w:rsidRPr="000E3E6D" w:rsidTr="000E3E6D">
        <w:trPr>
          <w:trHeight w:val="76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12 0 10 01000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"Содержание полигона ТБО"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12 0 10 01000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</w:tr>
      <w:tr w:rsidR="000E3E6D" w:rsidRPr="000E3E6D" w:rsidTr="000E3E6D">
        <w:trPr>
          <w:trHeight w:val="383"/>
        </w:trPr>
        <w:tc>
          <w:tcPr>
            <w:tcW w:w="2977" w:type="dxa"/>
            <w:hideMark/>
          </w:tcPr>
          <w:p w:rsidR="000E3E6D" w:rsidRPr="000E3E6D" w:rsidRDefault="001E2104" w:rsidP="000E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</w:t>
            </w:r>
            <w:r w:rsidR="000E3E6D" w:rsidRPr="000E3E6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н</w:t>
            </w:r>
            <w:r w:rsidR="000E3E6D" w:rsidRPr="000E3E6D">
              <w:rPr>
                <w:sz w:val="20"/>
                <w:szCs w:val="20"/>
              </w:rPr>
              <w:t>ования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12 0 10 01000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810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</w:tr>
      <w:tr w:rsidR="000E3E6D" w:rsidRPr="000E3E6D" w:rsidTr="000E3E6D">
        <w:trPr>
          <w:trHeight w:val="10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12 0 10 01000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814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76</w:t>
            </w:r>
            <w:r w:rsidR="000E3E6D" w:rsidRPr="000E3E6D">
              <w:rPr>
                <w:sz w:val="20"/>
                <w:szCs w:val="20"/>
              </w:rPr>
              <w:t xml:space="preserve">907,00   </w:t>
            </w:r>
          </w:p>
        </w:tc>
      </w:tr>
      <w:tr w:rsidR="000E3E6D" w:rsidRPr="000E3E6D" w:rsidTr="000E3E6D">
        <w:trPr>
          <w:trHeight w:val="96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492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Основное мероприятие "Энергосбережение в сфере ЖКХ"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30 0 02 01060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97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Предоставление субсидии в целях возмещения з</w:t>
            </w:r>
            <w:r w:rsidR="001E2104">
              <w:rPr>
                <w:sz w:val="20"/>
                <w:szCs w:val="20"/>
              </w:rPr>
              <w:t xml:space="preserve">атрат по оказанию коммунальных </w:t>
            </w:r>
            <w:r w:rsidRPr="000E3E6D">
              <w:rPr>
                <w:sz w:val="20"/>
                <w:szCs w:val="20"/>
              </w:rPr>
              <w:t xml:space="preserve">услуг за счет средств местного бюджета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30 0 02 01060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529"/>
        </w:trPr>
        <w:tc>
          <w:tcPr>
            <w:tcW w:w="2977" w:type="dxa"/>
            <w:hideMark/>
          </w:tcPr>
          <w:p w:rsidR="000E3E6D" w:rsidRPr="000E3E6D" w:rsidRDefault="001E2104" w:rsidP="000E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</w:t>
            </w:r>
            <w:r w:rsidR="000E3E6D" w:rsidRPr="000E3E6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н</w:t>
            </w:r>
            <w:r w:rsidR="000E3E6D" w:rsidRPr="000E3E6D">
              <w:rPr>
                <w:sz w:val="20"/>
                <w:szCs w:val="20"/>
              </w:rPr>
              <w:t>ования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30 0 02 01060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112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30 0 02 01060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814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        </w:t>
            </w:r>
            <w:r w:rsidR="001E2104">
              <w:rPr>
                <w:sz w:val="20"/>
                <w:szCs w:val="20"/>
              </w:rPr>
              <w:t xml:space="preserve">  50</w:t>
            </w:r>
            <w:r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960"/>
        </w:trPr>
        <w:tc>
          <w:tcPr>
            <w:tcW w:w="2977" w:type="dxa"/>
            <w:hideMark/>
          </w:tcPr>
          <w:p w:rsidR="000E3E6D" w:rsidRPr="000E3E6D" w:rsidRDefault="001E2104" w:rsidP="000E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</w:t>
            </w:r>
            <w:r w:rsidR="000E3E6D" w:rsidRPr="000E3E6D">
              <w:rPr>
                <w:sz w:val="20"/>
                <w:szCs w:val="20"/>
              </w:rPr>
              <w:t>здное перечисление организациям, за исключением государ</w:t>
            </w:r>
            <w:r>
              <w:rPr>
                <w:sz w:val="20"/>
                <w:szCs w:val="20"/>
              </w:rPr>
              <w:t>с</w:t>
            </w:r>
            <w:r w:rsidR="000E3E6D" w:rsidRPr="000E3E6D">
              <w:rPr>
                <w:sz w:val="20"/>
                <w:szCs w:val="20"/>
              </w:rPr>
              <w:t>твенных и муниципальных организаций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05 02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30 0 02 01060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814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242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50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589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372</w:t>
            </w:r>
            <w:r w:rsidR="000E3E6D" w:rsidRPr="000E3E6D">
              <w:rPr>
                <w:bCs/>
                <w:sz w:val="20"/>
                <w:szCs w:val="20"/>
              </w:rPr>
              <w:t xml:space="preserve">414,97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372</w:t>
            </w:r>
            <w:r w:rsidR="000E3E6D" w:rsidRPr="000E3E6D">
              <w:rPr>
                <w:bCs/>
                <w:sz w:val="20"/>
                <w:szCs w:val="20"/>
              </w:rPr>
              <w:t xml:space="preserve">414,97   </w:t>
            </w:r>
          </w:p>
        </w:tc>
      </w:tr>
      <w:tr w:rsidR="000E3E6D" w:rsidRPr="000E3E6D" w:rsidTr="000E3E6D">
        <w:trPr>
          <w:trHeight w:val="7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372</w:t>
            </w:r>
            <w:r w:rsidR="000E3E6D" w:rsidRPr="000E3E6D">
              <w:rPr>
                <w:sz w:val="20"/>
                <w:szCs w:val="20"/>
              </w:rPr>
              <w:t xml:space="preserve">414,97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372414,97   </w:t>
            </w:r>
          </w:p>
        </w:tc>
      </w:tr>
      <w:tr w:rsidR="000E3E6D" w:rsidRPr="000E3E6D" w:rsidTr="000E3E6D">
        <w:trPr>
          <w:trHeight w:val="6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Благоустройство на территори</w:t>
            </w:r>
            <w:r w:rsidR="001E2104">
              <w:rPr>
                <w:sz w:val="20"/>
                <w:szCs w:val="20"/>
              </w:rPr>
              <w:t>и</w:t>
            </w:r>
            <w:r w:rsidRPr="000E3E6D">
              <w:rPr>
                <w:sz w:val="20"/>
                <w:szCs w:val="20"/>
              </w:rPr>
              <w:t xml:space="preserve"> сельского поселения "Деревня Игнатовка"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372</w:t>
            </w:r>
            <w:r w:rsidR="000E3E6D" w:rsidRPr="000E3E6D">
              <w:rPr>
                <w:sz w:val="20"/>
                <w:szCs w:val="20"/>
              </w:rPr>
              <w:t xml:space="preserve">414,97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372</w:t>
            </w:r>
            <w:r w:rsidR="000E3E6D" w:rsidRPr="000E3E6D">
              <w:rPr>
                <w:sz w:val="20"/>
                <w:szCs w:val="20"/>
              </w:rPr>
              <w:t xml:space="preserve">414,97   </w:t>
            </w:r>
          </w:p>
        </w:tc>
      </w:tr>
      <w:tr w:rsidR="000E3E6D" w:rsidRPr="000E3E6D" w:rsidTr="000E3E6D">
        <w:trPr>
          <w:trHeight w:val="61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"Установка и ремонт светильников уличного освещения"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48 0 01 00120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</w:tr>
      <w:tr w:rsidR="000E3E6D" w:rsidRPr="000E3E6D" w:rsidTr="000E3E6D">
        <w:trPr>
          <w:trHeight w:val="525"/>
        </w:trPr>
        <w:tc>
          <w:tcPr>
            <w:tcW w:w="2977" w:type="dxa"/>
            <w:hideMark/>
          </w:tcPr>
          <w:p w:rsidR="000E3E6D" w:rsidRPr="000E3E6D" w:rsidRDefault="001E2104" w:rsidP="000E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в </w:t>
            </w:r>
            <w:r w:rsidR="000E3E6D" w:rsidRPr="000E3E6D">
              <w:rPr>
                <w:sz w:val="20"/>
                <w:szCs w:val="20"/>
              </w:rPr>
              <w:t>светильниках</w:t>
            </w:r>
            <w:r>
              <w:rPr>
                <w:sz w:val="20"/>
                <w:szCs w:val="20"/>
              </w:rPr>
              <w:t>,</w:t>
            </w:r>
            <w:r w:rsidR="000E3E6D" w:rsidRPr="000E3E6D">
              <w:rPr>
                <w:sz w:val="20"/>
                <w:szCs w:val="20"/>
              </w:rPr>
              <w:t xml:space="preserve"> предназначенных для освещения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48 0 01 00120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</w:tr>
      <w:tr w:rsidR="000E3E6D" w:rsidRPr="000E3E6D" w:rsidTr="000E3E6D">
        <w:trPr>
          <w:trHeight w:val="6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48 0 01 00120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63994,85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48 0 01 00120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63994,85   </w:t>
            </w:r>
          </w:p>
        </w:tc>
      </w:tr>
      <w:tr w:rsidR="000E3E6D" w:rsidRPr="000E3E6D" w:rsidTr="000E3E6D">
        <w:trPr>
          <w:trHeight w:val="278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48 0 01 00120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</w:t>
            </w:r>
            <w:r w:rsidR="000E3E6D" w:rsidRPr="000E3E6D">
              <w:rPr>
                <w:sz w:val="20"/>
                <w:szCs w:val="20"/>
              </w:rPr>
              <w:t xml:space="preserve">994,85   </w:t>
            </w:r>
          </w:p>
        </w:tc>
      </w:tr>
      <w:tr w:rsidR="000E3E6D" w:rsidRPr="000E3E6D" w:rsidTr="000E3E6D">
        <w:trPr>
          <w:trHeight w:val="443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</w:tr>
      <w:tr w:rsidR="000E3E6D" w:rsidRPr="000E3E6D" w:rsidTr="000E3E6D">
        <w:trPr>
          <w:trHeight w:val="518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</w:tr>
      <w:tr w:rsidR="000E3E6D" w:rsidRPr="000E3E6D" w:rsidTr="000E3E6D">
        <w:trPr>
          <w:trHeight w:val="398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48 0 01 00210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0E3E6D" w:rsidRPr="000E3E6D">
              <w:rPr>
                <w:sz w:val="20"/>
                <w:szCs w:val="20"/>
              </w:rPr>
              <w:t xml:space="preserve">560,00   </w:t>
            </w:r>
          </w:p>
        </w:tc>
      </w:tr>
      <w:tr w:rsidR="000E3E6D" w:rsidRPr="000E3E6D" w:rsidTr="000E3E6D">
        <w:trPr>
          <w:trHeight w:val="55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"Ликвидация стихийных свалок""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очистка территории общего пользования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</w:tr>
      <w:tr w:rsidR="000E3E6D" w:rsidRPr="000E3E6D" w:rsidTr="000E3E6D">
        <w:trPr>
          <w:trHeight w:val="84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90 726,04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90 726,04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48 0 01 00230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</w:t>
            </w:r>
            <w:r w:rsidR="000E3E6D" w:rsidRPr="000E3E6D">
              <w:rPr>
                <w:sz w:val="20"/>
                <w:szCs w:val="20"/>
              </w:rPr>
              <w:t xml:space="preserve">726,04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"Очистка терри</w:t>
            </w:r>
            <w:r w:rsidR="001E2104">
              <w:rPr>
                <w:sz w:val="20"/>
                <w:szCs w:val="20"/>
              </w:rPr>
              <w:t>тории сельского поселения от му</w:t>
            </w:r>
            <w:r w:rsidRPr="000E3E6D">
              <w:rPr>
                <w:sz w:val="20"/>
                <w:szCs w:val="20"/>
              </w:rPr>
              <w:t>сора""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48 0 01 00240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</w:tr>
      <w:tr w:rsidR="000E3E6D" w:rsidRPr="000E3E6D" w:rsidTr="000E3E6D">
        <w:trPr>
          <w:trHeight w:val="63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спиливание и утилизация деревьев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48 0 01 000240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</w:tr>
      <w:tr w:rsidR="000E3E6D" w:rsidRPr="000E3E6D" w:rsidTr="000E3E6D">
        <w:trPr>
          <w:trHeight w:val="76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48 0 01 000240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48 0 01 000240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</w:t>
            </w:r>
            <w:r w:rsidR="000E3E6D" w:rsidRPr="000E3E6D">
              <w:rPr>
                <w:sz w:val="20"/>
                <w:szCs w:val="20"/>
              </w:rPr>
              <w:t xml:space="preserve">134,08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48 0 01 000240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225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="000E3E6D" w:rsidRPr="000E3E6D">
              <w:rPr>
                <w:sz w:val="20"/>
                <w:szCs w:val="20"/>
              </w:rPr>
              <w:t xml:space="preserve">393,08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="000E3E6D" w:rsidRPr="000E3E6D">
              <w:rPr>
                <w:sz w:val="20"/>
                <w:szCs w:val="20"/>
              </w:rPr>
              <w:t xml:space="preserve">393,08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05 03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48 0 01 000240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174</w:t>
            </w:r>
            <w:r w:rsidR="000E3E6D" w:rsidRPr="000E3E6D">
              <w:rPr>
                <w:sz w:val="20"/>
                <w:szCs w:val="20"/>
              </w:rPr>
              <w:t xml:space="preserve">741,00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1</w:t>
            </w:r>
            <w:r w:rsidR="001E2104">
              <w:rPr>
                <w:sz w:val="20"/>
                <w:szCs w:val="20"/>
              </w:rPr>
              <w:t>74</w:t>
            </w:r>
            <w:r w:rsidRPr="000E3E6D">
              <w:rPr>
                <w:sz w:val="20"/>
                <w:szCs w:val="20"/>
              </w:rPr>
              <w:t xml:space="preserve">741,00   </w:t>
            </w:r>
          </w:p>
        </w:tc>
      </w:tr>
      <w:tr w:rsidR="000E3E6D" w:rsidRPr="000E3E6D" w:rsidTr="000E3E6D">
        <w:trPr>
          <w:trHeight w:val="123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7</w:t>
            </w:r>
            <w:r w:rsidR="000E3E6D" w:rsidRPr="000E3E6D">
              <w:rPr>
                <w:bCs/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7</w:t>
            </w:r>
            <w:r w:rsidR="000E3E6D" w:rsidRPr="000E3E6D">
              <w:rPr>
                <w:bCs/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88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07 05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51 0 0000000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 w:rsidR="000E3E6D" w:rsidRPr="000E3E6D">
              <w:rPr>
                <w:sz w:val="20"/>
                <w:szCs w:val="20"/>
              </w:rPr>
              <w:t xml:space="preserve">600,00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2600,00   </w:t>
            </w:r>
          </w:p>
        </w:tc>
      </w:tr>
      <w:tr w:rsidR="000E3E6D" w:rsidRPr="000E3E6D" w:rsidTr="000E3E6D">
        <w:trPr>
          <w:trHeight w:val="7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07 05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72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Профессиональная подготовка,</w:t>
            </w:r>
            <w:r w:rsidR="001E2104">
              <w:rPr>
                <w:sz w:val="20"/>
                <w:szCs w:val="20"/>
              </w:rPr>
              <w:t xml:space="preserve"> </w:t>
            </w:r>
            <w:r w:rsidRPr="000E3E6D">
              <w:rPr>
                <w:sz w:val="20"/>
                <w:szCs w:val="20"/>
              </w:rPr>
              <w:t>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07 05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82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07 05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73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07 05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49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07 05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51 0 01 00500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244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226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1932</w:t>
            </w:r>
            <w:r w:rsidR="000E3E6D" w:rsidRPr="000E3E6D">
              <w:rPr>
                <w:bCs/>
                <w:sz w:val="20"/>
                <w:szCs w:val="20"/>
              </w:rPr>
              <w:t xml:space="preserve">700,00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1932</w:t>
            </w:r>
            <w:r w:rsidR="000E3E6D" w:rsidRPr="000E3E6D">
              <w:rPr>
                <w:bCs/>
                <w:sz w:val="20"/>
                <w:szCs w:val="20"/>
              </w:rPr>
              <w:t xml:space="preserve">700,00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08 01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0E3E6D" w:rsidRPr="000E3E6D">
              <w:rPr>
                <w:sz w:val="20"/>
                <w:szCs w:val="20"/>
              </w:rPr>
              <w:t xml:space="preserve">932 700,00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  <w:r w:rsidR="000E3E6D" w:rsidRPr="000E3E6D">
              <w:rPr>
                <w:sz w:val="20"/>
                <w:szCs w:val="20"/>
              </w:rPr>
              <w:t xml:space="preserve">700,00   </w:t>
            </w:r>
          </w:p>
        </w:tc>
      </w:tr>
      <w:tr w:rsidR="000E3E6D" w:rsidRPr="000E3E6D" w:rsidTr="000E3E6D">
        <w:trPr>
          <w:trHeight w:val="758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lastRenderedPageBreak/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08 01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1932</w:t>
            </w:r>
            <w:r w:rsidR="000E3E6D" w:rsidRPr="000E3E6D">
              <w:rPr>
                <w:sz w:val="20"/>
                <w:szCs w:val="20"/>
              </w:rPr>
              <w:t xml:space="preserve">700,00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  <w:r w:rsidR="000E3E6D" w:rsidRPr="000E3E6D">
              <w:rPr>
                <w:sz w:val="20"/>
                <w:szCs w:val="20"/>
              </w:rPr>
              <w:t xml:space="preserve">700,00   </w:t>
            </w:r>
          </w:p>
        </w:tc>
      </w:tr>
      <w:tr w:rsidR="001E2104" w:rsidRPr="000E3E6D" w:rsidTr="000E3E6D">
        <w:trPr>
          <w:trHeight w:val="960"/>
        </w:trPr>
        <w:tc>
          <w:tcPr>
            <w:tcW w:w="2977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08 01</w:t>
            </w:r>
          </w:p>
        </w:tc>
        <w:tc>
          <w:tcPr>
            <w:tcW w:w="145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11 0 03 00000</w:t>
            </w:r>
          </w:p>
        </w:tc>
        <w:tc>
          <w:tcPr>
            <w:tcW w:w="1011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  <w:tc>
          <w:tcPr>
            <w:tcW w:w="1212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</w:tr>
      <w:tr w:rsidR="001E2104" w:rsidRPr="000E3E6D" w:rsidTr="000E3E6D">
        <w:trPr>
          <w:trHeight w:val="443"/>
        </w:trPr>
        <w:tc>
          <w:tcPr>
            <w:tcW w:w="2977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08 01</w:t>
            </w:r>
          </w:p>
        </w:tc>
        <w:tc>
          <w:tcPr>
            <w:tcW w:w="145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11 0 03 02500</w:t>
            </w:r>
          </w:p>
        </w:tc>
        <w:tc>
          <w:tcPr>
            <w:tcW w:w="1011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500</w:t>
            </w:r>
          </w:p>
        </w:tc>
        <w:tc>
          <w:tcPr>
            <w:tcW w:w="554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  <w:tc>
          <w:tcPr>
            <w:tcW w:w="1212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</w:tr>
      <w:tr w:rsidR="001E2104" w:rsidRPr="000E3E6D" w:rsidTr="000E3E6D">
        <w:trPr>
          <w:trHeight w:val="510"/>
        </w:trPr>
        <w:tc>
          <w:tcPr>
            <w:tcW w:w="2977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08 01</w:t>
            </w:r>
          </w:p>
        </w:tc>
        <w:tc>
          <w:tcPr>
            <w:tcW w:w="145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11 0 03 02500</w:t>
            </w:r>
          </w:p>
        </w:tc>
        <w:tc>
          <w:tcPr>
            <w:tcW w:w="1011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540</w:t>
            </w:r>
          </w:p>
        </w:tc>
        <w:tc>
          <w:tcPr>
            <w:tcW w:w="554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  <w:tc>
          <w:tcPr>
            <w:tcW w:w="1212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</w:tr>
      <w:tr w:rsidR="001E2104" w:rsidRPr="000E3E6D" w:rsidTr="000E3E6D">
        <w:trPr>
          <w:trHeight w:val="480"/>
        </w:trPr>
        <w:tc>
          <w:tcPr>
            <w:tcW w:w="2977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08 01</w:t>
            </w:r>
          </w:p>
        </w:tc>
        <w:tc>
          <w:tcPr>
            <w:tcW w:w="145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11 0 03 02500</w:t>
            </w:r>
          </w:p>
        </w:tc>
        <w:tc>
          <w:tcPr>
            <w:tcW w:w="1011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540</w:t>
            </w:r>
          </w:p>
        </w:tc>
        <w:tc>
          <w:tcPr>
            <w:tcW w:w="554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251</w:t>
            </w:r>
          </w:p>
        </w:tc>
        <w:tc>
          <w:tcPr>
            <w:tcW w:w="1298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  <w:tc>
          <w:tcPr>
            <w:tcW w:w="1212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  <w:r w:rsidRPr="000E3E6D">
              <w:rPr>
                <w:sz w:val="20"/>
                <w:szCs w:val="20"/>
              </w:rPr>
              <w:t xml:space="preserve">700,00   </w:t>
            </w:r>
          </w:p>
        </w:tc>
      </w:tr>
      <w:tr w:rsidR="000E3E6D" w:rsidRPr="000E3E6D" w:rsidTr="000E3E6D">
        <w:trPr>
          <w:trHeight w:val="323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  <w:r w:rsidR="000E3E6D" w:rsidRPr="000E3E6D">
              <w:rPr>
                <w:bCs/>
                <w:sz w:val="20"/>
                <w:szCs w:val="20"/>
              </w:rPr>
              <w:t>496,83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  <w:r w:rsidR="000E3E6D" w:rsidRPr="000E3E6D">
              <w:rPr>
                <w:bCs/>
                <w:sz w:val="20"/>
                <w:szCs w:val="20"/>
              </w:rPr>
              <w:t>407,58</w:t>
            </w:r>
          </w:p>
        </w:tc>
      </w:tr>
      <w:tr w:rsidR="001E2104" w:rsidRPr="000E3E6D" w:rsidTr="000E3E6D">
        <w:trPr>
          <w:trHeight w:val="975"/>
        </w:trPr>
        <w:tc>
          <w:tcPr>
            <w:tcW w:w="2977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1E2104" w:rsidRPr="000E3E6D" w:rsidRDefault="001E2104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1E2104" w:rsidRPr="000E3E6D" w:rsidRDefault="001E2104" w:rsidP="001E2104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  <w:r w:rsidRPr="000E3E6D">
              <w:rPr>
                <w:bCs/>
                <w:sz w:val="20"/>
                <w:szCs w:val="20"/>
              </w:rPr>
              <w:t>496,83</w:t>
            </w:r>
          </w:p>
        </w:tc>
        <w:tc>
          <w:tcPr>
            <w:tcW w:w="1212" w:type="dxa"/>
            <w:noWrap/>
            <w:hideMark/>
          </w:tcPr>
          <w:p w:rsidR="001E2104" w:rsidRPr="000E3E6D" w:rsidRDefault="001E2104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  <w:r w:rsidRPr="000E3E6D">
              <w:rPr>
                <w:bCs/>
                <w:sz w:val="20"/>
                <w:szCs w:val="20"/>
              </w:rPr>
              <w:t>407,58</w:t>
            </w:r>
          </w:p>
        </w:tc>
      </w:tr>
      <w:tr w:rsidR="007C1739" w:rsidRPr="000E3E6D" w:rsidTr="000E3E6D">
        <w:trPr>
          <w:trHeight w:val="1043"/>
        </w:trPr>
        <w:tc>
          <w:tcPr>
            <w:tcW w:w="2977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67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03 0 00 00000</w:t>
            </w:r>
          </w:p>
        </w:tc>
        <w:tc>
          <w:tcPr>
            <w:tcW w:w="1011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</w:t>
            </w:r>
            <w:r w:rsidRPr="000E3E6D">
              <w:rPr>
                <w:bCs/>
                <w:sz w:val="20"/>
                <w:szCs w:val="20"/>
              </w:rPr>
              <w:t>496,83</w:t>
            </w:r>
          </w:p>
        </w:tc>
        <w:tc>
          <w:tcPr>
            <w:tcW w:w="1212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  <w:r w:rsidRPr="000E3E6D">
              <w:rPr>
                <w:bCs/>
                <w:sz w:val="20"/>
                <w:szCs w:val="20"/>
              </w:rPr>
              <w:t>407,58</w:t>
            </w:r>
          </w:p>
        </w:tc>
      </w:tr>
      <w:tr w:rsidR="000E3E6D" w:rsidRPr="000E3E6D" w:rsidTr="000E3E6D">
        <w:trPr>
          <w:trHeight w:val="81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03 1 01 00100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0E3E6D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28881,00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  <w:r w:rsidR="000E3E6D" w:rsidRPr="000E3E6D">
              <w:rPr>
                <w:sz w:val="20"/>
                <w:szCs w:val="20"/>
              </w:rPr>
              <w:t xml:space="preserve">881,00   </w:t>
            </w:r>
          </w:p>
        </w:tc>
      </w:tr>
      <w:tr w:rsidR="007C1739" w:rsidRPr="000E3E6D" w:rsidTr="000E3E6D">
        <w:trPr>
          <w:trHeight w:val="795"/>
        </w:trPr>
        <w:tc>
          <w:tcPr>
            <w:tcW w:w="2977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03 1 01 00100</w:t>
            </w:r>
          </w:p>
        </w:tc>
        <w:tc>
          <w:tcPr>
            <w:tcW w:w="1011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360</w:t>
            </w:r>
          </w:p>
        </w:tc>
        <w:tc>
          <w:tcPr>
            <w:tcW w:w="554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28881,00   </w:t>
            </w:r>
          </w:p>
        </w:tc>
        <w:tc>
          <w:tcPr>
            <w:tcW w:w="1212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  <w:r w:rsidRPr="000E3E6D">
              <w:rPr>
                <w:sz w:val="20"/>
                <w:szCs w:val="20"/>
              </w:rPr>
              <w:t xml:space="preserve">881,00   </w:t>
            </w:r>
          </w:p>
        </w:tc>
      </w:tr>
      <w:tr w:rsidR="007C1739" w:rsidRPr="000E3E6D" w:rsidTr="000E3E6D">
        <w:trPr>
          <w:trHeight w:val="675"/>
        </w:trPr>
        <w:tc>
          <w:tcPr>
            <w:tcW w:w="2977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Приобретение товаров, р</w:t>
            </w:r>
            <w:r>
              <w:rPr>
                <w:sz w:val="20"/>
                <w:szCs w:val="20"/>
              </w:rPr>
              <w:t xml:space="preserve">абот, услуг в пользу граждан в </w:t>
            </w:r>
            <w:r w:rsidRPr="000E3E6D">
              <w:rPr>
                <w:sz w:val="20"/>
                <w:szCs w:val="20"/>
              </w:rPr>
              <w:t>целях их социального обеспечения</w:t>
            </w:r>
          </w:p>
        </w:tc>
        <w:tc>
          <w:tcPr>
            <w:tcW w:w="567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03 1 01 00100</w:t>
            </w:r>
          </w:p>
        </w:tc>
        <w:tc>
          <w:tcPr>
            <w:tcW w:w="1011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360</w:t>
            </w:r>
          </w:p>
        </w:tc>
        <w:tc>
          <w:tcPr>
            <w:tcW w:w="554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28881,00   </w:t>
            </w:r>
          </w:p>
        </w:tc>
        <w:tc>
          <w:tcPr>
            <w:tcW w:w="1212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  <w:r w:rsidRPr="000E3E6D">
              <w:rPr>
                <w:sz w:val="20"/>
                <w:szCs w:val="20"/>
              </w:rPr>
              <w:t xml:space="preserve">881,00   </w:t>
            </w:r>
          </w:p>
        </w:tc>
      </w:tr>
      <w:tr w:rsidR="007C1739" w:rsidRPr="000E3E6D" w:rsidTr="000E3E6D">
        <w:trPr>
          <w:trHeight w:val="672"/>
        </w:trPr>
        <w:tc>
          <w:tcPr>
            <w:tcW w:w="2977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567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03 1 01 00100</w:t>
            </w:r>
          </w:p>
        </w:tc>
        <w:tc>
          <w:tcPr>
            <w:tcW w:w="1011" w:type="dxa"/>
            <w:hideMark/>
          </w:tcPr>
          <w:p w:rsidR="007C1739" w:rsidRPr="000E3E6D" w:rsidRDefault="007C1739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360</w:t>
            </w:r>
          </w:p>
        </w:tc>
        <w:tc>
          <w:tcPr>
            <w:tcW w:w="554" w:type="dxa"/>
            <w:hideMark/>
          </w:tcPr>
          <w:p w:rsidR="007C1739" w:rsidRPr="000E3E6D" w:rsidRDefault="007C1739" w:rsidP="007C1739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262</w:t>
            </w:r>
          </w:p>
        </w:tc>
        <w:tc>
          <w:tcPr>
            <w:tcW w:w="1298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 28881,00   </w:t>
            </w:r>
          </w:p>
        </w:tc>
        <w:tc>
          <w:tcPr>
            <w:tcW w:w="1212" w:type="dxa"/>
            <w:noWrap/>
            <w:hideMark/>
          </w:tcPr>
          <w:p w:rsidR="007C1739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  <w:r w:rsidRPr="000E3E6D">
              <w:rPr>
                <w:sz w:val="20"/>
                <w:szCs w:val="20"/>
              </w:rPr>
              <w:t xml:space="preserve">881,00   </w:t>
            </w:r>
          </w:p>
        </w:tc>
      </w:tr>
      <w:tr w:rsidR="000E3E6D" w:rsidRPr="000E3E6D" w:rsidTr="000E3E6D">
        <w:trPr>
          <w:trHeight w:val="264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7C1739">
              <w:rPr>
                <w:bCs/>
                <w:sz w:val="20"/>
                <w:szCs w:val="20"/>
              </w:rPr>
              <w:t>а</w:t>
            </w:r>
            <w:r w:rsidRPr="000E3E6D">
              <w:rPr>
                <w:bCs/>
                <w:sz w:val="20"/>
                <w:szCs w:val="20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03 1 02 01500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</w:t>
            </w:r>
            <w:r w:rsidR="000E3E6D" w:rsidRPr="000E3E6D">
              <w:rPr>
                <w:sz w:val="20"/>
                <w:szCs w:val="20"/>
              </w:rPr>
              <w:t xml:space="preserve">615,83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133</w:t>
            </w:r>
            <w:r w:rsidR="000E3E6D" w:rsidRPr="000E3E6D">
              <w:rPr>
                <w:sz w:val="20"/>
                <w:szCs w:val="20"/>
              </w:rPr>
              <w:t xml:space="preserve">526,58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03 1 02 01500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</w:t>
            </w:r>
            <w:r w:rsidR="000E3E6D" w:rsidRPr="000E3E6D">
              <w:rPr>
                <w:sz w:val="20"/>
                <w:szCs w:val="20"/>
              </w:rPr>
              <w:t xml:space="preserve">615,83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133</w:t>
            </w:r>
            <w:r w:rsidR="000E3E6D" w:rsidRPr="000E3E6D">
              <w:rPr>
                <w:sz w:val="20"/>
                <w:szCs w:val="20"/>
              </w:rPr>
              <w:t xml:space="preserve">526,58   </w:t>
            </w:r>
          </w:p>
        </w:tc>
      </w:tr>
      <w:tr w:rsidR="000E3E6D" w:rsidRPr="000E3E6D" w:rsidTr="000E3E6D">
        <w:trPr>
          <w:trHeight w:val="518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03 1 02 01500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</w:t>
            </w:r>
            <w:r w:rsidR="000E3E6D" w:rsidRPr="000E3E6D">
              <w:rPr>
                <w:sz w:val="20"/>
                <w:szCs w:val="20"/>
              </w:rPr>
              <w:t xml:space="preserve">615,83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133</w:t>
            </w:r>
            <w:r w:rsidR="000E3E6D" w:rsidRPr="000E3E6D">
              <w:rPr>
                <w:sz w:val="20"/>
                <w:szCs w:val="20"/>
              </w:rPr>
              <w:t xml:space="preserve">526,58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10 03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03 1 02 01500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540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251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</w:t>
            </w:r>
            <w:r w:rsidR="000E3E6D" w:rsidRPr="000E3E6D">
              <w:rPr>
                <w:sz w:val="20"/>
                <w:szCs w:val="20"/>
              </w:rPr>
              <w:t xml:space="preserve">615,83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133</w:t>
            </w:r>
            <w:r w:rsidR="000E3E6D" w:rsidRPr="000E3E6D">
              <w:rPr>
                <w:sz w:val="20"/>
                <w:szCs w:val="20"/>
              </w:rPr>
              <w:t xml:space="preserve">526,58   </w:t>
            </w:r>
          </w:p>
        </w:tc>
      </w:tr>
      <w:tr w:rsidR="000E3E6D" w:rsidRPr="000E3E6D" w:rsidTr="000E3E6D">
        <w:trPr>
          <w:trHeight w:val="31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</w:t>
            </w:r>
            <w:r w:rsidR="000E3E6D" w:rsidRPr="000E3E6D">
              <w:rPr>
                <w:bCs/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</w:t>
            </w:r>
            <w:r w:rsidR="000E3E6D" w:rsidRPr="000E3E6D">
              <w:rPr>
                <w:bCs/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9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0E3E6D" w:rsidRPr="000E3E6D">
              <w:rPr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1965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Муниципальная программа "Развитие </w:t>
            </w:r>
            <w:r w:rsidR="007C1739">
              <w:rPr>
                <w:sz w:val="20"/>
                <w:szCs w:val="20"/>
              </w:rPr>
              <w:t xml:space="preserve">физической культуры и спорта в </w:t>
            </w:r>
            <w:r w:rsidRPr="000E3E6D">
              <w:rPr>
                <w:sz w:val="20"/>
                <w:szCs w:val="20"/>
              </w:rPr>
              <w:t xml:space="preserve">Людиновском районе"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13 0 00 00000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0E3E6D" w:rsidRPr="000E3E6D">
              <w:rPr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16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13 1 00 00000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000</w:t>
            </w:r>
          </w:p>
        </w:tc>
        <w:tc>
          <w:tcPr>
            <w:tcW w:w="554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0E3E6D" w:rsidRPr="000E3E6D">
              <w:rPr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54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13 1 00 00000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500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0E3E6D" w:rsidRPr="000E3E6D">
              <w:rPr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60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11 05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13 1 01 01500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540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0E3E6D" w:rsidRPr="000E3E6D">
              <w:rPr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480"/>
        </w:trPr>
        <w:tc>
          <w:tcPr>
            <w:tcW w:w="2977" w:type="dxa"/>
            <w:hideMark/>
          </w:tcPr>
          <w:p w:rsidR="000E3E6D" w:rsidRPr="000E3E6D" w:rsidRDefault="000E3E6D" w:rsidP="000E3E6D">
            <w:pPr>
              <w:jc w:val="both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001</w:t>
            </w:r>
          </w:p>
        </w:tc>
        <w:tc>
          <w:tcPr>
            <w:tcW w:w="113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11 01</w:t>
            </w:r>
          </w:p>
        </w:tc>
        <w:tc>
          <w:tcPr>
            <w:tcW w:w="1454" w:type="dxa"/>
            <w:hideMark/>
          </w:tcPr>
          <w:p w:rsidR="000E3E6D" w:rsidRPr="000E3E6D" w:rsidRDefault="000E3E6D" w:rsidP="007C1739">
            <w:pPr>
              <w:jc w:val="center"/>
              <w:rPr>
                <w:sz w:val="20"/>
                <w:szCs w:val="20"/>
              </w:rPr>
            </w:pPr>
            <w:r w:rsidRPr="000E3E6D">
              <w:rPr>
                <w:sz w:val="20"/>
                <w:szCs w:val="20"/>
              </w:rPr>
              <w:t>13 1 01 01500</w:t>
            </w:r>
          </w:p>
        </w:tc>
        <w:tc>
          <w:tcPr>
            <w:tcW w:w="1011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554" w:type="dxa"/>
            <w:hideMark/>
          </w:tcPr>
          <w:p w:rsidR="000E3E6D" w:rsidRPr="000E3E6D" w:rsidRDefault="000E3E6D" w:rsidP="007C1739">
            <w:pPr>
              <w:jc w:val="center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1298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0E3E6D" w:rsidRPr="000E3E6D">
              <w:rPr>
                <w:sz w:val="20"/>
                <w:szCs w:val="20"/>
              </w:rPr>
              <w:t xml:space="preserve">000,00   </w:t>
            </w:r>
          </w:p>
        </w:tc>
        <w:tc>
          <w:tcPr>
            <w:tcW w:w="1212" w:type="dxa"/>
            <w:noWrap/>
            <w:hideMark/>
          </w:tcPr>
          <w:p w:rsidR="000E3E6D" w:rsidRPr="000E3E6D" w:rsidRDefault="007C1739" w:rsidP="007C17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  <w:r w:rsidR="000E3E6D" w:rsidRPr="000E3E6D">
              <w:rPr>
                <w:sz w:val="20"/>
                <w:szCs w:val="20"/>
              </w:rPr>
              <w:t xml:space="preserve">275,00   </w:t>
            </w:r>
          </w:p>
        </w:tc>
      </w:tr>
      <w:tr w:rsidR="000E3E6D" w:rsidRPr="000E3E6D" w:rsidTr="000E3E6D">
        <w:trPr>
          <w:trHeight w:val="315"/>
        </w:trPr>
        <w:tc>
          <w:tcPr>
            <w:tcW w:w="2977" w:type="dxa"/>
            <w:noWrap/>
            <w:hideMark/>
          </w:tcPr>
          <w:p w:rsidR="000E3E6D" w:rsidRPr="007C1739" w:rsidRDefault="000E3E6D" w:rsidP="000E3E6D">
            <w:pPr>
              <w:jc w:val="both"/>
              <w:rPr>
                <w:b/>
                <w:bCs/>
                <w:sz w:val="20"/>
                <w:szCs w:val="20"/>
              </w:rPr>
            </w:pPr>
            <w:r w:rsidRPr="007C173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noWrap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noWrap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noWrap/>
            <w:hideMark/>
          </w:tcPr>
          <w:p w:rsidR="000E3E6D" w:rsidRPr="000E3E6D" w:rsidRDefault="000E3E6D" w:rsidP="000E3E6D">
            <w:pPr>
              <w:jc w:val="both"/>
              <w:rPr>
                <w:bCs/>
                <w:sz w:val="20"/>
                <w:szCs w:val="20"/>
              </w:rPr>
            </w:pPr>
            <w:r w:rsidRPr="000E3E6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0E3E6D" w:rsidRPr="007C1739" w:rsidRDefault="007C1739" w:rsidP="007C17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Pr="007C1739">
              <w:rPr>
                <w:b/>
                <w:bCs/>
                <w:sz w:val="20"/>
                <w:szCs w:val="20"/>
              </w:rPr>
              <w:t>6507</w:t>
            </w:r>
            <w:r w:rsidR="000E3E6D" w:rsidRPr="007C1739">
              <w:rPr>
                <w:b/>
                <w:bCs/>
                <w:sz w:val="20"/>
                <w:szCs w:val="20"/>
              </w:rPr>
              <w:t xml:space="preserve">430,80   </w:t>
            </w:r>
          </w:p>
        </w:tc>
        <w:tc>
          <w:tcPr>
            <w:tcW w:w="1212" w:type="dxa"/>
            <w:noWrap/>
            <w:hideMark/>
          </w:tcPr>
          <w:p w:rsidR="000E3E6D" w:rsidRPr="007C1739" w:rsidRDefault="007C1739" w:rsidP="007C17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</w:t>
            </w:r>
            <w:r w:rsidRPr="007C1739">
              <w:rPr>
                <w:b/>
                <w:bCs/>
                <w:sz w:val="20"/>
                <w:szCs w:val="20"/>
              </w:rPr>
              <w:t>5682</w:t>
            </w:r>
            <w:r w:rsidR="000E3E6D" w:rsidRPr="007C1739">
              <w:rPr>
                <w:b/>
                <w:bCs/>
                <w:sz w:val="20"/>
                <w:szCs w:val="20"/>
              </w:rPr>
              <w:t xml:space="preserve">382,60   </w:t>
            </w:r>
          </w:p>
        </w:tc>
      </w:tr>
    </w:tbl>
    <w:p w:rsidR="000E3E6D" w:rsidRPr="000E3E6D" w:rsidRDefault="000E3E6D" w:rsidP="003A1D29">
      <w:pPr>
        <w:jc w:val="both"/>
        <w:rPr>
          <w:sz w:val="20"/>
          <w:szCs w:val="20"/>
        </w:rPr>
      </w:pPr>
    </w:p>
    <w:p w:rsidR="00A719C0" w:rsidRDefault="00A719C0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>
      <w:pPr>
        <w:rPr>
          <w:sz w:val="20"/>
          <w:szCs w:val="20"/>
        </w:rPr>
      </w:pPr>
    </w:p>
    <w:p w:rsidR="007C1739" w:rsidRDefault="007C1739" w:rsidP="007C1739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</w:t>
      </w:r>
      <w:r>
        <w:rPr>
          <w:sz w:val="20"/>
          <w:szCs w:val="20"/>
        </w:rPr>
        <w:t>Приложение № 3</w:t>
      </w:r>
    </w:p>
    <w:p w:rsidR="007C1739" w:rsidRDefault="007C1739" w:rsidP="007C17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Сельской Думы</w:t>
      </w:r>
    </w:p>
    <w:p w:rsidR="007C1739" w:rsidRDefault="007C1739" w:rsidP="007C17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«Деревня Игнатовка»</w:t>
      </w:r>
    </w:p>
    <w:p w:rsidR="007C1739" w:rsidRDefault="007C1739" w:rsidP="007C1739">
      <w:pPr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от 29.05.2018 № 123</w:t>
      </w:r>
    </w:p>
    <w:p w:rsidR="007C1739" w:rsidRDefault="007C1739" w:rsidP="007C1739">
      <w:pPr>
        <w:rPr>
          <w:b/>
        </w:rPr>
      </w:pPr>
    </w:p>
    <w:p w:rsidR="007C1739" w:rsidRDefault="007C1739" w:rsidP="007C1739">
      <w:pPr>
        <w:jc w:val="center"/>
        <w:rPr>
          <w:b/>
        </w:rPr>
      </w:pPr>
      <w:r>
        <w:rPr>
          <w:b/>
        </w:rPr>
        <w:t>Исполнение расходов бюджета сельского поселения «Деревня Игнатовка» за 2017 год по разделам и подразделам классификации расходов бюджетов</w:t>
      </w:r>
    </w:p>
    <w:p w:rsidR="007C1739" w:rsidRDefault="007C1739" w:rsidP="007C1739">
      <w:pPr>
        <w:rPr>
          <w:b/>
        </w:rPr>
      </w:pPr>
    </w:p>
    <w:p w:rsidR="007C1739" w:rsidRDefault="007C1739" w:rsidP="007C17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(рублей)</w:t>
      </w:r>
    </w:p>
    <w:tbl>
      <w:tblPr>
        <w:tblW w:w="10577" w:type="dxa"/>
        <w:tblInd w:w="-658" w:type="dxa"/>
        <w:tblLayout w:type="fixed"/>
        <w:tblLook w:val="0000" w:firstRow="0" w:lastRow="0" w:firstColumn="0" w:lastColumn="0" w:noHBand="0" w:noVBand="0"/>
      </w:tblPr>
      <w:tblGrid>
        <w:gridCol w:w="510"/>
        <w:gridCol w:w="495"/>
        <w:gridCol w:w="6930"/>
        <w:gridCol w:w="2642"/>
      </w:tblGrid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 xml:space="preserve">Р   </w:t>
            </w:r>
          </w:p>
          <w:p w:rsidR="007C1739" w:rsidRDefault="007C1739" w:rsidP="007C1739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Исполнено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2374789,15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2343509,15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Резервный фонд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Другие общегосударственные вопросы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31280,00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69872,00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Мобилизационная и вневойсковая подготовка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Pr="00843CE9" w:rsidRDefault="007C1739" w:rsidP="007C1739">
            <w:r w:rsidRPr="00843CE9">
              <w:t>69872,00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95000,00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 xml:space="preserve">Предупреждение и ликвидация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Pr="0082388A" w:rsidRDefault="007C1739" w:rsidP="007C1739">
            <w:r>
              <w:t>95000,00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450960,00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Дорожное хозяйство (дорожные фонды)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Pr="0082388A" w:rsidRDefault="007C1739" w:rsidP="007C1739">
            <w:r>
              <w:t>450960,00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586378,87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Коммунальное хозяйство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213963,90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Благоустройство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372414,97</w:t>
            </w:r>
          </w:p>
        </w:tc>
      </w:tr>
      <w:tr w:rsidR="007C1739" w:rsidTr="007C173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  <w:bCs/>
              </w:rPr>
              <w:t>7000,00</w:t>
            </w:r>
          </w:p>
        </w:tc>
      </w:tr>
      <w:tr w:rsidR="007C1739" w:rsidTr="007C1739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05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Переподготовка повышение квалификации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7000,00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1932700,00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Культура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1932700,00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162407,58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Социальное обеспечение населения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162407,58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rPr>
                <w:b/>
              </w:rPr>
              <w:t>3275,00</w:t>
            </w:r>
          </w:p>
        </w:tc>
      </w:tr>
      <w:tr w:rsidR="007C1739" w:rsidTr="007C173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Физическая культура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3275,00</w:t>
            </w:r>
          </w:p>
        </w:tc>
      </w:tr>
      <w:tr w:rsidR="007C1739" w:rsidTr="007C1739"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739" w:rsidRDefault="007C1739" w:rsidP="007C173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 w:rsidRPr="00772CAB">
              <w:rPr>
                <w:b/>
              </w:rPr>
              <w:t>5682382,6</w:t>
            </w:r>
          </w:p>
        </w:tc>
      </w:tr>
      <w:tr w:rsidR="007C1739" w:rsidTr="007C1739">
        <w:tc>
          <w:tcPr>
            <w:tcW w:w="10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739" w:rsidRDefault="007C1739" w:rsidP="007C1739">
            <w:r>
              <w:t>Профицит бюджета со знаком «плюс» или дефицит бюджета со знаком «минус» +746938,20</w:t>
            </w:r>
          </w:p>
        </w:tc>
      </w:tr>
    </w:tbl>
    <w:p w:rsidR="007C1739" w:rsidRDefault="007C1739" w:rsidP="007C1739">
      <w:pPr>
        <w:rPr>
          <w:b/>
        </w:rPr>
      </w:pPr>
    </w:p>
    <w:p w:rsidR="007C1739" w:rsidRDefault="007C1739" w:rsidP="007C1739"/>
    <w:p w:rsidR="007C1739" w:rsidRDefault="007C1739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tbl>
      <w:tblPr>
        <w:tblpPr w:leftFromText="180" w:rightFromText="180" w:vertAnchor="text" w:horzAnchor="page" w:tblpX="7984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0249B" w:rsidRPr="00161245" w:rsidTr="00AE2AEB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0249B" w:rsidRPr="00161245" w:rsidRDefault="0080249B" w:rsidP="00AE2A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:rsidR="0080249B" w:rsidRDefault="0080249B" w:rsidP="00AE2AEB">
            <w:pPr>
              <w:jc w:val="center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161245">
              <w:rPr>
                <w:sz w:val="20"/>
                <w:szCs w:val="20"/>
              </w:rPr>
              <w:t>проекту</w:t>
            </w:r>
            <w:r>
              <w:rPr>
                <w:sz w:val="20"/>
                <w:szCs w:val="20"/>
              </w:rPr>
              <w:t xml:space="preserve"> </w:t>
            </w:r>
            <w:r w:rsidRPr="00161245">
              <w:rPr>
                <w:sz w:val="20"/>
                <w:szCs w:val="20"/>
              </w:rPr>
              <w:t>решения Сельской Думы сельского</w:t>
            </w:r>
            <w:r>
              <w:rPr>
                <w:sz w:val="20"/>
                <w:szCs w:val="20"/>
              </w:rPr>
              <w:t xml:space="preserve"> </w:t>
            </w:r>
            <w:r w:rsidRPr="00161245">
              <w:rPr>
                <w:sz w:val="20"/>
                <w:szCs w:val="20"/>
              </w:rPr>
              <w:t xml:space="preserve">поселения </w:t>
            </w:r>
          </w:p>
          <w:p w:rsidR="0080249B" w:rsidRPr="00161245" w:rsidRDefault="0080249B" w:rsidP="00AE2AEB">
            <w:pPr>
              <w:jc w:val="center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 xml:space="preserve">«Деревня </w:t>
            </w:r>
            <w:r>
              <w:rPr>
                <w:sz w:val="20"/>
                <w:szCs w:val="20"/>
              </w:rPr>
              <w:t>Игнатовка</w:t>
            </w:r>
            <w:r w:rsidRPr="00161245">
              <w:rPr>
                <w:sz w:val="20"/>
                <w:szCs w:val="20"/>
              </w:rPr>
              <w:t>»</w:t>
            </w:r>
          </w:p>
          <w:p w:rsidR="0080249B" w:rsidRPr="00161245" w:rsidRDefault="0080249B" w:rsidP="00AE2AEB">
            <w:pPr>
              <w:jc w:val="center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29.05.</w:t>
            </w:r>
            <w:r w:rsidRPr="0016124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16124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123</w:t>
            </w:r>
          </w:p>
          <w:p w:rsidR="0080249B" w:rsidRPr="00161245" w:rsidRDefault="0080249B" w:rsidP="00AE2A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249B" w:rsidRPr="00161245" w:rsidRDefault="0080249B" w:rsidP="0080249B">
      <w:pPr>
        <w:jc w:val="center"/>
        <w:rPr>
          <w:b/>
        </w:rPr>
      </w:pPr>
      <w:r w:rsidRPr="00161245">
        <w:rPr>
          <w:b/>
        </w:rPr>
        <w:br w:type="textWrapping" w:clear="all"/>
      </w:r>
    </w:p>
    <w:p w:rsidR="0080249B" w:rsidRPr="00161245" w:rsidRDefault="0080249B" w:rsidP="0080249B">
      <w:pPr>
        <w:jc w:val="center"/>
        <w:rPr>
          <w:b/>
        </w:rPr>
      </w:pPr>
    </w:p>
    <w:p w:rsidR="0080249B" w:rsidRPr="00161245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0249B" w:rsidRPr="00161245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161245">
        <w:rPr>
          <w:b/>
        </w:rPr>
        <w:t>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в 201</w:t>
      </w:r>
      <w:r>
        <w:rPr>
          <w:b/>
        </w:rPr>
        <w:t>7</w:t>
      </w:r>
      <w:r w:rsidRPr="00161245">
        <w:rPr>
          <w:b/>
        </w:rPr>
        <w:t xml:space="preserve"> году  </w:t>
      </w:r>
    </w:p>
    <w:p w:rsidR="0080249B" w:rsidRPr="00161245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</w:p>
    <w:p w:rsidR="0080249B" w:rsidRPr="00161245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161245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80249B" w:rsidRPr="00161245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161245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80249B" w:rsidRPr="00161245" w:rsidRDefault="0080249B" w:rsidP="0080249B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8"/>
        <w:gridCol w:w="4120"/>
        <w:gridCol w:w="2410"/>
        <w:gridCol w:w="2410"/>
      </w:tblGrid>
      <w:tr w:rsidR="0080249B" w:rsidRPr="00161245" w:rsidTr="00AE2AEB">
        <w:trPr>
          <w:trHeight w:val="7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49B" w:rsidRPr="00B42770" w:rsidRDefault="0080249B" w:rsidP="00AE2AEB">
            <w:pPr>
              <w:shd w:val="clear" w:color="auto" w:fill="FFFFFF"/>
              <w:jc w:val="center"/>
              <w:rPr>
                <w:b/>
              </w:rPr>
            </w:pPr>
            <w:r w:rsidRPr="00B42770">
              <w:rPr>
                <w:b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49B" w:rsidRPr="00B42770" w:rsidRDefault="0080249B" w:rsidP="00AE2A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42770">
              <w:rPr>
                <w:b/>
                <w:bCs/>
                <w:kern w:val="32"/>
              </w:rPr>
              <w:t>Наименование вида межбюджетных трансфертов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9B" w:rsidRDefault="0080249B" w:rsidP="00AE2AEB">
            <w:pPr>
              <w:shd w:val="clear" w:color="auto" w:fill="FFFFFF"/>
              <w:ind w:right="102"/>
              <w:jc w:val="center"/>
              <w:rPr>
                <w:b/>
              </w:rPr>
            </w:pPr>
          </w:p>
          <w:p w:rsidR="0080249B" w:rsidRDefault="0080249B" w:rsidP="00AE2AEB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План на 2017 год</w:t>
            </w:r>
          </w:p>
          <w:p w:rsidR="0080249B" w:rsidRDefault="0080249B" w:rsidP="00AE2AEB">
            <w:pPr>
              <w:shd w:val="clear" w:color="auto" w:fill="FFFFFF"/>
              <w:ind w:right="102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49B" w:rsidRPr="00B42770" w:rsidRDefault="0080249B" w:rsidP="00AE2AEB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80249B" w:rsidRPr="00161245" w:rsidTr="00AE2AEB">
        <w:trPr>
          <w:trHeight w:hRule="exact" w:val="7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ind w:left="115"/>
              <w:rPr>
                <w:lang w:val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Default="0080249B" w:rsidP="00AE2AEB">
            <w:pPr>
              <w:keepNext/>
              <w:keepLines/>
              <w:spacing w:before="200"/>
              <w:outlineLvl w:val="1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B42770">
              <w:rPr>
                <w:bCs/>
              </w:rPr>
              <w:t>Межбюджетные трансферты - всего</w:t>
            </w:r>
          </w:p>
          <w:p w:rsidR="0080249B" w:rsidRPr="00B42770" w:rsidRDefault="0080249B" w:rsidP="00AE2AEB">
            <w:pPr>
              <w:keepNext/>
              <w:keepLines/>
              <w:spacing w:before="200"/>
              <w:outlineLvl w:val="1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2071226,58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2069501,58</w:t>
            </w:r>
          </w:p>
        </w:tc>
      </w:tr>
      <w:tr w:rsidR="0080249B" w:rsidRPr="00161245" w:rsidTr="00AE2AEB">
        <w:trPr>
          <w:trHeight w:hRule="exact" w:val="7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ind w:left="1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spacing w:line="216" w:lineRule="exact"/>
              <w:ind w:left="115" w:right="5"/>
              <w:rPr>
                <w:b/>
              </w:rPr>
            </w:pPr>
            <w:r w:rsidRPr="00B42770">
              <w:rPr>
                <w:b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2071226,58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2069501,58</w:t>
            </w:r>
          </w:p>
        </w:tc>
      </w:tr>
      <w:tr w:rsidR="0080249B" w:rsidRPr="00161245" w:rsidTr="00AE2AEB">
        <w:trPr>
          <w:trHeight w:hRule="exact"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ind w:left="115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spacing w:line="216" w:lineRule="exact"/>
              <w:ind w:left="115" w:right="5"/>
            </w:pPr>
            <w:r w:rsidRPr="00B42770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</w:tr>
      <w:tr w:rsidR="0080249B" w:rsidRPr="00161245" w:rsidTr="0080249B">
        <w:trPr>
          <w:trHeight w:hRule="exact" w:val="17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Default="0080249B" w:rsidP="00AE2AEB">
            <w:pPr>
              <w:shd w:val="clear" w:color="auto" w:fill="FFFFFF"/>
              <w:ind w:left="120"/>
            </w:pPr>
          </w:p>
          <w:p w:rsidR="0080249B" w:rsidRPr="00B42770" w:rsidRDefault="0080249B" w:rsidP="00AE2AEB">
            <w:pPr>
              <w:shd w:val="clear" w:color="auto" w:fill="FFFFFF"/>
              <w:ind w:left="120"/>
            </w:pPr>
            <w:r w:rsidRPr="00B42770"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49B" w:rsidRPr="00B42770" w:rsidRDefault="0080249B" w:rsidP="00AE2AEB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созданию условий для организации досуга на обеспечение жителей поселения услугами организации культуры</w:t>
            </w:r>
          </w:p>
          <w:p w:rsidR="0080249B" w:rsidRPr="00B42770" w:rsidRDefault="0080249B" w:rsidP="00AE2A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1932700,00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1932700,00</w:t>
            </w:r>
          </w:p>
        </w:tc>
      </w:tr>
      <w:tr w:rsidR="0080249B" w:rsidRPr="00161245" w:rsidTr="00AE2AEB">
        <w:trPr>
          <w:trHeight w:hRule="exact" w:val="15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jc w:val="center"/>
            </w:pPr>
            <w:r w:rsidRPr="00B42770">
              <w:t>1</w:t>
            </w:r>
            <w:r w:rsidRPr="00B42770">
              <w:rPr>
                <w:lang w:val="en-US"/>
              </w:rPr>
              <w:t>.</w:t>
            </w:r>
            <w:r w:rsidRPr="00B42770"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обеспечению условий для развития на территории поселения массовой физической культуры и спорта</w:t>
            </w:r>
          </w:p>
          <w:p w:rsidR="0080249B" w:rsidRPr="00B42770" w:rsidRDefault="0080249B" w:rsidP="00AE2AEB">
            <w:pPr>
              <w:keepNext/>
              <w:spacing w:before="240" w:after="60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 w:rsidRPr="00B42770">
              <w:t>5000.00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3275,00</w:t>
            </w:r>
          </w:p>
        </w:tc>
      </w:tr>
      <w:tr w:rsidR="0080249B" w:rsidRPr="00161245" w:rsidTr="00AE2AEB">
        <w:trPr>
          <w:trHeight w:hRule="exact" w:val="18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Default="0080249B" w:rsidP="00AE2AEB">
            <w:pPr>
              <w:shd w:val="clear" w:color="auto" w:fill="FFFFFF"/>
              <w:ind w:left="115"/>
            </w:pPr>
          </w:p>
          <w:p w:rsidR="0080249B" w:rsidRPr="00B42770" w:rsidRDefault="0080249B" w:rsidP="00AE2AEB">
            <w:pPr>
              <w:shd w:val="clear" w:color="auto" w:fill="FFFFFF"/>
              <w:ind w:left="115"/>
            </w:pPr>
            <w:r w:rsidRPr="00B42770">
              <w:t>1.3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оказанию мер социальной поддержки специалистов, работающих в сельской местности, а также специалистов, вышедших на пенсию</w:t>
            </w:r>
          </w:p>
          <w:p w:rsidR="0080249B" w:rsidRPr="00B42770" w:rsidRDefault="0080249B" w:rsidP="00AE2AEB">
            <w:pPr>
              <w:keepNext/>
              <w:spacing w:before="240" w:after="60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133526,58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B42770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133526,58</w:t>
            </w:r>
          </w:p>
        </w:tc>
      </w:tr>
    </w:tbl>
    <w:p w:rsidR="0080249B" w:rsidRPr="00161245" w:rsidRDefault="0080249B" w:rsidP="0080249B">
      <w:pPr>
        <w:rPr>
          <w:rFonts w:ascii="Calibri" w:hAnsi="Calibri"/>
        </w:rPr>
      </w:pPr>
    </w:p>
    <w:p w:rsidR="0080249B" w:rsidRDefault="0080249B" w:rsidP="0080249B"/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tbl>
      <w:tblPr>
        <w:tblpPr w:leftFromText="180" w:rightFromText="180" w:vertAnchor="text" w:horzAnchor="page" w:tblpX="7984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</w:tblGrid>
      <w:tr w:rsidR="0080249B" w:rsidRPr="0080249B" w:rsidTr="00AE2AEB">
        <w:trPr>
          <w:trHeight w:val="806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0249B" w:rsidRPr="0080249B" w:rsidRDefault="0080249B" w:rsidP="008024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249B">
              <w:rPr>
                <w:rFonts w:eastAsia="Calibri"/>
                <w:sz w:val="20"/>
                <w:szCs w:val="20"/>
                <w:lang w:eastAsia="en-US"/>
              </w:rPr>
              <w:t>Приложение № 5</w:t>
            </w:r>
          </w:p>
          <w:p w:rsidR="0080249B" w:rsidRPr="0080249B" w:rsidRDefault="0080249B" w:rsidP="008024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0249B">
              <w:rPr>
                <w:rFonts w:eastAsia="Calibri"/>
                <w:sz w:val="20"/>
                <w:szCs w:val="20"/>
                <w:lang w:eastAsia="en-US"/>
              </w:rPr>
              <w:t xml:space="preserve">к проекту решения Сельской Думы сельского поселения                  </w:t>
            </w:r>
            <w:proofErr w:type="gramStart"/>
            <w:r w:rsidRPr="0080249B">
              <w:rPr>
                <w:rFonts w:eastAsia="Calibri"/>
                <w:sz w:val="20"/>
                <w:szCs w:val="20"/>
                <w:lang w:eastAsia="en-US"/>
              </w:rPr>
              <w:t xml:space="preserve">   «</w:t>
            </w:r>
            <w:proofErr w:type="gramEnd"/>
            <w:r w:rsidRPr="0080249B">
              <w:rPr>
                <w:rFonts w:eastAsia="Calibri"/>
                <w:sz w:val="20"/>
                <w:szCs w:val="20"/>
                <w:lang w:eastAsia="en-US"/>
              </w:rPr>
              <w:t>Деревня Игнатовка»</w:t>
            </w:r>
          </w:p>
          <w:p w:rsidR="0080249B" w:rsidRPr="0080249B" w:rsidRDefault="0080249B" w:rsidP="0080249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0249B">
              <w:rPr>
                <w:rFonts w:eastAsia="Calibri"/>
                <w:sz w:val="20"/>
                <w:szCs w:val="20"/>
                <w:lang w:eastAsia="en-US"/>
              </w:rPr>
              <w:t>от 29.05.2018 № 123</w:t>
            </w:r>
          </w:p>
          <w:p w:rsidR="0080249B" w:rsidRPr="0080249B" w:rsidRDefault="0080249B" w:rsidP="0080249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0249B" w:rsidRPr="0080249B" w:rsidRDefault="0080249B" w:rsidP="0080249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80249B">
        <w:rPr>
          <w:rFonts w:ascii="Calibri" w:eastAsia="Calibri" w:hAnsi="Calibri"/>
          <w:b/>
          <w:sz w:val="22"/>
          <w:szCs w:val="22"/>
          <w:lang w:eastAsia="en-US"/>
        </w:rPr>
        <w:br/>
      </w:r>
    </w:p>
    <w:p w:rsidR="0080249B" w:rsidRPr="0080249B" w:rsidRDefault="0080249B" w:rsidP="0080249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80249B" w:rsidRPr="0080249B" w:rsidRDefault="0080249B" w:rsidP="0080249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0249B" w:rsidRPr="0080249B" w:rsidRDefault="0080249B" w:rsidP="0080249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80249B" w:rsidRPr="0080249B" w:rsidRDefault="0080249B" w:rsidP="0080249B">
      <w:pPr>
        <w:spacing w:after="200"/>
        <w:jc w:val="center"/>
        <w:rPr>
          <w:rFonts w:eastAsia="Calibri"/>
          <w:b/>
          <w:lang w:eastAsia="en-US"/>
        </w:rPr>
      </w:pPr>
      <w:r w:rsidRPr="0080249B">
        <w:rPr>
          <w:rFonts w:eastAsia="Calibri"/>
          <w:b/>
          <w:lang w:eastAsia="en-US"/>
        </w:rPr>
        <w:t xml:space="preserve">Исполнение по межбюджетным трансфертам, предоставляемые </w:t>
      </w:r>
      <w:r>
        <w:rPr>
          <w:rFonts w:eastAsia="Calibri"/>
          <w:b/>
          <w:lang w:eastAsia="en-US"/>
        </w:rPr>
        <w:t xml:space="preserve">бюджету </w:t>
      </w:r>
      <w:r w:rsidRPr="0080249B">
        <w:rPr>
          <w:rFonts w:eastAsia="Calibri"/>
          <w:b/>
          <w:lang w:eastAsia="en-US"/>
        </w:rPr>
        <w:t>сельского поселения «Деревня Игнатовка» в 2017 году</w:t>
      </w:r>
    </w:p>
    <w:p w:rsidR="0080249B" w:rsidRPr="0080249B" w:rsidRDefault="0080249B" w:rsidP="0080249B">
      <w:pPr>
        <w:spacing w:after="200" w:line="276" w:lineRule="auto"/>
        <w:jc w:val="right"/>
        <w:rPr>
          <w:rFonts w:eastAsia="Calibri"/>
          <w:lang w:eastAsia="en-US"/>
        </w:rPr>
      </w:pPr>
      <w:r w:rsidRPr="0080249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(рублей)     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3"/>
        <w:gridCol w:w="7164"/>
        <w:gridCol w:w="1698"/>
      </w:tblGrid>
      <w:tr w:rsidR="0080249B" w:rsidRPr="0080249B" w:rsidTr="00AE2AEB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49B" w:rsidRPr="0080249B" w:rsidRDefault="0080249B" w:rsidP="0080249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49B" w:rsidRPr="0080249B" w:rsidRDefault="0080249B" w:rsidP="0080249B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0249B">
              <w:rPr>
                <w:rFonts w:eastAsia="Calibri"/>
                <w:b/>
                <w:bCs/>
                <w:lang w:eastAsia="en-US"/>
              </w:rPr>
              <w:t>Наименование вида межбюджетных трансфертов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49B" w:rsidRPr="0080249B" w:rsidRDefault="0080249B" w:rsidP="0080249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b/>
                <w:lang w:eastAsia="en-US"/>
              </w:rPr>
              <w:t>Исполнено:</w:t>
            </w:r>
          </w:p>
        </w:tc>
      </w:tr>
      <w:tr w:rsidR="0080249B" w:rsidRPr="0080249B" w:rsidTr="00AE2AEB">
        <w:trPr>
          <w:trHeight w:hRule="exact" w:val="7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b/>
                <w:lang w:val="en-US" w:eastAsia="en-US"/>
              </w:rPr>
              <w:t>1</w:t>
            </w:r>
            <w:r w:rsidRPr="0080249B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b/>
                <w:lang w:eastAsia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b/>
                <w:lang w:eastAsia="en-US"/>
              </w:rPr>
              <w:t>5303027,90</w:t>
            </w:r>
          </w:p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249B" w:rsidRPr="0080249B" w:rsidTr="00AE2AEB">
        <w:trPr>
          <w:trHeight w:hRule="exact"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80249B" w:rsidRPr="0080249B" w:rsidTr="00AE2AEB">
        <w:trPr>
          <w:trHeight w:hRule="exact" w:val="50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bCs/>
                <w:lang w:eastAsia="en-US"/>
              </w:rPr>
            </w:pPr>
            <w:r w:rsidRPr="0080249B">
              <w:rPr>
                <w:rFonts w:eastAsia="Calibri"/>
                <w:bCs/>
                <w:lang w:eastAsia="en-US"/>
              </w:rPr>
              <w:t>Дотации бюджетам субъектов РФ и муниципальных образований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4157465,00</w:t>
            </w:r>
          </w:p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80249B" w:rsidRPr="0080249B" w:rsidTr="00AE2AEB">
        <w:trPr>
          <w:trHeight w:hRule="exact" w:val="7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bCs/>
                <w:lang w:eastAsia="en-US"/>
              </w:rPr>
            </w:pPr>
            <w:r w:rsidRPr="0080249B">
              <w:rPr>
                <w:rFonts w:eastAsia="Calibri"/>
                <w:bCs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69872,00</w:t>
            </w:r>
          </w:p>
        </w:tc>
      </w:tr>
      <w:tr w:rsidR="0080249B" w:rsidRPr="0080249B" w:rsidTr="00AE2AEB">
        <w:trPr>
          <w:trHeight w:hRule="exact" w:val="6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color w:val="000000"/>
                <w:lang w:eastAsia="en-US"/>
              </w:rPr>
              <w:t>Прочие субсидии бюджетам сельских поселений из бюджетов МР на исполнение полномочий по дорожной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450960,00</w:t>
            </w:r>
          </w:p>
        </w:tc>
      </w:tr>
      <w:tr w:rsidR="0080249B" w:rsidRPr="0080249B" w:rsidTr="00AE2AEB">
        <w:trPr>
          <w:trHeight w:hRule="exact" w:val="15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b/>
                <w:bCs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"Обеспечение доступным и комфортным жильем и коммунальными услугами населения Людиновского района")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497823,90</w:t>
            </w:r>
          </w:p>
        </w:tc>
      </w:tr>
      <w:tr w:rsidR="0080249B" w:rsidRPr="0080249B" w:rsidTr="00AE2AEB">
        <w:trPr>
          <w:trHeight w:hRule="exact" w:val="1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b/>
                <w:bCs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50000,00</w:t>
            </w:r>
          </w:p>
        </w:tc>
      </w:tr>
      <w:tr w:rsidR="0080249B" w:rsidRPr="0080249B" w:rsidTr="00AE2AEB">
        <w:trPr>
          <w:trHeight w:hRule="exact" w:val="1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both"/>
              <w:rPr>
                <w:rFonts w:eastAsia="Calibri"/>
                <w:color w:val="000000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«Охрана окружающей среды в Людиновском районе)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249B" w:rsidRPr="0080249B" w:rsidRDefault="0080249B" w:rsidP="0080249B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80249B">
              <w:rPr>
                <w:rFonts w:eastAsia="Calibri"/>
                <w:lang w:eastAsia="en-US"/>
              </w:rPr>
              <w:t>76907,00</w:t>
            </w:r>
          </w:p>
        </w:tc>
      </w:tr>
    </w:tbl>
    <w:p w:rsidR="0080249B" w:rsidRPr="0080249B" w:rsidRDefault="0080249B" w:rsidP="0080249B">
      <w:pPr>
        <w:spacing w:after="200"/>
        <w:rPr>
          <w:rFonts w:eastAsia="Calibri"/>
          <w:lang w:eastAsia="en-US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p w:rsidR="0080249B" w:rsidRDefault="0080249B">
      <w:pPr>
        <w:rPr>
          <w:sz w:val="20"/>
          <w:szCs w:val="20"/>
        </w:rPr>
      </w:pPr>
    </w:p>
    <w:tbl>
      <w:tblPr>
        <w:tblpPr w:leftFromText="180" w:rightFromText="180" w:vertAnchor="text" w:horzAnchor="page" w:tblpX="79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80249B" w:rsidRPr="005C735E" w:rsidTr="00AE2AEB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0249B" w:rsidRPr="005C735E" w:rsidRDefault="0080249B" w:rsidP="00AE2AEB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lastRenderedPageBreak/>
              <w:t xml:space="preserve">              Приложение № </w:t>
            </w:r>
            <w:r>
              <w:rPr>
                <w:sz w:val="20"/>
                <w:szCs w:val="20"/>
              </w:rPr>
              <w:t>6</w:t>
            </w:r>
          </w:p>
          <w:p w:rsidR="0080249B" w:rsidRPr="005C735E" w:rsidRDefault="0080249B" w:rsidP="00AE2A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5C735E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5C735E">
              <w:rPr>
                <w:sz w:val="20"/>
                <w:szCs w:val="20"/>
              </w:rPr>
              <w:t xml:space="preserve"> Сельской Думы сельского </w:t>
            </w:r>
          </w:p>
          <w:p w:rsidR="0080249B" w:rsidRPr="005C735E" w:rsidRDefault="0080249B" w:rsidP="00AE2AEB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t xml:space="preserve">       поселения «Деревня </w:t>
            </w:r>
            <w:r>
              <w:rPr>
                <w:sz w:val="20"/>
                <w:szCs w:val="20"/>
              </w:rPr>
              <w:t>Игнатовка</w:t>
            </w:r>
            <w:r w:rsidRPr="005C735E">
              <w:rPr>
                <w:sz w:val="20"/>
                <w:szCs w:val="20"/>
              </w:rPr>
              <w:t>»</w:t>
            </w:r>
          </w:p>
          <w:p w:rsidR="0080249B" w:rsidRPr="005C735E" w:rsidRDefault="0080249B" w:rsidP="00AE2AEB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t xml:space="preserve">     от </w:t>
            </w:r>
            <w:r>
              <w:rPr>
                <w:sz w:val="20"/>
                <w:szCs w:val="20"/>
              </w:rPr>
              <w:t xml:space="preserve">29.05.2018 № 123 </w:t>
            </w:r>
          </w:p>
          <w:p w:rsidR="0080249B" w:rsidRPr="005C735E" w:rsidRDefault="0080249B" w:rsidP="00AE2A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249B" w:rsidRPr="005C735E" w:rsidRDefault="0080249B" w:rsidP="0080249B">
      <w:pPr>
        <w:jc w:val="center"/>
        <w:rPr>
          <w:b/>
        </w:rPr>
      </w:pPr>
      <w:r w:rsidRPr="005C735E">
        <w:rPr>
          <w:b/>
        </w:rPr>
        <w:br w:type="textWrapping" w:clear="all"/>
      </w:r>
    </w:p>
    <w:p w:rsidR="0080249B" w:rsidRPr="005C735E" w:rsidRDefault="0080249B" w:rsidP="0080249B">
      <w:pPr>
        <w:jc w:val="center"/>
        <w:rPr>
          <w:b/>
        </w:rPr>
      </w:pPr>
    </w:p>
    <w:p w:rsidR="0080249B" w:rsidRPr="005C735E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0249B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Исполнение источников финансирования дефицита бюджета муниципального образования сельского поселения «Деревня </w:t>
      </w:r>
      <w:r>
        <w:rPr>
          <w:b/>
        </w:rPr>
        <w:t>Игнатовка</w:t>
      </w:r>
      <w:r w:rsidRPr="005C735E">
        <w:rPr>
          <w:b/>
        </w:rPr>
        <w:t>» за 201</w:t>
      </w:r>
      <w:r>
        <w:rPr>
          <w:b/>
        </w:rPr>
        <w:t>7</w:t>
      </w:r>
      <w:r w:rsidRPr="005C735E">
        <w:rPr>
          <w:b/>
        </w:rPr>
        <w:t xml:space="preserve"> год по кодам классификации источников ф</w:t>
      </w:r>
      <w:r>
        <w:rPr>
          <w:b/>
        </w:rPr>
        <w:t>инансирования дефицита бюджета</w:t>
      </w:r>
    </w:p>
    <w:p w:rsidR="0080249B" w:rsidRPr="005C735E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                                                                   </w:t>
      </w:r>
    </w:p>
    <w:p w:rsidR="0080249B" w:rsidRPr="005C735E" w:rsidRDefault="0080249B" w:rsidP="0080249B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5C735E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80249B" w:rsidRPr="005C735E" w:rsidRDefault="0080249B" w:rsidP="0080249B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8"/>
        <w:gridCol w:w="5529"/>
        <w:gridCol w:w="1559"/>
      </w:tblGrid>
      <w:tr w:rsidR="0080249B" w:rsidRPr="005C735E" w:rsidTr="00AE2AEB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9B" w:rsidRPr="00A57FB8" w:rsidRDefault="0080249B" w:rsidP="00AE2AEB">
            <w:pPr>
              <w:shd w:val="clear" w:color="auto" w:fill="FFFFFF"/>
              <w:jc w:val="center"/>
              <w:rPr>
                <w:b/>
              </w:rPr>
            </w:pPr>
            <w:r w:rsidRPr="00A57FB8">
              <w:rPr>
                <w:b/>
              </w:rPr>
              <w:t>Код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9B" w:rsidRPr="00A57FB8" w:rsidRDefault="0080249B" w:rsidP="00AE2AEB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A57FB8">
              <w:rPr>
                <w:b/>
                <w:bCs/>
                <w:kern w:val="32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9B" w:rsidRPr="00A57FB8" w:rsidRDefault="0080249B" w:rsidP="00AE2AEB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 за 2017 год</w:t>
            </w:r>
          </w:p>
        </w:tc>
      </w:tr>
      <w:tr w:rsidR="0080249B" w:rsidRPr="005C735E" w:rsidTr="00AE2AEB">
        <w:trPr>
          <w:trHeight w:hRule="exact" w:val="9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9B" w:rsidRPr="00A57FB8" w:rsidRDefault="0080249B" w:rsidP="00AE2AEB">
            <w:pPr>
              <w:shd w:val="clear" w:color="auto" w:fill="FFFFFF"/>
              <w:ind w:left="115"/>
            </w:pPr>
            <w:r w:rsidRPr="00A57FB8">
              <w:t>01050000000000000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49B" w:rsidRPr="00A57FB8" w:rsidRDefault="0080249B" w:rsidP="00AE2AEB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A57FB8">
              <w:rPr>
                <w:bCs/>
              </w:rPr>
              <w:t>Изменение остатков средств на счетах по учету средств бюджетов</w:t>
            </w:r>
          </w:p>
          <w:p w:rsidR="0080249B" w:rsidRPr="00A57FB8" w:rsidRDefault="0080249B" w:rsidP="00AE2A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49B" w:rsidRPr="000F6DC2" w:rsidRDefault="0080249B" w:rsidP="00AE2AEB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</w:pPr>
            <w:r w:rsidRPr="000F6DC2">
              <w:t>-746938,20</w:t>
            </w:r>
          </w:p>
        </w:tc>
      </w:tr>
    </w:tbl>
    <w:p w:rsidR="0080249B" w:rsidRPr="000E3E6D" w:rsidRDefault="0080249B">
      <w:pPr>
        <w:rPr>
          <w:sz w:val="20"/>
          <w:szCs w:val="20"/>
        </w:rPr>
      </w:pPr>
    </w:p>
    <w:sectPr w:rsidR="0080249B" w:rsidRPr="000E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06C8A"/>
    <w:rsid w:val="000E3E6D"/>
    <w:rsid w:val="001E2104"/>
    <w:rsid w:val="001F3380"/>
    <w:rsid w:val="0020799B"/>
    <w:rsid w:val="00247CF0"/>
    <w:rsid w:val="003777DC"/>
    <w:rsid w:val="003A1D29"/>
    <w:rsid w:val="004F26C2"/>
    <w:rsid w:val="00582117"/>
    <w:rsid w:val="00604222"/>
    <w:rsid w:val="006951FE"/>
    <w:rsid w:val="006C41DD"/>
    <w:rsid w:val="00763B69"/>
    <w:rsid w:val="007742D9"/>
    <w:rsid w:val="00776970"/>
    <w:rsid w:val="007C1739"/>
    <w:rsid w:val="0080249B"/>
    <w:rsid w:val="008138AF"/>
    <w:rsid w:val="0081457A"/>
    <w:rsid w:val="008C65C3"/>
    <w:rsid w:val="0090496E"/>
    <w:rsid w:val="00A719C0"/>
    <w:rsid w:val="00A87D7F"/>
    <w:rsid w:val="00A929EE"/>
    <w:rsid w:val="00AF17CE"/>
    <w:rsid w:val="00C33D77"/>
    <w:rsid w:val="00D11DB0"/>
    <w:rsid w:val="00D76039"/>
    <w:rsid w:val="00DA1C56"/>
    <w:rsid w:val="00DD0D4D"/>
    <w:rsid w:val="00E149FB"/>
    <w:rsid w:val="00F62E63"/>
    <w:rsid w:val="00F83B4D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1">
    <w:name w:val="Без интервала1"/>
    <w:rsid w:val="000E3E6D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5978-7D70-41C5-8E37-64B4950E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33</cp:revision>
  <cp:lastPrinted>2017-03-03T07:46:00Z</cp:lastPrinted>
  <dcterms:created xsi:type="dcterms:W3CDTF">2014-07-18T06:35:00Z</dcterms:created>
  <dcterms:modified xsi:type="dcterms:W3CDTF">2018-06-06T07:47:00Z</dcterms:modified>
</cp:coreProperties>
</file>