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F0" w:rsidRDefault="00247CF0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1457A" w:rsidRDefault="00C33D77" w:rsidP="00814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C33D77" w:rsidP="00C33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3D77" w:rsidRDefault="00C33D77" w:rsidP="00C33D77">
      <w:pPr>
        <w:jc w:val="center"/>
        <w:rPr>
          <w:b/>
          <w:sz w:val="28"/>
          <w:szCs w:val="28"/>
        </w:rPr>
      </w:pPr>
    </w:p>
    <w:p w:rsidR="00C33D77" w:rsidRDefault="00442FF6" w:rsidP="00C33D77">
      <w:pPr>
        <w:rPr>
          <w:u w:val="single"/>
        </w:rPr>
      </w:pPr>
      <w:r>
        <w:rPr>
          <w:u w:val="single"/>
        </w:rPr>
        <w:t xml:space="preserve">от </w:t>
      </w:r>
      <w:r w:rsidR="00A827B5">
        <w:rPr>
          <w:u w:val="single"/>
        </w:rPr>
        <w:t xml:space="preserve">06 </w:t>
      </w:r>
      <w:r w:rsidR="006F40B7">
        <w:rPr>
          <w:u w:val="single"/>
        </w:rPr>
        <w:t>апреля</w:t>
      </w:r>
      <w:r w:rsidR="00C33D77">
        <w:rPr>
          <w:u w:val="single"/>
        </w:rPr>
        <w:t xml:space="preserve"> 201</w:t>
      </w:r>
      <w:r>
        <w:rPr>
          <w:u w:val="single"/>
        </w:rPr>
        <w:t>7</w:t>
      </w:r>
      <w:r w:rsidR="00C33D77">
        <w:rPr>
          <w:u w:val="single"/>
        </w:rPr>
        <w:t xml:space="preserve"> г</w:t>
      </w:r>
      <w:r w:rsidR="00EF5596">
        <w:rPr>
          <w:u w:val="single"/>
        </w:rPr>
        <w:t>ода</w:t>
      </w:r>
      <w:r w:rsidR="00EF5596">
        <w:t xml:space="preserve">            </w:t>
      </w:r>
      <w:r w:rsidR="00C33D77">
        <w:t xml:space="preserve">                                      </w:t>
      </w:r>
      <w:r w:rsidR="00F62E63">
        <w:t xml:space="preserve">   </w:t>
      </w:r>
      <w:r w:rsidR="00C33D77">
        <w:t xml:space="preserve">        </w:t>
      </w:r>
      <w:r w:rsidR="001F3380">
        <w:t xml:space="preserve">                </w:t>
      </w:r>
      <w:r w:rsidR="00C33D77">
        <w:t xml:space="preserve">               </w:t>
      </w:r>
      <w:r w:rsidR="00EF5596">
        <w:t xml:space="preserve"> </w:t>
      </w:r>
      <w:r w:rsidR="00A827B5">
        <w:t xml:space="preserve">            </w:t>
      </w:r>
      <w:r w:rsidR="00C33D77">
        <w:t xml:space="preserve"> </w:t>
      </w:r>
      <w:r w:rsidR="004F26C2">
        <w:rPr>
          <w:u w:val="single"/>
        </w:rPr>
        <w:t>№</w:t>
      </w:r>
      <w:r>
        <w:rPr>
          <w:u w:val="single"/>
        </w:rPr>
        <w:t xml:space="preserve"> </w:t>
      </w:r>
      <w:r w:rsidR="00A827B5">
        <w:rPr>
          <w:u w:val="single"/>
        </w:rPr>
        <w:t>121</w:t>
      </w:r>
      <w:r w:rsidR="004F26C2">
        <w:rPr>
          <w:u w:val="single"/>
        </w:rPr>
        <w:t xml:space="preserve">  </w:t>
      </w:r>
    </w:p>
    <w:p w:rsidR="00C33D77" w:rsidRDefault="00C33D77" w:rsidP="00C33D77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1F3380" w:rsidTr="001F338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1F3380" w:rsidRDefault="001F3380" w:rsidP="001F3380">
            <w:pPr>
              <w:jc w:val="both"/>
              <w:rPr>
                <w:b/>
              </w:rPr>
            </w:pPr>
            <w:r>
              <w:rPr>
                <w:b/>
              </w:rPr>
              <w:t>О назначении публичных слушаний по проекту решения «Об исполнении бюджета сельского посел</w:t>
            </w:r>
            <w:r w:rsidR="006F40B7">
              <w:rPr>
                <w:b/>
              </w:rPr>
              <w:t>ения «Деревня Игнатовка» за 2017</w:t>
            </w:r>
            <w:r>
              <w:rPr>
                <w:b/>
              </w:rPr>
              <w:t xml:space="preserve"> год»</w:t>
            </w:r>
          </w:p>
          <w:p w:rsidR="001F3380" w:rsidRDefault="001F3380" w:rsidP="00C33D77"/>
        </w:tc>
      </w:tr>
    </w:tbl>
    <w:p w:rsidR="00C33D77" w:rsidRDefault="00C33D77" w:rsidP="00C33D77"/>
    <w:p w:rsidR="00C33D77" w:rsidRDefault="00C33D77" w:rsidP="00C33D77">
      <w:pPr>
        <w:jc w:val="center"/>
      </w:pPr>
    </w:p>
    <w:p w:rsidR="00C33D77" w:rsidRDefault="00C33D77" w:rsidP="00C33D77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</w:t>
      </w:r>
      <w:r w:rsidR="00582117">
        <w:t>», СЕЛЬСКАЯ</w:t>
      </w:r>
      <w:r>
        <w:t xml:space="preserve"> ДУМА </w:t>
      </w:r>
    </w:p>
    <w:p w:rsidR="00C33D77" w:rsidRDefault="00C33D77" w:rsidP="00C33D77">
      <w:pPr>
        <w:jc w:val="both"/>
      </w:pPr>
      <w:r>
        <w:t xml:space="preserve"> </w:t>
      </w:r>
    </w:p>
    <w:p w:rsidR="00C33D77" w:rsidRDefault="00C33D77" w:rsidP="00C33D77">
      <w:pPr>
        <w:jc w:val="center"/>
        <w:rPr>
          <w:b/>
        </w:rPr>
      </w:pPr>
      <w:r>
        <w:rPr>
          <w:b/>
        </w:rPr>
        <w:t>Р Е Ш И Л А:</w:t>
      </w:r>
    </w:p>
    <w:p w:rsidR="00C33D77" w:rsidRDefault="00C33D77" w:rsidP="00C33D77"/>
    <w:p w:rsidR="00C33D77" w:rsidRDefault="00C33D77" w:rsidP="00C33D77">
      <w:pPr>
        <w:ind w:firstLine="900"/>
        <w:jc w:val="both"/>
      </w:pPr>
      <w:r>
        <w:t>1.</w:t>
      </w:r>
      <w:r w:rsidR="00582117">
        <w:t xml:space="preserve">  </w:t>
      </w:r>
      <w:r>
        <w:t xml:space="preserve"> Назначить проведение публичных слушаний по проекту решения «О</w:t>
      </w:r>
      <w:r w:rsidR="001F3380">
        <w:t>б исполнении</w:t>
      </w:r>
      <w:r>
        <w:t xml:space="preserve"> бюджет</w:t>
      </w:r>
      <w:r w:rsidR="001F3380">
        <w:t>а</w:t>
      </w:r>
      <w:r>
        <w:t xml:space="preserve"> сельского</w:t>
      </w:r>
      <w:r w:rsidR="001F3380">
        <w:t xml:space="preserve"> поселения «Деревня Игнатовка» з</w:t>
      </w:r>
      <w:r>
        <w:t>а 201</w:t>
      </w:r>
      <w:r w:rsidR="00442FF6">
        <w:t xml:space="preserve">6 год» на </w:t>
      </w:r>
      <w:r w:rsidR="006F40B7">
        <w:t>24</w:t>
      </w:r>
      <w:r>
        <w:t xml:space="preserve"> </w:t>
      </w:r>
      <w:r w:rsidR="001F3380">
        <w:t>апреля</w:t>
      </w:r>
      <w:r>
        <w:t xml:space="preserve"> 201</w:t>
      </w:r>
      <w:r w:rsidR="006F40B7">
        <w:t>8</w:t>
      </w:r>
      <w:r>
        <w:t xml:space="preserve">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C33D77" w:rsidRDefault="00C33D77" w:rsidP="00C33D77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C33D77" w:rsidRDefault="00C33D77" w:rsidP="00C33D77">
      <w:pPr>
        <w:ind w:firstLine="900"/>
        <w:jc w:val="both"/>
      </w:pPr>
      <w:r>
        <w:t xml:space="preserve">-  </w:t>
      </w:r>
      <w:r w:rsidR="001F3380">
        <w:t>Дорого</w:t>
      </w:r>
      <w:r w:rsidR="00A827B5">
        <w:t>в</w:t>
      </w:r>
      <w:r w:rsidR="001F3380">
        <w:t xml:space="preserve"> Борис Кузьмич - </w:t>
      </w:r>
      <w:r>
        <w:t>депутат Сельской Думы;</w:t>
      </w:r>
    </w:p>
    <w:p w:rsidR="00C33D77" w:rsidRDefault="00C33D77" w:rsidP="00C33D77">
      <w:pPr>
        <w:ind w:firstLine="900"/>
        <w:jc w:val="both"/>
      </w:pPr>
      <w:r>
        <w:t>-  Петраков Ю</w:t>
      </w:r>
      <w:r w:rsidR="001F3380">
        <w:t>рий Федорович -</w:t>
      </w:r>
      <w:r>
        <w:t xml:space="preserve"> депутат Сельской Думы;</w:t>
      </w:r>
    </w:p>
    <w:p w:rsidR="00C33D77" w:rsidRDefault="00C33D77" w:rsidP="00C33D77">
      <w:pPr>
        <w:ind w:firstLine="900"/>
        <w:jc w:val="both"/>
      </w:pPr>
      <w:r>
        <w:t xml:space="preserve">-  </w:t>
      </w:r>
      <w:r w:rsidR="001F3380">
        <w:t>Евменов Александр Анатольевич -  депутат Сельской Думы;</w:t>
      </w:r>
    </w:p>
    <w:p w:rsidR="001F3380" w:rsidRDefault="001F3380" w:rsidP="00C33D77">
      <w:pPr>
        <w:ind w:firstLine="900"/>
        <w:jc w:val="both"/>
      </w:pPr>
      <w:r>
        <w:t xml:space="preserve">- </w:t>
      </w:r>
      <w:r w:rsidR="00442FF6">
        <w:t>Арсеничева Юлия Александровна</w:t>
      </w:r>
      <w:r>
        <w:t xml:space="preserve"> – ведущий специалист администрации сельского поселения «Деревня Игнатовка».</w:t>
      </w:r>
    </w:p>
    <w:p w:rsidR="00C33D77" w:rsidRDefault="00C33D77" w:rsidP="00C33D77">
      <w:pPr>
        <w:ind w:firstLine="900"/>
        <w:jc w:val="both"/>
      </w:pPr>
      <w:r>
        <w:t xml:space="preserve">Оргкомитету обеспечить учет предложений граждан и возможность их участия в обсуждении проекта решения </w:t>
      </w:r>
      <w:r w:rsidR="001F3380">
        <w:t>«Об исполнении бюджета сельского поселения «Деревня Игнатовка» за 201</w:t>
      </w:r>
      <w:r w:rsidR="006F40B7">
        <w:t>7</w:t>
      </w:r>
      <w:r w:rsidR="001F3380">
        <w:t xml:space="preserve"> год»</w:t>
      </w:r>
      <w:r>
        <w:t xml:space="preserve"> в установленном порядке.</w:t>
      </w:r>
    </w:p>
    <w:p w:rsidR="00C33D77" w:rsidRDefault="00C33D77" w:rsidP="00C33D77">
      <w:pPr>
        <w:ind w:firstLine="900"/>
        <w:jc w:val="both"/>
      </w:pPr>
      <w:r>
        <w:t>3. Опубликовать настоящее решение и проект</w:t>
      </w:r>
      <w:r w:rsidR="001F3380">
        <w:t xml:space="preserve"> решения</w:t>
      </w:r>
      <w:r>
        <w:t xml:space="preserve"> </w:t>
      </w:r>
      <w:r w:rsidR="001F3380">
        <w:t>«Об исполнении бюджета сельского поселения «Деревня Игнатовка» за 201</w:t>
      </w:r>
      <w:r w:rsidR="006F40B7">
        <w:t>7</w:t>
      </w:r>
      <w:r w:rsidR="001F3380">
        <w:t xml:space="preserve"> год» </w:t>
      </w:r>
      <w:r>
        <w:t xml:space="preserve">в </w:t>
      </w:r>
      <w:r w:rsidR="004F26C2">
        <w:t>установленном законом порядке.</w:t>
      </w:r>
    </w:p>
    <w:p w:rsidR="00C33D77" w:rsidRDefault="00C33D77" w:rsidP="00C33D77">
      <w:pPr>
        <w:ind w:firstLine="900"/>
        <w:jc w:val="both"/>
      </w:pPr>
      <w:r>
        <w:t>4</w:t>
      </w:r>
      <w:r w:rsidR="00582117">
        <w:t>. Организационному</w:t>
      </w:r>
      <w:r>
        <w:t xml:space="preserve"> комитету опубликовать итоговый документ публичных слушаний.</w:t>
      </w:r>
    </w:p>
    <w:p w:rsidR="00C33D77" w:rsidRDefault="00C33D77" w:rsidP="00C33D77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C33D77" w:rsidRDefault="00C33D77" w:rsidP="00C33D77">
      <w:pPr>
        <w:jc w:val="both"/>
      </w:pPr>
      <w:r>
        <w:t xml:space="preserve">               </w:t>
      </w:r>
    </w:p>
    <w:p w:rsidR="00C33D77" w:rsidRDefault="00C33D77" w:rsidP="00C33D77">
      <w:pPr>
        <w:ind w:firstLine="900"/>
        <w:jc w:val="both"/>
      </w:pPr>
    </w:p>
    <w:p w:rsidR="00C33D77" w:rsidRDefault="00C33D77" w:rsidP="00C33D77">
      <w:pPr>
        <w:ind w:firstLine="900"/>
        <w:jc w:val="both"/>
      </w:pPr>
    </w:p>
    <w:p w:rsidR="004F26C2" w:rsidRDefault="00C33D77" w:rsidP="00C33D77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C33D77" w:rsidRDefault="00C33D77" w:rsidP="00C33D77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</w:t>
      </w:r>
      <w:r w:rsidR="004F26C2">
        <w:rPr>
          <w:b/>
        </w:rPr>
        <w:t xml:space="preserve">                                           Г.С.</w:t>
      </w:r>
      <w:r w:rsidR="00A827B5">
        <w:rPr>
          <w:b/>
        </w:rPr>
        <w:t xml:space="preserve"> </w:t>
      </w:r>
      <w:r w:rsidR="004F26C2">
        <w:rPr>
          <w:b/>
        </w:rPr>
        <w:t>Сафронов</w:t>
      </w: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C33D77">
      <w:pPr>
        <w:jc w:val="both"/>
        <w:rPr>
          <w:b/>
        </w:rPr>
      </w:pPr>
    </w:p>
    <w:p w:rsidR="00291EAF" w:rsidRDefault="00291EAF" w:rsidP="00291E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291EAF" w:rsidRDefault="00291EAF" w:rsidP="0029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91EAF" w:rsidRDefault="00291EAF" w:rsidP="0029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91EAF" w:rsidRDefault="00291EAF" w:rsidP="0029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291EAF" w:rsidRDefault="00291EAF" w:rsidP="00291EAF">
      <w:pPr>
        <w:jc w:val="center"/>
        <w:rPr>
          <w:b/>
          <w:sz w:val="28"/>
          <w:szCs w:val="28"/>
        </w:rPr>
      </w:pPr>
    </w:p>
    <w:p w:rsidR="00291EAF" w:rsidRDefault="00291EAF" w:rsidP="00291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1EAF" w:rsidRDefault="00291EAF" w:rsidP="00291EAF">
      <w:pPr>
        <w:jc w:val="center"/>
        <w:rPr>
          <w:b/>
          <w:sz w:val="28"/>
          <w:szCs w:val="28"/>
        </w:rPr>
      </w:pPr>
    </w:p>
    <w:p w:rsidR="00291EAF" w:rsidRDefault="00291EAF" w:rsidP="00291EAF">
      <w:pPr>
        <w:rPr>
          <w:u w:val="single"/>
        </w:rPr>
      </w:pPr>
      <w:r>
        <w:rPr>
          <w:u w:val="single"/>
        </w:rPr>
        <w:t>от        2018 года</w:t>
      </w:r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№    </w:t>
      </w:r>
    </w:p>
    <w:p w:rsidR="00291EAF" w:rsidRDefault="00291EAF" w:rsidP="00291EAF">
      <w:pPr>
        <w:rPr>
          <w:u w:val="single"/>
        </w:rPr>
      </w:pPr>
    </w:p>
    <w:p w:rsidR="00291EAF" w:rsidRDefault="00291EAF" w:rsidP="00291EAF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610"/>
      </w:tblGrid>
      <w:tr w:rsidR="00291EAF" w:rsidTr="00291EAF">
        <w:trPr>
          <w:trHeight w:val="65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291EAF" w:rsidRDefault="00291EAF">
            <w:pPr>
              <w:jc w:val="both"/>
              <w:rPr>
                <w:b/>
              </w:rPr>
            </w:pPr>
            <w:r>
              <w:rPr>
                <w:b/>
              </w:rPr>
              <w:t>«Об исполнении бюджета сельского поселения «Деревня Игнатовка» за 2017 год»</w:t>
            </w:r>
          </w:p>
          <w:p w:rsidR="00291EAF" w:rsidRDefault="00291EAF"/>
        </w:tc>
      </w:tr>
    </w:tbl>
    <w:p w:rsidR="00291EAF" w:rsidRDefault="00291EAF" w:rsidP="00291EAF"/>
    <w:p w:rsidR="00291EAF" w:rsidRDefault="00291EAF" w:rsidP="00291EAF">
      <w:pPr>
        <w:jc w:val="both"/>
      </w:pPr>
      <w:r>
        <w:t xml:space="preserve">               В соответствии со ст.265.2 Бюджетного кодекса РФ Сельская Дума сельского поселения «Деревня Игнатовка» рассмотрев отчет об исполнении бюджета сельского поселения «Деревня Игнатовка» за 2017 год, СЕЛЬСКАЯ ДУМА </w:t>
      </w:r>
    </w:p>
    <w:p w:rsidR="00291EAF" w:rsidRDefault="00291EAF" w:rsidP="00291EAF">
      <w:pPr>
        <w:jc w:val="both"/>
      </w:pPr>
      <w:r>
        <w:t xml:space="preserve"> </w:t>
      </w:r>
    </w:p>
    <w:p w:rsidR="00291EAF" w:rsidRDefault="00291EAF" w:rsidP="00291EAF">
      <w:pPr>
        <w:jc w:val="center"/>
        <w:rPr>
          <w:b/>
        </w:rPr>
      </w:pPr>
      <w:r>
        <w:rPr>
          <w:b/>
        </w:rPr>
        <w:t>Р Е Ш И Л А:</w:t>
      </w:r>
    </w:p>
    <w:p w:rsidR="00291EAF" w:rsidRDefault="00291EAF" w:rsidP="00291EAF"/>
    <w:p w:rsidR="00291EAF" w:rsidRDefault="00291EAF" w:rsidP="00291EAF">
      <w:pPr>
        <w:jc w:val="both"/>
      </w:pPr>
      <w:r>
        <w:rPr>
          <w:color w:val="FF0000"/>
        </w:rPr>
        <w:t xml:space="preserve">      </w:t>
      </w:r>
      <w:r>
        <w:t>1. Утвердить отчет об исполнении бюджета сельского поселения «Деревня Игнатовка» за 2017 год:</w:t>
      </w:r>
    </w:p>
    <w:p w:rsidR="00291EAF" w:rsidRDefault="00291EAF" w:rsidP="00291EAF">
      <w:pPr>
        <w:jc w:val="both"/>
      </w:pPr>
      <w:r>
        <w:t xml:space="preserve">-  по доходам в сумме 6429320,80 рублей, в том числе объем безвозмездных поступлений 5303027,90 рублей, </w:t>
      </w:r>
    </w:p>
    <w:p w:rsidR="00291EAF" w:rsidRDefault="00291EAF" w:rsidP="00291EAF">
      <w:pPr>
        <w:jc w:val="both"/>
      </w:pPr>
      <w:r>
        <w:t xml:space="preserve">- по кассовым расходам в сумме 5682382,60 рублей, с профицитом бюджета в сумме 746938,20 рубля. </w:t>
      </w:r>
    </w:p>
    <w:p w:rsidR="00291EAF" w:rsidRDefault="00291EAF" w:rsidP="00291EAF">
      <w:pPr>
        <w:jc w:val="both"/>
      </w:pPr>
      <w:r>
        <w:t xml:space="preserve">       2. Утвердить исполнение доходов бюджета сельского поселения «Деревня Игнатовка» за 2017 год по кодам классификации доходов бюджетов согласно приложению № 1 к настоящему Решению.</w:t>
      </w:r>
    </w:p>
    <w:p w:rsidR="00291EAF" w:rsidRDefault="00291EAF" w:rsidP="00291EAF">
      <w:pPr>
        <w:jc w:val="both"/>
      </w:pPr>
      <w:r>
        <w:t xml:space="preserve">      3. Утвердить исполнение расходов бюджета сельского поселения «Деревня Игнатовка» за 2017 год по ведомственной структуре расходов согласно приложению № 2 к настоящему Решению.</w:t>
      </w:r>
    </w:p>
    <w:p w:rsidR="00291EAF" w:rsidRDefault="00291EAF" w:rsidP="00291EAF">
      <w:pPr>
        <w:jc w:val="both"/>
      </w:pPr>
      <w:r>
        <w:t xml:space="preserve">       4. Утвердить исполнение расходов бюджета сельского поселения «Деревня Игнатовка» за 2017 год по разделам и подразделам классификации расходов бюджетов согласно приложению № 3 к настоящему Решению.</w:t>
      </w:r>
    </w:p>
    <w:p w:rsidR="00291EAF" w:rsidRDefault="00291EAF" w:rsidP="00291EAF">
      <w:pPr>
        <w:jc w:val="both"/>
      </w:pPr>
      <w:r>
        <w:t xml:space="preserve">       5. Утвердить 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2017 год согласно приложению № 4 к настоящему Решению.</w:t>
      </w:r>
    </w:p>
    <w:p w:rsidR="00291EAF" w:rsidRDefault="00291EAF" w:rsidP="00291EAF">
      <w:pPr>
        <w:jc w:val="both"/>
      </w:pPr>
      <w:r>
        <w:t xml:space="preserve">      6. Утвердить исполнение по межбюджетным трансфертам, предоставленным бюджету сельского поселения «Деревня Игнатовка» за 2017 год согласно приложению № 5 к настоящему Решению.</w:t>
      </w:r>
    </w:p>
    <w:p w:rsidR="00291EAF" w:rsidRDefault="00291EAF" w:rsidP="00291EAF">
      <w:pPr>
        <w:jc w:val="both"/>
      </w:pPr>
      <w:r>
        <w:t xml:space="preserve">      7. Утвердить исполнение источников финансирования бюджета сельского поселения «Деревня Игнатовка» в 2017 году по кодам классификации источников финансирования дефицитов бюджетов согласно приложению № 6 к настоящему Решению.</w:t>
      </w:r>
    </w:p>
    <w:p w:rsidR="00291EAF" w:rsidRDefault="00291EAF" w:rsidP="00291EAF">
      <w:pPr>
        <w:jc w:val="both"/>
      </w:pPr>
      <w:r>
        <w:t xml:space="preserve">       8. Настоящее решение вступает в силу после официального опубликования.</w:t>
      </w:r>
    </w:p>
    <w:p w:rsidR="00291EAF" w:rsidRDefault="00291EAF" w:rsidP="00291EAF">
      <w:pPr>
        <w:jc w:val="both"/>
      </w:pPr>
    </w:p>
    <w:p w:rsidR="00291EAF" w:rsidRDefault="00291EAF" w:rsidP="00291EAF">
      <w:pPr>
        <w:jc w:val="both"/>
      </w:pPr>
    </w:p>
    <w:p w:rsidR="00291EAF" w:rsidRDefault="00291EAF" w:rsidP="00291EAF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91EAF" w:rsidRDefault="00291EAF" w:rsidP="00C33D77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C33D77" w:rsidRDefault="00C33D77" w:rsidP="00C33D77"/>
    <w:p w:rsidR="00291EAF" w:rsidRPr="00F85AAC" w:rsidRDefault="00291EAF" w:rsidP="00291EAF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91EAF" w:rsidRPr="0044692F" w:rsidRDefault="00291EAF" w:rsidP="00291EAF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4469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4692F" w:rsidRPr="0044692F">
        <w:rPr>
          <w:rFonts w:ascii="Times New Roman" w:hAnsi="Times New Roman"/>
          <w:sz w:val="20"/>
          <w:szCs w:val="20"/>
        </w:rPr>
        <w:t>к проекту решения Сельской Думы</w:t>
      </w:r>
    </w:p>
    <w:p w:rsidR="00291EAF" w:rsidRPr="00F85AAC" w:rsidRDefault="00291EAF" w:rsidP="00291EAF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сельского поселения «Деревня Игнатовка</w:t>
      </w:r>
    </w:p>
    <w:p w:rsidR="00291EAF" w:rsidRPr="00F85AAC" w:rsidRDefault="00291EAF" w:rsidP="00291EAF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4692F">
        <w:rPr>
          <w:rFonts w:ascii="Times New Roman" w:hAnsi="Times New Roman"/>
          <w:sz w:val="20"/>
          <w:szCs w:val="20"/>
        </w:rPr>
        <w:t>_____ 2018 №__</w:t>
      </w:r>
    </w:p>
    <w:p w:rsidR="00291EAF" w:rsidRPr="00F85AAC" w:rsidRDefault="00291EAF" w:rsidP="00291EAF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91EAF" w:rsidRPr="00243D98" w:rsidRDefault="00291EAF" w:rsidP="00291EA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>Исполнение доходов бюджета сельского поселения «Деревня Игнатовка»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F85AAC">
        <w:rPr>
          <w:rFonts w:ascii="Times New Roman" w:hAnsi="Times New Roman"/>
          <w:b/>
          <w:sz w:val="24"/>
          <w:szCs w:val="24"/>
        </w:rPr>
        <w:t xml:space="preserve"> год по кодам классификации доходов бюджета</w:t>
      </w:r>
    </w:p>
    <w:tbl>
      <w:tblPr>
        <w:tblW w:w="9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1"/>
        <w:gridCol w:w="781"/>
        <w:gridCol w:w="1422"/>
        <w:gridCol w:w="1066"/>
        <w:gridCol w:w="1079"/>
        <w:gridCol w:w="1440"/>
      </w:tblGrid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B745E7" w:rsidRDefault="00291EAF" w:rsidP="000523D7">
            <w:pPr>
              <w:jc w:val="both"/>
              <w:rPr>
                <w:b/>
              </w:rPr>
            </w:pPr>
            <w:r w:rsidRPr="00B745E7">
              <w:rPr>
                <w:b/>
              </w:rPr>
              <w:t xml:space="preserve">Наименование показателей   бюджетной классификации               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B745E7" w:rsidRDefault="00291EAF" w:rsidP="000523D7">
            <w:pPr>
              <w:rPr>
                <w:b/>
              </w:rPr>
            </w:pPr>
          </w:p>
          <w:p w:rsidR="00291EAF" w:rsidRPr="00B745E7" w:rsidRDefault="00291EAF" w:rsidP="000523D7">
            <w:pPr>
              <w:rPr>
                <w:b/>
              </w:rPr>
            </w:pPr>
            <w:r w:rsidRPr="00B745E7">
              <w:rPr>
                <w:b/>
              </w:rPr>
              <w:t>АДМ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rPr>
                <w:b/>
              </w:rPr>
            </w:pPr>
            <w:r w:rsidRPr="00B745E7">
              <w:rPr>
                <w:b/>
              </w:rPr>
              <w:t>Вид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rPr>
                <w:b/>
              </w:rPr>
            </w:pPr>
            <w:r w:rsidRPr="00B745E7">
              <w:rPr>
                <w:b/>
              </w:rPr>
              <w:t>Подвид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rPr>
                <w:b/>
              </w:rPr>
            </w:pPr>
            <w:r w:rsidRPr="00B745E7">
              <w:rPr>
                <w:b/>
              </w:rPr>
              <w:t>КОСГУ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rPr>
                <w:b/>
              </w:rPr>
            </w:pPr>
            <w:r w:rsidRPr="00B745E7">
              <w:rPr>
                <w:b/>
              </w:rPr>
              <w:t>Исполнено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 w:rsidRPr="00B745E7">
              <w:rPr>
                <w:b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45E7" w:rsidRDefault="00291EAF" w:rsidP="000523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390733" w:rsidRDefault="00291EAF" w:rsidP="000523D7">
            <w:r>
              <w:t>265623,67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Default="00291EAF" w:rsidP="000523D7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(пени по соответствующему платежу)</w:t>
            </w:r>
          </w:p>
          <w:p w:rsidR="00291EAF" w:rsidRPr="00F85AAC" w:rsidRDefault="00291EAF" w:rsidP="000523D7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21</w:t>
            </w:r>
            <w:r w:rsidRPr="00F85AAC"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390733" w:rsidRDefault="00291EAF" w:rsidP="000523D7">
            <w:r>
              <w:t>19,87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Default="00291EAF" w:rsidP="000523D7">
            <w:pPr>
              <w:jc w:val="both"/>
            </w:pPr>
            <w:r w:rsidRPr="00F85AAC">
              <w:t xml:space="preserve">НДФЛ с доходов, </w:t>
            </w:r>
            <w: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РФ (суммы денежных взысканий (штрафов) по соответствующему платежу согласно законодательству Российской Федерации)</w:t>
            </w:r>
          </w:p>
          <w:p w:rsidR="00291EAF" w:rsidRPr="00F85AAC" w:rsidRDefault="00291EAF" w:rsidP="000523D7">
            <w:pPr>
              <w:jc w:val="bot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1010201001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30</w:t>
            </w:r>
            <w:r w:rsidRPr="00F85AAC"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5,34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rPr>
                <w:color w:val="000000"/>
              </w:rPr>
              <w:t>Налог на имущество физических лиц, взимаемый по ставкам, применяемым к объекта</w:t>
            </w:r>
            <w:r>
              <w:rPr>
                <w:color w:val="000000"/>
              </w:rPr>
              <w:t xml:space="preserve">м налогообложения, расположенным в границах поселения </w:t>
            </w:r>
            <w:r>
              <w:t>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rPr>
                <w:color w:val="000000"/>
              </w:rPr>
              <w:t>10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rPr>
                <w:color w:val="000000"/>
              </w:rPr>
              <w:t>26992,54</w:t>
            </w:r>
            <w:r w:rsidRPr="00F85AAC">
              <w:rPr>
                <w:color w:val="000000"/>
              </w:rPr>
              <w:t xml:space="preserve">                                      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  <w:rPr>
                <w:color w:val="000000"/>
              </w:rPr>
            </w:pPr>
            <w:r w:rsidRPr="00F85AAC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</w:t>
            </w:r>
            <w:r>
              <w:rPr>
                <w:color w:val="000000"/>
              </w:rPr>
              <w:t>м налогообложения, расположенным в границах поселения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1060103010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rPr>
                <w:color w:val="000000"/>
              </w:rPr>
              <w:t>21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181,14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250382,00</w:t>
            </w:r>
          </w:p>
        </w:tc>
      </w:tr>
      <w:tr w:rsidR="00291EAF" w:rsidRPr="00F85AAC" w:rsidTr="000523D7">
        <w:trPr>
          <w:trHeight w:val="55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1060603310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rPr>
                <w:color w:val="000000"/>
              </w:rPr>
              <w:t>4750,57</w:t>
            </w:r>
          </w:p>
        </w:tc>
      </w:tr>
      <w:tr w:rsidR="00291EAF" w:rsidRPr="00F85AAC" w:rsidTr="000523D7">
        <w:trPr>
          <w:trHeight w:val="2264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(суммы денежных взысканий (штрафов) по соответствующему платежу согласно законодательства Российской Федерации)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</w:t>
            </w:r>
            <w:r>
              <w:rPr>
                <w:color w:val="000000"/>
              </w:rPr>
              <w:t>3</w:t>
            </w:r>
            <w:r w:rsidRPr="00F85AAC">
              <w:rPr>
                <w:color w:val="000000"/>
              </w:rPr>
              <w:t>310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85AAC">
              <w:rPr>
                <w:color w:val="000000"/>
              </w:rPr>
              <w:t>000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1000,40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/>
        </w:tc>
      </w:tr>
      <w:tr w:rsidR="00291EAF" w:rsidRPr="00F85AAC" w:rsidTr="000523D7">
        <w:trPr>
          <w:trHeight w:val="224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Земельный налог, </w:t>
            </w:r>
            <w:r>
              <w:t>с физических лиц,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1060604310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564686,21</w:t>
            </w:r>
            <w:r w:rsidRPr="00F85AAC">
              <w:rPr>
                <w:color w:val="000000"/>
              </w:rPr>
              <w:t xml:space="preserve">                  </w:t>
            </w:r>
            <w:r w:rsidRPr="00F85AAC">
              <w:rPr>
                <w:color w:val="000000"/>
                <w:bdr w:val="single" w:sz="4" w:space="0" w:color="auto" w:frame="1"/>
              </w:rPr>
              <w:t xml:space="preserve">  </w:t>
            </w:r>
            <w:r w:rsidRPr="00F85AAC">
              <w:rPr>
                <w:color w:val="000000"/>
              </w:rPr>
              <w:t xml:space="preserve">    </w:t>
            </w:r>
          </w:p>
        </w:tc>
      </w:tr>
      <w:tr w:rsidR="00291EAF" w:rsidRPr="00F85AAC" w:rsidTr="000523D7">
        <w:trPr>
          <w:trHeight w:val="1531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 xml:space="preserve">Земельный налог, </w:t>
            </w:r>
            <w:r>
              <w:t>с организаций, обладающих земельным участком, расположенным</w:t>
            </w:r>
            <w:r w:rsidRPr="00F85AAC">
              <w:t xml:space="preserve"> в границах поселения</w:t>
            </w:r>
            <w:r>
              <w:t xml:space="preserve"> (пени по соответствующему платежу)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1060604310</w:t>
            </w: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  <w:p w:rsidR="00291EAF" w:rsidRPr="00F85AAC" w:rsidRDefault="00291EAF" w:rsidP="000523D7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F85AAC">
              <w:rPr>
                <w:color w:val="000000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3712,66</w:t>
            </w:r>
          </w:p>
        </w:tc>
      </w:tr>
      <w:tr w:rsidR="00291EAF" w:rsidRPr="00F85AAC" w:rsidTr="000523D7">
        <w:trPr>
          <w:trHeight w:val="2240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C13425" w:rsidRDefault="00291EAF" w:rsidP="000523D7">
            <w:pPr>
              <w:jc w:val="both"/>
            </w:pPr>
            <w:r w:rsidRPr="00C13425">
              <w:t>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</w:t>
            </w:r>
            <w:r>
              <w:rPr>
                <w:color w:val="000000"/>
              </w:rPr>
              <w:t>110503510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0</w:t>
            </w:r>
            <w:r w:rsidRPr="00F85AAC">
              <w:t>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12</w:t>
            </w:r>
            <w:r w:rsidRPr="00F85AAC">
              <w:t>0</w:t>
            </w:r>
          </w:p>
          <w:p w:rsidR="00291EAF" w:rsidRPr="00F85AAC" w:rsidRDefault="00291EAF" w:rsidP="000523D7"/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328D" w:rsidRDefault="00291EAF" w:rsidP="000523D7">
            <w:pPr>
              <w:rPr>
                <w:highlight w:val="yellow"/>
              </w:rPr>
            </w:pPr>
            <w:r w:rsidRPr="00B7328D">
              <w:t>5136,00</w:t>
            </w:r>
          </w:p>
        </w:tc>
      </w:tr>
      <w:tr w:rsidR="00291EAF" w:rsidRPr="00F85AAC" w:rsidTr="000523D7">
        <w:trPr>
          <w:trHeight w:val="699"/>
        </w:trPr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C13425" w:rsidRDefault="00291EAF" w:rsidP="000523D7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1170505010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328D" w:rsidRDefault="00291EAF" w:rsidP="000523D7">
            <w:r>
              <w:t>3802,50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2020100110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0315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4157465,00</w:t>
            </w:r>
          </w:p>
          <w:p w:rsidR="00291EAF" w:rsidRPr="00F85AAC" w:rsidRDefault="00291EAF" w:rsidP="000523D7">
            <w:r w:rsidRPr="00F85AAC">
              <w:t xml:space="preserve">      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  <w:p w:rsidR="00291EAF" w:rsidRPr="00F85AAC" w:rsidRDefault="00291EAF" w:rsidP="000523D7"/>
          <w:p w:rsidR="00291EAF" w:rsidRPr="00F85AAC" w:rsidRDefault="00291EAF" w:rsidP="000523D7"/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2020301510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0000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69872,00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 w:rsidRPr="00F85AAC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 поселений из бюджетов МР на исполнение полномочий по дорожной деятельности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20229999</w:t>
            </w:r>
            <w:r w:rsidRPr="00F85AAC">
              <w:rPr>
                <w:rFonts w:eastAsiaTheme="minorHAnsi"/>
                <w:color w:val="000000"/>
                <w:lang w:eastAsia="en-US"/>
              </w:rP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0201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450960,00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>
              <w:t xml:space="preserve"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</w:t>
            </w:r>
            <w:r w:rsidRPr="00BE1940">
              <w:t>"Обеспечение доступным и комфортным жильем и коммунальными услугами населения Людиновского района"</w:t>
            </w:r>
            <w:r>
              <w:t>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F85AAC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F85AAC">
              <w:rPr>
                <w:color w:val="000000"/>
              </w:rPr>
              <w:t>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040</w:t>
            </w:r>
            <w:r>
              <w:rPr>
                <w:color w:val="00000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>
              <w:t>497823,90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Pr="00F85AAC">
              <w:rPr>
                <w:color w:val="000000"/>
              </w:rPr>
              <w:t>4</w:t>
            </w:r>
            <w:r>
              <w:rPr>
                <w:color w:val="000000"/>
              </w:rPr>
              <w:t>9</w:t>
            </w:r>
            <w:r w:rsidRPr="00F85AAC">
              <w:rPr>
                <w:color w:val="000000"/>
              </w:rPr>
              <w:t>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040</w:t>
            </w:r>
            <w:r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50000,00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F85AAC" w:rsidRDefault="00291EAF" w:rsidP="000523D7">
            <w:pPr>
              <w:jc w:val="both"/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r w:rsidRPr="00F85AAC">
              <w:t>001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2020499910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>
              <w:rPr>
                <w:color w:val="000000"/>
              </w:rPr>
              <w:t>0403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  <w:r w:rsidRPr="00F85AAC">
              <w:rPr>
                <w:color w:val="000000"/>
              </w:rPr>
              <w:t>151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r>
              <w:t>76907,00</w:t>
            </w:r>
          </w:p>
        </w:tc>
      </w:tr>
      <w:tr w:rsidR="00291EAF" w:rsidRPr="00F85AAC" w:rsidTr="000523D7"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EAF" w:rsidRPr="00B7328D" w:rsidRDefault="00291EAF" w:rsidP="000523D7">
            <w:pPr>
              <w:jc w:val="both"/>
              <w:rPr>
                <w:b/>
              </w:rPr>
            </w:pPr>
            <w:r w:rsidRPr="00B7328D">
              <w:rPr>
                <w:b/>
              </w:rPr>
              <w:t>ВСЕГО: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/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Default="00291EAF" w:rsidP="000523D7">
            <w:pPr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F85AAC" w:rsidRDefault="00291EAF" w:rsidP="000523D7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AF" w:rsidRPr="00B7328D" w:rsidRDefault="00291EAF" w:rsidP="000523D7">
            <w:pPr>
              <w:rPr>
                <w:b/>
              </w:rPr>
            </w:pPr>
            <w:r>
              <w:rPr>
                <w:b/>
              </w:rPr>
              <w:t>6429320,80</w:t>
            </w:r>
          </w:p>
        </w:tc>
      </w:tr>
    </w:tbl>
    <w:p w:rsidR="00291EAF" w:rsidRPr="00F85AAC" w:rsidRDefault="00291EAF" w:rsidP="00291EAF"/>
    <w:p w:rsidR="0020799B" w:rsidRDefault="0020799B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p w:rsidR="00291EAF" w:rsidRDefault="00291EAF" w:rsidP="0020799B">
      <w:pPr>
        <w:jc w:val="both"/>
        <w:rPr>
          <w:bCs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1134"/>
        <w:gridCol w:w="1418"/>
        <w:gridCol w:w="850"/>
        <w:gridCol w:w="567"/>
        <w:gridCol w:w="1418"/>
        <w:gridCol w:w="1417"/>
      </w:tblGrid>
      <w:tr w:rsidR="000523D7" w:rsidRPr="000523D7" w:rsidTr="000523D7">
        <w:trPr>
          <w:gridAfter w:val="1"/>
          <w:wAfter w:w="1417" w:type="dxa"/>
          <w:trHeight w:val="22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lastRenderedPageBreak/>
              <w:t>Приложение № 2</w:t>
            </w:r>
          </w:p>
        </w:tc>
      </w:tr>
      <w:tr w:rsidR="000523D7" w:rsidRPr="000523D7" w:rsidTr="000523D7">
        <w:trPr>
          <w:gridAfter w:val="1"/>
          <w:wAfter w:w="1417" w:type="dxa"/>
          <w:trHeight w:val="22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 xml:space="preserve">к </w:t>
            </w:r>
            <w:r w:rsidR="0044692F">
              <w:rPr>
                <w:rFonts w:ascii="Times New Roman CYR" w:hAnsi="Times New Roman CYR" w:cs="Times New Roman CYR"/>
                <w:sz w:val="16"/>
                <w:szCs w:val="16"/>
              </w:rPr>
              <w:t xml:space="preserve">проекту </w:t>
            </w: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>решению Сельской Думы</w:t>
            </w:r>
          </w:p>
        </w:tc>
      </w:tr>
      <w:tr w:rsidR="000523D7" w:rsidRPr="000523D7" w:rsidTr="000523D7">
        <w:trPr>
          <w:gridAfter w:val="1"/>
          <w:wAfter w:w="1417" w:type="dxa"/>
          <w:trHeight w:val="22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>сельского поселения "Деревня Игнатовка"</w:t>
            </w:r>
          </w:p>
        </w:tc>
      </w:tr>
      <w:tr w:rsidR="000523D7" w:rsidRPr="000523D7" w:rsidTr="000523D7">
        <w:trPr>
          <w:gridAfter w:val="1"/>
          <w:wAfter w:w="1417" w:type="dxa"/>
          <w:trHeight w:val="22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 xml:space="preserve">от </w:t>
            </w:r>
            <w:r w:rsidR="0044692F">
              <w:rPr>
                <w:rFonts w:ascii="Times New Roman CYR" w:hAnsi="Times New Roman CYR" w:cs="Times New Roman CYR"/>
                <w:sz w:val="16"/>
                <w:szCs w:val="16"/>
              </w:rPr>
              <w:t>______ 2018</w:t>
            </w: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 xml:space="preserve"> №</w:t>
            </w:r>
            <w:r w:rsidR="0044692F">
              <w:rPr>
                <w:rFonts w:ascii="Times New Roman CYR" w:hAnsi="Times New Roman CYR" w:cs="Times New Roman CYR"/>
                <w:sz w:val="16"/>
                <w:szCs w:val="16"/>
              </w:rPr>
              <w:t xml:space="preserve"> __</w:t>
            </w:r>
            <w:r w:rsidRPr="000523D7">
              <w:rPr>
                <w:rFonts w:ascii="Times New Roman CYR" w:hAnsi="Times New Roman CYR" w:cs="Times New Roman CYR"/>
                <w:sz w:val="16"/>
                <w:szCs w:val="16"/>
              </w:rPr>
              <w:t xml:space="preserve">    </w:t>
            </w:r>
          </w:p>
        </w:tc>
      </w:tr>
      <w:tr w:rsidR="000523D7" w:rsidRPr="000523D7" w:rsidTr="000523D7">
        <w:trPr>
          <w:gridAfter w:val="1"/>
          <w:wAfter w:w="1417" w:type="dxa"/>
          <w:trHeight w:val="276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</w:rPr>
              <w:t>Ведомственная структура расходов бюджета муниципального образования сельского поселения "Деревня Игнатовка" за 2017 год</w:t>
            </w:r>
          </w:p>
        </w:tc>
      </w:tr>
      <w:tr w:rsidR="000523D7" w:rsidRPr="000523D7" w:rsidTr="000523D7">
        <w:trPr>
          <w:gridAfter w:val="1"/>
          <w:wAfter w:w="1417" w:type="dxa"/>
          <w:trHeight w:val="408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23D7" w:rsidRPr="000523D7" w:rsidTr="000523D7">
        <w:trPr>
          <w:gridAfter w:val="1"/>
          <w:wAfter w:w="1417" w:type="dxa"/>
          <w:trHeight w:val="408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523D7" w:rsidRPr="000523D7" w:rsidTr="00AC3E2F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Утвержденные бюджетные ассигнования на 2017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Кассовое исполнение в 2017 году </w:t>
            </w:r>
          </w:p>
        </w:tc>
      </w:tr>
      <w:tr w:rsidR="000523D7" w:rsidRPr="000523D7" w:rsidTr="000523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</w:tr>
      <w:tr w:rsidR="000523D7" w:rsidRPr="000523D7" w:rsidTr="000523D7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Админист</w:t>
            </w: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</w:t>
            </w: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5 682 382,60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5 682 382,60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2 374 789,15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2 374 789,15</w:t>
            </w:r>
          </w:p>
        </w:tc>
      </w:tr>
      <w:tr w:rsidR="000523D7" w:rsidRPr="000523D7" w:rsidTr="000523D7">
        <w:trPr>
          <w:trHeight w:val="14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РФ,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</w:tr>
      <w:tr w:rsidR="000523D7" w:rsidRPr="000523D7" w:rsidTr="000523D7">
        <w:trPr>
          <w:trHeight w:val="12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</w:tr>
      <w:tr w:rsidR="000523D7" w:rsidRPr="000523D7" w:rsidTr="00AC3E2F">
        <w:trPr>
          <w:trHeight w:val="128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2 343 509,15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1 859 732,52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1 859 732,52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1 859 732,52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1 859 732,52   </w:t>
            </w:r>
          </w:p>
        </w:tc>
      </w:tr>
      <w:tr w:rsidR="000523D7" w:rsidRPr="000523D7" w:rsidTr="000523D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980 213,69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980 213,69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980 213,69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980 213,69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755 925,03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755 925,03   </w:t>
            </w:r>
          </w:p>
        </w:tc>
      </w:tr>
      <w:tr w:rsidR="000523D7" w:rsidRPr="000523D7" w:rsidTr="00AC3E2F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224 288,66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224 288,66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877 948,68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877 948,68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877 948,68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877 948,68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</w:t>
            </w:r>
            <w:r w:rsidR="00AC3E2F">
              <w:rPr>
                <w:color w:val="000000"/>
                <w:sz w:val="18"/>
                <w:szCs w:val="18"/>
              </w:rPr>
              <w:t xml:space="preserve"> </w:t>
            </w:r>
            <w:r w:rsidRPr="000523D7">
              <w:rPr>
                <w:color w:val="000000"/>
                <w:sz w:val="18"/>
                <w:szCs w:val="18"/>
              </w:rPr>
              <w:t>работ,</w:t>
            </w:r>
            <w:r w:rsidR="00AC3E2F">
              <w:rPr>
                <w:color w:val="000000"/>
                <w:sz w:val="18"/>
                <w:szCs w:val="18"/>
              </w:rPr>
              <w:t xml:space="preserve"> услуг для обеспечения государ</w:t>
            </w:r>
            <w:r w:rsidRPr="000523D7">
              <w:rPr>
                <w:color w:val="000000"/>
                <w:sz w:val="18"/>
                <w:szCs w:val="18"/>
              </w:rPr>
              <w:t>ственных</w:t>
            </w:r>
            <w:r w:rsidR="00AC3E2F">
              <w:rPr>
                <w:color w:val="000000"/>
                <w:sz w:val="18"/>
                <w:szCs w:val="18"/>
              </w:rPr>
              <w:t xml:space="preserve"> </w:t>
            </w:r>
            <w:r w:rsidRPr="000523D7">
              <w:rPr>
                <w:color w:val="000000"/>
                <w:sz w:val="18"/>
                <w:szCs w:val="18"/>
              </w:rPr>
              <w:t>(муниципальных)</w:t>
            </w:r>
            <w:r w:rsidR="00AC3E2F">
              <w:rPr>
                <w:color w:val="000000"/>
                <w:sz w:val="18"/>
                <w:szCs w:val="18"/>
              </w:rPr>
              <w:t xml:space="preserve"> </w:t>
            </w:r>
            <w:r w:rsidRPr="000523D7"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158 319,29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158 319,29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13 204,59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13 204,59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2 080,00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2 080,00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102 596,70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102 596,70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34 948,00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34 948,00   </w:t>
            </w:r>
          </w:p>
        </w:tc>
      </w:tr>
      <w:tr w:rsidR="000523D7" w:rsidRPr="000523D7" w:rsidTr="000523D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5 490,00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5 490,00   </w:t>
            </w:r>
          </w:p>
        </w:tc>
      </w:tr>
      <w:tr w:rsidR="000523D7" w:rsidRPr="000523D7" w:rsidTr="000523D7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Прочая закупка товаров,</w:t>
            </w:r>
            <w:r w:rsidR="00AC3E2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719 629,39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719 629,39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-  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165 282,60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165 282,60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147 064,93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147 064,93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154 092,50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154 092,50   </w:t>
            </w:r>
          </w:p>
        </w:tc>
      </w:tr>
      <w:tr w:rsidR="000523D7" w:rsidRPr="000523D7" w:rsidTr="000523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80 221,01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80 221,01   </w:t>
            </w:r>
          </w:p>
        </w:tc>
      </w:tr>
      <w:tr w:rsidR="000523D7" w:rsidRPr="000523D7" w:rsidTr="000523D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172 968,35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172 968,35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AC3E2F" w:rsidP="00052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</w:t>
            </w:r>
            <w:r w:rsidR="000523D7" w:rsidRPr="000523D7">
              <w:rPr>
                <w:color w:val="000000"/>
                <w:sz w:val="18"/>
                <w:szCs w:val="18"/>
              </w:rPr>
              <w:t>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уплата налогов,</w:t>
            </w:r>
            <w:r w:rsidR="00AC3E2F">
              <w:rPr>
                <w:color w:val="000000"/>
                <w:sz w:val="18"/>
                <w:szCs w:val="18"/>
              </w:rPr>
              <w:t xml:space="preserve"> </w:t>
            </w:r>
            <w:r w:rsidRPr="000523D7">
              <w:rPr>
                <w:color w:val="000000"/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1 570,15   </w:t>
            </w:r>
          </w:p>
        </w:tc>
      </w:tr>
      <w:tr w:rsidR="000523D7" w:rsidRPr="000523D7" w:rsidTr="000523D7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Глава админист</w:t>
            </w:r>
            <w:r w:rsidR="00AC3E2F">
              <w:rPr>
                <w:color w:val="000000"/>
                <w:sz w:val="18"/>
                <w:szCs w:val="18"/>
              </w:rPr>
              <w:t>р</w:t>
            </w:r>
            <w:r w:rsidRPr="000523D7">
              <w:rPr>
                <w:color w:val="000000"/>
                <w:sz w:val="18"/>
                <w:szCs w:val="18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483 776,63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483 776,63   </w:t>
            </w:r>
          </w:p>
        </w:tc>
      </w:tr>
      <w:tr w:rsidR="000523D7" w:rsidRPr="000523D7" w:rsidTr="000523D7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483 776,63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483 776,63   </w:t>
            </w:r>
          </w:p>
        </w:tc>
      </w:tr>
      <w:tr w:rsidR="000523D7" w:rsidRPr="000523D7" w:rsidTr="00AC3E2F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483 776,63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483 776,63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372 492,05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372 492,05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111 284,58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111 284,58   </w:t>
            </w:r>
          </w:p>
        </w:tc>
      </w:tr>
      <w:tr w:rsidR="000523D7" w:rsidRPr="000523D7" w:rsidTr="000523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            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                -  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0523D7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AC3E2F">
        <w:trPr>
          <w:trHeight w:val="19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"Организация праздничных мероприятий</w:t>
            </w:r>
            <w:r w:rsidR="00AC3E2F">
              <w:rPr>
                <w:color w:val="000000"/>
                <w:sz w:val="18"/>
                <w:szCs w:val="18"/>
              </w:rPr>
              <w:t>,</w:t>
            </w:r>
            <w:r w:rsidRPr="000523D7">
              <w:rPr>
                <w:color w:val="000000"/>
                <w:sz w:val="18"/>
                <w:szCs w:val="18"/>
              </w:rPr>
              <w:t xml:space="preserve"> связа</w:t>
            </w:r>
            <w:r w:rsidR="00AC3E2F">
              <w:rPr>
                <w:color w:val="000000"/>
                <w:sz w:val="18"/>
                <w:szCs w:val="18"/>
              </w:rPr>
              <w:t>н</w:t>
            </w:r>
            <w:r w:rsidR="0044692F">
              <w:rPr>
                <w:color w:val="000000"/>
                <w:sz w:val="18"/>
                <w:szCs w:val="18"/>
              </w:rPr>
              <w:t>ных</w:t>
            </w:r>
            <w:r w:rsidR="00AC3E2F">
              <w:rPr>
                <w:color w:val="000000"/>
                <w:sz w:val="18"/>
                <w:szCs w:val="18"/>
              </w:rPr>
              <w:t xml:space="preserve"> с памят</w:t>
            </w:r>
            <w:r w:rsidRPr="000523D7">
              <w:rPr>
                <w:color w:val="000000"/>
                <w:sz w:val="18"/>
                <w:szCs w:val="18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Реализация государственных функций,</w:t>
            </w:r>
            <w:r w:rsidR="00AC3E2F">
              <w:rPr>
                <w:color w:val="000000"/>
                <w:sz w:val="18"/>
                <w:szCs w:val="18"/>
              </w:rPr>
              <w:t xml:space="preserve"> связанных с общегосударс</w:t>
            </w:r>
            <w:r w:rsidRPr="000523D7">
              <w:rPr>
                <w:color w:val="000000"/>
                <w:sz w:val="18"/>
                <w:szCs w:val="18"/>
              </w:rPr>
              <w:t>твенными вопросами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</w:t>
            </w:r>
            <w:r w:rsidR="00AC3E2F">
              <w:rPr>
                <w:rFonts w:ascii="Times New Roman CYR" w:hAnsi="Times New Roman CYR" w:cs="Times New Roman CYR"/>
                <w:sz w:val="18"/>
                <w:szCs w:val="18"/>
              </w:rPr>
              <w:t xml:space="preserve">  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31 280,00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30 000,00   </w:t>
            </w:r>
          </w:p>
        </w:tc>
      </w:tr>
      <w:tr w:rsidR="000523D7" w:rsidRPr="000523D7" w:rsidTr="000523D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51 0 01 00900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1 280,00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1 280,00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02 00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69 872,00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69 872,00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AC3E2F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Мобилизация и вневойсковая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</w:tr>
      <w:tr w:rsidR="000523D7" w:rsidRPr="000523D7" w:rsidTr="000523D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</w:tr>
      <w:tr w:rsidR="000523D7" w:rsidRPr="000523D7" w:rsidTr="000523D7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69 872,00   </w:t>
            </w:r>
          </w:p>
        </w:tc>
      </w:tr>
      <w:tr w:rsidR="000523D7" w:rsidRPr="000523D7" w:rsidTr="00AC3E2F">
        <w:trPr>
          <w:trHeight w:val="1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</w:t>
            </w:r>
            <w:r w:rsidR="00AC3E2F">
              <w:rPr>
                <w:rFonts w:ascii="Times New Roman CYR" w:hAnsi="Times New Roman CYR" w:cs="Times New Roman CYR"/>
                <w:sz w:val="18"/>
                <w:szCs w:val="18"/>
              </w:rPr>
              <w:t xml:space="preserve">нными (муниципальными) органами 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43 738,12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43 738,12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43 738,12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43 738,12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33 592,99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33 592,99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10 145,13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10 145,13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26 133,88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26 133,88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26 133,88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26 133,88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1 780,00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1 780,00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1 780,00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1 780,00   </w:t>
            </w:r>
          </w:p>
        </w:tc>
      </w:tr>
      <w:tr w:rsidR="000523D7" w:rsidRPr="000523D7" w:rsidTr="000523D7">
        <w:trPr>
          <w:trHeight w:val="5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24 353,88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24 353,88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10 526,28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10 526,28   </w:t>
            </w:r>
          </w:p>
        </w:tc>
      </w:tr>
      <w:tr w:rsidR="000523D7" w:rsidRPr="000523D7" w:rsidTr="000523D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13 827,60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13 827,60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95 000,00   </w:t>
            </w:r>
          </w:p>
        </w:tc>
      </w:tr>
      <w:tr w:rsidR="000523D7" w:rsidRPr="000523D7" w:rsidTr="000523D7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23D7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</w:tr>
      <w:tr w:rsidR="000523D7" w:rsidRPr="000523D7" w:rsidTr="000523D7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</w:tr>
      <w:tr w:rsidR="000523D7" w:rsidRPr="000523D7" w:rsidTr="000523D7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</w:tr>
      <w:tr w:rsidR="000523D7" w:rsidRPr="000523D7" w:rsidTr="000523D7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Опахивание населенных пунктов минерализованной полосой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95 000,00   </w:t>
            </w:r>
          </w:p>
        </w:tc>
      </w:tr>
      <w:tr w:rsidR="000523D7" w:rsidRPr="000523D7" w:rsidTr="000523D7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</w:tr>
      <w:tr w:rsidR="000523D7" w:rsidRPr="000523D7" w:rsidTr="00AC3E2F">
        <w:trPr>
          <w:trHeight w:val="8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10 0 01 00100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95 000,00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</w:tr>
      <w:tr w:rsidR="000523D7" w:rsidRPr="000523D7" w:rsidTr="000523D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95 000,00   </w:t>
            </w:r>
          </w:p>
        </w:tc>
      </w:tr>
      <w:tr w:rsidR="000523D7" w:rsidRPr="000523D7" w:rsidTr="000523D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450 960,00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450 960,00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Дорожное хозяй</w:t>
            </w:r>
            <w:r w:rsidR="00AC3E2F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</w:tr>
      <w:tr w:rsidR="000523D7" w:rsidRPr="000523D7" w:rsidTr="000523D7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Муниципальная программа «Развитие дорожного хозяйства в Людиновском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</w:tr>
      <w:tr w:rsidR="000523D7" w:rsidRPr="000523D7" w:rsidTr="000523D7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</w:tr>
      <w:tr w:rsidR="000523D7" w:rsidRPr="000523D7" w:rsidTr="000523D7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"Содержание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450 960,00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Чистка дорог от снега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</w:tr>
      <w:tr w:rsidR="000523D7" w:rsidRPr="000523D7" w:rsidTr="000523D7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</w:tr>
      <w:tr w:rsidR="000523D7" w:rsidRPr="000523D7" w:rsidTr="000523D7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161 381,30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 xml:space="preserve">Грейдирование дорог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</w:tr>
      <w:tr w:rsidR="000523D7" w:rsidRPr="000523D7" w:rsidTr="000523D7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112 280,85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Ремонт автодороги по ул. Заречная в д. Верзебнево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</w:tr>
      <w:tr w:rsidR="000523D7" w:rsidRPr="000523D7" w:rsidTr="000523D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</w:tr>
      <w:tr w:rsidR="000523D7" w:rsidRPr="000523D7" w:rsidTr="000523D7">
        <w:trPr>
          <w:trHeight w:val="80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24 1 03 01030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177 297,85   </w:t>
            </w:r>
          </w:p>
        </w:tc>
      </w:tr>
      <w:tr w:rsidR="000523D7" w:rsidRPr="000523D7" w:rsidTr="000523D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586 378,87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586 378,87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213 963,90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213 963,90   </w:t>
            </w:r>
          </w:p>
        </w:tc>
      </w:tr>
      <w:tr w:rsidR="000523D7" w:rsidRPr="000523D7" w:rsidTr="00AC3E2F">
        <w:trPr>
          <w:trHeight w:val="12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49 850,74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49 850,74   </w:t>
            </w:r>
          </w:p>
        </w:tc>
      </w:tr>
      <w:tr w:rsidR="000523D7" w:rsidRPr="000523D7" w:rsidTr="000523D7">
        <w:trPr>
          <w:trHeight w:val="5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Подпрограмма "Чистая вода в Людиновском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57 823,90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57 823,90   </w:t>
            </w:r>
          </w:p>
        </w:tc>
      </w:tr>
      <w:tr w:rsidR="000523D7" w:rsidRPr="000523D7" w:rsidTr="000523D7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57 823,90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57 823,90   </w:t>
            </w:r>
          </w:p>
        </w:tc>
      </w:tr>
      <w:tr w:rsidR="000523D7" w:rsidRPr="000523D7" w:rsidTr="000523D7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57 823,90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57 823,90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57 823,90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57 823,90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Ремонт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29 233,00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29 233,00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29 233,00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29 233,00   </w:t>
            </w:r>
          </w:p>
        </w:tc>
      </w:tr>
      <w:tr w:rsidR="000523D7" w:rsidRPr="000523D7" w:rsidTr="000523D7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29 233,00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AC3E2F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29 233,00   </w:t>
            </w:r>
          </w:p>
        </w:tc>
      </w:tr>
      <w:tr w:rsidR="000523D7" w:rsidRPr="000523D7" w:rsidTr="000523D7">
        <w:trPr>
          <w:trHeight w:val="4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05 1 02 01020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29 233,00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AC3E2F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29 233,00   </w:t>
            </w:r>
          </w:p>
        </w:tc>
      </w:tr>
      <w:tr w:rsidR="000523D7" w:rsidRPr="000523D7" w:rsidTr="000523D7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12 0 10 01000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76 907,00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76 907,00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Основное мероприятие "Содержание полигона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12 0 10 01000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76 907,00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76 907,00   </w:t>
            </w:r>
          </w:p>
        </w:tc>
      </w:tr>
      <w:tr w:rsidR="000523D7" w:rsidRPr="000523D7" w:rsidTr="000523D7">
        <w:trPr>
          <w:trHeight w:val="3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44692F" w:rsidP="00052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</w:t>
            </w:r>
            <w:r w:rsidR="000523D7" w:rsidRPr="000523D7">
              <w:rPr>
                <w:color w:val="000000"/>
                <w:sz w:val="18"/>
                <w:szCs w:val="18"/>
              </w:rPr>
              <w:t>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12 0 10 01000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76 907,00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76 907,00   </w:t>
            </w:r>
          </w:p>
        </w:tc>
      </w:tr>
      <w:tr w:rsidR="000523D7" w:rsidRPr="000523D7" w:rsidTr="000523D7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12 0 10 01000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76 907,00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76 907,00   </w:t>
            </w:r>
          </w:p>
        </w:tc>
      </w:tr>
      <w:tr w:rsidR="000523D7" w:rsidRPr="000523D7" w:rsidTr="000523D7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AC3E2F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50 000,00   </w:t>
            </w:r>
          </w:p>
        </w:tc>
      </w:tr>
      <w:tr w:rsidR="000523D7" w:rsidRPr="000523D7" w:rsidTr="000523D7">
        <w:trPr>
          <w:trHeight w:val="4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"Энергосбережение в сфере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30 0 02 01060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AC3E2F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50 000,00   </w:t>
            </w:r>
          </w:p>
        </w:tc>
      </w:tr>
      <w:tr w:rsidR="000523D7" w:rsidRPr="000523D7" w:rsidTr="000523D7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Предоставление субсидии в целях возмещения з</w:t>
            </w:r>
            <w:r w:rsidR="00AC3E2F">
              <w:rPr>
                <w:color w:val="000000"/>
                <w:sz w:val="18"/>
                <w:szCs w:val="18"/>
              </w:rPr>
              <w:t xml:space="preserve">атрат по оказанию коммунальных </w:t>
            </w:r>
            <w:r w:rsidRPr="000523D7">
              <w:rPr>
                <w:color w:val="000000"/>
                <w:sz w:val="18"/>
                <w:szCs w:val="18"/>
              </w:rPr>
              <w:t xml:space="preserve">услуг 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30 0 02 01060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50 000,00   </w:t>
            </w:r>
          </w:p>
        </w:tc>
      </w:tr>
      <w:tr w:rsidR="000523D7" w:rsidRPr="000523D7" w:rsidTr="000523D7">
        <w:trPr>
          <w:trHeight w:val="52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AC3E2F" w:rsidP="00052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</w:t>
            </w:r>
            <w:r w:rsidR="000523D7" w:rsidRPr="000523D7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>н</w:t>
            </w:r>
            <w:r w:rsidR="000523D7" w:rsidRPr="000523D7">
              <w:rPr>
                <w:color w:val="000000"/>
                <w:sz w:val="18"/>
                <w:szCs w:val="18"/>
              </w:rPr>
              <w:t>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30 0 02 01060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AC3E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50 000,00   </w:t>
            </w:r>
          </w:p>
        </w:tc>
      </w:tr>
      <w:tr w:rsidR="000523D7" w:rsidRPr="000523D7" w:rsidTr="00AC3E2F">
        <w:trPr>
          <w:trHeight w:val="11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30 0 02 01060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4469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50 000,00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</w:t>
            </w:r>
            <w:r w:rsidR="0044692F">
              <w:rPr>
                <w:rFonts w:ascii="Times New Roman CYR" w:hAnsi="Times New Roman CYR" w:cs="Times New Roman CYR"/>
                <w:sz w:val="18"/>
                <w:szCs w:val="18"/>
              </w:rPr>
              <w:t xml:space="preserve">   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50 000,00   </w:t>
            </w:r>
          </w:p>
        </w:tc>
      </w:tr>
      <w:tr w:rsidR="000523D7" w:rsidRPr="000523D7" w:rsidTr="000523D7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44692F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Безвозме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>здное перечисление организациям, за исключением государ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>твенных и муниципальных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30 0 02 01060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4469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50 000,00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44692F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       </w:t>
            </w:r>
            <w:r w:rsidR="000523D7"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 50 000,00   </w:t>
            </w:r>
          </w:p>
        </w:tc>
      </w:tr>
      <w:tr w:rsidR="000523D7" w:rsidRPr="000523D7" w:rsidTr="000523D7">
        <w:trPr>
          <w:trHeight w:val="5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372 414,97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372 414,97   </w:t>
            </w:r>
          </w:p>
        </w:tc>
      </w:tr>
      <w:tr w:rsidR="000523D7" w:rsidRPr="000523D7" w:rsidTr="000523D7">
        <w:trPr>
          <w:trHeight w:val="7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372 414,97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372 414,97   </w:t>
            </w:r>
          </w:p>
        </w:tc>
      </w:tr>
      <w:tr w:rsidR="000523D7" w:rsidRPr="000523D7" w:rsidTr="000523D7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44692F" w:rsidP="000523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на тер</w:t>
            </w:r>
            <w:r w:rsidR="000523D7" w:rsidRPr="000523D7">
              <w:rPr>
                <w:color w:val="000000"/>
                <w:sz w:val="18"/>
                <w:szCs w:val="18"/>
              </w:rPr>
              <w:t>ритори</w:t>
            </w:r>
            <w:r>
              <w:rPr>
                <w:color w:val="000000"/>
                <w:sz w:val="18"/>
                <w:szCs w:val="18"/>
              </w:rPr>
              <w:t>и</w:t>
            </w:r>
            <w:r w:rsidR="000523D7" w:rsidRPr="000523D7">
              <w:rPr>
                <w:color w:val="000000"/>
                <w:sz w:val="18"/>
                <w:szCs w:val="18"/>
              </w:rPr>
              <w:t xml:space="preserve">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372 414,97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372 414,97   </w:t>
            </w:r>
          </w:p>
        </w:tc>
      </w:tr>
      <w:tr w:rsidR="000523D7" w:rsidRPr="000523D7" w:rsidTr="00AC3E2F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</w:tr>
      <w:tr w:rsidR="000523D7" w:rsidRPr="000523D7" w:rsidTr="00AC3E2F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Замена ламп в светильниках</w:t>
            </w:r>
            <w:r w:rsidR="0044692F">
              <w:rPr>
                <w:color w:val="000000"/>
                <w:sz w:val="18"/>
                <w:szCs w:val="18"/>
              </w:rPr>
              <w:t>,</w:t>
            </w:r>
            <w:r w:rsidRPr="000523D7">
              <w:rPr>
                <w:color w:val="000000"/>
                <w:sz w:val="18"/>
                <w:szCs w:val="18"/>
              </w:rPr>
              <w:t xml:space="preserve"> предназначенных для освещения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</w:tr>
      <w:tr w:rsidR="000523D7" w:rsidRPr="000523D7" w:rsidTr="000523D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</w:tr>
      <w:tr w:rsidR="000523D7" w:rsidRPr="000523D7" w:rsidTr="000523D7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63 994,85   </w:t>
            </w:r>
          </w:p>
        </w:tc>
      </w:tr>
      <w:tr w:rsidR="000523D7" w:rsidRPr="000523D7" w:rsidTr="00AC3E2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</w:tr>
      <w:tr w:rsidR="000523D7" w:rsidRPr="000523D7" w:rsidTr="000523D7">
        <w:trPr>
          <w:trHeight w:val="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</w:tr>
      <w:tr w:rsidR="000523D7" w:rsidRPr="000523D7" w:rsidTr="000523D7">
        <w:trPr>
          <w:trHeight w:val="39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4 560,00   </w:t>
            </w:r>
          </w:p>
        </w:tc>
      </w:tr>
      <w:tr w:rsidR="000523D7" w:rsidRPr="000523D7" w:rsidTr="00AC3E2F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"Ликвидация стихийных свалок""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</w:tr>
      <w:tr w:rsidR="000523D7" w:rsidRPr="000523D7" w:rsidTr="00AC3E2F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очистка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</w:tr>
      <w:tr w:rsidR="000523D7" w:rsidRPr="000523D7" w:rsidTr="000523D7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  <w:p w:rsidR="00AC3E2F" w:rsidRDefault="00AC3E2F" w:rsidP="000523D7">
            <w:pPr>
              <w:rPr>
                <w:color w:val="000000"/>
                <w:sz w:val="18"/>
                <w:szCs w:val="18"/>
              </w:rPr>
            </w:pPr>
          </w:p>
          <w:p w:rsidR="00AC3E2F" w:rsidRPr="000523D7" w:rsidRDefault="00AC3E2F" w:rsidP="000523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</w:tr>
      <w:tr w:rsidR="000523D7" w:rsidRPr="000523D7" w:rsidTr="00AC3E2F">
        <w:trPr>
          <w:trHeight w:val="7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90 726,04   </w:t>
            </w:r>
          </w:p>
        </w:tc>
      </w:tr>
      <w:tr w:rsidR="000523D7" w:rsidRPr="000523D7" w:rsidTr="00AC3E2F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"Очистка терри</w:t>
            </w:r>
            <w:r w:rsidR="0044692F">
              <w:rPr>
                <w:color w:val="000000"/>
                <w:sz w:val="18"/>
                <w:szCs w:val="18"/>
              </w:rPr>
              <w:t>тории сельского поселения от му</w:t>
            </w:r>
            <w:r w:rsidRPr="000523D7">
              <w:rPr>
                <w:color w:val="000000"/>
                <w:sz w:val="18"/>
                <w:szCs w:val="18"/>
              </w:rPr>
              <w:t>сора""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</w:tr>
      <w:tr w:rsidR="000523D7" w:rsidRPr="000523D7" w:rsidTr="00AC3E2F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спиливание и утилизация деревьев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</w:tr>
      <w:tr w:rsidR="000523D7" w:rsidRPr="000523D7" w:rsidTr="000523D7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213 134,08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38 393,08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38 393,08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48 0 01 000240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174 741,00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174 741,00   </w:t>
            </w:r>
          </w:p>
        </w:tc>
      </w:tr>
      <w:tr w:rsidR="000523D7" w:rsidRPr="000523D7" w:rsidTr="000523D7">
        <w:trPr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2 600,00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2 600,00   </w:t>
            </w:r>
          </w:p>
        </w:tc>
      </w:tr>
      <w:tr w:rsidR="000523D7" w:rsidRPr="000523D7" w:rsidTr="00AC3E2F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Профессиональная подготовка,</w:t>
            </w:r>
            <w:r w:rsidR="0044692F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Прочие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07 05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51 0 01 00500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7 000,00   </w:t>
            </w:r>
          </w:p>
        </w:tc>
      </w:tr>
      <w:tr w:rsidR="000523D7" w:rsidRPr="000523D7" w:rsidTr="000523D7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AC3E2F">
        <w:trPr>
          <w:trHeight w:val="7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AC3E2F">
        <w:trPr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0523D7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11 0 03 02500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0523D7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11 0 03 02500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11 0 03 02500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1 932 700,00   </w:t>
            </w:r>
          </w:p>
        </w:tc>
      </w:tr>
      <w:tr w:rsidR="000523D7" w:rsidRPr="000523D7" w:rsidTr="000523D7">
        <w:trPr>
          <w:trHeight w:val="3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162 407,58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162 407,58</w:t>
            </w:r>
          </w:p>
        </w:tc>
      </w:tr>
      <w:tr w:rsidR="000523D7" w:rsidRPr="000523D7" w:rsidTr="000523D7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162 407,58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162 407,58</w:t>
            </w:r>
          </w:p>
        </w:tc>
      </w:tr>
      <w:tr w:rsidR="000523D7" w:rsidRPr="000523D7" w:rsidTr="000523D7">
        <w:trPr>
          <w:trHeight w:val="10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162 407,58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162 407,58</w:t>
            </w:r>
          </w:p>
        </w:tc>
      </w:tr>
      <w:tr w:rsidR="000523D7" w:rsidRPr="000523D7" w:rsidTr="000523D7">
        <w:trPr>
          <w:trHeight w:val="8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</w:tr>
      <w:tr w:rsidR="000523D7" w:rsidRPr="000523D7" w:rsidTr="000523D7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</w:tr>
      <w:tr w:rsidR="000523D7" w:rsidRPr="000523D7" w:rsidTr="000523D7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 xml:space="preserve">Приобретение товаров, работ, услуг в пользу граждан </w:t>
            </w:r>
            <w:proofErr w:type="gramStart"/>
            <w:r w:rsidRPr="000523D7">
              <w:rPr>
                <w:color w:val="000000"/>
                <w:sz w:val="18"/>
                <w:szCs w:val="18"/>
              </w:rPr>
              <w:t>в  целях</w:t>
            </w:r>
            <w:proofErr w:type="gramEnd"/>
            <w:r w:rsidRPr="000523D7">
              <w:rPr>
                <w:color w:val="000000"/>
                <w:sz w:val="18"/>
                <w:szCs w:val="18"/>
              </w:rPr>
              <w:t xml:space="preserve">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</w:tr>
      <w:tr w:rsidR="000523D7" w:rsidRPr="000523D7" w:rsidTr="000523D7">
        <w:trPr>
          <w:trHeight w:val="6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Пособие по социальной помощи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03 1 01 00100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28 881,00   </w:t>
            </w:r>
          </w:p>
        </w:tc>
      </w:tr>
      <w:tr w:rsidR="000523D7" w:rsidRPr="000523D7" w:rsidTr="000523D7">
        <w:trPr>
          <w:trHeight w:val="26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4469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а</w:t>
            </w: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03 1 02 01500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</w:tr>
      <w:tr w:rsidR="000523D7" w:rsidRPr="000523D7" w:rsidTr="00AC3E2F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03 1 02 01500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</w:tr>
      <w:tr w:rsidR="000523D7" w:rsidRPr="000523D7" w:rsidTr="00AC3E2F"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03 1 02 01500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</w:tr>
      <w:tr w:rsidR="000523D7" w:rsidRPr="000523D7" w:rsidTr="00AC3E2F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03 1 02 01500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133 526,58   </w:t>
            </w:r>
          </w:p>
        </w:tc>
      </w:tr>
      <w:tr w:rsidR="000523D7" w:rsidRPr="000523D7" w:rsidTr="00AC3E2F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3 275,00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3 275,00</w:t>
            </w:r>
          </w:p>
        </w:tc>
      </w:tr>
      <w:tr w:rsidR="000523D7" w:rsidRPr="000523D7" w:rsidTr="000523D7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8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Муниципальная программа "Развитие физичес</w:t>
            </w:r>
            <w:r w:rsidR="0044692F">
              <w:rPr>
                <w:color w:val="000000"/>
                <w:sz w:val="18"/>
                <w:szCs w:val="18"/>
              </w:rPr>
              <w:t xml:space="preserve">кой культуры и спорта в </w:t>
            </w:r>
            <w:r w:rsidRPr="000523D7">
              <w:rPr>
                <w:color w:val="000000"/>
                <w:sz w:val="18"/>
                <w:szCs w:val="18"/>
              </w:rPr>
              <w:t xml:space="preserve">Людиновском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44692F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3 275,00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AC3E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Перечисления другим бюджетам бюджетной системы РФ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0523D7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D7" w:rsidRPr="000523D7" w:rsidRDefault="000523D7" w:rsidP="000523D7">
            <w:pPr>
              <w:jc w:val="center"/>
              <w:rPr>
                <w:color w:val="000000"/>
                <w:sz w:val="18"/>
                <w:szCs w:val="18"/>
              </w:rPr>
            </w:pPr>
            <w:r w:rsidRPr="000523D7">
              <w:rPr>
                <w:color w:val="000000"/>
                <w:sz w:val="18"/>
                <w:szCs w:val="18"/>
              </w:rPr>
              <w:t>13 1 01 01500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7" w:rsidRPr="000523D7" w:rsidRDefault="000523D7" w:rsidP="00AC3E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3D7" w:rsidRPr="000523D7" w:rsidRDefault="000523D7" w:rsidP="000523D7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sz w:val="18"/>
                <w:szCs w:val="18"/>
              </w:rPr>
              <w:t xml:space="preserve"> 3 275,00   </w:t>
            </w:r>
          </w:p>
        </w:tc>
      </w:tr>
      <w:tr w:rsidR="000523D7" w:rsidRPr="000523D7" w:rsidTr="000523D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3D7" w:rsidRPr="000523D7" w:rsidRDefault="000523D7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D7" w:rsidRPr="000523D7" w:rsidRDefault="00AC3E2F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5 682 382,60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D7" w:rsidRPr="000523D7" w:rsidRDefault="00AC3E2F" w:rsidP="000523D7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    </w:t>
            </w:r>
            <w:r w:rsidR="000523D7" w:rsidRPr="000523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5 682 382,60   </w:t>
            </w:r>
          </w:p>
        </w:tc>
      </w:tr>
    </w:tbl>
    <w:p w:rsidR="000523D7" w:rsidRDefault="000523D7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Приложение № 3</w:t>
      </w: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к проекту решения Сельской Думы                                                                                                          сельского поселения «Деревня Игнатовка»</w:t>
      </w:r>
    </w:p>
    <w:p w:rsidR="0044692F" w:rsidRDefault="0044692F" w:rsidP="0044692F">
      <w:pPr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от _______ 2018 № __</w:t>
      </w:r>
    </w:p>
    <w:p w:rsidR="0044692F" w:rsidRDefault="0044692F" w:rsidP="0044692F">
      <w:pPr>
        <w:rPr>
          <w:b/>
        </w:rPr>
      </w:pPr>
    </w:p>
    <w:p w:rsidR="0044692F" w:rsidRDefault="0044692F" w:rsidP="0044692F">
      <w:pPr>
        <w:jc w:val="center"/>
        <w:rPr>
          <w:b/>
        </w:rPr>
      </w:pPr>
      <w:r>
        <w:rPr>
          <w:b/>
        </w:rPr>
        <w:t>Исполнение расходов бюджета сельского поселения «Деревня Игнатовка» за 2017 год по разделам и подразделам классификации расходов бюджетов</w:t>
      </w:r>
    </w:p>
    <w:p w:rsidR="0044692F" w:rsidRDefault="0044692F" w:rsidP="0044692F">
      <w:pPr>
        <w:rPr>
          <w:b/>
        </w:rPr>
      </w:pPr>
    </w:p>
    <w:p w:rsidR="0044692F" w:rsidRDefault="0044692F" w:rsidP="0044692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(рублей)</w:t>
      </w:r>
    </w:p>
    <w:tbl>
      <w:tblPr>
        <w:tblW w:w="10577" w:type="dxa"/>
        <w:tblInd w:w="-658" w:type="dxa"/>
        <w:tblLayout w:type="fixed"/>
        <w:tblLook w:val="0000" w:firstRow="0" w:lastRow="0" w:firstColumn="0" w:lastColumn="0" w:noHBand="0" w:noVBand="0"/>
      </w:tblPr>
      <w:tblGrid>
        <w:gridCol w:w="510"/>
        <w:gridCol w:w="495"/>
        <w:gridCol w:w="6930"/>
        <w:gridCol w:w="2642"/>
      </w:tblGrid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 xml:space="preserve">Р   </w:t>
            </w:r>
          </w:p>
          <w:p w:rsidR="0044692F" w:rsidRDefault="0044692F" w:rsidP="003B6AB8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Исполнено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2374789,15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2343509,15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Резервный фонд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Другие общегосударственные вопросы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31280,00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69872,00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Мобилизационная и вневойсковая подготовка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Pr="00843CE9" w:rsidRDefault="0044692F" w:rsidP="003B6AB8">
            <w:r w:rsidRPr="00843CE9">
              <w:t>69872,00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95000,00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 xml:space="preserve">Предупреждение и ликвидация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Pr="0082388A" w:rsidRDefault="0044692F" w:rsidP="003B6AB8">
            <w:r>
              <w:t>95000,00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450960,00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Дорожное хозяйство (дорожные фонды)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Pr="0082388A" w:rsidRDefault="0044692F" w:rsidP="003B6AB8">
            <w:r>
              <w:t>450960,00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586378,87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Коммунальное хозяйство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213963,90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Благоустройство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372414,97</w:t>
            </w:r>
          </w:p>
        </w:tc>
      </w:tr>
      <w:tr w:rsidR="0044692F" w:rsidTr="003B6AB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  <w:bCs/>
              </w:rPr>
              <w:t>7000,00</w:t>
            </w:r>
          </w:p>
        </w:tc>
      </w:tr>
      <w:tr w:rsidR="0044692F" w:rsidTr="003B6AB8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05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Переподготовка повышение квалификации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7000,00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1932700,00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1932700,00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162407,58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Социальное обеспечение населения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162407,58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rPr>
                <w:b/>
              </w:rPr>
              <w:t>3275,00</w:t>
            </w:r>
          </w:p>
        </w:tc>
      </w:tr>
      <w:tr w:rsidR="0044692F" w:rsidTr="003B6AB8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Физическая культура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3275,00</w:t>
            </w:r>
          </w:p>
        </w:tc>
      </w:tr>
      <w:tr w:rsidR="0044692F" w:rsidTr="003B6AB8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92F" w:rsidRDefault="0044692F" w:rsidP="003B6AB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 w:rsidRPr="00772CAB">
              <w:rPr>
                <w:b/>
              </w:rPr>
              <w:t>5682382,6</w:t>
            </w:r>
          </w:p>
        </w:tc>
      </w:tr>
      <w:tr w:rsidR="0044692F" w:rsidTr="003B6AB8">
        <w:tc>
          <w:tcPr>
            <w:tcW w:w="10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92F" w:rsidRDefault="0044692F" w:rsidP="003B6AB8">
            <w:r>
              <w:t>Профицит бюджета со знаком «плюс» или дефицит бюджета со знаком «минус» +746938,20</w:t>
            </w:r>
          </w:p>
        </w:tc>
      </w:tr>
    </w:tbl>
    <w:p w:rsidR="0044692F" w:rsidRDefault="0044692F" w:rsidP="0044692F">
      <w:pPr>
        <w:rPr>
          <w:b/>
        </w:rPr>
      </w:pPr>
    </w:p>
    <w:p w:rsidR="0044692F" w:rsidRDefault="0044692F" w:rsidP="0044692F"/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Default="0044692F" w:rsidP="0044692F">
      <w:pPr>
        <w:jc w:val="right"/>
        <w:rPr>
          <w:sz w:val="20"/>
          <w:szCs w:val="20"/>
        </w:rPr>
      </w:pPr>
    </w:p>
    <w:p w:rsidR="0044692F" w:rsidRDefault="0044692F" w:rsidP="0044692F">
      <w:pPr>
        <w:jc w:val="right"/>
        <w:rPr>
          <w:sz w:val="20"/>
          <w:szCs w:val="20"/>
        </w:rPr>
      </w:pP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проекту решения Сельской Думы</w:t>
      </w: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44692F" w:rsidRDefault="0044692F" w:rsidP="0044692F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от _______ 2018 № __</w:t>
      </w:r>
    </w:p>
    <w:p w:rsidR="0044692F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92F" w:rsidRPr="00161245" w:rsidRDefault="0044692F" w:rsidP="0044692F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>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в 201</w:t>
      </w:r>
      <w:r>
        <w:rPr>
          <w:b/>
        </w:rPr>
        <w:t>7</w:t>
      </w:r>
      <w:r w:rsidRPr="00161245">
        <w:rPr>
          <w:b/>
        </w:rPr>
        <w:t xml:space="preserve"> году  </w:t>
      </w:r>
    </w:p>
    <w:p w:rsidR="0044692F" w:rsidRPr="00161245" w:rsidRDefault="0044692F" w:rsidP="0044692F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</w:p>
    <w:p w:rsidR="0044692F" w:rsidRPr="00161245" w:rsidRDefault="0044692F" w:rsidP="0044692F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44692F" w:rsidRPr="00161245" w:rsidRDefault="0044692F" w:rsidP="0044692F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44692F" w:rsidRPr="00161245" w:rsidRDefault="0044692F" w:rsidP="0044692F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8"/>
        <w:gridCol w:w="4120"/>
        <w:gridCol w:w="2410"/>
        <w:gridCol w:w="2410"/>
      </w:tblGrid>
      <w:tr w:rsidR="0044692F" w:rsidRPr="00161245" w:rsidTr="003B6AB8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B42770" w:rsidRDefault="0044692F" w:rsidP="003B6AB8">
            <w:pPr>
              <w:shd w:val="clear" w:color="auto" w:fill="FFFFFF"/>
              <w:jc w:val="center"/>
              <w:rPr>
                <w:b/>
              </w:rPr>
            </w:pPr>
            <w:r w:rsidRPr="00B42770">
              <w:rPr>
                <w:b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B42770" w:rsidRDefault="0044692F" w:rsidP="003B6AB8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42770">
              <w:rPr>
                <w:b/>
                <w:bCs/>
                <w:kern w:val="32"/>
              </w:rPr>
              <w:t>Наименование вида межбюджетных трансфертов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2F" w:rsidRDefault="0044692F" w:rsidP="003B6AB8">
            <w:pPr>
              <w:shd w:val="clear" w:color="auto" w:fill="FFFFFF"/>
              <w:ind w:right="102"/>
              <w:jc w:val="center"/>
              <w:rPr>
                <w:b/>
              </w:rPr>
            </w:pPr>
          </w:p>
          <w:p w:rsidR="0044692F" w:rsidRDefault="0044692F" w:rsidP="003B6AB8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План на 2017 год</w:t>
            </w:r>
          </w:p>
          <w:p w:rsidR="0044692F" w:rsidRDefault="0044692F" w:rsidP="003B6AB8">
            <w:pPr>
              <w:shd w:val="clear" w:color="auto" w:fill="FFFFFF"/>
              <w:ind w:right="102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B42770" w:rsidRDefault="0044692F" w:rsidP="003B6AB8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44692F" w:rsidRPr="00161245" w:rsidTr="003B6AB8">
        <w:trPr>
          <w:trHeight w:hRule="exact"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ind w:left="115"/>
              <w:rPr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Default="0044692F" w:rsidP="003B6AB8">
            <w:pPr>
              <w:keepNext/>
              <w:keepLines/>
              <w:spacing w:before="200"/>
              <w:outlineLvl w:val="1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B42770">
              <w:rPr>
                <w:bCs/>
              </w:rPr>
              <w:t>Межбюджетные трансферты - всего</w:t>
            </w:r>
          </w:p>
          <w:p w:rsidR="0044692F" w:rsidRPr="00B42770" w:rsidRDefault="0044692F" w:rsidP="003B6AB8">
            <w:pPr>
              <w:keepNext/>
              <w:keepLines/>
              <w:spacing w:before="200"/>
              <w:outlineLvl w:val="1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2071226,58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2069501,58</w:t>
            </w:r>
          </w:p>
        </w:tc>
      </w:tr>
      <w:tr w:rsidR="0044692F" w:rsidRPr="00161245" w:rsidTr="003B6AB8">
        <w:trPr>
          <w:trHeight w:hRule="exact" w:val="7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ind w:left="1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spacing w:line="216" w:lineRule="exact"/>
              <w:ind w:left="115" w:right="5"/>
              <w:rPr>
                <w:b/>
              </w:rPr>
            </w:pPr>
            <w:r w:rsidRPr="00B42770">
              <w:rPr>
                <w:b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2071226,58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2069501,58</w:t>
            </w:r>
          </w:p>
        </w:tc>
      </w:tr>
      <w:tr w:rsidR="0044692F" w:rsidRPr="00161245" w:rsidTr="003B6AB8">
        <w:trPr>
          <w:trHeight w:hRule="exact"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ind w:left="115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spacing w:line="216" w:lineRule="exact"/>
              <w:ind w:left="115" w:right="5"/>
            </w:pPr>
            <w:r w:rsidRPr="00B42770"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</w:tr>
      <w:tr w:rsidR="0044692F" w:rsidRPr="00161245" w:rsidTr="0044692F">
        <w:trPr>
          <w:trHeight w:hRule="exact"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Default="0044692F" w:rsidP="003B6AB8">
            <w:pPr>
              <w:shd w:val="clear" w:color="auto" w:fill="FFFFFF"/>
              <w:ind w:left="120"/>
            </w:pPr>
          </w:p>
          <w:p w:rsidR="0044692F" w:rsidRPr="00B42770" w:rsidRDefault="0044692F" w:rsidP="003B6AB8">
            <w:pPr>
              <w:shd w:val="clear" w:color="auto" w:fill="FFFFFF"/>
              <w:ind w:left="120"/>
            </w:pPr>
            <w:r w:rsidRPr="00B42770"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92F" w:rsidRPr="00B42770" w:rsidRDefault="0044692F" w:rsidP="003B6AB8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созданию условий для организации досуга на обеспечение жителей поселения услугами организации культуры</w:t>
            </w:r>
          </w:p>
          <w:p w:rsidR="0044692F" w:rsidRPr="00B42770" w:rsidRDefault="0044692F" w:rsidP="003B6AB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1932700,00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1932700,00</w:t>
            </w:r>
          </w:p>
        </w:tc>
      </w:tr>
      <w:tr w:rsidR="0044692F" w:rsidRPr="00161245" w:rsidTr="003B6AB8">
        <w:trPr>
          <w:trHeight w:hRule="exact" w:val="153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jc w:val="center"/>
            </w:pPr>
            <w:r w:rsidRPr="00B42770">
              <w:t>1</w:t>
            </w:r>
            <w:r w:rsidRPr="00B42770">
              <w:rPr>
                <w:lang w:val="en-US"/>
              </w:rPr>
              <w:t>.</w:t>
            </w:r>
            <w:r w:rsidRPr="00B42770"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обеспечению условий для развития на территории поселения массовой физической культуры и спорта</w:t>
            </w:r>
          </w:p>
          <w:p w:rsidR="0044692F" w:rsidRPr="00B42770" w:rsidRDefault="0044692F" w:rsidP="003B6AB8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 w:rsidRPr="00B42770">
              <w:t>5000.00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3275,00</w:t>
            </w:r>
          </w:p>
        </w:tc>
      </w:tr>
      <w:tr w:rsidR="0044692F" w:rsidRPr="00161245" w:rsidTr="003B6AB8">
        <w:trPr>
          <w:trHeight w:hRule="exact" w:val="18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Default="0044692F" w:rsidP="003B6AB8">
            <w:pPr>
              <w:shd w:val="clear" w:color="auto" w:fill="FFFFFF"/>
              <w:ind w:left="115"/>
            </w:pPr>
          </w:p>
          <w:p w:rsidR="0044692F" w:rsidRPr="00B42770" w:rsidRDefault="0044692F" w:rsidP="003B6AB8">
            <w:pPr>
              <w:shd w:val="clear" w:color="auto" w:fill="FFFFFF"/>
              <w:ind w:left="115"/>
            </w:pPr>
            <w:r w:rsidRPr="00B42770">
              <w:t>1.3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keepNext/>
              <w:spacing w:before="240" w:after="60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оказанию мер социальной поддержки специалистов, работающих в сельской местности, а также специалистов, вышедших на пенсию</w:t>
            </w:r>
          </w:p>
          <w:p w:rsidR="0044692F" w:rsidRPr="00B42770" w:rsidRDefault="0044692F" w:rsidP="003B6AB8">
            <w:pPr>
              <w:keepNext/>
              <w:spacing w:before="240" w:after="60"/>
              <w:outlineLvl w:val="2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133526,58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B42770" w:rsidRDefault="0044692F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133526,58</w:t>
            </w:r>
          </w:p>
        </w:tc>
      </w:tr>
    </w:tbl>
    <w:p w:rsidR="0044692F" w:rsidRPr="000523D7" w:rsidRDefault="0044692F" w:rsidP="000523D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1EAF" w:rsidRPr="000523D7" w:rsidRDefault="00291EAF" w:rsidP="000523D7">
      <w:pPr>
        <w:jc w:val="right"/>
        <w:rPr>
          <w:bCs/>
        </w:rPr>
      </w:pPr>
    </w:p>
    <w:p w:rsidR="00D11DB0" w:rsidRDefault="00D11DB0"/>
    <w:p w:rsidR="00A719C0" w:rsidRDefault="00A719C0"/>
    <w:p w:rsidR="00A719C0" w:rsidRDefault="00A719C0"/>
    <w:p w:rsidR="0044692F" w:rsidRDefault="0044692F"/>
    <w:p w:rsidR="0044692F" w:rsidRDefault="0044692F"/>
    <w:p w:rsidR="0044692F" w:rsidRDefault="0044692F"/>
    <w:p w:rsidR="0044692F" w:rsidRDefault="0044692F"/>
    <w:p w:rsidR="0044692F" w:rsidRDefault="0044692F"/>
    <w:p w:rsidR="0044692F" w:rsidRDefault="0044692F" w:rsidP="0044692F">
      <w:pPr>
        <w:jc w:val="right"/>
        <w:rPr>
          <w:sz w:val="20"/>
          <w:szCs w:val="20"/>
        </w:rPr>
      </w:pPr>
    </w:p>
    <w:p w:rsidR="0044692F" w:rsidRDefault="0044692F" w:rsidP="0044692F">
      <w:pPr>
        <w:jc w:val="right"/>
        <w:rPr>
          <w:sz w:val="20"/>
          <w:szCs w:val="20"/>
        </w:rPr>
      </w:pP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проекту решения Сельской Думы</w:t>
      </w:r>
    </w:p>
    <w:p w:rsidR="0044692F" w:rsidRDefault="0044692F" w:rsidP="00446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44692F" w:rsidRDefault="0044692F" w:rsidP="0044692F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от _______ 2018 № __</w:t>
      </w:r>
    </w:p>
    <w:p w:rsidR="0044692F" w:rsidRDefault="0044692F" w:rsidP="0044692F">
      <w:pPr>
        <w:jc w:val="right"/>
      </w:pPr>
    </w:p>
    <w:p w:rsidR="0044692F" w:rsidRPr="00622412" w:rsidRDefault="0044692F" w:rsidP="0044692F">
      <w:pPr>
        <w:jc w:val="center"/>
        <w:rPr>
          <w:b/>
        </w:rPr>
      </w:pPr>
      <w:r w:rsidRPr="00622412">
        <w:rPr>
          <w:b/>
        </w:rPr>
        <w:t>Исполнение по межбюджетны</w:t>
      </w:r>
      <w:r>
        <w:rPr>
          <w:b/>
        </w:rPr>
        <w:t xml:space="preserve">м трансфертам, предоставляемые бюджету </w:t>
      </w:r>
      <w:r w:rsidRPr="00622412">
        <w:rPr>
          <w:b/>
        </w:rPr>
        <w:t>сельского поселения «Деревня Игнатовка» в 201</w:t>
      </w:r>
      <w:r>
        <w:rPr>
          <w:b/>
        </w:rPr>
        <w:t>7</w:t>
      </w:r>
      <w:r w:rsidRPr="00622412">
        <w:rPr>
          <w:b/>
        </w:rPr>
        <w:t xml:space="preserve"> году</w:t>
      </w:r>
    </w:p>
    <w:p w:rsidR="0044692F" w:rsidRPr="00622412" w:rsidRDefault="0044692F" w:rsidP="0044692F">
      <w:pPr>
        <w:jc w:val="right"/>
      </w:pPr>
      <w:r w:rsidRPr="00622412">
        <w:t xml:space="preserve">                                                                                                                                                                      (рублей)     </w:t>
      </w:r>
    </w:p>
    <w:tbl>
      <w:tblPr>
        <w:tblW w:w="94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33"/>
        <w:gridCol w:w="7164"/>
        <w:gridCol w:w="1698"/>
      </w:tblGrid>
      <w:tr w:rsidR="0044692F" w:rsidRPr="00622412" w:rsidTr="003B6AB8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622412" w:rsidRDefault="0044692F" w:rsidP="003B6AB8">
            <w:pPr>
              <w:jc w:val="center"/>
              <w:rPr>
                <w:b/>
              </w:rPr>
            </w:pPr>
            <w:r w:rsidRPr="00622412">
              <w:rPr>
                <w:b/>
              </w:rPr>
              <w:t>№ п/п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622412" w:rsidRDefault="0044692F" w:rsidP="003B6AB8">
            <w:pPr>
              <w:jc w:val="center"/>
              <w:rPr>
                <w:b/>
                <w:bCs/>
              </w:rPr>
            </w:pPr>
            <w:r w:rsidRPr="00622412">
              <w:rPr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92F" w:rsidRPr="00622412" w:rsidRDefault="0044692F" w:rsidP="003B6AB8">
            <w:pPr>
              <w:jc w:val="center"/>
              <w:rPr>
                <w:b/>
              </w:rPr>
            </w:pPr>
            <w:r w:rsidRPr="00622412">
              <w:rPr>
                <w:b/>
              </w:rPr>
              <w:t>Исполнено:</w:t>
            </w:r>
          </w:p>
        </w:tc>
      </w:tr>
      <w:tr w:rsidR="0044692F" w:rsidRPr="00622412" w:rsidTr="003B6AB8">
        <w:trPr>
          <w:trHeight w:hRule="exact" w:val="7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622412">
              <w:rPr>
                <w:b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622412" w:rsidRDefault="0044692F" w:rsidP="003B6AB8">
            <w:pPr>
              <w:jc w:val="center"/>
              <w:rPr>
                <w:b/>
              </w:rPr>
            </w:pPr>
            <w:r>
              <w:rPr>
                <w:b/>
              </w:rPr>
              <w:t>5303027,90</w:t>
            </w:r>
          </w:p>
          <w:p w:rsidR="0044692F" w:rsidRPr="00622412" w:rsidRDefault="0044692F" w:rsidP="003B6AB8">
            <w:pPr>
              <w:jc w:val="center"/>
              <w:rPr>
                <w:b/>
              </w:rPr>
            </w:pPr>
          </w:p>
        </w:tc>
      </w:tr>
      <w:tr w:rsidR="0044692F" w:rsidRPr="00622412" w:rsidTr="003B6AB8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622412" w:rsidRDefault="0044692F" w:rsidP="003B6AB8">
            <w:pPr>
              <w:jc w:val="center"/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</w:pPr>
            <w:r w:rsidRPr="00622412">
              <w:t>в том числе: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622412" w:rsidRDefault="0044692F" w:rsidP="003B6AB8">
            <w:pPr>
              <w:jc w:val="center"/>
            </w:pPr>
          </w:p>
        </w:tc>
      </w:tr>
      <w:tr w:rsidR="0044692F" w:rsidRPr="00622412" w:rsidTr="003B6AB8">
        <w:trPr>
          <w:trHeight w:hRule="exact" w:val="5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 w:rsidRPr="00622412"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92F" w:rsidRPr="00622412" w:rsidRDefault="0044692F" w:rsidP="003B6AB8">
            <w:pPr>
              <w:jc w:val="both"/>
              <w:rPr>
                <w:bCs/>
              </w:rPr>
            </w:pPr>
            <w:r w:rsidRPr="00622412"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92F" w:rsidRPr="003B217A" w:rsidRDefault="0044692F" w:rsidP="003B6AB8">
            <w:pPr>
              <w:jc w:val="center"/>
            </w:pPr>
            <w:r>
              <w:t>4157465,00</w:t>
            </w:r>
          </w:p>
          <w:p w:rsidR="0044692F" w:rsidRPr="00622412" w:rsidRDefault="0044692F" w:rsidP="003B6AB8">
            <w:pPr>
              <w:jc w:val="center"/>
            </w:pPr>
          </w:p>
        </w:tc>
      </w:tr>
      <w:tr w:rsidR="0044692F" w:rsidRPr="00622412" w:rsidTr="003B6AB8">
        <w:trPr>
          <w:trHeight w:hRule="exact" w:val="7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92F" w:rsidRPr="00622412" w:rsidRDefault="0044692F" w:rsidP="003B6AB8">
            <w:pPr>
              <w:jc w:val="both"/>
              <w:rPr>
                <w:bCs/>
              </w:rPr>
            </w:pPr>
            <w:r w:rsidRPr="00622412">
              <w:rPr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69872,00</w:t>
            </w:r>
          </w:p>
        </w:tc>
      </w:tr>
      <w:tr w:rsidR="0044692F" w:rsidRPr="00622412" w:rsidTr="003B6AB8">
        <w:trPr>
          <w:trHeight w:hRule="exact" w:val="65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3B217A" w:rsidRDefault="0044692F" w:rsidP="003B6AB8">
            <w:pPr>
              <w:jc w:val="center"/>
            </w:pPr>
            <w:r w:rsidRPr="003B217A"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  <w:rPr>
                <w:b/>
              </w:rPr>
            </w:pPr>
            <w:r w:rsidRPr="00F85AAC">
              <w:rPr>
                <w:color w:val="000000"/>
              </w:rPr>
              <w:t>Прочие субсидии бюджетам</w:t>
            </w:r>
            <w:r>
              <w:rPr>
                <w:color w:val="000000"/>
              </w:rPr>
              <w:t xml:space="preserve"> сельских поселений из бюджетов МР на исполнение полномочий по дорожной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  <w:rPr>
                <w:b/>
              </w:rPr>
            </w:pPr>
            <w:r>
              <w:t>450960,00</w:t>
            </w:r>
          </w:p>
        </w:tc>
      </w:tr>
      <w:tr w:rsidR="0044692F" w:rsidRPr="00622412" w:rsidTr="003B6AB8">
        <w:trPr>
          <w:trHeight w:hRule="exact" w:val="15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1.4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  <w:rPr>
                <w:b/>
                <w:bCs/>
              </w:rPr>
            </w:pPr>
            <w:r>
              <w:t xml:space="preserve"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</w:t>
            </w:r>
            <w:r w:rsidRPr="00CD18C2">
              <w:t>"Обеспечение доступным и комфортным жильем и коммунальными услугами населения Людиновского района"</w:t>
            </w:r>
            <w: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497823,90</w:t>
            </w:r>
          </w:p>
        </w:tc>
      </w:tr>
      <w:tr w:rsidR="0044692F" w:rsidRPr="00622412" w:rsidTr="003B6AB8">
        <w:trPr>
          <w:trHeight w:hRule="exact" w:val="14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1.5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  <w:rPr>
                <w:b/>
                <w:bCs/>
              </w:rPr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50000,00</w:t>
            </w:r>
          </w:p>
        </w:tc>
      </w:tr>
      <w:tr w:rsidR="0044692F" w:rsidRPr="00622412" w:rsidTr="003B6AB8">
        <w:trPr>
          <w:trHeight w:hRule="exact" w:val="11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1.6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both"/>
              <w:rPr>
                <w:color w:val="000000"/>
              </w:rPr>
            </w:pPr>
            <w:r>
              <w:t>Прочие межбюджетные трансферты, передаваемые бюджетам сельских поселений из бюджета МР на исполнение полномочий по коммунальному хозяйству (в рамках МП «Охрана окружающей среды в Людиновском районе)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92F" w:rsidRPr="00622412" w:rsidRDefault="0044692F" w:rsidP="003B6AB8">
            <w:pPr>
              <w:jc w:val="center"/>
            </w:pPr>
            <w:r>
              <w:t>76907,00</w:t>
            </w:r>
          </w:p>
        </w:tc>
      </w:tr>
    </w:tbl>
    <w:p w:rsidR="0044692F" w:rsidRPr="00622412" w:rsidRDefault="0044692F" w:rsidP="0044692F"/>
    <w:p w:rsidR="0044692F" w:rsidRDefault="0044692F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 w:rsidP="003B6AB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3B6AB8" w:rsidRDefault="003B6AB8" w:rsidP="003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проекту решения Сельской Думы</w:t>
      </w:r>
    </w:p>
    <w:p w:rsidR="003B6AB8" w:rsidRDefault="003B6AB8" w:rsidP="003B6A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3B6AB8" w:rsidRDefault="003B6AB8" w:rsidP="003B6AB8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от _______ 2018 № __</w:t>
      </w:r>
    </w:p>
    <w:p w:rsidR="003B6AB8" w:rsidRDefault="003B6AB8" w:rsidP="003B6AB8">
      <w:pPr>
        <w:jc w:val="right"/>
      </w:pPr>
    </w:p>
    <w:p w:rsidR="003B6AB8" w:rsidRDefault="003B6AB8" w:rsidP="003B6AB8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Исполнение источников финансирования дефицита бюджета муниципального образования сельского поселения «Деревня </w:t>
      </w:r>
      <w:r>
        <w:rPr>
          <w:b/>
        </w:rPr>
        <w:t>Игнатовка</w:t>
      </w:r>
      <w:r w:rsidRPr="005C735E">
        <w:rPr>
          <w:b/>
        </w:rPr>
        <w:t>» за 201</w:t>
      </w:r>
      <w:r>
        <w:rPr>
          <w:b/>
        </w:rPr>
        <w:t>7</w:t>
      </w:r>
      <w:r w:rsidRPr="005C735E">
        <w:rPr>
          <w:b/>
        </w:rPr>
        <w:t xml:space="preserve"> год по кодам классификации источников ф</w:t>
      </w:r>
      <w:r>
        <w:rPr>
          <w:b/>
        </w:rPr>
        <w:t>инансирования дефицита бюджета</w:t>
      </w:r>
    </w:p>
    <w:p w:rsidR="003B6AB8" w:rsidRPr="005C735E" w:rsidRDefault="003B6AB8" w:rsidP="003B6AB8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                                                                   </w:t>
      </w:r>
    </w:p>
    <w:p w:rsidR="003B6AB8" w:rsidRPr="005C735E" w:rsidRDefault="003B6AB8" w:rsidP="003B6AB8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5C735E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3B6AB8" w:rsidRPr="005C735E" w:rsidRDefault="003B6AB8" w:rsidP="003B6AB8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68"/>
        <w:gridCol w:w="5529"/>
        <w:gridCol w:w="1559"/>
      </w:tblGrid>
      <w:tr w:rsidR="003B6AB8" w:rsidRPr="005C735E" w:rsidTr="003B6AB8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B8" w:rsidRPr="00A57FB8" w:rsidRDefault="003B6AB8" w:rsidP="003B6AB8">
            <w:pPr>
              <w:shd w:val="clear" w:color="auto" w:fill="FFFFFF"/>
              <w:jc w:val="center"/>
              <w:rPr>
                <w:b/>
              </w:rPr>
            </w:pPr>
            <w:r w:rsidRPr="00A57FB8">
              <w:rPr>
                <w:b/>
              </w:rPr>
              <w:t>Код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B8" w:rsidRPr="00A57FB8" w:rsidRDefault="003B6AB8" w:rsidP="003B6AB8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A57FB8">
              <w:rPr>
                <w:b/>
                <w:bCs/>
                <w:kern w:val="32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B8" w:rsidRPr="00A57FB8" w:rsidRDefault="003B6AB8" w:rsidP="003B6AB8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 за 2017 год</w:t>
            </w:r>
          </w:p>
        </w:tc>
      </w:tr>
      <w:tr w:rsidR="003B6AB8" w:rsidRPr="005C735E" w:rsidTr="003B6AB8">
        <w:trPr>
          <w:trHeight w:hRule="exact" w:val="9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B8" w:rsidRPr="00A57FB8" w:rsidRDefault="003B6AB8" w:rsidP="003B6AB8">
            <w:pPr>
              <w:shd w:val="clear" w:color="auto" w:fill="FFFFFF"/>
              <w:ind w:left="115"/>
            </w:pPr>
            <w:r w:rsidRPr="00A57FB8">
              <w:t>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AB8" w:rsidRPr="00A57FB8" w:rsidRDefault="003B6AB8" w:rsidP="003B6AB8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A57FB8">
              <w:rPr>
                <w:bCs/>
              </w:rPr>
              <w:t>Изменение остатков средств на счетах по учету средств бюджетов</w:t>
            </w:r>
          </w:p>
          <w:p w:rsidR="003B6AB8" w:rsidRPr="00A57FB8" w:rsidRDefault="003B6AB8" w:rsidP="003B6AB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AB8" w:rsidRPr="000F6DC2" w:rsidRDefault="003B6AB8" w:rsidP="003B6AB8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  <w:r w:rsidRPr="000F6DC2">
              <w:t>-746938,20</w:t>
            </w:r>
          </w:p>
        </w:tc>
      </w:tr>
    </w:tbl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p w:rsidR="003B6AB8" w:rsidRDefault="003B6AB8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3B6AB8" w:rsidTr="003B6AB8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AB8" w:rsidRPr="003B6AB8" w:rsidRDefault="003B6AB8" w:rsidP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Игнатовка" на 2017 год</w:t>
            </w:r>
            <w:bookmarkStart w:id="0" w:name="_GoBack"/>
            <w:bookmarkEnd w:id="0"/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1126292,90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265648,88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265648,88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851705,52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27173,68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824531,84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8938,50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8938,50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5303027,90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5303027,90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4157465,00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2 02 02999 10 0201 151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на ремонт и капитальный ремонт дорожной и уличной сети муниципального образования Калужской области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450960,00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2"/>
                <w:szCs w:val="22"/>
                <w:lang w:eastAsia="en-US"/>
              </w:rPr>
              <w:t>2 02 04000 000 000 151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поселений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624730,90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6AB8" w:rsidRDefault="003B6AB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69872,00</w:t>
            </w:r>
          </w:p>
        </w:tc>
      </w:tr>
      <w:tr w:rsidR="003B6AB8" w:rsidTr="003B6AB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AB8" w:rsidRDefault="003B6AB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6429320,80</w:t>
            </w:r>
          </w:p>
        </w:tc>
      </w:tr>
    </w:tbl>
    <w:p w:rsidR="003B6AB8" w:rsidRDefault="003B6AB8"/>
    <w:sectPr w:rsidR="003B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523D7"/>
    <w:rsid w:val="001F3380"/>
    <w:rsid w:val="0020799B"/>
    <w:rsid w:val="00247CF0"/>
    <w:rsid w:val="00291EAF"/>
    <w:rsid w:val="003B6AB8"/>
    <w:rsid w:val="00442FF6"/>
    <w:rsid w:val="0044692F"/>
    <w:rsid w:val="004F26C2"/>
    <w:rsid w:val="00547131"/>
    <w:rsid w:val="00582117"/>
    <w:rsid w:val="006951FE"/>
    <w:rsid w:val="006F40B7"/>
    <w:rsid w:val="00763B69"/>
    <w:rsid w:val="0081457A"/>
    <w:rsid w:val="0090496E"/>
    <w:rsid w:val="00A719C0"/>
    <w:rsid w:val="00A827B5"/>
    <w:rsid w:val="00AC3E2F"/>
    <w:rsid w:val="00C33D77"/>
    <w:rsid w:val="00D11DB0"/>
    <w:rsid w:val="00EF5596"/>
    <w:rsid w:val="00F6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1">
    <w:name w:val="Без интервала1"/>
    <w:rsid w:val="00291EAF"/>
    <w:pPr>
      <w:spacing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523D7"/>
  </w:style>
  <w:style w:type="character" w:styleId="a7">
    <w:name w:val="FollowedHyperlink"/>
    <w:basedOn w:val="a0"/>
    <w:uiPriority w:val="99"/>
    <w:semiHidden/>
    <w:unhideWhenUsed/>
    <w:rsid w:val="000523D7"/>
    <w:rPr>
      <w:color w:val="800080"/>
      <w:u w:val="single"/>
    </w:rPr>
  </w:style>
  <w:style w:type="paragraph" w:customStyle="1" w:styleId="xl65">
    <w:name w:val="xl65"/>
    <w:basedOn w:val="a"/>
    <w:rsid w:val="000523D7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</w:rPr>
  </w:style>
  <w:style w:type="paragraph" w:customStyle="1" w:styleId="xl66">
    <w:name w:val="xl66"/>
    <w:basedOn w:val="a"/>
    <w:rsid w:val="000523D7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</w:rPr>
  </w:style>
  <w:style w:type="paragraph" w:customStyle="1" w:styleId="xl67">
    <w:name w:val="xl67"/>
    <w:basedOn w:val="a"/>
    <w:rsid w:val="000523D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rsid w:val="000523D7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0">
    <w:name w:val="xl70"/>
    <w:basedOn w:val="a"/>
    <w:rsid w:val="00052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1">
    <w:name w:val="xl71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2">
    <w:name w:val="xl72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3">
    <w:name w:val="xl73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4">
    <w:name w:val="xl74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6">
    <w:name w:val="xl7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8">
    <w:name w:val="xl7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80">
    <w:name w:val="xl80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0523D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7">
    <w:name w:val="xl87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6">
    <w:name w:val="xl10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7">
    <w:name w:val="xl107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0523D7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9">
    <w:name w:val="xl119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0">
    <w:name w:val="xl120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1">
    <w:name w:val="xl121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5">
    <w:name w:val="xl125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6">
    <w:name w:val="xl126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0523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9">
    <w:name w:val="xl129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5">
    <w:name w:val="xl135"/>
    <w:basedOn w:val="a"/>
    <w:rsid w:val="000523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7">
    <w:name w:val="xl137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0523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052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052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4">
    <w:name w:val="xl144"/>
    <w:basedOn w:val="a"/>
    <w:rsid w:val="000523D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45">
    <w:name w:val="xl145"/>
    <w:basedOn w:val="a"/>
    <w:rsid w:val="000523D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146">
    <w:name w:val="xl146"/>
    <w:basedOn w:val="a"/>
    <w:rsid w:val="000523D7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"/>
    <w:rsid w:val="000523D7"/>
    <w:pP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523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5608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26</cp:revision>
  <cp:lastPrinted>2018-04-10T13:04:00Z</cp:lastPrinted>
  <dcterms:created xsi:type="dcterms:W3CDTF">2014-07-18T06:35:00Z</dcterms:created>
  <dcterms:modified xsi:type="dcterms:W3CDTF">2018-04-10T13:09:00Z</dcterms:modified>
</cp:coreProperties>
</file>