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32E0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F55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3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bookmarkStart w:id="0" w:name="_GoBack"/>
            <w:bookmarkEnd w:id="0"/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0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Людиновского</w:t>
            </w:r>
            <w:proofErr w:type="spellEnd"/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Собрания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исполнении бюджета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«Город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264DA6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Людиново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за 2017 год»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64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_________________________ </w:t>
            </w:r>
            <w:r w:rsidR="00247B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264D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5B3977" w:rsidRDefault="005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3EB9" w:rsidRPr="005B3977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977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64DA6" w:rsidRDefault="00221E20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  <w:r w:rsidR="005B3977" w:rsidRPr="005B397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7D3EB9" w:rsidRPr="005B3977" w:rsidRDefault="005B3977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«Город Людиново и </w:t>
      </w:r>
      <w:proofErr w:type="spellStart"/>
      <w:r w:rsidRPr="005B3977">
        <w:rPr>
          <w:rFonts w:ascii="Times New Roman" w:hAnsi="Times New Roman" w:cs="Times New Roman"/>
          <w:b/>
          <w:sz w:val="24"/>
          <w:szCs w:val="24"/>
        </w:rPr>
        <w:t>Людиновский</w:t>
      </w:r>
      <w:proofErr w:type="spellEnd"/>
      <w:r w:rsidRPr="005B3977">
        <w:rPr>
          <w:rFonts w:ascii="Times New Roman" w:hAnsi="Times New Roman" w:cs="Times New Roman"/>
          <w:b/>
          <w:sz w:val="24"/>
          <w:szCs w:val="24"/>
        </w:rPr>
        <w:t xml:space="preserve"> район» 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5B3977">
        <w:rPr>
          <w:rFonts w:ascii="Times New Roman" w:hAnsi="Times New Roman" w:cs="Times New Roman"/>
          <w:b/>
          <w:sz w:val="24"/>
          <w:szCs w:val="24"/>
        </w:rPr>
        <w:t>201</w:t>
      </w:r>
      <w:r w:rsidR="00247BB5" w:rsidRPr="005B3977">
        <w:rPr>
          <w:rFonts w:ascii="Times New Roman" w:hAnsi="Times New Roman" w:cs="Times New Roman"/>
          <w:b/>
          <w:sz w:val="24"/>
          <w:szCs w:val="24"/>
        </w:rPr>
        <w:t>7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B15DF9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Получение кредитов от кредитных организаций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>05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 xml:space="preserve">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13 450 401,00</w:t>
            </w:r>
          </w:p>
          <w:p w:rsidR="00012D4C" w:rsidRPr="00675FC2" w:rsidRDefault="00012D4C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D4C" w:rsidRDefault="00012D4C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13 450 401,00</w:t>
            </w:r>
          </w:p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Pr="00675FC2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Погашение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- 1 200 000,00</w:t>
            </w:r>
          </w:p>
          <w:p w:rsidR="00012D4C" w:rsidRPr="00675FC2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2D4C" w:rsidRDefault="00012D4C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- 1 200 000,00</w:t>
            </w:r>
          </w:p>
          <w:p w:rsidR="004D0434" w:rsidRPr="00675FC2" w:rsidRDefault="004D0434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05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5 077 039,00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- 3 909 187,74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27 527 440,00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0329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8 341 213,26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12D4C"/>
    <w:rsid w:val="00032962"/>
    <w:rsid w:val="00073882"/>
    <w:rsid w:val="000A6573"/>
    <w:rsid w:val="000B32E0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47BB5"/>
    <w:rsid w:val="00253203"/>
    <w:rsid w:val="00264DA6"/>
    <w:rsid w:val="002D54B5"/>
    <w:rsid w:val="003B36E7"/>
    <w:rsid w:val="0042669E"/>
    <w:rsid w:val="00452712"/>
    <w:rsid w:val="00460F23"/>
    <w:rsid w:val="004731AD"/>
    <w:rsid w:val="004867F4"/>
    <w:rsid w:val="004D0434"/>
    <w:rsid w:val="00524031"/>
    <w:rsid w:val="00584646"/>
    <w:rsid w:val="005B2A61"/>
    <w:rsid w:val="005B3977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3C1"/>
    <w:rsid w:val="007D3EB9"/>
    <w:rsid w:val="0080486C"/>
    <w:rsid w:val="0082284B"/>
    <w:rsid w:val="00877BFD"/>
    <w:rsid w:val="00921C9D"/>
    <w:rsid w:val="009A5976"/>
    <w:rsid w:val="009F14C0"/>
    <w:rsid w:val="00A05D91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32E31"/>
    <w:rsid w:val="00C67F81"/>
    <w:rsid w:val="00C9045A"/>
    <w:rsid w:val="00D4758D"/>
    <w:rsid w:val="00D72A6F"/>
    <w:rsid w:val="00DD25FE"/>
    <w:rsid w:val="00DF78A5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DDA2-0EC1-4DE7-9999-AB6B04B8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84</cp:revision>
  <cp:lastPrinted>2015-03-17T05:06:00Z</cp:lastPrinted>
  <dcterms:created xsi:type="dcterms:W3CDTF">2014-03-05T08:27:00Z</dcterms:created>
  <dcterms:modified xsi:type="dcterms:W3CDTF">2018-03-21T05:22:00Z</dcterms:modified>
</cp:coreProperties>
</file>