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№1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</w:t>
      </w:r>
      <w:r w:rsidR="003E708E">
        <w:rPr>
          <w:rFonts w:ascii="Times New Roman" w:hAnsi="Times New Roman"/>
          <w:sz w:val="20"/>
          <w:szCs w:val="20"/>
        </w:rPr>
        <w:t>постановлению администрации</w:t>
      </w:r>
      <w:r w:rsidRPr="00F85AAC">
        <w:rPr>
          <w:rFonts w:ascii="Times New Roman" w:hAnsi="Times New Roman"/>
          <w:sz w:val="20"/>
          <w:szCs w:val="20"/>
        </w:rPr>
        <w:t xml:space="preserve">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CC78F2">
        <w:rPr>
          <w:rFonts w:ascii="Times New Roman" w:hAnsi="Times New Roman"/>
          <w:sz w:val="20"/>
          <w:szCs w:val="20"/>
        </w:rPr>
        <w:t>Заболотье»</w:t>
      </w:r>
    </w:p>
    <w:p w:rsidR="00CA2636" w:rsidRPr="00F85AAC" w:rsidRDefault="00F85AAC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от  </w:t>
      </w:r>
      <w:r w:rsidR="003E708E">
        <w:rPr>
          <w:rFonts w:ascii="Times New Roman" w:hAnsi="Times New Roman"/>
          <w:sz w:val="20"/>
          <w:szCs w:val="20"/>
        </w:rPr>
        <w:t xml:space="preserve"> </w:t>
      </w:r>
      <w:r w:rsidR="00381398">
        <w:rPr>
          <w:rFonts w:ascii="Times New Roman" w:hAnsi="Times New Roman"/>
          <w:sz w:val="20"/>
          <w:szCs w:val="20"/>
        </w:rPr>
        <w:t>________________</w:t>
      </w:r>
      <w:r w:rsidR="003E708E">
        <w:rPr>
          <w:rFonts w:ascii="Times New Roman" w:hAnsi="Times New Roman"/>
          <w:sz w:val="20"/>
          <w:szCs w:val="20"/>
        </w:rPr>
        <w:t xml:space="preserve"> </w:t>
      </w:r>
      <w:r w:rsidR="00404D77">
        <w:rPr>
          <w:rFonts w:ascii="Times New Roman" w:hAnsi="Times New Roman"/>
          <w:sz w:val="20"/>
          <w:szCs w:val="20"/>
        </w:rPr>
        <w:t xml:space="preserve"> 2017 года № </w:t>
      </w:r>
      <w:r w:rsidR="00381398">
        <w:rPr>
          <w:rFonts w:ascii="Times New Roman" w:hAnsi="Times New Roman"/>
          <w:sz w:val="20"/>
          <w:szCs w:val="20"/>
        </w:rPr>
        <w:t>____</w:t>
      </w:r>
    </w:p>
    <w:p w:rsidR="00B745E7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4A7EBA" w:rsidRPr="00243D98" w:rsidRDefault="004A7EBA" w:rsidP="004A7EB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>
        <w:rPr>
          <w:rFonts w:ascii="Times New Roman" w:hAnsi="Times New Roman"/>
          <w:b/>
          <w:sz w:val="24"/>
          <w:szCs w:val="24"/>
        </w:rPr>
        <w:t>Заболотье</w:t>
      </w:r>
      <w:r w:rsidRPr="00F85AAC">
        <w:rPr>
          <w:rFonts w:ascii="Times New Roman" w:hAnsi="Times New Roman"/>
          <w:b/>
          <w:sz w:val="24"/>
          <w:szCs w:val="24"/>
        </w:rPr>
        <w:t xml:space="preserve">» </w:t>
      </w:r>
      <w:r w:rsidR="007E5105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F85AAC">
        <w:rPr>
          <w:rFonts w:ascii="Times New Roman" w:hAnsi="Times New Roman"/>
          <w:b/>
          <w:sz w:val="24"/>
          <w:szCs w:val="24"/>
        </w:rPr>
        <w:t xml:space="preserve">за </w:t>
      </w:r>
      <w:r w:rsidR="00EE4925">
        <w:rPr>
          <w:rFonts w:ascii="Times New Roman" w:hAnsi="Times New Roman"/>
          <w:b/>
          <w:sz w:val="24"/>
          <w:szCs w:val="24"/>
        </w:rPr>
        <w:t>9 месяцев</w:t>
      </w:r>
      <w:r w:rsidR="00907D1A">
        <w:rPr>
          <w:rFonts w:ascii="Times New Roman" w:hAnsi="Times New Roman"/>
          <w:b/>
          <w:sz w:val="24"/>
          <w:szCs w:val="24"/>
        </w:rPr>
        <w:t xml:space="preserve"> </w:t>
      </w:r>
      <w:r w:rsidRPr="00F85AAC">
        <w:rPr>
          <w:rFonts w:ascii="Times New Roman" w:hAnsi="Times New Roman"/>
          <w:b/>
          <w:sz w:val="24"/>
          <w:szCs w:val="24"/>
        </w:rPr>
        <w:t>201</w:t>
      </w:r>
      <w:r w:rsidR="00907D1A">
        <w:rPr>
          <w:rFonts w:ascii="Times New Roman" w:hAnsi="Times New Roman"/>
          <w:b/>
          <w:sz w:val="24"/>
          <w:szCs w:val="24"/>
        </w:rPr>
        <w:t>7</w:t>
      </w:r>
      <w:r w:rsidRPr="00F85AAC">
        <w:rPr>
          <w:rFonts w:ascii="Times New Roman" w:hAnsi="Times New Roman"/>
          <w:b/>
          <w:sz w:val="24"/>
          <w:szCs w:val="24"/>
        </w:rPr>
        <w:t xml:space="preserve"> год</w:t>
      </w:r>
      <w:r w:rsidR="00907D1A">
        <w:rPr>
          <w:rFonts w:ascii="Times New Roman" w:hAnsi="Times New Roman"/>
          <w:b/>
          <w:sz w:val="24"/>
          <w:szCs w:val="24"/>
        </w:rPr>
        <w:t xml:space="preserve">а </w:t>
      </w:r>
      <w:r w:rsidRPr="00F85AAC">
        <w:rPr>
          <w:rFonts w:ascii="Times New Roman" w:hAnsi="Times New Roman"/>
          <w:b/>
          <w:sz w:val="24"/>
          <w:szCs w:val="24"/>
        </w:rPr>
        <w:t xml:space="preserve"> по кодам классификации доходов бюджета</w:t>
      </w:r>
    </w:p>
    <w:p w:rsidR="004F3E99" w:rsidRPr="00F85AAC" w:rsidRDefault="004F3E99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Рублей</w:t>
      </w:r>
    </w:p>
    <w:tbl>
      <w:tblPr>
        <w:tblW w:w="10534" w:type="dxa"/>
        <w:tblInd w:w="-176" w:type="dxa"/>
        <w:tblLayout w:type="fixed"/>
        <w:tblLook w:val="04A0"/>
      </w:tblPr>
      <w:tblGrid>
        <w:gridCol w:w="2411"/>
        <w:gridCol w:w="4154"/>
        <w:gridCol w:w="1551"/>
        <w:gridCol w:w="1399"/>
        <w:gridCol w:w="1019"/>
      </w:tblGrid>
      <w:tr w:rsidR="0049344B" w:rsidRPr="00AD3E27" w:rsidTr="00AD3E27">
        <w:trPr>
          <w:trHeight w:val="2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4B" w:rsidRPr="00AD3E27" w:rsidRDefault="0049344B" w:rsidP="00C0661F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44B" w:rsidRPr="00AD3E27" w:rsidRDefault="0049344B" w:rsidP="0049344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44B" w:rsidRPr="00AD3E27" w:rsidRDefault="0049344B" w:rsidP="0049344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44B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       9 мес</w:t>
            </w:r>
            <w:r w:rsidR="0049344B"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. 2017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44B" w:rsidRPr="00AD3E27" w:rsidRDefault="0049344B" w:rsidP="0049344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% исполнения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2 755 000,00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5 353 331,41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194,31%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НАЛОГИ НА ПРИБЫЛЬ, ДОХОДЫ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630 485,61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420,32%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630 485,61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420,32%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НАЛОГИ НА СОВОКУПНЫЙ ДОХОД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490 074,08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245,04%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158 346,84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Земельный налог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331 727,24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165,86%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2 400 000,00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4 232 771,72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176,37%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6 481 678,00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4 658 922,58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71,88%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000 2 02 10000 00 0000 151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5 330 121,00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4 482 307,00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84,09%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000 2 02 20000 00 0000 151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000 2 02 30000 00 0000 151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91 557,00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61 944,00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67,66%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000 2 02 49999 10 0000 151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114 671,58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11,94%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000 2 02 49999 10 0401 151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поселений из бюджетов МР на исполнение полномочий  по коммунальному хозяйству </w:t>
            </w:r>
            <w:proofErr w:type="gram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в рамках МП «Обеспечение доступным и комфортным жильем и коммунальными услугами население </w:t>
            </w:r>
            <w:proofErr w:type="spell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Людиновского</w:t>
            </w:r>
            <w:proofErr w:type="spell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района»)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760 000,00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5,26%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000 2 02 49999 10 0402 151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 поселений из бюджетов МР на исполнение полномочий  по коммунальному хозяйству </w:t>
            </w:r>
            <w:proofErr w:type="gram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в рамках МП «Повышение эффективности использования топливно-энергетических ресурсов в  </w:t>
            </w:r>
            <w:proofErr w:type="spell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Людиновском</w:t>
            </w:r>
            <w:proofErr w:type="spell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районе»)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80,00%</w:t>
            </w:r>
          </w:p>
        </w:tc>
      </w:tr>
      <w:tr w:rsidR="00AD3E27" w:rsidRPr="00AD3E27" w:rsidTr="00AD3E27">
        <w:trPr>
          <w:trHeight w:val="52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000 2 02 49999 10 0403 151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0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 поселений из бюджетов МР на исполнение полномочий  по коммунальному хозяйству </w:t>
            </w:r>
            <w:proofErr w:type="gram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в рамках МП «Охрана окружающей среды  в  </w:t>
            </w:r>
            <w:proofErr w:type="spellStart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Людиновском</w:t>
            </w:r>
            <w:proofErr w:type="spellEnd"/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 районе»)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color w:val="000000"/>
                <w:sz w:val="18"/>
                <w:szCs w:val="18"/>
              </w:rPr>
              <w:t>42 671,58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Cs/>
                <w:color w:val="000000"/>
                <w:sz w:val="18"/>
                <w:szCs w:val="18"/>
              </w:rPr>
              <w:t>26,67%</w:t>
            </w:r>
          </w:p>
        </w:tc>
      </w:tr>
      <w:tr w:rsidR="00AD3E27" w:rsidRPr="00AD3E27" w:rsidTr="00AD3E27">
        <w:trPr>
          <w:trHeight w:val="42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E27" w:rsidRPr="00AD3E27" w:rsidRDefault="00AD3E27" w:rsidP="00AD3E27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AD3E27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ind w:firstLineChars="200" w:firstLine="361"/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  <w:t>9 236 678,00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/>
                <w:color w:val="000000"/>
                <w:sz w:val="18"/>
                <w:szCs w:val="18"/>
              </w:rPr>
              <w:t>10 012 253,99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27" w:rsidRPr="00AD3E27" w:rsidRDefault="00AD3E27" w:rsidP="00AD3E27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AD3E2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108,40%</w:t>
            </w:r>
          </w:p>
        </w:tc>
      </w:tr>
    </w:tbl>
    <w:p w:rsidR="002934FC" w:rsidRPr="00F85AAC" w:rsidRDefault="002934FC" w:rsidP="00AD3E27">
      <w:pPr>
        <w:rPr>
          <w:rFonts w:ascii="Times New Roman" w:hAnsi="Times New Roman"/>
          <w:sz w:val="24"/>
          <w:szCs w:val="24"/>
        </w:rPr>
      </w:pPr>
    </w:p>
    <w:sectPr w:rsidR="002934FC" w:rsidRPr="00F85AAC" w:rsidSect="00AD3E27">
      <w:pgSz w:w="11906" w:h="16838"/>
      <w:pgMar w:top="851" w:right="1077" w:bottom="56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46F"/>
    <w:rsid w:val="00006938"/>
    <w:rsid w:val="00094BE0"/>
    <w:rsid w:val="000D24E0"/>
    <w:rsid w:val="000E257E"/>
    <w:rsid w:val="000F4807"/>
    <w:rsid w:val="00107CF1"/>
    <w:rsid w:val="001A1A12"/>
    <w:rsid w:val="001F03A6"/>
    <w:rsid w:val="00216345"/>
    <w:rsid w:val="0022612D"/>
    <w:rsid w:val="0023430D"/>
    <w:rsid w:val="00243D98"/>
    <w:rsid w:val="002934FC"/>
    <w:rsid w:val="002D6E32"/>
    <w:rsid w:val="002F0666"/>
    <w:rsid w:val="00350D50"/>
    <w:rsid w:val="00381398"/>
    <w:rsid w:val="00390733"/>
    <w:rsid w:val="003D48F1"/>
    <w:rsid w:val="003E708E"/>
    <w:rsid w:val="003F5DC9"/>
    <w:rsid w:val="003F7F83"/>
    <w:rsid w:val="00404D77"/>
    <w:rsid w:val="00413CEE"/>
    <w:rsid w:val="0043482F"/>
    <w:rsid w:val="00457315"/>
    <w:rsid w:val="004718DB"/>
    <w:rsid w:val="0049344B"/>
    <w:rsid w:val="004A7EBA"/>
    <w:rsid w:val="004D5765"/>
    <w:rsid w:val="004F38C7"/>
    <w:rsid w:val="004F3E99"/>
    <w:rsid w:val="005F6D83"/>
    <w:rsid w:val="00604D2C"/>
    <w:rsid w:val="006410B6"/>
    <w:rsid w:val="00651602"/>
    <w:rsid w:val="006A5EBE"/>
    <w:rsid w:val="006C46C6"/>
    <w:rsid w:val="006D3795"/>
    <w:rsid w:val="007408E5"/>
    <w:rsid w:val="007A4ED3"/>
    <w:rsid w:val="007A5A07"/>
    <w:rsid w:val="007E5105"/>
    <w:rsid w:val="00893B4E"/>
    <w:rsid w:val="008C50D9"/>
    <w:rsid w:val="00907D1A"/>
    <w:rsid w:val="0093279D"/>
    <w:rsid w:val="00935500"/>
    <w:rsid w:val="009878F9"/>
    <w:rsid w:val="00A70303"/>
    <w:rsid w:val="00AD3E27"/>
    <w:rsid w:val="00B40CB8"/>
    <w:rsid w:val="00B518B9"/>
    <w:rsid w:val="00B701E4"/>
    <w:rsid w:val="00B7328D"/>
    <w:rsid w:val="00B745E7"/>
    <w:rsid w:val="00C13425"/>
    <w:rsid w:val="00CA2636"/>
    <w:rsid w:val="00CB785C"/>
    <w:rsid w:val="00CC19C6"/>
    <w:rsid w:val="00CC78F2"/>
    <w:rsid w:val="00CD4C8E"/>
    <w:rsid w:val="00CE0416"/>
    <w:rsid w:val="00CE1D51"/>
    <w:rsid w:val="00CE6526"/>
    <w:rsid w:val="00D25426"/>
    <w:rsid w:val="00D5263F"/>
    <w:rsid w:val="00DD6ADF"/>
    <w:rsid w:val="00E1646F"/>
    <w:rsid w:val="00E64161"/>
    <w:rsid w:val="00EA5CD2"/>
    <w:rsid w:val="00EE4925"/>
    <w:rsid w:val="00F262A6"/>
    <w:rsid w:val="00F77A29"/>
    <w:rsid w:val="00F83E43"/>
    <w:rsid w:val="00F848C7"/>
    <w:rsid w:val="00F85AAC"/>
    <w:rsid w:val="00F9178D"/>
    <w:rsid w:val="00FF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2017-10-10T07:36:00Z</cp:lastPrinted>
  <dcterms:created xsi:type="dcterms:W3CDTF">2017-07-18T08:22:00Z</dcterms:created>
  <dcterms:modified xsi:type="dcterms:W3CDTF">2017-10-10T08:50:00Z</dcterms:modified>
</cp:coreProperties>
</file>