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48" w:rsidRPr="000C4E48" w:rsidRDefault="000C4E48" w:rsidP="000C4E4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0C4E48" w:rsidRPr="000C4E48" w:rsidRDefault="000C4E48" w:rsidP="000C4E4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</w:t>
      </w:r>
    </w:p>
    <w:p w:rsidR="000C4E48" w:rsidRPr="000C4E48" w:rsidRDefault="000C4E48" w:rsidP="000C4E4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sz w:val="28"/>
          <w:szCs w:val="28"/>
        </w:rPr>
        <w:t>поселения «Деревня Игнатовка»</w:t>
      </w:r>
    </w:p>
    <w:p w:rsidR="000C4E48" w:rsidRPr="000C4E48" w:rsidRDefault="000C4E48" w:rsidP="000C4E4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C4E48">
        <w:rPr>
          <w:rFonts w:ascii="Times New Roman" w:hAnsi="Times New Roman" w:cs="Times New Roman"/>
          <w:sz w:val="28"/>
          <w:szCs w:val="28"/>
        </w:rPr>
        <w:t>24</w:t>
      </w:r>
      <w:r w:rsidRPr="000C4E48">
        <w:rPr>
          <w:rFonts w:ascii="Times New Roman" w:hAnsi="Times New Roman" w:cs="Times New Roman"/>
          <w:sz w:val="28"/>
          <w:szCs w:val="28"/>
        </w:rPr>
        <w:t>.04.201</w:t>
      </w:r>
      <w:r w:rsidRPr="000C4E48">
        <w:rPr>
          <w:rFonts w:ascii="Times New Roman" w:hAnsi="Times New Roman" w:cs="Times New Roman"/>
          <w:sz w:val="28"/>
          <w:szCs w:val="28"/>
        </w:rPr>
        <w:t>7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 года №15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E48" w:rsidRDefault="000C4E48" w:rsidP="000C4E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0C4E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Pr="000C4E48" w:rsidRDefault="000C4E48" w:rsidP="000C4E4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 w:rsidRPr="000C4E48">
        <w:rPr>
          <w:rFonts w:ascii="Times New Roman" w:eastAsia="Times New Roman" w:hAnsi="Times New Roman" w:cs="Times New Roman"/>
          <w:b/>
          <w:sz w:val="32"/>
          <w:szCs w:val="32"/>
        </w:rPr>
        <w:t>С В Е Д Е Н И Я</w:t>
      </w:r>
    </w:p>
    <w:p w:rsidR="000C4E48" w:rsidRP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</w:t>
      </w:r>
    </w:p>
    <w:p w:rsidR="000C4E48" w:rsidRP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0C4E48" w:rsidRP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на 01.04.201</w:t>
      </w:r>
      <w:r w:rsidRPr="000C4E48">
        <w:rPr>
          <w:rFonts w:ascii="Times New Roman" w:hAnsi="Times New Roman" w:cs="Times New Roman"/>
          <w:b/>
          <w:sz w:val="28"/>
          <w:szCs w:val="28"/>
        </w:rPr>
        <w:t>7</w:t>
      </w: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672"/>
        <w:gridCol w:w="4673"/>
      </w:tblGrid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Численность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Фактические затраты на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денежное содержание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(тыс.руб.)</w:t>
            </w:r>
          </w:p>
        </w:tc>
      </w:tr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E48" w:rsidRPr="000C4E48" w:rsidRDefault="000C4E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4E48">
              <w:rPr>
                <w:sz w:val="28"/>
                <w:szCs w:val="28"/>
              </w:rPr>
              <w:t>3</w:t>
            </w:r>
          </w:p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E48" w:rsidRPr="000C4E48" w:rsidRDefault="000C4E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4E48">
              <w:rPr>
                <w:sz w:val="28"/>
                <w:szCs w:val="28"/>
              </w:rPr>
              <w:t>161 476,34</w:t>
            </w:r>
          </w:p>
        </w:tc>
      </w:tr>
    </w:tbl>
    <w:p w:rsidR="000C4E48" w:rsidRDefault="000C4E48" w:rsidP="000C4E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0C4E48"/>
    <w:p w:rsidR="00754EE0" w:rsidRDefault="00754EE0"/>
    <w:sectPr w:rsidR="007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1"/>
    <w:rsid w:val="00050B61"/>
    <w:rsid w:val="000C4E48"/>
    <w:rsid w:val="001E7E72"/>
    <w:rsid w:val="003D50B7"/>
    <w:rsid w:val="00564967"/>
    <w:rsid w:val="007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0682-56EA-49E1-9824-26EAB06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4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B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B7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0C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IGNATOVKA-41</cp:lastModifiedBy>
  <cp:revision>9</cp:revision>
  <cp:lastPrinted>2017-04-24T08:39:00Z</cp:lastPrinted>
  <dcterms:created xsi:type="dcterms:W3CDTF">2017-04-20T10:43:00Z</dcterms:created>
  <dcterms:modified xsi:type="dcterms:W3CDTF">2017-04-24T08:40:00Z</dcterms:modified>
</cp:coreProperties>
</file>