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A167D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r w:rsidR="00A167DA">
              <w:rPr>
                <w:rFonts w:ascii="Times New Roman CYR" w:hAnsi="Times New Roman CYR" w:cs="Times New Roman CYR"/>
                <w:sz w:val="16"/>
                <w:szCs w:val="16"/>
              </w:rPr>
              <w:t>Заболотье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2A151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2A1512">
              <w:rPr>
                <w:rFonts w:ascii="Times New Roman CYR" w:hAnsi="Times New Roman CYR" w:cs="Times New Roman CYR"/>
                <w:sz w:val="16"/>
                <w:szCs w:val="16"/>
              </w:rPr>
              <w:t>05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</w:t>
            </w:r>
            <w:r w:rsidR="002A1512">
              <w:rPr>
                <w:rFonts w:ascii="Times New Roman CYR" w:hAnsi="Times New Roman CYR" w:cs="Times New Roman CYR"/>
                <w:sz w:val="16"/>
                <w:szCs w:val="16"/>
              </w:rPr>
              <w:t>м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ая  201</w:t>
            </w:r>
            <w:r w:rsidR="00F061D4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№_</w:t>
            </w:r>
            <w:r w:rsidR="002A1512" w:rsidRPr="002A1512">
              <w:rPr>
                <w:rFonts w:ascii="Times New Roman CYR" w:hAnsi="Times New Roman CYR" w:cs="Times New Roman CYR"/>
                <w:sz w:val="16"/>
                <w:szCs w:val="16"/>
                <w:u w:val="single"/>
              </w:rPr>
              <w:t>22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Default="00E6099E" w:rsidP="00E6099E">
      <w:pPr>
        <w:pStyle w:val="1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в е д е н и 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О численности муниципальных служащих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 xml:space="preserve">«Деревня </w:t>
      </w:r>
      <w:r w:rsidR="00A167DA">
        <w:rPr>
          <w:b/>
        </w:rPr>
        <w:t>Заболотье</w:t>
      </w:r>
      <w:r>
        <w:rPr>
          <w:b/>
        </w:rPr>
        <w:t>»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На 01.04.201</w:t>
      </w:r>
      <w:r w:rsidR="00F061D4">
        <w:rPr>
          <w:b/>
        </w:rPr>
        <w:t>7</w:t>
      </w:r>
      <w:r>
        <w:rPr>
          <w:b/>
        </w:rPr>
        <w:t>г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>
      <w:pPr>
        <w:rPr>
          <w:b/>
        </w:rPr>
      </w:pPr>
    </w:p>
    <w:p w:rsidR="00E6099E" w:rsidRDefault="00E6099E" w:rsidP="00E6099E">
      <w:pPr>
        <w:rPr>
          <w:b/>
        </w:rPr>
      </w:pPr>
      <w:r>
        <w:rPr>
          <w:b/>
        </w:rPr>
        <w:t xml:space="preserve">                 Численность муниципальных служащих сельского поселения «Деревня </w:t>
      </w:r>
      <w:r w:rsidR="00A167DA">
        <w:rPr>
          <w:b/>
        </w:rPr>
        <w:t>Заболотье</w:t>
      </w:r>
      <w:r>
        <w:rPr>
          <w:b/>
        </w:rPr>
        <w:t xml:space="preserve">» составляет </w:t>
      </w:r>
      <w:r w:rsidR="00A167DA">
        <w:rPr>
          <w:b/>
        </w:rPr>
        <w:t>4</w:t>
      </w:r>
      <w:r>
        <w:rPr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>
        <w:rPr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A167DA">
        <w:rPr>
          <w:b/>
        </w:rPr>
        <w:t>291059,34</w:t>
      </w:r>
      <w:r>
        <w:rPr>
          <w:b/>
        </w:rPr>
        <w:t xml:space="preserve"> руб.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1559B5"/>
    <w:rsid w:val="00283465"/>
    <w:rsid w:val="002A1512"/>
    <w:rsid w:val="006B5612"/>
    <w:rsid w:val="009B4FB3"/>
    <w:rsid w:val="00A167DA"/>
    <w:rsid w:val="00A569C0"/>
    <w:rsid w:val="00A666D7"/>
    <w:rsid w:val="00AD44FB"/>
    <w:rsid w:val="00AF210B"/>
    <w:rsid w:val="00B6372E"/>
    <w:rsid w:val="00CD7D46"/>
    <w:rsid w:val="00D155CF"/>
    <w:rsid w:val="00D95DFE"/>
    <w:rsid w:val="00DA1F83"/>
    <w:rsid w:val="00E17046"/>
    <w:rsid w:val="00E6099E"/>
    <w:rsid w:val="00EF0D04"/>
    <w:rsid w:val="00F0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2017-05-12T09:34:00Z</cp:lastPrinted>
  <dcterms:created xsi:type="dcterms:W3CDTF">2017-05-12T09:12:00Z</dcterms:created>
  <dcterms:modified xsi:type="dcterms:W3CDTF">2017-05-12T09:34:00Z</dcterms:modified>
</cp:coreProperties>
</file>